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52E6" w14:textId="127ABC0D" w:rsidR="00BA2DEE" w:rsidRDefault="00C327AE">
      <w:r>
        <w:t>GIT BASH</w:t>
      </w:r>
    </w:p>
    <w:p w14:paraId="7F1A815C" w14:textId="53B7877C" w:rsidR="00C327AE" w:rsidRDefault="00C327AE">
      <w:r>
        <w:t>Detalle para no perder los cambios en caso de que se me cierre la consola</w:t>
      </w:r>
    </w:p>
    <w:p w14:paraId="1394F7ED" w14:textId="77777777" w:rsidR="00C327AE" w:rsidRDefault="00C327AE"/>
    <w:sectPr w:rsidR="00C32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AE"/>
    <w:rsid w:val="00BA2DEE"/>
    <w:rsid w:val="00C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BE81"/>
  <w15:chartTrackingRefBased/>
  <w15:docId w15:val="{92B2E014-F3C4-494F-89AC-73A47FD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lawinshaelashala@hotmail.com</dc:creator>
  <cp:keywords/>
  <dc:description/>
  <cp:lastModifiedBy>lawinshaelashala@hotmail.com</cp:lastModifiedBy>
  <cp:revision>1</cp:revision>
  <dcterms:created xsi:type="dcterms:W3CDTF">2024-02-01T00:27:00Z</dcterms:created>
  <dcterms:modified xsi:type="dcterms:W3CDTF">2024-02-01T00:28:00Z</dcterms:modified>
</cp:coreProperties>
</file>