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9D7E" w14:textId="77777777" w:rsidR="00545E74" w:rsidRDefault="00545E74"/>
    <w:p w14:paraId="5AF8E581" w14:textId="77777777" w:rsidR="00F766C5" w:rsidRDefault="00B32F54">
      <w:r>
        <w:t>Lea atentamente las consignas y resuelva las situaciones planteadas:</w:t>
      </w:r>
    </w:p>
    <w:p w14:paraId="198973F0" w14:textId="77777777" w:rsidR="00F766C5" w:rsidRDefault="00F766C5"/>
    <w:p w14:paraId="49316B25" w14:textId="77777777" w:rsidR="005B4046" w:rsidRDefault="0025040A" w:rsidP="00825A97">
      <w:pPr>
        <w:pStyle w:val="Prrafodelista"/>
        <w:numPr>
          <w:ilvl w:val="0"/>
          <w:numId w:val="1"/>
        </w:numPr>
        <w:spacing w:line="240" w:lineRule="auto"/>
        <w:ind w:left="0" w:firstLine="357"/>
        <w:jc w:val="both"/>
      </w:pPr>
      <w:r>
        <w:t xml:space="preserve">En </w:t>
      </w:r>
      <w:r w:rsidR="00CF4A84">
        <w:t xml:space="preserve">una empresa de selección de personal, se necesita realizar una búsqueda en distintas BDD de agentes con capacidades específicas para cubrir 3 </w:t>
      </w:r>
      <w:r w:rsidR="005B4046">
        <w:t>puestos jerárquicos</w:t>
      </w:r>
      <w:r w:rsidR="00CF4A84">
        <w:t>,</w:t>
      </w:r>
      <w:r w:rsidR="005B4046">
        <w:t xml:space="preserve"> para ello</w:t>
      </w:r>
      <w:r w:rsidR="00CF4A84">
        <w:t xml:space="preserve"> se procede </w:t>
      </w:r>
      <w:r w:rsidR="005B4046">
        <w:t>del siguiente</w:t>
      </w:r>
      <w:r w:rsidR="00CF4A84">
        <w:t xml:space="preserve"> </w:t>
      </w:r>
      <w:r w:rsidR="005B4046">
        <w:t>modo:</w:t>
      </w:r>
      <w:r w:rsidR="00CF4A84">
        <w:t xml:space="preserve"> se cargan en un vector los </w:t>
      </w:r>
      <w:r w:rsidR="004F3A24">
        <w:t>n</w:t>
      </w:r>
      <w:r w:rsidR="00CF4A84">
        <w:t xml:space="preserve"> primeros candidatos</w:t>
      </w:r>
      <w:r w:rsidR="005B4046">
        <w:t xml:space="preserve"> que se toman</w:t>
      </w:r>
      <w:r w:rsidR="00CF4A84">
        <w:t xml:space="preserve"> de distintas BDD</w:t>
      </w:r>
      <w:r w:rsidR="005B4046">
        <w:t>, se carga en otros</w:t>
      </w:r>
      <w:r w:rsidR="00545E74">
        <w:t xml:space="preserve"> vectores apellido y nombre</w:t>
      </w:r>
      <w:r w:rsidR="005B4046">
        <w:t xml:space="preserve"> y 3 puntajes A, B, C</w:t>
      </w:r>
      <w:r w:rsidR="00545E74">
        <w:t xml:space="preserve"> (cada uno de 0 a 100)</w:t>
      </w:r>
    </w:p>
    <w:p w14:paraId="07E843AF" w14:textId="77777777" w:rsidR="00B547B8" w:rsidRDefault="005B4046" w:rsidP="006D70A7">
      <w:pPr>
        <w:spacing w:line="240" w:lineRule="auto"/>
        <w:jc w:val="both"/>
      </w:pPr>
      <w:r>
        <w:t>Se pide: Calcular el puntaje total y el puntaje promedio de cada agente</w:t>
      </w:r>
      <w:r w:rsidR="00545E74">
        <w:t xml:space="preserve">. </w:t>
      </w:r>
      <w:r w:rsidR="00B547B8">
        <w:t>Utilizar un menú interactivo para visualizar las siguientes opciones:</w:t>
      </w:r>
    </w:p>
    <w:p w14:paraId="747950DC" w14:textId="77777777" w:rsidR="00B547B8" w:rsidRDefault="00B547B8" w:rsidP="00B547B8">
      <w:pPr>
        <w:pStyle w:val="Prrafodelista"/>
        <w:numPr>
          <w:ilvl w:val="0"/>
          <w:numId w:val="3"/>
        </w:numPr>
        <w:spacing w:line="240" w:lineRule="auto"/>
        <w:jc w:val="both"/>
      </w:pPr>
      <w:r>
        <w:t>E</w:t>
      </w:r>
      <w:r w:rsidR="005B4046">
        <w:t>l listado completo</w:t>
      </w:r>
      <w:r w:rsidR="004F3A24">
        <w:t>.</w:t>
      </w:r>
      <w:r w:rsidR="005B4046">
        <w:t xml:space="preserve"> </w:t>
      </w:r>
    </w:p>
    <w:p w14:paraId="6D200247" w14:textId="77777777" w:rsidR="00B547B8" w:rsidRDefault="00B547B8" w:rsidP="00B547B8">
      <w:pPr>
        <w:pStyle w:val="Prrafodelista"/>
        <w:numPr>
          <w:ilvl w:val="0"/>
          <w:numId w:val="3"/>
        </w:numPr>
        <w:spacing w:line="240" w:lineRule="auto"/>
        <w:jc w:val="both"/>
      </w:pPr>
      <w:r>
        <w:t>S</w:t>
      </w:r>
      <w:r w:rsidR="00545E74">
        <w:t xml:space="preserve">olo </w:t>
      </w:r>
      <w:r w:rsidR="005B4046">
        <w:t>l</w:t>
      </w:r>
      <w:r>
        <w:t>o</w:t>
      </w:r>
      <w:r w:rsidR="005B4046">
        <w:t>s 3 primeros puesto</w:t>
      </w:r>
      <w:r>
        <w:t>s</w:t>
      </w:r>
      <w:r w:rsidR="004F3A24">
        <w:t>.</w:t>
      </w:r>
    </w:p>
    <w:p w14:paraId="00044F77" w14:textId="77777777" w:rsidR="00B547B8" w:rsidRDefault="00B547B8" w:rsidP="00B547B8">
      <w:pPr>
        <w:pStyle w:val="Prrafodelista"/>
        <w:numPr>
          <w:ilvl w:val="0"/>
          <w:numId w:val="3"/>
        </w:numPr>
        <w:spacing w:line="240" w:lineRule="auto"/>
        <w:jc w:val="both"/>
      </w:pPr>
      <w:r>
        <w:t>La posición en el ranking</w:t>
      </w:r>
      <w:r w:rsidR="004F3A24">
        <w:t>,</w:t>
      </w:r>
      <w:r w:rsidR="005B4046">
        <w:t xml:space="preserve"> elegida por el usuario.</w:t>
      </w:r>
      <w:r w:rsidR="00545E74" w:rsidRPr="00545E74">
        <w:t xml:space="preserve"> </w:t>
      </w:r>
    </w:p>
    <w:p w14:paraId="40692A79" w14:textId="77777777" w:rsidR="004F3A24" w:rsidRDefault="004F3A24" w:rsidP="00B547B8">
      <w:pPr>
        <w:pStyle w:val="Prrafodelista"/>
        <w:numPr>
          <w:ilvl w:val="0"/>
          <w:numId w:val="3"/>
        </w:numPr>
        <w:spacing w:line="240" w:lineRule="auto"/>
        <w:jc w:val="both"/>
      </w:pPr>
      <w:r>
        <w:t>La posibilidad de elegir los resultados ordenados por legajo, por puntaje o alfabéticamente.</w:t>
      </w:r>
    </w:p>
    <w:p w14:paraId="1D8F3E2D" w14:textId="77777777" w:rsidR="005B4046" w:rsidRDefault="005B4046" w:rsidP="005B4046">
      <w:pPr>
        <w:spacing w:line="240" w:lineRule="auto"/>
        <w:jc w:val="both"/>
      </w:pPr>
      <w:r>
        <w:t xml:space="preserve">NOTA: Si el legajo se repite se debe indicar por pantalla y dar la posibilidad de ingresar otro, si el apellido o nombre se cargan mal debe poder ser editado. </w:t>
      </w:r>
    </w:p>
    <w:p w14:paraId="6D3CECA8" w14:textId="77777777" w:rsidR="006327FD" w:rsidRDefault="006327FD"/>
    <w:p w14:paraId="554FEBA1" w14:textId="77777777" w:rsidR="009B276A" w:rsidRDefault="009B276A"/>
    <w:p w14:paraId="760F7067" w14:textId="77777777" w:rsidR="0046744A" w:rsidRDefault="0046744A"/>
    <w:sectPr w:rsidR="0046744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FF6D" w14:textId="77777777" w:rsidR="00F766C5" w:rsidRDefault="00F766C5" w:rsidP="00F766C5">
      <w:pPr>
        <w:spacing w:after="0" w:line="240" w:lineRule="auto"/>
      </w:pPr>
      <w:r>
        <w:separator/>
      </w:r>
    </w:p>
  </w:endnote>
  <w:endnote w:type="continuationSeparator" w:id="0">
    <w:p w14:paraId="34D42EF7" w14:textId="77777777" w:rsidR="00F766C5" w:rsidRDefault="00F766C5" w:rsidP="00F7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985D" w14:textId="77777777" w:rsidR="006327FD" w:rsidRDefault="006327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F3A24" w:rsidRPr="004F3A24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F3A24" w:rsidRPr="004F3A24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4F0884" w14:textId="77777777" w:rsidR="006327FD" w:rsidRDefault="006327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D870" w14:textId="77777777" w:rsidR="00F766C5" w:rsidRDefault="00F766C5" w:rsidP="00F766C5">
      <w:pPr>
        <w:spacing w:after="0" w:line="240" w:lineRule="auto"/>
      </w:pPr>
      <w:r>
        <w:separator/>
      </w:r>
    </w:p>
  </w:footnote>
  <w:footnote w:type="continuationSeparator" w:id="0">
    <w:p w14:paraId="1BE4775D" w14:textId="77777777" w:rsidR="00F766C5" w:rsidRDefault="00F766C5" w:rsidP="00F7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2729" w14:textId="77777777" w:rsidR="00F766C5" w:rsidRDefault="00F766C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634A1661" wp14:editId="2C4968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C5F73" w14:textId="3EF326C5" w:rsidR="00F766C5" w:rsidRPr="00F766C5" w:rsidRDefault="005108E0" w:rsidP="00F766C5">
                          <w:pPr>
                            <w:pStyle w:val="Encabezado"/>
                            <w:rPr>
                              <w:caps/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>ENUNCIADO</w:t>
                          </w:r>
                          <w:r w:rsidR="00F766C5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 xml:space="preserve"> – laboratorio 160</w:t>
                          </w:r>
                          <w:r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>D</w:t>
                          </w:r>
                          <w:r w:rsidR="00F766C5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 xml:space="preserve"> t</w:t>
                          </w:r>
                          <w:r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>N</w:t>
                          </w:r>
                          <w:r w:rsidR="00F766C5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 xml:space="preserve">    </w:t>
                          </w:r>
                          <w:r w:rsidR="00DE3DBA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 xml:space="preserve">  </w:t>
                          </w:r>
                          <w:r w:rsidR="00F766C5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 xml:space="preserve">               carrera informatica aplicada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4A1661" id="Rectángulo 197" o:spid="_x0000_s1026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571C5F73" w14:textId="3EF326C5" w:rsidR="00F766C5" w:rsidRPr="00F766C5" w:rsidRDefault="005108E0" w:rsidP="00F766C5">
                    <w:pPr>
                      <w:pStyle w:val="Encabezado"/>
                      <w:rPr>
                        <w:caps/>
                        <w:color w:val="FFFFFF" w:themeColor="background1"/>
                        <w:lang w:val="es-ES"/>
                      </w:rPr>
                    </w:pPr>
                    <w:r>
                      <w:rPr>
                        <w:caps/>
                        <w:color w:val="FFFFFF" w:themeColor="background1"/>
                        <w:lang w:val="es-ES"/>
                      </w:rPr>
                      <w:t>ENUNCIADO</w:t>
                    </w:r>
                    <w:r w:rsidR="00F766C5">
                      <w:rPr>
                        <w:caps/>
                        <w:color w:val="FFFFFF" w:themeColor="background1"/>
                        <w:lang w:val="es-ES"/>
                      </w:rPr>
                      <w:t xml:space="preserve"> – laboratorio 160</w:t>
                    </w:r>
                    <w:r>
                      <w:rPr>
                        <w:caps/>
                        <w:color w:val="FFFFFF" w:themeColor="background1"/>
                        <w:lang w:val="es-ES"/>
                      </w:rPr>
                      <w:t>D</w:t>
                    </w:r>
                    <w:r w:rsidR="00F766C5">
                      <w:rPr>
                        <w:caps/>
                        <w:color w:val="FFFFFF" w:themeColor="background1"/>
                        <w:lang w:val="es-ES"/>
                      </w:rPr>
                      <w:t xml:space="preserve"> t</w:t>
                    </w:r>
                    <w:r>
                      <w:rPr>
                        <w:caps/>
                        <w:color w:val="FFFFFF" w:themeColor="background1"/>
                        <w:lang w:val="es-ES"/>
                      </w:rPr>
                      <w:t>N</w:t>
                    </w:r>
                    <w:r w:rsidR="00F766C5">
                      <w:rPr>
                        <w:caps/>
                        <w:color w:val="FFFFFF" w:themeColor="background1"/>
                        <w:lang w:val="es-ES"/>
                      </w:rPr>
                      <w:t xml:space="preserve">    </w:t>
                    </w:r>
                    <w:r w:rsidR="00DE3DBA">
                      <w:rPr>
                        <w:caps/>
                        <w:color w:val="FFFFFF" w:themeColor="background1"/>
                        <w:lang w:val="es-ES"/>
                      </w:rPr>
                      <w:t xml:space="preserve">  </w:t>
                    </w:r>
                    <w:r w:rsidR="00F766C5">
                      <w:rPr>
                        <w:caps/>
                        <w:color w:val="FFFFFF" w:themeColor="background1"/>
                        <w:lang w:val="es-ES"/>
                      </w:rPr>
                      <w:t xml:space="preserve">               carrera informatica aplicada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6B4D"/>
    <w:multiLevelType w:val="hybridMultilevel"/>
    <w:tmpl w:val="5464DB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4C31"/>
    <w:multiLevelType w:val="hybridMultilevel"/>
    <w:tmpl w:val="B1CED5CC"/>
    <w:lvl w:ilvl="0" w:tplc="F272A4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E17C3"/>
    <w:multiLevelType w:val="hybridMultilevel"/>
    <w:tmpl w:val="BBDEC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06987">
    <w:abstractNumId w:val="0"/>
  </w:num>
  <w:num w:numId="2" w16cid:durableId="231166140">
    <w:abstractNumId w:val="1"/>
  </w:num>
  <w:num w:numId="3" w16cid:durableId="1749688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0A"/>
    <w:rsid w:val="0025040A"/>
    <w:rsid w:val="0046744A"/>
    <w:rsid w:val="004F3A24"/>
    <w:rsid w:val="005108E0"/>
    <w:rsid w:val="00545E74"/>
    <w:rsid w:val="005B4046"/>
    <w:rsid w:val="006327FD"/>
    <w:rsid w:val="00661ED2"/>
    <w:rsid w:val="006D70A7"/>
    <w:rsid w:val="007437D6"/>
    <w:rsid w:val="00825A97"/>
    <w:rsid w:val="008F7EF6"/>
    <w:rsid w:val="009B276A"/>
    <w:rsid w:val="00B32F54"/>
    <w:rsid w:val="00B547B8"/>
    <w:rsid w:val="00CF4A84"/>
    <w:rsid w:val="00D437F4"/>
    <w:rsid w:val="00DE3DBA"/>
    <w:rsid w:val="00F16E38"/>
    <w:rsid w:val="00F766C5"/>
    <w:rsid w:val="00F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0E6BE78"/>
  <w15:chartTrackingRefBased/>
  <w15:docId w15:val="{E9D87B6F-B941-43F0-BC08-92E3F35B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contentpasted0">
    <w:name w:val="x_contentpasted0"/>
    <w:basedOn w:val="Fuentedeprrafopredeter"/>
    <w:rsid w:val="0046744A"/>
  </w:style>
  <w:style w:type="paragraph" w:styleId="Encabezado">
    <w:name w:val="header"/>
    <w:basedOn w:val="Normal"/>
    <w:link w:val="EncabezadoCar"/>
    <w:uiPriority w:val="99"/>
    <w:unhideWhenUsed/>
    <w:rsid w:val="00F7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6C5"/>
  </w:style>
  <w:style w:type="paragraph" w:styleId="Piedepgina">
    <w:name w:val="footer"/>
    <w:basedOn w:val="Normal"/>
    <w:link w:val="PiedepginaCar"/>
    <w:uiPriority w:val="99"/>
    <w:unhideWhenUsed/>
    <w:rsid w:val="00F7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6C5"/>
  </w:style>
  <w:style w:type="paragraph" w:styleId="Prrafodelista">
    <w:name w:val="List Paragraph"/>
    <w:basedOn w:val="Normal"/>
    <w:uiPriority w:val="34"/>
    <w:qFormat/>
    <w:rsid w:val="00B32F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7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BA0E98BB0EA9418BD50442EB440AAD" ma:contentTypeVersion="10" ma:contentTypeDescription="Crear nuevo documento." ma:contentTypeScope="" ma:versionID="bbba2cc120fa1c044304a9ffef627038">
  <xsd:schema xmlns:xsd="http://www.w3.org/2001/XMLSchema" xmlns:xs="http://www.w3.org/2001/XMLSchema" xmlns:p="http://schemas.microsoft.com/office/2006/metadata/properties" xmlns:ns2="9a8ac9da-7d3f-4a64-ad61-144f52223f1d" xmlns:ns3="899232bf-927c-4787-8c8c-cbadee7f324a" targetNamespace="http://schemas.microsoft.com/office/2006/metadata/properties" ma:root="true" ma:fieldsID="6a9963827c20484fe4e5e52b7c607012" ns2:_="" ns3:_="">
    <xsd:import namespace="9a8ac9da-7d3f-4a64-ad61-144f52223f1d"/>
    <xsd:import namespace="899232bf-927c-4787-8c8c-cbadee7f32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ac9da-7d3f-4a64-ad61-144f52223f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95c58cb-d5d5-42dd-8f73-ae7ba87401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232bf-927c-4787-8c8c-cbadee7f324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57d83aa-2e13-4abf-bf0f-c72c5ad40f37}" ma:internalName="TaxCatchAll" ma:showField="CatchAllData" ma:web="899232bf-927c-4787-8c8c-cbadee7f32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77712-C38E-4CCB-8D81-F111AA602C70}"/>
</file>

<file path=customXml/itemProps2.xml><?xml version="1.0" encoding="utf-8"?>
<ds:datastoreItem xmlns:ds="http://schemas.openxmlformats.org/officeDocument/2006/customXml" ds:itemID="{1DD26D1D-641D-4056-A65E-05DD6A1643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Miguel Silva</cp:lastModifiedBy>
  <cp:revision>3</cp:revision>
  <cp:lastPrinted>2023-07-12T17:41:00Z</cp:lastPrinted>
  <dcterms:created xsi:type="dcterms:W3CDTF">2023-07-13T18:07:00Z</dcterms:created>
  <dcterms:modified xsi:type="dcterms:W3CDTF">2023-08-08T00:47:00Z</dcterms:modified>
</cp:coreProperties>
</file>