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29B30" w14:textId="3AC9E294" w:rsidR="0000650A" w:rsidRDefault="008E0990">
      <w:pPr>
        <w:rPr>
          <w:lang w:val="en-GB"/>
        </w:rPr>
      </w:pPr>
      <w:r w:rsidRPr="008E0990">
        <w:rPr>
          <w:lang w:val="en-GB"/>
        </w:rPr>
        <w:t>Design</w:t>
      </w:r>
      <w:r w:rsidRPr="008E0990">
        <w:rPr>
          <w:lang w:val="en-GB"/>
        </w:rPr>
        <w:t xml:space="preserve"> Courses </w:t>
      </w:r>
    </w:p>
    <w:p w14:paraId="66C4D0E5" w14:textId="77777777" w:rsidR="008E0990" w:rsidRDefault="008E0990">
      <w:pPr>
        <w:rPr>
          <w:lang w:val="en-GB"/>
        </w:rPr>
      </w:pPr>
      <w:r w:rsidRPr="008E0990">
        <w:rPr>
          <w:lang w:val="en-GB"/>
        </w:rPr>
        <w:t xml:space="preserve">BA (Hons) Fashion Design </w:t>
      </w:r>
    </w:p>
    <w:p w14:paraId="2C41F5B5" w14:textId="77777777" w:rsidR="008E0990" w:rsidRDefault="008E0990">
      <w:pPr>
        <w:rPr>
          <w:lang w:val="en-GB"/>
        </w:rPr>
      </w:pPr>
      <w:r w:rsidRPr="008E0990">
        <w:rPr>
          <w:lang w:val="en-GB"/>
        </w:rPr>
        <w:t xml:space="preserve">BA in Fashion Design BA (Hons) Graphic Communication Design </w:t>
      </w:r>
    </w:p>
    <w:p w14:paraId="1F898199" w14:textId="77777777" w:rsidR="008E0990" w:rsidRDefault="008E0990">
      <w:pPr>
        <w:rPr>
          <w:lang w:val="en-GB"/>
        </w:rPr>
      </w:pPr>
      <w:r w:rsidRPr="008E0990">
        <w:rPr>
          <w:lang w:val="en-GB"/>
        </w:rPr>
        <w:t xml:space="preserve">BA in Graphic Communication Design BA (Hons) Interior Architecture </w:t>
      </w:r>
    </w:p>
    <w:p w14:paraId="49923AAB" w14:textId="77777777" w:rsidR="008E0990" w:rsidRDefault="008E0990">
      <w:pPr>
        <w:rPr>
          <w:lang w:val="en-GB"/>
        </w:rPr>
      </w:pPr>
      <w:r w:rsidRPr="008E0990">
        <w:rPr>
          <w:lang w:val="en-GB"/>
        </w:rPr>
        <w:t xml:space="preserve">BA in Interior Architecture and Design </w:t>
      </w:r>
    </w:p>
    <w:p w14:paraId="2ED4163F" w14:textId="77777777" w:rsidR="008E0990" w:rsidRDefault="008E0990">
      <w:pPr>
        <w:rPr>
          <w:lang w:val="en-GB"/>
        </w:rPr>
      </w:pPr>
      <w:r w:rsidRPr="008E0990">
        <w:rPr>
          <w:lang w:val="en-GB"/>
        </w:rPr>
        <w:t xml:space="preserve">BA (Hons) in Creative Technologies and Digital Art </w:t>
      </w:r>
    </w:p>
    <w:p w14:paraId="3BD5E92E" w14:textId="77777777" w:rsidR="00397136" w:rsidRDefault="008E0990">
      <w:pPr>
        <w:rPr>
          <w:lang w:val="en-GB"/>
        </w:rPr>
      </w:pPr>
      <w:r w:rsidRPr="008E0990">
        <w:rPr>
          <w:lang w:val="en-GB"/>
        </w:rPr>
        <w:t xml:space="preserve">BA in Animation </w:t>
      </w:r>
    </w:p>
    <w:p w14:paraId="1E108EAF" w14:textId="77777777" w:rsidR="00397136" w:rsidRDefault="008E0990">
      <w:pPr>
        <w:rPr>
          <w:lang w:val="en-GB"/>
        </w:rPr>
      </w:pPr>
      <w:r w:rsidRPr="008E0990">
        <w:rPr>
          <w:lang w:val="en-GB"/>
        </w:rPr>
        <w:t xml:space="preserve">Certificate in Art and Design </w:t>
      </w:r>
    </w:p>
    <w:p w14:paraId="04FFBDDB" w14:textId="77777777" w:rsidR="00397136" w:rsidRDefault="008E0990">
      <w:pPr>
        <w:rPr>
          <w:lang w:val="en-GB"/>
        </w:rPr>
      </w:pPr>
      <w:r w:rsidRPr="008E0990">
        <w:rPr>
          <w:lang w:val="en-GB"/>
        </w:rPr>
        <w:t xml:space="preserve">Diploma in Building Information Modelling (BIM) and Graphic Illustration </w:t>
      </w:r>
    </w:p>
    <w:p w14:paraId="7AD7DEDE" w14:textId="77777777" w:rsidR="00397136" w:rsidRDefault="008E0990">
      <w:pPr>
        <w:rPr>
          <w:lang w:val="en-GB"/>
        </w:rPr>
      </w:pPr>
      <w:r w:rsidRPr="008E0990">
        <w:rPr>
          <w:lang w:val="en-GB"/>
        </w:rPr>
        <w:t xml:space="preserve">Certificate in Building Information Modelling (BIM) and Graphic Illustration </w:t>
      </w:r>
    </w:p>
    <w:p w14:paraId="4F042D18" w14:textId="77777777" w:rsidR="00397136" w:rsidRDefault="008E0990">
      <w:pPr>
        <w:rPr>
          <w:lang w:val="en-GB"/>
        </w:rPr>
      </w:pPr>
      <w:r w:rsidRPr="008E0990">
        <w:rPr>
          <w:lang w:val="en-GB"/>
        </w:rPr>
        <w:t xml:space="preserve">Certificate in Introduction to BIM (using Revit) </w:t>
      </w:r>
    </w:p>
    <w:p w14:paraId="1584C7BC" w14:textId="77777777" w:rsidR="00397136" w:rsidRDefault="008E0990">
      <w:pPr>
        <w:rPr>
          <w:lang w:val="en-GB"/>
        </w:rPr>
      </w:pPr>
      <w:r w:rsidRPr="008E0990">
        <w:rPr>
          <w:lang w:val="en-GB"/>
        </w:rPr>
        <w:t>Certificate in Advanced BIM and BIM Collaboration (using Revit)</w:t>
      </w:r>
    </w:p>
    <w:p w14:paraId="0BA685F1" w14:textId="77777777" w:rsidR="00397136" w:rsidRDefault="008E0990">
      <w:pPr>
        <w:rPr>
          <w:lang w:val="en-GB"/>
        </w:rPr>
      </w:pPr>
      <w:r w:rsidRPr="008E0990">
        <w:rPr>
          <w:lang w:val="en-GB"/>
        </w:rPr>
        <w:t xml:space="preserve">Certificate in Advanced Rendering Diploma in Entrepreneurship and Project Management (Built Environment) </w:t>
      </w:r>
    </w:p>
    <w:p w14:paraId="0F14F1CF" w14:textId="77777777" w:rsidR="00397136" w:rsidRDefault="008E0990">
      <w:pPr>
        <w:rPr>
          <w:lang w:val="en-GB"/>
        </w:rPr>
      </w:pPr>
      <w:r w:rsidRPr="008E0990">
        <w:rPr>
          <w:lang w:val="en-GB"/>
        </w:rPr>
        <w:t xml:space="preserve">Certificate in Entrepreneurship and Project Management (Built Environment) </w:t>
      </w:r>
    </w:p>
    <w:p w14:paraId="143269F6" w14:textId="77777777" w:rsidR="00397136" w:rsidRDefault="008E0990">
      <w:pPr>
        <w:rPr>
          <w:lang w:val="en-GB"/>
        </w:rPr>
      </w:pPr>
      <w:r w:rsidRPr="008E0990">
        <w:rPr>
          <w:lang w:val="en-GB"/>
        </w:rPr>
        <w:t xml:space="preserve">Certificate in Entrepreneurship (Built Environment) Certificate in Project Management (Built Environment) </w:t>
      </w:r>
    </w:p>
    <w:p w14:paraId="43C738B3" w14:textId="77777777" w:rsidR="00397136" w:rsidRDefault="008E0990">
      <w:pPr>
        <w:rPr>
          <w:lang w:val="en-GB"/>
        </w:rPr>
      </w:pPr>
      <w:r w:rsidRPr="008E0990">
        <w:rPr>
          <w:lang w:val="en-GB"/>
        </w:rPr>
        <w:t xml:space="preserve">Diploma in Conservation, Sustainability and Adaptive Reuse </w:t>
      </w:r>
    </w:p>
    <w:p w14:paraId="3D82531B" w14:textId="6D17C400" w:rsidR="0000650A" w:rsidRPr="008E0990" w:rsidRDefault="008E0990">
      <w:pPr>
        <w:rPr>
          <w:lang w:val="en-GB"/>
        </w:rPr>
      </w:pPr>
      <w:r w:rsidRPr="008E0990">
        <w:rPr>
          <w:lang w:val="en-GB"/>
        </w:rPr>
        <w:t>Certificate in Conservation, Sustainability and Adaptive Reuse</w:t>
      </w:r>
    </w:p>
    <w:p w14:paraId="7BB44F72" w14:textId="77777777" w:rsidR="008E0990" w:rsidRDefault="008E0990">
      <w:pPr>
        <w:rPr>
          <w:lang w:val="en-GB"/>
        </w:rPr>
      </w:pPr>
    </w:p>
    <w:p w14:paraId="6E169F03" w14:textId="78D297B4" w:rsidR="00397136" w:rsidRDefault="00902464">
      <w:r w:rsidRPr="00902464">
        <w:t>Best Bits of Griffith Design</w:t>
      </w:r>
    </w:p>
    <w:p w14:paraId="1071A27C" w14:textId="517AD035" w:rsidR="00902464" w:rsidRDefault="00902464">
      <w:pPr>
        <w:rPr>
          <w:lang w:val="en-GB"/>
        </w:rPr>
      </w:pPr>
      <w:r w:rsidRPr="00902464">
        <w:rPr>
          <w:lang w:val="en-GB"/>
        </w:rPr>
        <w:t>Griffith College offers a selection of courses for those seeking a career in Design. Our reputation is highly regarded within Industry and our graduates are actively sought after by employers upon completing the Programmes.</w:t>
      </w:r>
    </w:p>
    <w:p w14:paraId="46C35288" w14:textId="5F6A07E1" w:rsidR="00902464" w:rsidRPr="00902464" w:rsidRDefault="00902464" w:rsidP="00902464">
      <w:pPr>
        <w:pStyle w:val="ListParagraph"/>
        <w:numPr>
          <w:ilvl w:val="0"/>
          <w:numId w:val="12"/>
        </w:numPr>
        <w:rPr>
          <w:lang w:val="en-GB"/>
        </w:rPr>
      </w:pPr>
      <w:r w:rsidRPr="00902464">
        <w:rPr>
          <w:lang w:val="en-GB"/>
        </w:rPr>
        <w:t>Industry Recognition We maintain an outstanding reputation and create graduate designers who have strong creative, technology and business skills that are industry ready. Our alumni have careers with brands and employers such as Anna Sui, Avoca, Dunnes Stores, Fee G, Gareth Pugh, Mariana Junkman, Esquire Footwear NYC, IDOL Magazine, Primark, Reiss, Rick Owens, Simone Rocha, Styltex, Tally Weijl, Vivienne Westwood, Henry J Lyons Architects, Design Squared, RKD Architects, O’Donnell O’Neill Design. Our learners work on live projects set by companies and organisations such as Avoca, Arnotts, Heatons, Lectra, Primark, Dublin City Council, St Luke’s Hospital Rathgar. Our programmes are recognized by the European Council of Architects (ECIA) and the IDI (the Institute of Designers in Ireland). The Design Faculty is a member of the International Design Education Assembly, Cumulus, IE (Interior Educators) the UK based association of Educators for the Interiors industry and Lectra’s Educational Partnership programme.</w:t>
      </w:r>
    </w:p>
    <w:p w14:paraId="111A71F1" w14:textId="2E0E2E33" w:rsidR="00902464" w:rsidRDefault="00902464" w:rsidP="00902464">
      <w:pPr>
        <w:pStyle w:val="ListParagraph"/>
        <w:numPr>
          <w:ilvl w:val="0"/>
          <w:numId w:val="12"/>
        </w:numPr>
        <w:rPr>
          <w:lang w:val="en-GB"/>
        </w:rPr>
      </w:pPr>
      <w:r w:rsidRPr="00902464">
        <w:rPr>
          <w:lang w:val="en-GB"/>
        </w:rPr>
        <w:lastRenderedPageBreak/>
        <w:t>Field Trips Experiential learning is an important part of our courses, with most modules having class trips as a part of their curriculum. Every year the faculty travels internationally and nationally to places with both current and historical design importance. Previous trips have included London, Rome, Milan, Berlin, Paris, Bilbao, Barcelona and Venice.</w:t>
      </w:r>
    </w:p>
    <w:p w14:paraId="14826FE8" w14:textId="77777777" w:rsidR="00366389" w:rsidRDefault="00902464" w:rsidP="00902464">
      <w:pPr>
        <w:pStyle w:val="ListParagraph"/>
        <w:numPr>
          <w:ilvl w:val="0"/>
          <w:numId w:val="12"/>
        </w:numPr>
        <w:rPr>
          <w:lang w:val="en-GB"/>
        </w:rPr>
      </w:pPr>
      <w:r w:rsidRPr="00902464">
        <w:rPr>
          <w:lang w:val="en-GB"/>
        </w:rPr>
        <w:t xml:space="preserve">Awards The calibre of work produced by the Design Faculty has been recognized numerous times through industry awards and exhibitions. Design learners have won many prestigious design awards and commissions. </w:t>
      </w:r>
    </w:p>
    <w:p w14:paraId="450E0F46" w14:textId="77777777" w:rsidR="00366389" w:rsidRDefault="00902464" w:rsidP="00366389">
      <w:pPr>
        <w:pStyle w:val="ListParagraph"/>
        <w:numPr>
          <w:ilvl w:val="0"/>
          <w:numId w:val="13"/>
        </w:numPr>
        <w:rPr>
          <w:lang w:val="en-GB"/>
        </w:rPr>
      </w:pPr>
      <w:r w:rsidRPr="00366389">
        <w:rPr>
          <w:lang w:val="en-GB"/>
        </w:rPr>
        <w:t xml:space="preserve">Universal Design Award </w:t>
      </w:r>
    </w:p>
    <w:p w14:paraId="57DD9A27" w14:textId="77777777" w:rsidR="00366389" w:rsidRDefault="00902464" w:rsidP="00366389">
      <w:pPr>
        <w:pStyle w:val="ListParagraph"/>
        <w:numPr>
          <w:ilvl w:val="0"/>
          <w:numId w:val="13"/>
        </w:numPr>
        <w:rPr>
          <w:lang w:val="en-GB"/>
        </w:rPr>
      </w:pPr>
      <w:r w:rsidRPr="00366389">
        <w:rPr>
          <w:lang w:val="en-GB"/>
        </w:rPr>
        <w:t xml:space="preserve">DCU Young Designer of the Year Award </w:t>
      </w:r>
    </w:p>
    <w:p w14:paraId="551624FC" w14:textId="77777777" w:rsidR="00366389" w:rsidRDefault="00902464" w:rsidP="00366389">
      <w:pPr>
        <w:pStyle w:val="ListParagraph"/>
        <w:numPr>
          <w:ilvl w:val="0"/>
          <w:numId w:val="13"/>
        </w:numPr>
        <w:rPr>
          <w:lang w:val="en-GB"/>
        </w:rPr>
      </w:pPr>
      <w:r w:rsidRPr="00366389">
        <w:rPr>
          <w:lang w:val="en-GB"/>
        </w:rPr>
        <w:t xml:space="preserve">Dublin Fashion Festival Young Designer of The Year </w:t>
      </w:r>
    </w:p>
    <w:p w14:paraId="37A64346" w14:textId="77777777" w:rsidR="00366389" w:rsidRDefault="00902464" w:rsidP="00366389">
      <w:pPr>
        <w:pStyle w:val="ListParagraph"/>
        <w:numPr>
          <w:ilvl w:val="0"/>
          <w:numId w:val="13"/>
        </w:numPr>
        <w:rPr>
          <w:lang w:val="en-GB"/>
        </w:rPr>
      </w:pPr>
      <w:r w:rsidRPr="00366389">
        <w:rPr>
          <w:lang w:val="en-GB"/>
        </w:rPr>
        <w:t xml:space="preserve">Frankfurt Style Award </w:t>
      </w:r>
    </w:p>
    <w:p w14:paraId="3AEDBB9C" w14:textId="77777777" w:rsidR="00366389" w:rsidRDefault="00902464" w:rsidP="00366389">
      <w:pPr>
        <w:pStyle w:val="ListParagraph"/>
        <w:numPr>
          <w:ilvl w:val="0"/>
          <w:numId w:val="13"/>
        </w:numPr>
        <w:rPr>
          <w:lang w:val="en-GB"/>
        </w:rPr>
      </w:pPr>
      <w:r w:rsidRPr="00366389">
        <w:rPr>
          <w:lang w:val="en-GB"/>
        </w:rPr>
        <w:t xml:space="preserve">Golden Egg Fashion Innovation Award </w:t>
      </w:r>
    </w:p>
    <w:p w14:paraId="77BF97D2" w14:textId="77777777" w:rsidR="00366389" w:rsidRDefault="00902464" w:rsidP="00366389">
      <w:pPr>
        <w:pStyle w:val="ListParagraph"/>
        <w:numPr>
          <w:ilvl w:val="0"/>
          <w:numId w:val="13"/>
        </w:numPr>
        <w:rPr>
          <w:lang w:val="en-GB"/>
        </w:rPr>
      </w:pPr>
      <w:r w:rsidRPr="00366389">
        <w:rPr>
          <w:lang w:val="en-GB"/>
        </w:rPr>
        <w:t xml:space="preserve">IDI Graduate Award </w:t>
      </w:r>
    </w:p>
    <w:p w14:paraId="55B2A41E" w14:textId="77777777" w:rsidR="00366389" w:rsidRDefault="00902464" w:rsidP="00366389">
      <w:pPr>
        <w:pStyle w:val="ListParagraph"/>
        <w:numPr>
          <w:ilvl w:val="0"/>
          <w:numId w:val="13"/>
        </w:numPr>
        <w:rPr>
          <w:lang w:val="en-GB"/>
        </w:rPr>
      </w:pPr>
      <w:r w:rsidRPr="00366389">
        <w:rPr>
          <w:lang w:val="en-GB"/>
        </w:rPr>
        <w:t xml:space="preserve">Kerry Fashion Week Young Fashion Designer of the Year </w:t>
      </w:r>
    </w:p>
    <w:p w14:paraId="43532B04" w14:textId="77777777" w:rsidR="00366389" w:rsidRDefault="00902464" w:rsidP="00366389">
      <w:pPr>
        <w:pStyle w:val="ListParagraph"/>
        <w:numPr>
          <w:ilvl w:val="0"/>
          <w:numId w:val="13"/>
        </w:numPr>
        <w:rPr>
          <w:lang w:val="en-GB"/>
        </w:rPr>
      </w:pPr>
      <w:r w:rsidRPr="00366389">
        <w:rPr>
          <w:lang w:val="en-GB"/>
        </w:rPr>
        <w:t xml:space="preserve">Mercedes-Benz Designer of the Year </w:t>
      </w:r>
    </w:p>
    <w:p w14:paraId="0221F3EB" w14:textId="77777777" w:rsidR="00366389" w:rsidRDefault="00902464" w:rsidP="00366389">
      <w:pPr>
        <w:pStyle w:val="ListParagraph"/>
        <w:numPr>
          <w:ilvl w:val="0"/>
          <w:numId w:val="13"/>
        </w:numPr>
        <w:rPr>
          <w:lang w:val="en-GB"/>
        </w:rPr>
      </w:pPr>
      <w:r w:rsidRPr="00366389">
        <w:rPr>
          <w:lang w:val="en-GB"/>
        </w:rPr>
        <w:t xml:space="preserve">Ryanair Uniforms designed by Emma Collopy </w:t>
      </w:r>
    </w:p>
    <w:p w14:paraId="3AC92416" w14:textId="77777777" w:rsidR="00366389" w:rsidRDefault="00902464" w:rsidP="00366389">
      <w:pPr>
        <w:pStyle w:val="ListParagraph"/>
        <w:numPr>
          <w:ilvl w:val="0"/>
          <w:numId w:val="13"/>
        </w:numPr>
        <w:rPr>
          <w:lang w:val="en-GB"/>
        </w:rPr>
      </w:pPr>
      <w:r w:rsidRPr="00366389">
        <w:rPr>
          <w:lang w:val="en-GB"/>
        </w:rPr>
        <w:t xml:space="preserve">Nissan Generation Next UCD Young Designer of the Year </w:t>
      </w:r>
    </w:p>
    <w:p w14:paraId="0AE05D06" w14:textId="77777777" w:rsidR="00366389" w:rsidRDefault="00902464" w:rsidP="00366389">
      <w:pPr>
        <w:pStyle w:val="ListParagraph"/>
        <w:numPr>
          <w:ilvl w:val="0"/>
          <w:numId w:val="13"/>
        </w:numPr>
        <w:rPr>
          <w:lang w:val="en-GB"/>
        </w:rPr>
      </w:pPr>
      <w:r w:rsidRPr="00366389">
        <w:rPr>
          <w:lang w:val="en-GB"/>
        </w:rPr>
        <w:t xml:space="preserve">Triumph Inspiration Online Voting Award </w:t>
      </w:r>
    </w:p>
    <w:p w14:paraId="504F41F3" w14:textId="77777777" w:rsidR="00366389" w:rsidRDefault="00902464" w:rsidP="00366389">
      <w:pPr>
        <w:pStyle w:val="ListParagraph"/>
        <w:numPr>
          <w:ilvl w:val="0"/>
          <w:numId w:val="13"/>
        </w:numPr>
        <w:rPr>
          <w:lang w:val="en-GB"/>
        </w:rPr>
      </w:pPr>
      <w:r w:rsidRPr="00366389">
        <w:rPr>
          <w:lang w:val="en-GB"/>
        </w:rPr>
        <w:t xml:space="preserve">Vodafone DIT Student Design Award </w:t>
      </w:r>
    </w:p>
    <w:p w14:paraId="6BE9E241" w14:textId="7B859FC5" w:rsidR="00902464" w:rsidRPr="00366389" w:rsidRDefault="00902464" w:rsidP="00366389">
      <w:pPr>
        <w:pStyle w:val="ListParagraph"/>
        <w:numPr>
          <w:ilvl w:val="0"/>
          <w:numId w:val="13"/>
        </w:numPr>
        <w:rPr>
          <w:lang w:val="en-GB"/>
        </w:rPr>
      </w:pPr>
      <w:r w:rsidRPr="00366389">
        <w:rPr>
          <w:lang w:val="en-GB"/>
        </w:rPr>
        <w:t>World Expo Shanghai Exhibitors</w:t>
      </w:r>
    </w:p>
    <w:p w14:paraId="3EFA224B" w14:textId="5FE1CBE7" w:rsidR="00902464" w:rsidRDefault="00366389" w:rsidP="00902464">
      <w:pPr>
        <w:pStyle w:val="ListParagraph"/>
        <w:numPr>
          <w:ilvl w:val="0"/>
          <w:numId w:val="12"/>
        </w:numPr>
        <w:rPr>
          <w:lang w:val="en-GB"/>
        </w:rPr>
      </w:pPr>
      <w:r w:rsidRPr="00366389">
        <w:rPr>
          <w:lang w:val="en-GB"/>
        </w:rPr>
        <w:t>Industry Links The Design Faculty ensures programmes and teaching methodology remain relevant as both staff and the lecturing teams are accomplished practicing designers, architects, buyers, business professionals, marketers and art historians. To ensure we are meeting the current needs of the industry and following best practice, our courses are regularly reviewed by industry professionals and we respond to the changing requirements of Industry in a fast and fluid manner. Industry Professionals are regularly invited to give guest lectures and participate in award year critiques. Interior Design and Architecture Internships Interior Design learners have also secured internships and fulltime positions with IKEA, Douglas Wallace Architects, HJ Lyons Architects, O’Donnell O’Neill Design, HKR in Ireland as well as Norman Foster in London and Jonathan Adler N.Y.C. Fashion Design learners have been awarded internships at Alison Conneely, Avoca, Caroline Kilkenny, Dunnes, Fee G, Heatons, Helen Cody, Helen McAlinden, Jennifer Rothwell, Joanne Hynes, Liz Quin, Louis Copeland, Primark, Percival and Styltex</w:t>
      </w:r>
    </w:p>
    <w:p w14:paraId="4B133DF4" w14:textId="322EF08D" w:rsidR="00366389" w:rsidRDefault="00366389" w:rsidP="00902464">
      <w:pPr>
        <w:pStyle w:val="ListParagraph"/>
        <w:numPr>
          <w:ilvl w:val="0"/>
          <w:numId w:val="12"/>
        </w:numPr>
        <w:rPr>
          <w:lang w:val="en-GB"/>
        </w:rPr>
      </w:pPr>
      <w:r w:rsidRPr="00366389">
        <w:rPr>
          <w:lang w:val="en-GB"/>
        </w:rPr>
        <w:t>Press and Industry Exhibition The annual Creative showcase in May, is a platform for the promotion of our talented young designers and their work. This exciting exhibition is launched with a Press and Industry Event, which affords our graduates the opportunity to meet employers and buyers. Guests are given a unique insight into the inspiration of the creative work of the Fashion Design graduates, allowing employers, photographers, stylists, and media to take a glimpse at the look books and meet the new talented emerging designer. The event bridges the gap between graduation and employment and offers employment, internships and media opportunities and has featured on TV3’s Exposé and in local and national media.</w:t>
      </w:r>
    </w:p>
    <w:p w14:paraId="459280D6" w14:textId="203864C8" w:rsidR="00366389" w:rsidRPr="00902464" w:rsidRDefault="00366389" w:rsidP="00902464">
      <w:pPr>
        <w:pStyle w:val="ListParagraph"/>
        <w:numPr>
          <w:ilvl w:val="0"/>
          <w:numId w:val="12"/>
        </w:numPr>
        <w:rPr>
          <w:lang w:val="en-GB"/>
        </w:rPr>
      </w:pPr>
      <w:r w:rsidRPr="00366389">
        <w:rPr>
          <w:lang w:val="en-GB"/>
        </w:rPr>
        <w:t>What Sets Us Apart At Griffith College Faculty of Design, the curriculum includes Creative Design, Technology and Business. We consider these to be inextricably intertwined. Our graduates are extremely well equipped to think commercially and creatively in their future careers. The programme has been developed to meet current and emerging career opportunities within the Design industry. It also provides a platform for the learner to consider an entrepreneurial venture as a young startup business.</w:t>
      </w:r>
    </w:p>
    <w:p w14:paraId="2D75A392" w14:textId="77777777" w:rsidR="00397136" w:rsidRDefault="00397136">
      <w:pPr>
        <w:rPr>
          <w:lang w:val="en-GB"/>
        </w:rPr>
      </w:pPr>
    </w:p>
    <w:p w14:paraId="049AC917" w14:textId="5D48661D" w:rsidR="00352263" w:rsidRDefault="00352263">
      <w:pPr>
        <w:rPr>
          <w:lang w:val="en-GB"/>
        </w:rPr>
      </w:pPr>
      <w:r w:rsidRPr="00352263">
        <w:rPr>
          <w:lang w:val="en-GB"/>
        </w:rPr>
        <w:t>BA (Hons) in Fashion Design</w:t>
      </w:r>
      <w:r w:rsidRPr="00352263">
        <w:rPr>
          <w:lang w:val="en-GB"/>
        </w:rPr>
        <w:t xml:space="preserve"> </w:t>
      </w:r>
      <w:r w:rsidRPr="00352263">
        <w:rPr>
          <w:lang w:val="en-GB"/>
        </w:rPr>
        <w:t>DUBLIN</w:t>
      </w:r>
    </w:p>
    <w:p w14:paraId="6F475A02" w14:textId="77777777" w:rsidR="00352263" w:rsidRDefault="00352263">
      <w:pPr>
        <w:rPr>
          <w:lang w:val="en-GB"/>
        </w:rPr>
      </w:pPr>
      <w:r w:rsidRPr="00352263">
        <w:rPr>
          <w:lang w:val="en-GB"/>
        </w:rPr>
        <w:t xml:space="preserve">About the Course </w:t>
      </w:r>
    </w:p>
    <w:p w14:paraId="36C85AC7" w14:textId="1F550227" w:rsidR="00352263" w:rsidRDefault="00352263">
      <w:pPr>
        <w:rPr>
          <w:lang w:val="en-GB"/>
        </w:rPr>
      </w:pPr>
      <w:r w:rsidRPr="00352263">
        <w:rPr>
          <w:lang w:val="en-GB"/>
        </w:rPr>
        <w:t>The BA (Hons) in Fashion Design (Level 8) degree is a full-time, 3-year programme of study. Though the main focus is on design and creativity, the programme covers all aspects of the fashion industry, which is supported with professional practice skills, including brand and marketing, business and entrepreneurship. Learners gain experience with the latest fashion illustration and computer-aided design (CAD) and skills such as traditional tailoring, drape, digital textiles, knit and embellishment techniques are developed. This ensures our graduates have the most current skills required to be successful in the Fashion industry. Learners explore a personal design direction – from idea generation, design development and pattern creation through to garment construction using contemporary production techniques. The programme reflects the changes taking place in the fashion industry, recognising that traditional manufacturing bases have been relocated to low cost economics. Our programme has responded to this need with a comprehensive syllabus offering training in the most up-to-date 3D virtual design software programme creating true-to-life garment visualisation with cutting-edge simulation technology. Our graduates are prepared for employment as fashion designers liaising with offshore production facilities, buyers, stylists, trend forecasters, or any other role that requires the application of creative design supported by technical and business knowledg</w:t>
      </w:r>
      <w:r>
        <w:rPr>
          <w:lang w:val="en-GB"/>
        </w:rPr>
        <w:t>e</w:t>
      </w:r>
    </w:p>
    <w:p w14:paraId="6496B537" w14:textId="77777777" w:rsidR="00D1405E" w:rsidRDefault="00D1405E">
      <w:pPr>
        <w:rPr>
          <w:lang w:val="en-GB"/>
        </w:rPr>
      </w:pPr>
      <w:r w:rsidRPr="00D1405E">
        <w:rPr>
          <w:lang w:val="en-GB"/>
        </w:rPr>
        <w:t xml:space="preserve">Progression </w:t>
      </w:r>
    </w:p>
    <w:p w14:paraId="6056925E" w14:textId="77777777" w:rsidR="00D1405E" w:rsidRDefault="00D1405E">
      <w:pPr>
        <w:rPr>
          <w:lang w:val="en-GB"/>
        </w:rPr>
      </w:pPr>
      <w:r w:rsidRPr="00D1405E">
        <w:rPr>
          <w:lang w:val="en-GB"/>
        </w:rPr>
        <w:t xml:space="preserve">Holders of this qualification may wish to pursue postgraduate study. Learners who successfully graduate from Griffith College can choose postgraduate study options which include specialist areas of study leading to a Master of Arts award. </w:t>
      </w:r>
    </w:p>
    <w:p w14:paraId="71D8D251" w14:textId="77777777" w:rsidR="00D1405E" w:rsidRDefault="00D1405E">
      <w:pPr>
        <w:rPr>
          <w:lang w:val="en-GB"/>
        </w:rPr>
      </w:pPr>
      <w:r w:rsidRPr="00D1405E">
        <w:rPr>
          <w:lang w:val="en-GB"/>
        </w:rPr>
        <w:t xml:space="preserve">Careers </w:t>
      </w:r>
    </w:p>
    <w:p w14:paraId="51E51510" w14:textId="77777777" w:rsidR="00D1405E" w:rsidRDefault="00D1405E">
      <w:pPr>
        <w:rPr>
          <w:lang w:val="en-GB"/>
        </w:rPr>
      </w:pPr>
      <w:r w:rsidRPr="00D1405E">
        <w:rPr>
          <w:lang w:val="en-GB"/>
        </w:rPr>
        <w:t xml:space="preserve">Graduates typically find employment in the following career areas: Fashion Design, Fashion Illustration, Pattern Cutting, Fashion Forecasting, Costume Design, 3D Virtual Design, Fashion Buying, Fashion Journalism, Brand and Marketing, Fashion Styling, Image Consulting, Production Supervision, Garment Quality Control, Fabric &amp; Trim Purchasing, Fashion Business. </w:t>
      </w:r>
    </w:p>
    <w:p w14:paraId="4D53C239" w14:textId="77777777" w:rsidR="00D1405E" w:rsidRDefault="00D1405E">
      <w:pPr>
        <w:rPr>
          <w:lang w:val="en-GB"/>
        </w:rPr>
      </w:pPr>
      <w:r w:rsidRPr="00D1405E">
        <w:rPr>
          <w:lang w:val="en-GB"/>
        </w:rPr>
        <w:t xml:space="preserve">Course Content </w:t>
      </w:r>
    </w:p>
    <w:p w14:paraId="6D4BA988" w14:textId="77777777" w:rsidR="00D1405E" w:rsidRDefault="00D1405E">
      <w:pPr>
        <w:rPr>
          <w:lang w:val="en-GB"/>
        </w:rPr>
      </w:pPr>
      <w:r w:rsidRPr="00D1405E">
        <w:rPr>
          <w:lang w:val="en-GB"/>
        </w:rPr>
        <w:t xml:space="preserve">STAGE 1 Fashion Design 1, Garment Construction 1, Design Graphics 1, The Business of Fashion, Contextual Studies for Fashion, Fashion Design 2, Garment Construction 2, Design Graphics 2, Textile Theory and Application, Design Culture &amp; Theory. </w:t>
      </w:r>
    </w:p>
    <w:p w14:paraId="2D7844C3" w14:textId="77777777" w:rsidR="00D1405E" w:rsidRDefault="00D1405E">
      <w:pPr>
        <w:rPr>
          <w:lang w:val="en-GB"/>
        </w:rPr>
      </w:pPr>
      <w:r w:rsidRPr="00D1405E">
        <w:rPr>
          <w:lang w:val="en-GB"/>
        </w:rPr>
        <w:t xml:space="preserve">STAGE 2 Fashion Design 3, Garment Construction 3, Fashion Illustration, Design Futures, Entrepreneurship &amp; Business, Fashion Design 4, Garment Construction 4, Digital Fashion Portfolio, Photography and Video, Brand and Marketing. </w:t>
      </w:r>
    </w:p>
    <w:p w14:paraId="0F31F4C9" w14:textId="0AB3C424" w:rsidR="00352263" w:rsidRDefault="00D1405E">
      <w:pPr>
        <w:rPr>
          <w:lang w:val="en-GB"/>
        </w:rPr>
      </w:pPr>
      <w:r w:rsidRPr="00D1405E">
        <w:rPr>
          <w:lang w:val="en-GB"/>
        </w:rPr>
        <w:t>STAGE 3 Major Fashion Projects, Garment Construction Projects, Dissertation, 3D Digital Design, Professional Practice and Portfolio.</w:t>
      </w:r>
    </w:p>
    <w:p w14:paraId="10B1F9A3" w14:textId="77777777" w:rsidR="00D1405E" w:rsidRDefault="00D1405E">
      <w:pPr>
        <w:rPr>
          <w:lang w:val="en-GB"/>
        </w:rPr>
      </w:pPr>
      <w:r w:rsidRPr="00D1405E">
        <w:rPr>
          <w:lang w:val="en-GB"/>
        </w:rPr>
        <w:t xml:space="preserve">Apply direct: www.griffith.ie </w:t>
      </w:r>
    </w:p>
    <w:p w14:paraId="41B35BF3" w14:textId="77777777" w:rsidR="00D1405E" w:rsidRDefault="00D1405E">
      <w:pPr>
        <w:rPr>
          <w:lang w:val="en-GB"/>
        </w:rPr>
      </w:pPr>
      <w:r w:rsidRPr="00D1405E">
        <w:rPr>
          <w:lang w:val="en-GB"/>
        </w:rPr>
        <w:t xml:space="preserve">Course duration: Full-Time 3 years </w:t>
      </w:r>
    </w:p>
    <w:p w14:paraId="35E89B64" w14:textId="4F19A314" w:rsidR="00D1405E" w:rsidRDefault="00D1405E">
      <w:pPr>
        <w:rPr>
          <w:lang w:val="en-GB"/>
        </w:rPr>
      </w:pPr>
      <w:r w:rsidRPr="00D1405E">
        <w:rPr>
          <w:lang w:val="en-GB"/>
        </w:rPr>
        <w:t>Award Level: Level 8 Validated by: QQI CAO</w:t>
      </w:r>
    </w:p>
    <w:p w14:paraId="6E783960" w14:textId="77777777" w:rsidR="00D1405E" w:rsidRDefault="00D1405E">
      <w:pPr>
        <w:rPr>
          <w:lang w:val="en-GB"/>
        </w:rPr>
      </w:pPr>
    </w:p>
    <w:p w14:paraId="0970D18D" w14:textId="54CF0692" w:rsidR="00D1405E" w:rsidRDefault="00EE7DDB">
      <w:pPr>
        <w:rPr>
          <w:lang w:val="en-GB"/>
        </w:rPr>
      </w:pPr>
      <w:r w:rsidRPr="00EE7DDB">
        <w:rPr>
          <w:lang w:val="en-GB"/>
        </w:rPr>
        <w:t>BA in Fashion Design</w:t>
      </w:r>
      <w:r w:rsidRPr="00EE7DDB">
        <w:rPr>
          <w:lang w:val="en-GB"/>
        </w:rPr>
        <w:t xml:space="preserve"> </w:t>
      </w:r>
      <w:r w:rsidRPr="00EE7DDB">
        <w:rPr>
          <w:lang w:val="en-GB"/>
        </w:rPr>
        <w:t>DUBLIN</w:t>
      </w:r>
    </w:p>
    <w:p w14:paraId="521DBE78" w14:textId="77777777" w:rsidR="00EE7DDB" w:rsidRDefault="00EE7DDB">
      <w:pPr>
        <w:rPr>
          <w:lang w:val="en-GB"/>
        </w:rPr>
      </w:pPr>
      <w:r w:rsidRPr="00EE7DDB">
        <w:rPr>
          <w:lang w:val="en-GB"/>
        </w:rPr>
        <w:t xml:space="preserve">About the Course </w:t>
      </w:r>
    </w:p>
    <w:p w14:paraId="34479DF1" w14:textId="3FA9047B" w:rsidR="00EE7DDB" w:rsidRDefault="00EE7DDB">
      <w:pPr>
        <w:rPr>
          <w:lang w:val="en-GB"/>
        </w:rPr>
      </w:pPr>
      <w:r w:rsidRPr="00EE7DDB">
        <w:rPr>
          <w:lang w:val="en-GB"/>
        </w:rPr>
        <w:t>This level 7 degree is a full-time, 3-year programme of study. Though the main focus is on design and creativity, the programme covers all aspects of the fashion industry, which is supported with professional practice skills, including brand and marketing, business and entrepreneurship. Learners gain experience with the latest fashion Illustration and computer aided design (CAD), and skills such as traditional tailoring, drape, digital textiles, knit and embellishment techniques are developed. This ensures our graduates have the most current skills required to be successful in the Fashion industry. Learners explore a personal design direction – from idea generation, design development and pattern creation through to garment construction using contemporary production techniques. The programme reflects the changes taking place in the fashion industry, recognising that traditional manufacturing bases have been relocated to low cost economics. Our graduates are prepared for employment as fashion designers, stylists, trend forecasters, or any other role that requires the application of creative design supported by technical and business knowledge. Like the honours degree, this programme has been created with consultation from industry professionals and is staffed by practicing Fashion Designers subject specialists to current best practice within industry and approved by QQI.</w:t>
      </w:r>
    </w:p>
    <w:p w14:paraId="7F5F28AF" w14:textId="77777777" w:rsidR="00EE7DDB" w:rsidRDefault="00EE7DDB">
      <w:pPr>
        <w:rPr>
          <w:lang w:val="en-GB"/>
        </w:rPr>
      </w:pPr>
      <w:r w:rsidRPr="00EE7DDB">
        <w:rPr>
          <w:lang w:val="en-GB"/>
        </w:rPr>
        <w:t xml:space="preserve">Progression </w:t>
      </w:r>
    </w:p>
    <w:p w14:paraId="3C7D413E" w14:textId="54669B42" w:rsidR="00EE7DDB" w:rsidRPr="00EE7DDB" w:rsidRDefault="00EE7DDB">
      <w:pPr>
        <w:rPr>
          <w:lang w:val="en-GB"/>
        </w:rPr>
      </w:pPr>
      <w:r w:rsidRPr="00EE7DDB">
        <w:rPr>
          <w:lang w:val="en-GB"/>
        </w:rPr>
        <w:t>Graduates may progress to the final year of the QQI BA (Hons) in Fashion Design.</w:t>
      </w:r>
    </w:p>
    <w:p w14:paraId="35ACCC62" w14:textId="77777777" w:rsidR="00EE7DDB" w:rsidRDefault="00EE7DDB">
      <w:pPr>
        <w:rPr>
          <w:lang w:val="en-GB"/>
        </w:rPr>
      </w:pPr>
      <w:r w:rsidRPr="00EE7DDB">
        <w:rPr>
          <w:lang w:val="en-GB"/>
        </w:rPr>
        <w:t>Career Progression</w:t>
      </w:r>
    </w:p>
    <w:p w14:paraId="304CC0DD" w14:textId="4129957B" w:rsidR="00352263" w:rsidRPr="00EE7DDB" w:rsidRDefault="00EE7DDB">
      <w:pPr>
        <w:rPr>
          <w:lang w:val="en-GB"/>
        </w:rPr>
      </w:pPr>
      <w:r w:rsidRPr="00EE7DDB">
        <w:rPr>
          <w:lang w:val="en-GB"/>
        </w:rPr>
        <w:t>There is a wide range of career options for our graduates including: Fashion Designer, Own Label, Fashion Illustrator, Costume Designer, Fashion Forecaster, Fashion Stylist, Fashion Buying, Fashion Journalist, Image Consultant, Fashion Show Producer, Offshore Manager, Pattern Drafter, Production Supervisor, Quality Controller, Fabric &amp; Trims Purchaser, Textile Designer, Garment Technologist</w:t>
      </w:r>
    </w:p>
    <w:p w14:paraId="70AC23BF" w14:textId="77777777" w:rsidR="0000650A" w:rsidRDefault="0000650A">
      <w:pPr>
        <w:rPr>
          <w:lang w:val="en-GB"/>
        </w:rPr>
      </w:pPr>
      <w:r w:rsidRPr="0000650A">
        <w:rPr>
          <w:lang w:val="en-GB"/>
        </w:rPr>
        <w:t xml:space="preserve">Course Content </w:t>
      </w:r>
    </w:p>
    <w:p w14:paraId="51114E38" w14:textId="77777777" w:rsidR="0000650A" w:rsidRDefault="0000650A">
      <w:pPr>
        <w:rPr>
          <w:lang w:val="en-GB"/>
        </w:rPr>
      </w:pPr>
      <w:r w:rsidRPr="0000650A">
        <w:rPr>
          <w:lang w:val="en-GB"/>
        </w:rPr>
        <w:t xml:space="preserve">STAGE 1 Creative Studio Projects 1, 2D Drawing and Image Making Techniques, Digital Design Tools 1, Design Principles, Creative Studio Projects 2, 3D Free Hand Drawing Techniques, Digital Design Tools 2, Visual Culture and Theory. </w:t>
      </w:r>
    </w:p>
    <w:p w14:paraId="39F4AC2F" w14:textId="77777777" w:rsidR="0000650A" w:rsidRDefault="0000650A">
      <w:pPr>
        <w:rPr>
          <w:lang w:val="en-GB"/>
        </w:rPr>
      </w:pPr>
      <w:r w:rsidRPr="0000650A">
        <w:rPr>
          <w:lang w:val="en-GB"/>
        </w:rPr>
        <w:t xml:space="preserve">STAGE 2 Fashion Design 1, Garment Construction 1, Design Graphics 1, The Business of Fashion, Contextual Studies for Fashion, Fashion Design 2, Garement Construction 2, Design Graphics 2, Textile Theory and Application, Design Culture and Theory. </w:t>
      </w:r>
    </w:p>
    <w:p w14:paraId="672CC972" w14:textId="1FF2A019" w:rsidR="00EE7DDB" w:rsidRDefault="0000650A">
      <w:pPr>
        <w:rPr>
          <w:lang w:val="en-GB"/>
        </w:rPr>
      </w:pPr>
      <w:r w:rsidRPr="0000650A">
        <w:rPr>
          <w:lang w:val="en-GB"/>
        </w:rPr>
        <w:t>STAGE 3 Fashion Design 3, Garment Construction 3, Fashion Illustration, Design Futures, Entrepreneurship &amp; Business, Fashion Design 4, Garment Construction 4, Digital Fashion Portfolio, Photography and Video, Brand and Marketing.</w:t>
      </w:r>
    </w:p>
    <w:p w14:paraId="0874E9D2" w14:textId="77777777" w:rsidR="0000650A" w:rsidRDefault="0000650A">
      <w:pPr>
        <w:rPr>
          <w:lang w:val="en-GB"/>
        </w:rPr>
      </w:pPr>
      <w:r w:rsidRPr="0000650A">
        <w:rPr>
          <w:lang w:val="en-GB"/>
        </w:rPr>
        <w:t xml:space="preserve">Apply direct: www.griffith.ie </w:t>
      </w:r>
    </w:p>
    <w:p w14:paraId="540E7960" w14:textId="77777777" w:rsidR="0000650A" w:rsidRDefault="0000650A">
      <w:pPr>
        <w:rPr>
          <w:lang w:val="en-GB"/>
        </w:rPr>
      </w:pPr>
      <w:r w:rsidRPr="0000650A">
        <w:rPr>
          <w:lang w:val="en-GB"/>
        </w:rPr>
        <w:t xml:space="preserve">Course duration: Full-Time 3 years </w:t>
      </w:r>
    </w:p>
    <w:p w14:paraId="5CD1A8C2" w14:textId="083AD51D" w:rsidR="0000650A" w:rsidRPr="0000650A" w:rsidRDefault="0000650A">
      <w:pPr>
        <w:rPr>
          <w:lang w:val="en-GB"/>
        </w:rPr>
      </w:pPr>
      <w:r w:rsidRPr="0000650A">
        <w:rPr>
          <w:lang w:val="en-GB"/>
        </w:rPr>
        <w:t>Award Level: Level 7 Validated by: QQI</w:t>
      </w:r>
    </w:p>
    <w:p w14:paraId="2264C4E3" w14:textId="77777777" w:rsidR="00EE7DDB" w:rsidRDefault="00EE7DDB">
      <w:pPr>
        <w:rPr>
          <w:lang w:val="en-GB"/>
        </w:rPr>
      </w:pPr>
    </w:p>
    <w:p w14:paraId="2EA75D85" w14:textId="412129C8" w:rsidR="00B824F1" w:rsidRDefault="00B824F1">
      <w:pPr>
        <w:rPr>
          <w:lang w:val="en-GB"/>
        </w:rPr>
      </w:pPr>
      <w:r w:rsidRPr="00B824F1">
        <w:rPr>
          <w:lang w:val="en-GB"/>
        </w:rPr>
        <w:lastRenderedPageBreak/>
        <w:t>BA (Hons) in Graphic Communication Design</w:t>
      </w:r>
      <w:r>
        <w:rPr>
          <w:lang w:val="en-GB"/>
        </w:rPr>
        <w:t xml:space="preserve"> </w:t>
      </w:r>
      <w:r w:rsidRPr="00B824F1">
        <w:rPr>
          <w:lang w:val="en-GB"/>
        </w:rPr>
        <w:t>DUBLIN</w:t>
      </w:r>
    </w:p>
    <w:p w14:paraId="5472E466" w14:textId="77777777" w:rsidR="00FD3F29" w:rsidRDefault="00FD3F29">
      <w:pPr>
        <w:rPr>
          <w:lang w:val="en-GB"/>
        </w:rPr>
      </w:pPr>
      <w:r w:rsidRPr="00FD3F29">
        <w:rPr>
          <w:lang w:val="en-GB"/>
        </w:rPr>
        <w:t xml:space="preserve">About the Course </w:t>
      </w:r>
    </w:p>
    <w:p w14:paraId="309F4424" w14:textId="77777777" w:rsidR="00FD3F29" w:rsidRDefault="00FD3F29">
      <w:pPr>
        <w:rPr>
          <w:lang w:val="en-GB"/>
        </w:rPr>
      </w:pPr>
      <w:r w:rsidRPr="00FD3F29">
        <w:rPr>
          <w:lang w:val="en-GB"/>
        </w:rPr>
        <w:t xml:space="preserve">The BA (Hons) in Graphic Communication Design is a three-year level 8 degree course available on a full-time basis. This challenging degree will teach you how to continuously respond with creativity, and create innovative visuals while developing a keen understanding of consumer culture and market trends. </w:t>
      </w:r>
    </w:p>
    <w:p w14:paraId="398B84A0" w14:textId="77777777" w:rsidR="00FD3F29" w:rsidRDefault="00FD3F29" w:rsidP="00FD3F29">
      <w:pPr>
        <w:pStyle w:val="ListParagraph"/>
        <w:numPr>
          <w:ilvl w:val="0"/>
          <w:numId w:val="11"/>
        </w:numPr>
        <w:rPr>
          <w:lang w:val="en-GB"/>
        </w:rPr>
      </w:pPr>
      <w:r w:rsidRPr="00FD3F29">
        <w:rPr>
          <w:lang w:val="en-GB"/>
        </w:rPr>
        <w:t xml:space="preserve">Achieve an honours degree in Graphic Communication Design in three years. </w:t>
      </w:r>
    </w:p>
    <w:p w14:paraId="07D5AB9D" w14:textId="77777777" w:rsidR="00FD3F29" w:rsidRDefault="00FD3F29" w:rsidP="00FD3F29">
      <w:pPr>
        <w:pStyle w:val="ListParagraph"/>
        <w:numPr>
          <w:ilvl w:val="0"/>
          <w:numId w:val="11"/>
        </w:numPr>
        <w:rPr>
          <w:lang w:val="en-GB"/>
        </w:rPr>
      </w:pPr>
      <w:r w:rsidRPr="00FD3F29">
        <w:rPr>
          <w:lang w:val="en-GB"/>
        </w:rPr>
        <w:t xml:space="preserve">Investigate up-to-the-minute tools and trends of the trade, including introductory and advanced web design. </w:t>
      </w:r>
    </w:p>
    <w:p w14:paraId="69361DAA" w14:textId="77777777" w:rsidR="00FD3F29" w:rsidRDefault="00FD3F29" w:rsidP="00FD3F29">
      <w:pPr>
        <w:pStyle w:val="ListParagraph"/>
        <w:numPr>
          <w:ilvl w:val="0"/>
          <w:numId w:val="11"/>
        </w:numPr>
        <w:rPr>
          <w:lang w:val="en-GB"/>
        </w:rPr>
      </w:pPr>
      <w:r w:rsidRPr="00FD3F29">
        <w:rPr>
          <w:lang w:val="en-GB"/>
        </w:rPr>
        <w:t xml:space="preserve">A broad range of modules, including business and marketing aim to prepare the students for the Design industry. </w:t>
      </w:r>
    </w:p>
    <w:p w14:paraId="193AF8B6" w14:textId="77777777" w:rsidR="00FD3F29" w:rsidRDefault="00FD3F29" w:rsidP="00FD3F29">
      <w:pPr>
        <w:pStyle w:val="ListParagraph"/>
        <w:numPr>
          <w:ilvl w:val="0"/>
          <w:numId w:val="11"/>
        </w:numPr>
        <w:rPr>
          <w:lang w:val="en-GB"/>
        </w:rPr>
      </w:pPr>
      <w:r w:rsidRPr="00FD3F29">
        <w:rPr>
          <w:lang w:val="en-GB"/>
        </w:rPr>
        <w:t xml:space="preserve">Receive a solid foundation in traditional design practices alongside modern concepts of graphic design and develop your skills and style across multiple media. </w:t>
      </w:r>
    </w:p>
    <w:p w14:paraId="3D647A80" w14:textId="77777777" w:rsidR="00FD3F29" w:rsidRDefault="00FD3F29" w:rsidP="00FD3F29">
      <w:pPr>
        <w:pStyle w:val="ListParagraph"/>
        <w:numPr>
          <w:ilvl w:val="0"/>
          <w:numId w:val="11"/>
        </w:numPr>
        <w:rPr>
          <w:lang w:val="en-GB"/>
        </w:rPr>
      </w:pPr>
      <w:r w:rsidRPr="00FD3F29">
        <w:rPr>
          <w:lang w:val="en-GB"/>
        </w:rPr>
        <w:t xml:space="preserve">Learn to think creatively when faced with design challenges, adapt to industry changes, and recognise key trends and the integral role of target markets and consumer culture in their design. </w:t>
      </w:r>
    </w:p>
    <w:p w14:paraId="3155381D" w14:textId="77777777" w:rsidR="00FD3F29" w:rsidRDefault="00FD3F29" w:rsidP="00FD3F29">
      <w:pPr>
        <w:pStyle w:val="ListParagraph"/>
        <w:numPr>
          <w:ilvl w:val="0"/>
          <w:numId w:val="11"/>
        </w:numPr>
        <w:rPr>
          <w:lang w:val="en-GB"/>
        </w:rPr>
      </w:pPr>
      <w:r w:rsidRPr="00FD3F29">
        <w:rPr>
          <w:lang w:val="en-GB"/>
        </w:rPr>
        <w:t xml:space="preserve">The practical nature of the course encourages students to learn by doing while small class sizes ensure you can work closely with your tutors. </w:t>
      </w:r>
    </w:p>
    <w:p w14:paraId="0A03233D" w14:textId="77777777" w:rsidR="00FD3F29" w:rsidRDefault="00FD3F29" w:rsidP="00FD3F29">
      <w:pPr>
        <w:pStyle w:val="ListParagraph"/>
        <w:numPr>
          <w:ilvl w:val="0"/>
          <w:numId w:val="11"/>
        </w:numPr>
        <w:rPr>
          <w:lang w:val="en-GB"/>
        </w:rPr>
      </w:pPr>
      <w:r w:rsidRPr="00FD3F29">
        <w:rPr>
          <w:lang w:val="en-GB"/>
        </w:rPr>
        <w:t xml:space="preserve">The calibre of work produced by the Design Faculty has been recognised numerous times through industry awards and exhibitions. </w:t>
      </w:r>
    </w:p>
    <w:p w14:paraId="17B72C46" w14:textId="77777777" w:rsidR="00FD3F29" w:rsidRDefault="00FD3F29" w:rsidP="00FD3F29">
      <w:pPr>
        <w:pStyle w:val="ListParagraph"/>
        <w:numPr>
          <w:ilvl w:val="0"/>
          <w:numId w:val="11"/>
        </w:numPr>
        <w:rPr>
          <w:lang w:val="en-GB"/>
        </w:rPr>
      </w:pPr>
      <w:r w:rsidRPr="00FD3F29">
        <w:rPr>
          <w:lang w:val="en-GB"/>
        </w:rPr>
        <w:t xml:space="preserve">Our Design Faculty graduates work showcases during our annual Creative Week </w:t>
      </w:r>
    </w:p>
    <w:p w14:paraId="4F8C5B9D" w14:textId="071A518C" w:rsidR="00B824F1" w:rsidRPr="00FD3F29" w:rsidRDefault="00FD3F29" w:rsidP="00FD3F29">
      <w:pPr>
        <w:pStyle w:val="ListParagraph"/>
        <w:numPr>
          <w:ilvl w:val="0"/>
          <w:numId w:val="11"/>
        </w:numPr>
        <w:rPr>
          <w:lang w:val="en-GB"/>
        </w:rPr>
      </w:pPr>
      <w:r w:rsidRPr="00FD3F29">
        <w:rPr>
          <w:lang w:val="en-GB"/>
        </w:rPr>
        <w:t>100% continuous assessment means learners do not need to sit written exams.</w:t>
      </w:r>
    </w:p>
    <w:p w14:paraId="30509FFF" w14:textId="77777777" w:rsidR="001F1E0C" w:rsidRDefault="001F1E0C">
      <w:pPr>
        <w:rPr>
          <w:lang w:val="en-GB"/>
        </w:rPr>
      </w:pPr>
      <w:r w:rsidRPr="001F1E0C">
        <w:rPr>
          <w:lang w:val="en-GB"/>
        </w:rPr>
        <w:t xml:space="preserve">Course Highlights </w:t>
      </w:r>
    </w:p>
    <w:p w14:paraId="27A77664" w14:textId="77777777" w:rsidR="001F1E0C" w:rsidRDefault="001F1E0C">
      <w:pPr>
        <w:rPr>
          <w:lang w:val="en-GB"/>
        </w:rPr>
      </w:pPr>
      <w:r w:rsidRPr="001F1E0C">
        <w:rPr>
          <w:lang w:val="en-GB"/>
        </w:rPr>
        <w:t xml:space="preserve">Class Field Trips - Every year classes travel to current and historical places of design importance, both nationally and internationally. Previous trips have included London, Rome, Milan, Berlin, Paris, Bilbao, Barcelona, and Venice. Industry Links - You will be taught by practising architects, designers, buyers, and art historians. Professionals from the industry regularly give guest lectures. </w:t>
      </w:r>
    </w:p>
    <w:p w14:paraId="78004F92" w14:textId="77777777" w:rsidR="001F1E0C" w:rsidRDefault="001F1E0C">
      <w:pPr>
        <w:rPr>
          <w:lang w:val="en-GB"/>
        </w:rPr>
      </w:pPr>
      <w:r w:rsidRPr="001F1E0C">
        <w:rPr>
          <w:lang w:val="en-GB"/>
        </w:rPr>
        <w:t xml:space="preserve">Progression </w:t>
      </w:r>
    </w:p>
    <w:p w14:paraId="4DA9E2A0" w14:textId="77777777" w:rsidR="003A79FD" w:rsidRDefault="001F1E0C">
      <w:pPr>
        <w:rPr>
          <w:lang w:val="en-GB"/>
        </w:rPr>
      </w:pPr>
      <w:r w:rsidRPr="001F1E0C">
        <w:rPr>
          <w:lang w:val="en-GB"/>
        </w:rPr>
        <w:t xml:space="preserve">You’ll have gained a unique knowledge of traditional design, graphic design, business and marketing, as well as created an extensive practical portfolio upon completion of this course. Following on from your undergraduate studies you may wish to pursue postgraduate study in other academic institutions in Ireland or abroad. Graduate may consider progressing within Griffith College onto the following programme: MSc in Applied Digital Media </w:t>
      </w:r>
    </w:p>
    <w:p w14:paraId="7642EA51" w14:textId="77777777" w:rsidR="003A79FD" w:rsidRDefault="001F1E0C">
      <w:pPr>
        <w:rPr>
          <w:lang w:val="en-GB"/>
        </w:rPr>
      </w:pPr>
      <w:r w:rsidRPr="001F1E0C">
        <w:rPr>
          <w:lang w:val="en-GB"/>
        </w:rPr>
        <w:t xml:space="preserve">Careers </w:t>
      </w:r>
    </w:p>
    <w:p w14:paraId="059F5862" w14:textId="0024264F" w:rsidR="001F1E0C" w:rsidRDefault="001F1E0C">
      <w:pPr>
        <w:rPr>
          <w:lang w:val="en-GB"/>
        </w:rPr>
      </w:pPr>
      <w:r w:rsidRPr="001F1E0C">
        <w:rPr>
          <w:lang w:val="en-GB"/>
        </w:rPr>
        <w:t xml:space="preserve">Through the BA (Hons) in Graphic Communication Design, you will have gained valuable design experience, built a strong foundation of creative skills, and covered a diverse range of topics. As a result, you will have the experience to work within a wide variety of areas. Graduates are employed in many fields including design agencies, graphic design, advertising, web design, game design, broadcasting, post-production for television and film, illustration, and promotion. </w:t>
      </w:r>
    </w:p>
    <w:p w14:paraId="2A9EDA50" w14:textId="77777777" w:rsidR="003A79FD" w:rsidRDefault="001F1E0C">
      <w:pPr>
        <w:rPr>
          <w:lang w:val="en-GB"/>
        </w:rPr>
      </w:pPr>
      <w:r w:rsidRPr="001F1E0C">
        <w:rPr>
          <w:lang w:val="en-GB"/>
        </w:rPr>
        <w:t xml:space="preserve">Course Content </w:t>
      </w:r>
    </w:p>
    <w:p w14:paraId="0265C87B" w14:textId="77777777" w:rsidR="003A79FD" w:rsidRDefault="001F1E0C">
      <w:pPr>
        <w:rPr>
          <w:lang w:val="en-GB"/>
        </w:rPr>
      </w:pPr>
      <w:r w:rsidRPr="001F1E0C">
        <w:rPr>
          <w:lang w:val="en-GB"/>
        </w:rPr>
        <w:lastRenderedPageBreak/>
        <w:t xml:space="preserve">STAGE 1 - Communication Design 1, Typography 1, Design Graphics 1, Illustration 1, Contextual Studies for Visual Communication, Communication Design 2, Advertising and Editorial Photography, Design Graphics 2, Illustration 2, Design Culture and Theory. </w:t>
      </w:r>
    </w:p>
    <w:p w14:paraId="50AA7378" w14:textId="77777777" w:rsidR="003A79FD" w:rsidRDefault="001F1E0C">
      <w:pPr>
        <w:rPr>
          <w:lang w:val="en-GB"/>
        </w:rPr>
      </w:pPr>
      <w:r w:rsidRPr="001F1E0C">
        <w:rPr>
          <w:lang w:val="en-GB"/>
        </w:rPr>
        <w:t xml:space="preserve">STAGE 2 - Communication Design 3, Typography 2, Web Design, Design Futures, Entrepreneurship and Business, Communication Design 4, Interaction Design, Photography and Video, Brand and Marketing. </w:t>
      </w:r>
    </w:p>
    <w:p w14:paraId="61C8CD19" w14:textId="15C8BA94" w:rsidR="00FD3F29" w:rsidRPr="00FD3F29" w:rsidRDefault="001F1E0C">
      <w:pPr>
        <w:rPr>
          <w:lang w:val="en-GB"/>
        </w:rPr>
      </w:pPr>
      <w:r w:rsidRPr="001F1E0C">
        <w:rPr>
          <w:lang w:val="en-GB"/>
        </w:rPr>
        <w:t>STAGE 3 - Communication Design 5, Advanced Web Design, Motion Graphics, Dissertation, Major Project, Professional Practice &amp; Portfolio.</w:t>
      </w:r>
    </w:p>
    <w:p w14:paraId="63EE090B" w14:textId="4994C386" w:rsidR="00B824F1" w:rsidRDefault="003A79FD">
      <w:pPr>
        <w:rPr>
          <w:lang w:val="en-GB"/>
        </w:rPr>
      </w:pPr>
      <w:r>
        <w:rPr>
          <w:lang w:val="en-GB"/>
        </w:rPr>
        <w:t xml:space="preserve"> </w:t>
      </w:r>
    </w:p>
    <w:p w14:paraId="6F010AAC" w14:textId="797CDB59" w:rsidR="003A79FD" w:rsidRPr="003565F2" w:rsidRDefault="003A79FD">
      <w:pPr>
        <w:rPr>
          <w:lang w:val="en-GB"/>
        </w:rPr>
      </w:pPr>
      <w:r w:rsidRPr="003565F2">
        <w:rPr>
          <w:lang w:val="en-GB"/>
        </w:rPr>
        <w:t>BA in Graphic Communication Design</w:t>
      </w:r>
      <w:r w:rsidR="003565F2" w:rsidRPr="003565F2">
        <w:rPr>
          <w:lang w:val="en-GB"/>
        </w:rPr>
        <w:t xml:space="preserve"> </w:t>
      </w:r>
      <w:r w:rsidR="003565F2" w:rsidRPr="003565F2">
        <w:rPr>
          <w:lang w:val="en-GB"/>
        </w:rPr>
        <w:t>DUBLIN</w:t>
      </w:r>
    </w:p>
    <w:p w14:paraId="42CCF062" w14:textId="77777777" w:rsidR="003565F2" w:rsidRDefault="003565F2">
      <w:pPr>
        <w:rPr>
          <w:lang w:val="en-GB"/>
        </w:rPr>
      </w:pPr>
      <w:r w:rsidRPr="003565F2">
        <w:rPr>
          <w:lang w:val="en-GB"/>
        </w:rPr>
        <w:t xml:space="preserve">About the Course </w:t>
      </w:r>
    </w:p>
    <w:p w14:paraId="69AA3171" w14:textId="77777777" w:rsidR="003565F2" w:rsidRDefault="003565F2">
      <w:pPr>
        <w:rPr>
          <w:lang w:val="en-GB"/>
        </w:rPr>
      </w:pPr>
      <w:r w:rsidRPr="003565F2">
        <w:rPr>
          <w:lang w:val="en-GB"/>
        </w:rPr>
        <w:t xml:space="preserve">The BA in Graphic Communication Design is a three-year level 7 degree course available on a full-time basis. This challenging degree will teach you how to continuously respond with creativity, and create innovative visuals while developing a keen understanding of consumer culture and market trends. </w:t>
      </w:r>
    </w:p>
    <w:p w14:paraId="1C0FA1B8" w14:textId="77777777" w:rsidR="003565F2" w:rsidRDefault="003565F2" w:rsidP="003565F2">
      <w:pPr>
        <w:pStyle w:val="ListParagraph"/>
        <w:numPr>
          <w:ilvl w:val="0"/>
          <w:numId w:val="11"/>
        </w:numPr>
        <w:rPr>
          <w:lang w:val="en-GB"/>
        </w:rPr>
      </w:pPr>
      <w:r w:rsidRPr="003565F2">
        <w:rPr>
          <w:lang w:val="en-GB"/>
        </w:rPr>
        <w:t xml:space="preserve">Investigate up-to-the-minute tools and trends of the trade, including introductory and advanced web design </w:t>
      </w:r>
    </w:p>
    <w:p w14:paraId="7AD34C08" w14:textId="77777777" w:rsidR="003565F2" w:rsidRDefault="003565F2" w:rsidP="003565F2">
      <w:pPr>
        <w:pStyle w:val="ListParagraph"/>
        <w:numPr>
          <w:ilvl w:val="0"/>
          <w:numId w:val="11"/>
        </w:numPr>
        <w:rPr>
          <w:lang w:val="en-GB"/>
        </w:rPr>
      </w:pPr>
      <w:r w:rsidRPr="003565F2">
        <w:rPr>
          <w:lang w:val="en-GB"/>
        </w:rPr>
        <w:t xml:space="preserve">A broad range of modules, including business and marketing aim to prepare the students for the Design industry. </w:t>
      </w:r>
    </w:p>
    <w:p w14:paraId="243A8E10" w14:textId="77777777" w:rsidR="003565F2" w:rsidRDefault="003565F2" w:rsidP="003565F2">
      <w:pPr>
        <w:pStyle w:val="ListParagraph"/>
        <w:numPr>
          <w:ilvl w:val="0"/>
          <w:numId w:val="11"/>
        </w:numPr>
        <w:rPr>
          <w:lang w:val="en-GB"/>
        </w:rPr>
      </w:pPr>
      <w:r w:rsidRPr="003565F2">
        <w:rPr>
          <w:lang w:val="en-GB"/>
        </w:rPr>
        <w:t xml:space="preserve">Receive a solid foundation in traditional design practices alongside modern concepts of graphic design and develop your skills and style across multiple media. </w:t>
      </w:r>
    </w:p>
    <w:p w14:paraId="02458487" w14:textId="082F9382" w:rsidR="003A79FD" w:rsidRDefault="003565F2" w:rsidP="003565F2">
      <w:pPr>
        <w:pStyle w:val="ListParagraph"/>
        <w:numPr>
          <w:ilvl w:val="0"/>
          <w:numId w:val="11"/>
        </w:numPr>
        <w:rPr>
          <w:lang w:val="en-GB"/>
        </w:rPr>
      </w:pPr>
      <w:r w:rsidRPr="003565F2">
        <w:rPr>
          <w:lang w:val="en-GB"/>
        </w:rPr>
        <w:t>Learn to think creatively when faced with design challenges, adapt to industry changes, and recognise key trends and the integral role of target markets and consumer culture in their design.</w:t>
      </w:r>
    </w:p>
    <w:p w14:paraId="76A447F2" w14:textId="77777777" w:rsidR="003F542D" w:rsidRDefault="003F542D" w:rsidP="003565F2">
      <w:pPr>
        <w:rPr>
          <w:lang w:val="en-GB"/>
        </w:rPr>
      </w:pPr>
      <w:r w:rsidRPr="003F542D">
        <w:rPr>
          <w:lang w:val="en-GB"/>
        </w:rPr>
        <w:t xml:space="preserve">Course Highlights </w:t>
      </w:r>
    </w:p>
    <w:p w14:paraId="3558D981" w14:textId="77777777" w:rsidR="003F542D" w:rsidRDefault="003F542D" w:rsidP="003565F2">
      <w:pPr>
        <w:rPr>
          <w:lang w:val="en-GB"/>
        </w:rPr>
      </w:pPr>
      <w:r w:rsidRPr="003F542D">
        <w:rPr>
          <w:lang w:val="en-GB"/>
        </w:rPr>
        <w:t xml:space="preserve">Class Field Trips - Every year classes travel to current and historical places of design importance, both nationally and internationally. Previous trips have included London, Rome, Milan, Berlin, Paris, Bilbao, Barcelona, and Venice. Industry Links - You will be taught by practising architects, designers, buyers, and art historians. Professionals from the industry regularly give guest lectures. </w:t>
      </w:r>
    </w:p>
    <w:p w14:paraId="1DDD8AFD" w14:textId="77777777" w:rsidR="003F542D" w:rsidRDefault="003F542D" w:rsidP="003565F2">
      <w:pPr>
        <w:rPr>
          <w:lang w:val="en-GB"/>
        </w:rPr>
      </w:pPr>
      <w:r w:rsidRPr="003F542D">
        <w:rPr>
          <w:lang w:val="en-GB"/>
        </w:rPr>
        <w:t xml:space="preserve">Progression </w:t>
      </w:r>
    </w:p>
    <w:p w14:paraId="4D97CA5B" w14:textId="2C9CFE89" w:rsidR="003565F2" w:rsidRDefault="003F542D" w:rsidP="003565F2">
      <w:pPr>
        <w:rPr>
          <w:lang w:val="en-GB"/>
        </w:rPr>
      </w:pPr>
      <w:r w:rsidRPr="003F542D">
        <w:rPr>
          <w:lang w:val="en-GB"/>
        </w:rPr>
        <w:t>Student can progress into the final year of the BA (Hons) in Graphic Communication Design</w:t>
      </w:r>
    </w:p>
    <w:p w14:paraId="5541BEE8" w14:textId="77777777" w:rsidR="00EC6D7B" w:rsidRDefault="00EC6D7B" w:rsidP="003565F2">
      <w:pPr>
        <w:rPr>
          <w:lang w:val="en-GB"/>
        </w:rPr>
      </w:pPr>
      <w:r w:rsidRPr="00EC6D7B">
        <w:rPr>
          <w:lang w:val="en-GB"/>
        </w:rPr>
        <w:t xml:space="preserve">Course Content </w:t>
      </w:r>
    </w:p>
    <w:p w14:paraId="492795DD" w14:textId="77777777" w:rsidR="00EC6D7B" w:rsidRDefault="00EC6D7B" w:rsidP="003565F2">
      <w:pPr>
        <w:rPr>
          <w:lang w:val="en-GB"/>
        </w:rPr>
      </w:pPr>
      <w:r w:rsidRPr="00EC6D7B">
        <w:rPr>
          <w:lang w:val="en-GB"/>
        </w:rPr>
        <w:t xml:space="preserve">STAGE 1 Creative Studio Projects 1, 2D Drawing and Image Making Techniques, Digital Design Tools 1, Design Principles, Creative Studio Projects 2, 3D Drawing Techniques, Digital Design Tools 2, Visual Culture &amp; Theory. </w:t>
      </w:r>
    </w:p>
    <w:p w14:paraId="20B83D2A" w14:textId="77777777" w:rsidR="00EC6D7B" w:rsidRDefault="00EC6D7B" w:rsidP="003565F2">
      <w:pPr>
        <w:rPr>
          <w:lang w:val="en-GB"/>
        </w:rPr>
      </w:pPr>
      <w:r w:rsidRPr="00EC6D7B">
        <w:rPr>
          <w:lang w:val="en-GB"/>
        </w:rPr>
        <w:t xml:space="preserve">STAGE 2 Communication Design 1, Typography 1, Design Graphics 1, Illustration 1, Contextual Studies for Graphic Communication, Communication Design 2, Advertising and Editorial Photography, Design Graphics 2, Illustration 2, Design Culture &amp; Theory. </w:t>
      </w:r>
    </w:p>
    <w:p w14:paraId="79ED501F" w14:textId="0EAD12D5" w:rsidR="003F542D" w:rsidRDefault="00EC6D7B" w:rsidP="003565F2">
      <w:pPr>
        <w:rPr>
          <w:lang w:val="en-GB"/>
        </w:rPr>
      </w:pPr>
      <w:r w:rsidRPr="00EC6D7B">
        <w:rPr>
          <w:lang w:val="en-GB"/>
        </w:rPr>
        <w:t>STAGE 3 Communication Design 3, Typography 2, Web Design, Design Futures, Entrepreneurship and Business, Communication Design 4, Interaction Design, Photography and Video, Brand and Marketing.</w:t>
      </w:r>
    </w:p>
    <w:p w14:paraId="793CC5E2" w14:textId="77777777" w:rsidR="00EC6D7B" w:rsidRDefault="00EC6D7B" w:rsidP="003565F2">
      <w:pPr>
        <w:rPr>
          <w:lang w:val="en-GB"/>
        </w:rPr>
      </w:pPr>
      <w:r w:rsidRPr="00EC6D7B">
        <w:rPr>
          <w:lang w:val="en-GB"/>
        </w:rPr>
        <w:t xml:space="preserve">Apply direct: www.griffith.ie </w:t>
      </w:r>
    </w:p>
    <w:p w14:paraId="76B1324F" w14:textId="77777777" w:rsidR="00EC6D7B" w:rsidRDefault="00EC6D7B" w:rsidP="003565F2">
      <w:pPr>
        <w:rPr>
          <w:lang w:val="en-GB"/>
        </w:rPr>
      </w:pPr>
      <w:r w:rsidRPr="00EC6D7B">
        <w:rPr>
          <w:lang w:val="en-GB"/>
        </w:rPr>
        <w:lastRenderedPageBreak/>
        <w:t xml:space="preserve">Course duration: Full-Time 3 years </w:t>
      </w:r>
    </w:p>
    <w:p w14:paraId="7B856830" w14:textId="618527A5" w:rsidR="00EC6D7B" w:rsidRPr="00EC6D7B" w:rsidRDefault="00EC6D7B" w:rsidP="003565F2">
      <w:pPr>
        <w:rPr>
          <w:lang w:val="en-GB"/>
        </w:rPr>
      </w:pPr>
      <w:r w:rsidRPr="00EC6D7B">
        <w:rPr>
          <w:lang w:val="en-GB"/>
        </w:rPr>
        <w:t xml:space="preserve">Award Level: Level 7 Validated by: QQI CAO </w:t>
      </w:r>
    </w:p>
    <w:p w14:paraId="3EF0BDCA" w14:textId="77777777" w:rsidR="003565F2" w:rsidRDefault="003565F2">
      <w:pPr>
        <w:rPr>
          <w:lang w:val="en-GB"/>
        </w:rPr>
      </w:pPr>
    </w:p>
    <w:p w14:paraId="62137117" w14:textId="34CCC4D1" w:rsidR="00F67F49" w:rsidRPr="003D7835" w:rsidRDefault="003D7835">
      <w:pPr>
        <w:rPr>
          <w:lang w:val="en-GB"/>
        </w:rPr>
      </w:pPr>
      <w:r w:rsidRPr="003D7835">
        <w:rPr>
          <w:lang w:val="en-GB"/>
        </w:rPr>
        <w:t>BA (Hons) in Interior Architecture DUBLIN</w:t>
      </w:r>
    </w:p>
    <w:p w14:paraId="4953761E" w14:textId="77777777" w:rsidR="003D7835" w:rsidRDefault="003D7835">
      <w:pPr>
        <w:rPr>
          <w:lang w:val="en-GB"/>
        </w:rPr>
      </w:pPr>
      <w:r w:rsidRPr="003D7835">
        <w:rPr>
          <w:lang w:val="en-GB"/>
        </w:rPr>
        <w:t xml:space="preserve">About the Course </w:t>
      </w:r>
    </w:p>
    <w:p w14:paraId="09769C9F" w14:textId="69BB164D" w:rsidR="00F67F49" w:rsidRDefault="003D7835">
      <w:pPr>
        <w:rPr>
          <w:lang w:val="en-GB"/>
        </w:rPr>
      </w:pPr>
      <w:r w:rsidRPr="003D7835">
        <w:rPr>
          <w:lang w:val="en-GB"/>
        </w:rPr>
        <w:t>The honor’s degree programme has been designed in response to an increased demand from industry for honor’s degree level employees with specific skills relating to Interior Architecture including spatial planning; design detailing, technologies, problem solving and visualisation techniques, and presentation skills. Learners are required to take part in in-depth research, apply knowledge of building technology and regulations, organise and manage project solutions, and communicate their designs using digital design programmes. Graduates of this programme leave with extensive experience in creating, analysing and interpreting project briefs. They will be able to problem solve complex design issues and work independently and in groups to find solutions. Learners will leave with advanced skills in space planning; design detailing, materials selection and specification. They will gain insight into the social implications of design and understand at a deeper level how design and community interact in the real world. This programme is recognised by the European Council of Interior Architects (ECIA), The Irish Interior Association (IA) and the Institute of Designers in Ireland (IDI).</w:t>
      </w:r>
    </w:p>
    <w:p w14:paraId="3BE94C09" w14:textId="77777777" w:rsidR="003D7835" w:rsidRDefault="003D7835">
      <w:pPr>
        <w:rPr>
          <w:lang w:val="en-GB"/>
        </w:rPr>
      </w:pPr>
      <w:r w:rsidRPr="003D7835">
        <w:rPr>
          <w:lang w:val="en-GB"/>
        </w:rPr>
        <w:t xml:space="preserve">Progression </w:t>
      </w:r>
    </w:p>
    <w:p w14:paraId="3E3D018E" w14:textId="7720AF12" w:rsidR="003D7835" w:rsidRDefault="003D7835">
      <w:pPr>
        <w:rPr>
          <w:lang w:val="en-GB"/>
        </w:rPr>
      </w:pPr>
      <w:r w:rsidRPr="003D7835">
        <w:rPr>
          <w:lang w:val="en-GB"/>
        </w:rPr>
        <w:t>Holders of this qualification may wish to pursue a postgraduate diploma or master’s programme in Interior Architecture or related disciplines. While the course provides valuable knowledge and skills related to interior architecture and design, it is essential to note that the Royal Institute of the Architects of Ireland (RIAI), the Regulatory and Professional Support body in Ireland, does not recognise this specific qualification as meeting their professional standards and requirements for the profession of architect</w:t>
      </w:r>
    </w:p>
    <w:p w14:paraId="0ACDB1CF" w14:textId="77777777" w:rsidR="00995754" w:rsidRDefault="003D7835">
      <w:pPr>
        <w:rPr>
          <w:lang w:val="en-GB"/>
        </w:rPr>
      </w:pPr>
      <w:r w:rsidRPr="003D7835">
        <w:rPr>
          <w:lang w:val="en-GB"/>
        </w:rPr>
        <w:t xml:space="preserve">Careers </w:t>
      </w:r>
    </w:p>
    <w:p w14:paraId="5F151D8B" w14:textId="77777777" w:rsidR="00995754" w:rsidRDefault="003D7835">
      <w:pPr>
        <w:rPr>
          <w:lang w:val="en-GB"/>
        </w:rPr>
      </w:pPr>
      <w:r w:rsidRPr="003D7835">
        <w:rPr>
          <w:lang w:val="en-GB"/>
        </w:rPr>
        <w:t xml:space="preserve">Interior Architecture, Own Design practice, Residential Interior Designer, Retail Store Designer, Film and Set Designer, Hospitality Designer, Exhibition Designer, Office Designer, Facilities Space Planner, CAD Technician, 3D Visualizer, Material Consultant, Interior Project Director, Interior Design Project Manager. </w:t>
      </w:r>
    </w:p>
    <w:p w14:paraId="577A0C2A" w14:textId="77777777" w:rsidR="00995754" w:rsidRDefault="003D7835">
      <w:pPr>
        <w:rPr>
          <w:lang w:val="en-GB"/>
        </w:rPr>
      </w:pPr>
      <w:r w:rsidRPr="003D7835">
        <w:rPr>
          <w:lang w:val="en-GB"/>
        </w:rPr>
        <w:t xml:space="preserve">Course Content </w:t>
      </w:r>
    </w:p>
    <w:p w14:paraId="0577962A" w14:textId="77777777" w:rsidR="00995754" w:rsidRDefault="003D7835">
      <w:pPr>
        <w:rPr>
          <w:lang w:val="en-GB"/>
        </w:rPr>
      </w:pPr>
      <w:r w:rsidRPr="003D7835">
        <w:rPr>
          <w:lang w:val="en-GB"/>
        </w:rPr>
        <w:t xml:space="preserve">STAGE 1 Interior Projects 1, Ergonomics &amp; Arthropometrics, Architectural Drafting &amp; 2D CAD, Design Graphics 1, History of Interior Design &amp; Architecture, Materials &amp; Finishes, Interior Projects 2, Advanced 2D CAD &amp; 3D CAD, Building Regulations in Interior Design, Lighting Design, Design Culture &amp; Theory. </w:t>
      </w:r>
    </w:p>
    <w:p w14:paraId="413AFA48" w14:textId="77777777" w:rsidR="00995754" w:rsidRDefault="003D7835">
      <w:pPr>
        <w:rPr>
          <w:lang w:val="en-GB"/>
        </w:rPr>
      </w:pPr>
      <w:r w:rsidRPr="003D7835">
        <w:rPr>
          <w:lang w:val="en-GB"/>
        </w:rPr>
        <w:t xml:space="preserve">STAGE 2 Interior Projects 3, Introduction to BIM, Furniture &amp; Fittings, Design Features, Entrepreneurship &amp; Business, Interior Projects 4, Advanced BIM, Building Construction, Brand &amp; Marketing, Sustainability in Interior Design. </w:t>
      </w:r>
    </w:p>
    <w:p w14:paraId="065933BE" w14:textId="57C87B9C" w:rsidR="003D7835" w:rsidRDefault="003D7835">
      <w:pPr>
        <w:rPr>
          <w:lang w:val="en-GB"/>
        </w:rPr>
      </w:pPr>
      <w:r w:rsidRPr="003D7835">
        <w:rPr>
          <w:lang w:val="en-GB"/>
        </w:rPr>
        <w:t>STAGE 3 Interior Projects 5, BIM Collaboration, Dissertation, Conservation of Interior Environments, Interior Projects 6, Advanced Rendering, Project Management, Materials Science &amp; Structural Mechanics, Practice Management.</w:t>
      </w:r>
    </w:p>
    <w:p w14:paraId="786A66E7" w14:textId="77777777" w:rsidR="00B824F1" w:rsidRDefault="00B824F1">
      <w:pPr>
        <w:rPr>
          <w:lang w:val="en-GB"/>
        </w:rPr>
      </w:pPr>
      <w:r w:rsidRPr="00B824F1">
        <w:rPr>
          <w:lang w:val="en-GB"/>
        </w:rPr>
        <w:lastRenderedPageBreak/>
        <w:t xml:space="preserve">Apply direct: www.griffith.ie </w:t>
      </w:r>
    </w:p>
    <w:p w14:paraId="40310D01" w14:textId="77777777" w:rsidR="00B824F1" w:rsidRDefault="00B824F1">
      <w:pPr>
        <w:rPr>
          <w:lang w:val="en-GB"/>
        </w:rPr>
      </w:pPr>
      <w:r w:rsidRPr="00B824F1">
        <w:rPr>
          <w:lang w:val="en-GB"/>
        </w:rPr>
        <w:t xml:space="preserve">Course duration: Full-Time 3 years Entry Requirement:Portfolio* </w:t>
      </w:r>
    </w:p>
    <w:p w14:paraId="3C295154" w14:textId="24FAAFA5" w:rsidR="00995754" w:rsidRPr="00B824F1" w:rsidRDefault="00B824F1">
      <w:pPr>
        <w:rPr>
          <w:lang w:val="en-GB"/>
        </w:rPr>
      </w:pPr>
      <w:r w:rsidRPr="00B824F1">
        <w:rPr>
          <w:lang w:val="en-GB"/>
        </w:rPr>
        <w:t>Award Level: Level 8 Validated by: QQI CAO Code: See page 21 *Contact Admissions for further info</w:t>
      </w:r>
    </w:p>
    <w:p w14:paraId="5C720984" w14:textId="77777777" w:rsidR="003D7835" w:rsidRDefault="003D7835">
      <w:pPr>
        <w:rPr>
          <w:lang w:val="en-GB"/>
        </w:rPr>
      </w:pPr>
    </w:p>
    <w:p w14:paraId="0F35A86E" w14:textId="1EE67080" w:rsidR="003A7860" w:rsidRDefault="003A7860">
      <w:pPr>
        <w:rPr>
          <w:lang w:val="en-GB"/>
        </w:rPr>
      </w:pPr>
      <w:r w:rsidRPr="003A7860">
        <w:rPr>
          <w:lang w:val="en-GB"/>
        </w:rPr>
        <w:t>BA in Interior Architecture and Design</w:t>
      </w:r>
      <w:r>
        <w:rPr>
          <w:lang w:val="en-GB"/>
        </w:rPr>
        <w:t xml:space="preserve"> DUBLIN CORK</w:t>
      </w:r>
    </w:p>
    <w:p w14:paraId="461B9BD3" w14:textId="77777777" w:rsidR="00926A47" w:rsidRDefault="00926A47">
      <w:pPr>
        <w:rPr>
          <w:lang w:val="en-GB"/>
        </w:rPr>
      </w:pPr>
      <w:r w:rsidRPr="00926A47">
        <w:rPr>
          <w:lang w:val="en-GB"/>
        </w:rPr>
        <w:t xml:space="preserve">About the Course </w:t>
      </w:r>
    </w:p>
    <w:p w14:paraId="23D7599B" w14:textId="77777777" w:rsidR="00926A47" w:rsidRDefault="00926A47">
      <w:pPr>
        <w:rPr>
          <w:lang w:val="en-GB"/>
        </w:rPr>
      </w:pPr>
      <w:r w:rsidRPr="00926A47">
        <w:rPr>
          <w:lang w:val="en-GB"/>
        </w:rPr>
        <w:t xml:space="preserve">This three year level 7 degree can be taken as a fulltime or evening access programme (all candidates for the evening access programme should be 23 years or older). This programme takes the learner from initiation through to successful completion of project work, to produce a graduate who can create, design, problem solve and act professionally in all related working environments. Successful graduates are industry ready, proficient creatively and technically to propose innovative solutions and problem solving expertise within the built environment. Similar with the honours degree, this programme has been created with consultation from industry professionals and is staffed by practicing Designers, Architects and subject specialists to current best practice within industry and approved by QQI. The programme now includes the Adobe Suite, SketchUp, AutoCAD, Revit, as well as traditional communication tools such as model making and freehand drawing. </w:t>
      </w:r>
    </w:p>
    <w:p w14:paraId="5754C67B" w14:textId="77777777" w:rsidR="00926A47" w:rsidRDefault="00926A47">
      <w:pPr>
        <w:rPr>
          <w:lang w:val="en-GB"/>
        </w:rPr>
      </w:pPr>
      <w:r w:rsidRPr="00926A47">
        <w:rPr>
          <w:lang w:val="en-GB"/>
        </w:rPr>
        <w:t xml:space="preserve">Progression </w:t>
      </w:r>
    </w:p>
    <w:p w14:paraId="7B674A4C" w14:textId="77777777" w:rsidR="00926A47" w:rsidRDefault="00926A47">
      <w:pPr>
        <w:rPr>
          <w:lang w:val="en-GB"/>
        </w:rPr>
      </w:pPr>
      <w:r w:rsidRPr="00926A47">
        <w:rPr>
          <w:lang w:val="en-GB"/>
        </w:rPr>
        <w:t xml:space="preserve">Graduates may progress to the final year of the QQI BA (Hons) in Interior Architecture programme upon achieving the necessary results. </w:t>
      </w:r>
    </w:p>
    <w:p w14:paraId="6D0D92F6" w14:textId="77777777" w:rsidR="00926A47" w:rsidRDefault="00926A47">
      <w:pPr>
        <w:rPr>
          <w:lang w:val="en-GB"/>
        </w:rPr>
      </w:pPr>
      <w:r w:rsidRPr="00926A47">
        <w:rPr>
          <w:lang w:val="en-GB"/>
        </w:rPr>
        <w:t xml:space="preserve">Careers </w:t>
      </w:r>
    </w:p>
    <w:p w14:paraId="77A45F1B" w14:textId="449A431D" w:rsidR="003A7860" w:rsidRDefault="00926A47">
      <w:pPr>
        <w:rPr>
          <w:lang w:val="en-GB"/>
        </w:rPr>
      </w:pPr>
      <w:r w:rsidRPr="00926A47">
        <w:rPr>
          <w:lang w:val="en-GB"/>
        </w:rPr>
        <w:t>Interior Designer, Interior Stylist, House Showroom Designer, Residential Interior Designer, Retail Store Designer, Film and Set Designer, Hospitality Designer, Exhibition Designer, Display Designer, Office Designer, CAD Technician, Design Account Manager. While the course provides valuable knowledge and skills related to interior architecture and design, it is essential to note that the Royal Institute of the Architects of Ireland (RIAI), the Regulatory and Professional Support body in Ireland, does not recognise this specific qualification as meeting their professional standards and requirements for the profession of architect.</w:t>
      </w:r>
    </w:p>
    <w:p w14:paraId="6CA9AAF2" w14:textId="77777777" w:rsidR="000F2B76" w:rsidRDefault="000F2B76">
      <w:pPr>
        <w:rPr>
          <w:lang w:val="en-GB"/>
        </w:rPr>
      </w:pPr>
      <w:r w:rsidRPr="000F2B76">
        <w:rPr>
          <w:lang w:val="en-GB"/>
        </w:rPr>
        <w:t xml:space="preserve">Course Content </w:t>
      </w:r>
    </w:p>
    <w:p w14:paraId="3229E84A" w14:textId="77777777" w:rsidR="000F2B76" w:rsidRDefault="000F2B76">
      <w:pPr>
        <w:rPr>
          <w:lang w:val="en-GB"/>
        </w:rPr>
      </w:pPr>
      <w:r w:rsidRPr="000F2B76">
        <w:rPr>
          <w:lang w:val="en-GB"/>
        </w:rPr>
        <w:t xml:space="preserve">STAGE 1 Creative Studio Projects 1, 2D Drawing &amp; Image Making Techniques, Digital Design Tools 1, Design Principles, Creative Studio Projects 2, 3D Drawing Techniques, Digital Deign Tools 2, Visual Culture &amp; Theory. </w:t>
      </w:r>
    </w:p>
    <w:p w14:paraId="6A4852C9" w14:textId="77777777" w:rsidR="000F2B76" w:rsidRDefault="000F2B76">
      <w:pPr>
        <w:rPr>
          <w:lang w:val="en-GB"/>
        </w:rPr>
      </w:pPr>
      <w:r w:rsidRPr="000F2B76">
        <w:rPr>
          <w:lang w:val="en-GB"/>
        </w:rPr>
        <w:t xml:space="preserve">STAGE 2 Interior Projects 1, Ergonomics &amp; Anthropometrics, Architectural Drafting &amp; 2D CAD, Design Graphics 1, History of Interior Design &amp; Architecture, Materials &amp; Finishes, Interior Projects 2, Advanced 2D CAD &amp; 3D CAD, Building Regulations in Interior Design, Lighting Design, Design Culture &amp; Theory. </w:t>
      </w:r>
    </w:p>
    <w:p w14:paraId="7567C6F8" w14:textId="0CC12F82" w:rsidR="000F2B76" w:rsidRDefault="000F2B76">
      <w:pPr>
        <w:rPr>
          <w:lang w:val="en-GB"/>
        </w:rPr>
      </w:pPr>
      <w:r w:rsidRPr="000F2B76">
        <w:rPr>
          <w:lang w:val="en-GB"/>
        </w:rPr>
        <w:t>STAGE 3 Interior Projects 3, Introduction to BIM, Furniture &amp; Fittings Entrepreneurship &amp; Business, Interior Projects 4, Advanced BIM, Building Construction, Brand and Marketing, Sustainability in Interior Design.</w:t>
      </w:r>
    </w:p>
    <w:p w14:paraId="62621A2D" w14:textId="77777777" w:rsidR="000F2B76" w:rsidRDefault="000F2B76">
      <w:pPr>
        <w:rPr>
          <w:lang w:val="en-GB"/>
        </w:rPr>
      </w:pPr>
      <w:r w:rsidRPr="000F2B76">
        <w:rPr>
          <w:lang w:val="en-GB"/>
        </w:rPr>
        <w:t xml:space="preserve">Apply direct: www.griffith.ie </w:t>
      </w:r>
    </w:p>
    <w:p w14:paraId="6C4B217C" w14:textId="77777777" w:rsidR="000F2B76" w:rsidRDefault="000F2B76">
      <w:pPr>
        <w:rPr>
          <w:lang w:val="en-GB"/>
        </w:rPr>
      </w:pPr>
      <w:r w:rsidRPr="000F2B76">
        <w:rPr>
          <w:lang w:val="en-GB"/>
        </w:rPr>
        <w:lastRenderedPageBreak/>
        <w:t>Course duration: Full-Time 3 years Part-Time 3 years</w:t>
      </w:r>
    </w:p>
    <w:p w14:paraId="61145645" w14:textId="1F0D5EB7" w:rsidR="000F2B76" w:rsidRDefault="000F2B76">
      <w:pPr>
        <w:rPr>
          <w:lang w:val="en-GB"/>
        </w:rPr>
      </w:pPr>
      <w:r w:rsidRPr="000F2B76">
        <w:rPr>
          <w:lang w:val="en-GB"/>
        </w:rPr>
        <w:t xml:space="preserve">Award Level: Level 7 Validated by: QQI CAO </w:t>
      </w:r>
    </w:p>
    <w:p w14:paraId="41135E17" w14:textId="77777777" w:rsidR="000F2B76" w:rsidRDefault="000F2B76">
      <w:pPr>
        <w:rPr>
          <w:lang w:val="en-GB"/>
        </w:rPr>
      </w:pPr>
    </w:p>
    <w:p w14:paraId="527C948F" w14:textId="46986BC3" w:rsidR="000F2B76" w:rsidRDefault="0078216E">
      <w:pPr>
        <w:rPr>
          <w:lang w:val="en-GB"/>
        </w:rPr>
      </w:pPr>
      <w:r w:rsidRPr="0078216E">
        <w:rPr>
          <w:lang w:val="en-GB"/>
        </w:rPr>
        <w:t>BA (Hons) in Creative Technologies and Digital Art</w:t>
      </w:r>
      <w:r>
        <w:rPr>
          <w:lang w:val="en-GB"/>
        </w:rPr>
        <w:t xml:space="preserve"> </w:t>
      </w:r>
      <w:r w:rsidRPr="0078216E">
        <w:rPr>
          <w:lang w:val="en-GB"/>
        </w:rPr>
        <w:t>DUBLIN</w:t>
      </w:r>
    </w:p>
    <w:p w14:paraId="53DB3588" w14:textId="77777777" w:rsidR="0078216E" w:rsidRDefault="0078216E">
      <w:pPr>
        <w:rPr>
          <w:lang w:val="en-GB"/>
        </w:rPr>
      </w:pPr>
      <w:r w:rsidRPr="0078216E">
        <w:rPr>
          <w:lang w:val="en-GB"/>
        </w:rPr>
        <w:t xml:space="preserve">Course Details </w:t>
      </w:r>
    </w:p>
    <w:p w14:paraId="7EA92199" w14:textId="1C7BC903" w:rsidR="0078216E" w:rsidRDefault="0078216E">
      <w:pPr>
        <w:rPr>
          <w:lang w:val="en-GB"/>
        </w:rPr>
      </w:pPr>
      <w:r w:rsidRPr="0078216E">
        <w:rPr>
          <w:lang w:val="en-GB"/>
        </w:rPr>
        <w:t>The BA (Hons) in Creative Technologies and Digital Art is designed to equip learners with the creative, technical, and critical skills needed to pursue a career in the field of digital design and the creative technologies. In recent years, this field has widened from the traditional industries of gaming and animation to include medicine, flight simulation, architecture and sales and marketing. This BA (Hons) programme is designed to meet the current and projected needs of Ireland’s growing entertainment and media industry by equipping graduates with the requisite skills and knowledge demanded by employers in the fields of animation and video game design. However, the programme does not exclusively focus on games development, with modules looking to enhance skills in the fields of sound engineering, photography, and filmography. Overall, this programme offers a well-rounded, focused educational experience which will open a wide array of employment opportunities to successful graduates. All learners are introduced to key foundational technical skills in stage one (Introduction to Programming, 2D Art, Design and Animation, etc.), to basic skills required for critical evaluation (Research Methods) and are encouraged, at a very simplistic level, to find their creative voice (Visual Media). These elementary skills are subsequently expanded and developed at stage two of the BA (Hons). By the end of stage three, learners on the BA (Hons) have the technical skills necessary to articulate their artistic vision, but also the analytical acumen both to anticipate and surmount problems that may arise in developing an artefact; to understand how their project ties in with the state of the art and the possible implications that it may have for both individuals and the wider society as a whole. The course aims to not just equip the learner with the technical skills needed to flourish in a range of Apply direct: www.griffith.ie Course duration: Full-Time 3 years Award Level: QQI Level 8 (180 ECTS) Validated by: QQI Pulse College industries, but also to help them find their creative voice, which is developed over the duration of the three-year course. As digital and multimedia technologies become increasingly central to an ever-expanding number of diverse industries, graduates schooled in these technologies are of increased demand in the areas such as the video game industry; animation; architecture; the film industry; in developing applications within the aircraft design and flight simulation sector; and in the field of medical training. For example, game engine technology is of relevance in a burgeoning array of sectors, such as tourism, sales and marketing, aviation, and architecture</w:t>
      </w:r>
    </w:p>
    <w:p w14:paraId="65773E80" w14:textId="77777777" w:rsidR="0078216E" w:rsidRDefault="0078216E">
      <w:pPr>
        <w:rPr>
          <w:lang w:val="en-GB"/>
        </w:rPr>
      </w:pPr>
      <w:r w:rsidRPr="0078216E">
        <w:rPr>
          <w:lang w:val="en-GB"/>
        </w:rPr>
        <w:t xml:space="preserve">Entry Requirements </w:t>
      </w:r>
    </w:p>
    <w:p w14:paraId="487B5E6D" w14:textId="77777777" w:rsidR="00F67F49" w:rsidRDefault="0078216E">
      <w:pPr>
        <w:rPr>
          <w:lang w:val="en-GB"/>
        </w:rPr>
      </w:pPr>
      <w:r w:rsidRPr="0078216E">
        <w:rPr>
          <w:lang w:val="en-GB"/>
        </w:rPr>
        <w:t xml:space="preserve">The minimum entry requirement is Grade H5 or better in two Leaving Certificate subjects, and grade O6 / H7 in 4 additional subjects. The subjects must include mathematics and English or Irish. It is beneficial, but not necessary, for learners to have previously studied art and/or design, or computer programming; however, all learners will be subject to a suitability interview. Mature applicants over the age of 23, may also apply on the basis of work experience. </w:t>
      </w:r>
    </w:p>
    <w:p w14:paraId="6A252DA6" w14:textId="77777777" w:rsidR="00F67F49" w:rsidRDefault="0078216E">
      <w:pPr>
        <w:rPr>
          <w:lang w:val="en-GB"/>
        </w:rPr>
      </w:pPr>
      <w:r w:rsidRPr="0078216E">
        <w:rPr>
          <w:lang w:val="en-GB"/>
        </w:rPr>
        <w:t xml:space="preserve">Modules </w:t>
      </w:r>
    </w:p>
    <w:p w14:paraId="5F72E086" w14:textId="77777777" w:rsidR="00F67F49" w:rsidRDefault="0078216E">
      <w:pPr>
        <w:rPr>
          <w:lang w:val="en-GB"/>
        </w:rPr>
      </w:pPr>
      <w:r w:rsidRPr="0078216E">
        <w:rPr>
          <w:lang w:val="en-GB"/>
        </w:rPr>
        <w:t xml:space="preserve">STAGE 1 Introduction to Programming; 2D Art, Design and Animation; 3D Modelling for Games; Game Theory; Programming for Games; Games Design and Architecture; Visual Media: Art, Image and Culture; Research Methods; Mathematics for Digital Application </w:t>
      </w:r>
    </w:p>
    <w:p w14:paraId="3C5B9AB3" w14:textId="77777777" w:rsidR="00F67F49" w:rsidRDefault="0078216E">
      <w:pPr>
        <w:rPr>
          <w:lang w:val="en-GB"/>
        </w:rPr>
      </w:pPr>
      <w:r w:rsidRPr="0078216E">
        <w:rPr>
          <w:lang w:val="en-GB"/>
        </w:rPr>
        <w:lastRenderedPageBreak/>
        <w:t xml:space="preserve">STAGE 2 Procedural Programming and Generation; UI Design and Implementation; Shaders and Technical Art; Introduction to Audio; Algorithms and Data Structure; 3D Animation and Environment for Games; Level Design and Interactions; Narrative for Games; Art and Technology: Critical Analysis </w:t>
      </w:r>
    </w:p>
    <w:p w14:paraId="1CD7D22F" w14:textId="551C5E54" w:rsidR="0078216E" w:rsidRDefault="0078216E">
      <w:pPr>
        <w:rPr>
          <w:lang w:val="en-GB"/>
        </w:rPr>
      </w:pPr>
      <w:r w:rsidRPr="0078216E">
        <w:rPr>
          <w:lang w:val="en-GB"/>
        </w:rPr>
        <w:t>STAGE 3 XR Technologies; Interactive Design Portfolio; Business and Entrepreneurship; Proposal for Final Project; Final Project (30 ECTS)</w:t>
      </w:r>
    </w:p>
    <w:p w14:paraId="70747EDC" w14:textId="77777777" w:rsidR="00F67F49" w:rsidRDefault="00F67F49">
      <w:pPr>
        <w:rPr>
          <w:lang w:val="en-GB"/>
        </w:rPr>
      </w:pPr>
      <w:r w:rsidRPr="00F67F49">
        <w:rPr>
          <w:lang w:val="en-GB"/>
        </w:rPr>
        <w:t xml:space="preserve">Apply direct: www.griffith.ie </w:t>
      </w:r>
    </w:p>
    <w:p w14:paraId="17EA133A" w14:textId="77777777" w:rsidR="00F67F49" w:rsidRDefault="00F67F49">
      <w:pPr>
        <w:rPr>
          <w:lang w:val="en-GB"/>
        </w:rPr>
      </w:pPr>
      <w:r w:rsidRPr="00F67F49">
        <w:rPr>
          <w:lang w:val="en-GB"/>
        </w:rPr>
        <w:t xml:space="preserve">Course duration: Full-Time 3 years </w:t>
      </w:r>
    </w:p>
    <w:p w14:paraId="4897C6FB" w14:textId="4033A267" w:rsidR="00F67F49" w:rsidRPr="00F67F49" w:rsidRDefault="00F67F49">
      <w:pPr>
        <w:rPr>
          <w:lang w:val="en-GB"/>
        </w:rPr>
      </w:pPr>
      <w:r w:rsidRPr="00F67F49">
        <w:rPr>
          <w:lang w:val="en-GB"/>
        </w:rPr>
        <w:t>Award Level: QQI Level 8 (180 ECTS) Validated by: QQI Pulse College</w:t>
      </w:r>
    </w:p>
    <w:p w14:paraId="2E004AB3" w14:textId="77777777" w:rsidR="003A7860" w:rsidRDefault="003A7860">
      <w:pPr>
        <w:rPr>
          <w:lang w:val="en-GB"/>
        </w:rPr>
      </w:pPr>
    </w:p>
    <w:p w14:paraId="44705F0D" w14:textId="680E7F47" w:rsidR="00F15459" w:rsidRPr="00F15459" w:rsidRDefault="00F15459">
      <w:pPr>
        <w:rPr>
          <w:lang w:val="en-GB"/>
        </w:rPr>
      </w:pPr>
      <w:r w:rsidRPr="00F15459">
        <w:rPr>
          <w:lang w:val="en-GB"/>
        </w:rPr>
        <w:t>BA in Animation Delivered in association with Pulse College</w:t>
      </w:r>
      <w:r>
        <w:rPr>
          <w:lang w:val="en-GB"/>
        </w:rPr>
        <w:t xml:space="preserve"> </w:t>
      </w:r>
      <w:r w:rsidRPr="00F15459">
        <w:rPr>
          <w:lang w:val="en-GB"/>
        </w:rPr>
        <w:t>DUBLIN</w:t>
      </w:r>
    </w:p>
    <w:p w14:paraId="62E175A6" w14:textId="77777777" w:rsidR="007C361F" w:rsidRDefault="007C361F">
      <w:pPr>
        <w:rPr>
          <w:lang w:val="en-GB"/>
        </w:rPr>
      </w:pPr>
      <w:r w:rsidRPr="007C361F">
        <w:rPr>
          <w:lang w:val="en-GB"/>
        </w:rPr>
        <w:t xml:space="preserve">Griffith college is very excited to partner with Pulse College to deliver this unique and industry focused BA in Animation.The programme is developed and taught by practising industry professionals to ensure that you receive the very highest levels of training. A key part of the programme involves producing a portfolio of work that will help you get into the exciting and growing animation industry, both in Ireland and internationally. Studying at Griffith College will introduce you to valuable, professional work-flows, and teach you all aspects of the animation pipeline, from concept through to post-production. Practical experience is as essential element of our unique programme. There are 20 hours per week in class, Monday to Friday, with study spaces and extra tutoring available to practise and refine your skills. </w:t>
      </w:r>
    </w:p>
    <w:p w14:paraId="74277C55" w14:textId="77777777" w:rsidR="007C361F" w:rsidRDefault="007C361F">
      <w:pPr>
        <w:rPr>
          <w:lang w:val="en-GB"/>
        </w:rPr>
      </w:pPr>
      <w:r w:rsidRPr="007C361F">
        <w:rPr>
          <w:lang w:val="en-GB"/>
        </w:rPr>
        <w:t xml:space="preserve">About the Course </w:t>
      </w:r>
    </w:p>
    <w:p w14:paraId="2D392EBD" w14:textId="77777777" w:rsidR="007C361F" w:rsidRDefault="007C361F">
      <w:pPr>
        <w:rPr>
          <w:lang w:val="en-GB"/>
        </w:rPr>
      </w:pPr>
      <w:r w:rsidRPr="007C361F">
        <w:rPr>
          <w:lang w:val="en-GB"/>
        </w:rPr>
        <w:t xml:space="preserve">This course covers the full range of topics from drawing skills to 3D modelling, 3D lighting, character texturing, character animating, environmental modelling, animation rendering, and 2D animation, Comic Books and Sequential Art, Animation for Video Games. It will also teach you valuable professional workflows. A key aspect of this course is to produce a portfolio over the duration of the course that will help you to break into the dynamic and creative animation industry. During the programme, you will learn about: </w:t>
      </w:r>
    </w:p>
    <w:p w14:paraId="71D6B8A3" w14:textId="77777777" w:rsidR="007C361F" w:rsidRDefault="007C361F" w:rsidP="007C361F">
      <w:pPr>
        <w:pStyle w:val="ListParagraph"/>
        <w:numPr>
          <w:ilvl w:val="0"/>
          <w:numId w:val="10"/>
        </w:numPr>
        <w:rPr>
          <w:lang w:val="en-GB"/>
        </w:rPr>
      </w:pPr>
      <w:r w:rsidRPr="007C361F">
        <w:rPr>
          <w:lang w:val="en-GB"/>
        </w:rPr>
        <w:t xml:space="preserve">Animating in 2D </w:t>
      </w:r>
    </w:p>
    <w:p w14:paraId="1C0B326D" w14:textId="77777777" w:rsidR="007C361F" w:rsidRDefault="007C361F" w:rsidP="007C361F">
      <w:pPr>
        <w:pStyle w:val="ListParagraph"/>
        <w:numPr>
          <w:ilvl w:val="0"/>
          <w:numId w:val="10"/>
        </w:numPr>
        <w:rPr>
          <w:lang w:val="en-GB"/>
        </w:rPr>
      </w:pPr>
      <w:r w:rsidRPr="007C361F">
        <w:rPr>
          <w:lang w:val="en-GB"/>
        </w:rPr>
        <w:t xml:space="preserve">Designing a character for 3D Modelling </w:t>
      </w:r>
    </w:p>
    <w:p w14:paraId="3C77CCD1" w14:textId="77777777" w:rsidR="007C361F" w:rsidRDefault="007C361F" w:rsidP="007C361F">
      <w:pPr>
        <w:pStyle w:val="ListParagraph"/>
        <w:numPr>
          <w:ilvl w:val="0"/>
          <w:numId w:val="10"/>
        </w:numPr>
        <w:rPr>
          <w:lang w:val="en-GB"/>
        </w:rPr>
      </w:pPr>
      <w:r w:rsidRPr="007C361F">
        <w:rPr>
          <w:lang w:val="en-GB"/>
        </w:rPr>
        <w:t xml:space="preserve">How to create a 3D character model </w:t>
      </w:r>
    </w:p>
    <w:p w14:paraId="0EEC50F5" w14:textId="77777777" w:rsidR="007C361F" w:rsidRDefault="007C361F" w:rsidP="007C361F">
      <w:pPr>
        <w:pStyle w:val="ListParagraph"/>
        <w:numPr>
          <w:ilvl w:val="0"/>
          <w:numId w:val="10"/>
        </w:numPr>
        <w:rPr>
          <w:lang w:val="en-GB"/>
        </w:rPr>
      </w:pPr>
      <w:r w:rsidRPr="007C361F">
        <w:rPr>
          <w:lang w:val="en-GB"/>
        </w:rPr>
        <w:t xml:space="preserve">How to add colour to your character </w:t>
      </w:r>
    </w:p>
    <w:p w14:paraId="7897BB3E" w14:textId="77777777" w:rsidR="007C361F" w:rsidRDefault="007C361F" w:rsidP="007C361F">
      <w:pPr>
        <w:pStyle w:val="ListParagraph"/>
        <w:numPr>
          <w:ilvl w:val="0"/>
          <w:numId w:val="10"/>
        </w:numPr>
        <w:rPr>
          <w:lang w:val="en-GB"/>
        </w:rPr>
      </w:pPr>
      <w:r w:rsidRPr="007C361F">
        <w:rPr>
          <w:lang w:val="en-GB"/>
        </w:rPr>
        <w:t xml:space="preserve">Making your character move </w:t>
      </w:r>
    </w:p>
    <w:p w14:paraId="7ABC4719" w14:textId="77777777" w:rsidR="007C361F" w:rsidRDefault="007C361F" w:rsidP="007C361F">
      <w:pPr>
        <w:pStyle w:val="ListParagraph"/>
        <w:numPr>
          <w:ilvl w:val="0"/>
          <w:numId w:val="10"/>
        </w:numPr>
        <w:rPr>
          <w:lang w:val="en-GB"/>
        </w:rPr>
      </w:pPr>
      <w:r w:rsidRPr="007C361F">
        <w:rPr>
          <w:lang w:val="en-GB"/>
        </w:rPr>
        <w:t xml:space="preserve">Developing storyboards for animation </w:t>
      </w:r>
    </w:p>
    <w:p w14:paraId="415F6B95" w14:textId="77777777" w:rsidR="0064046D" w:rsidRDefault="007C361F" w:rsidP="0064046D">
      <w:pPr>
        <w:pStyle w:val="ListParagraph"/>
        <w:numPr>
          <w:ilvl w:val="0"/>
          <w:numId w:val="10"/>
        </w:numPr>
        <w:rPr>
          <w:lang w:val="en-GB"/>
        </w:rPr>
      </w:pPr>
      <w:r w:rsidRPr="007C361F">
        <w:rPr>
          <w:lang w:val="en-GB"/>
        </w:rPr>
        <w:t>Creating an environment to house your character</w:t>
      </w:r>
    </w:p>
    <w:p w14:paraId="3CC04FE9" w14:textId="77777777" w:rsidR="0064046D" w:rsidRDefault="0064046D" w:rsidP="0064046D">
      <w:pPr>
        <w:pStyle w:val="ListParagraph"/>
        <w:numPr>
          <w:ilvl w:val="0"/>
          <w:numId w:val="10"/>
        </w:numPr>
        <w:rPr>
          <w:lang w:val="en-GB"/>
        </w:rPr>
      </w:pPr>
      <w:r w:rsidRPr="0064046D">
        <w:rPr>
          <w:lang w:val="en-GB"/>
        </w:rPr>
        <w:t xml:space="preserve">Camera and lighting effects to make your animation pop </w:t>
      </w:r>
    </w:p>
    <w:p w14:paraId="1B2D9E5F" w14:textId="77777777" w:rsidR="0064046D" w:rsidRDefault="0064046D" w:rsidP="0064046D">
      <w:pPr>
        <w:pStyle w:val="ListParagraph"/>
        <w:numPr>
          <w:ilvl w:val="0"/>
          <w:numId w:val="10"/>
        </w:numPr>
        <w:rPr>
          <w:lang w:val="en-GB"/>
        </w:rPr>
      </w:pPr>
      <w:r w:rsidRPr="0064046D">
        <w:rPr>
          <w:lang w:val="en-GB"/>
        </w:rPr>
        <w:t xml:space="preserve">Life Drawing </w:t>
      </w:r>
    </w:p>
    <w:p w14:paraId="617519A7" w14:textId="77777777" w:rsidR="0064046D" w:rsidRDefault="0064046D" w:rsidP="0064046D">
      <w:pPr>
        <w:pStyle w:val="ListParagraph"/>
        <w:numPr>
          <w:ilvl w:val="0"/>
          <w:numId w:val="10"/>
        </w:numPr>
        <w:rPr>
          <w:lang w:val="en-GB"/>
        </w:rPr>
      </w:pPr>
      <w:r w:rsidRPr="0064046D">
        <w:rPr>
          <w:lang w:val="en-GB"/>
        </w:rPr>
        <w:t xml:space="preserve">Comic Books and Sequential Art </w:t>
      </w:r>
    </w:p>
    <w:p w14:paraId="364ED07C" w14:textId="77777777" w:rsidR="0064046D" w:rsidRDefault="0064046D" w:rsidP="0064046D">
      <w:pPr>
        <w:pStyle w:val="ListParagraph"/>
        <w:numPr>
          <w:ilvl w:val="0"/>
          <w:numId w:val="10"/>
        </w:numPr>
        <w:rPr>
          <w:lang w:val="en-GB"/>
        </w:rPr>
      </w:pPr>
      <w:r w:rsidRPr="0064046D">
        <w:rPr>
          <w:lang w:val="en-GB"/>
        </w:rPr>
        <w:t>Animation for Video Games</w:t>
      </w:r>
    </w:p>
    <w:p w14:paraId="27E9C3A9" w14:textId="77777777" w:rsidR="0064046D" w:rsidRDefault="0064046D" w:rsidP="0064046D">
      <w:pPr>
        <w:rPr>
          <w:lang w:val="en-GB"/>
        </w:rPr>
      </w:pPr>
      <w:r w:rsidRPr="0064046D">
        <w:rPr>
          <w:lang w:val="en-GB"/>
        </w:rPr>
        <w:t xml:space="preserve">Whether you want to be an animator, character designer for games, concept artist, or VFX animator, this course can set you on the right track to achieving your goal. </w:t>
      </w:r>
    </w:p>
    <w:p w14:paraId="05BCA1AE" w14:textId="77777777" w:rsidR="0064046D" w:rsidRDefault="0064046D" w:rsidP="0064046D">
      <w:pPr>
        <w:rPr>
          <w:lang w:val="en-GB"/>
        </w:rPr>
      </w:pPr>
      <w:r w:rsidRPr="0064046D">
        <w:rPr>
          <w:lang w:val="en-GB"/>
        </w:rPr>
        <w:t xml:space="preserve">Course Content </w:t>
      </w:r>
    </w:p>
    <w:p w14:paraId="1AA17F3E" w14:textId="77777777" w:rsidR="0064046D" w:rsidRDefault="0064046D" w:rsidP="0064046D">
      <w:pPr>
        <w:rPr>
          <w:lang w:val="en-GB"/>
        </w:rPr>
      </w:pPr>
      <w:r w:rsidRPr="0064046D">
        <w:rPr>
          <w:lang w:val="en-GB"/>
        </w:rPr>
        <w:t xml:space="preserve">STAGE 1 </w:t>
      </w:r>
    </w:p>
    <w:p w14:paraId="1ED43A8E" w14:textId="77777777" w:rsidR="0064046D" w:rsidRDefault="0064046D" w:rsidP="0064046D">
      <w:pPr>
        <w:rPr>
          <w:lang w:val="en-GB"/>
        </w:rPr>
      </w:pPr>
      <w:r w:rsidRPr="0064046D">
        <w:rPr>
          <w:lang w:val="en-GB"/>
        </w:rPr>
        <w:lastRenderedPageBreak/>
        <w:t xml:space="preserve">2D Digital Imaging 1, Animation Principals &amp; History, Life Drawing, Storyboarding and Layout, 3D Modelling 1 (Characters and environments), 3D Rigging and Animation, Texturing and Unwrapping, Visual Culture and Theory 1. </w:t>
      </w:r>
    </w:p>
    <w:p w14:paraId="2F1F2251" w14:textId="77777777" w:rsidR="0064046D" w:rsidRDefault="0064046D" w:rsidP="0064046D">
      <w:pPr>
        <w:rPr>
          <w:lang w:val="en-GB"/>
        </w:rPr>
      </w:pPr>
      <w:r w:rsidRPr="0064046D">
        <w:rPr>
          <w:lang w:val="en-GB"/>
        </w:rPr>
        <w:t xml:space="preserve">STAGE 2 </w:t>
      </w:r>
    </w:p>
    <w:p w14:paraId="0030D54E" w14:textId="77777777" w:rsidR="0064046D" w:rsidRDefault="0064046D" w:rsidP="0064046D">
      <w:pPr>
        <w:rPr>
          <w:lang w:val="en-GB"/>
        </w:rPr>
      </w:pPr>
      <w:r w:rsidRPr="0064046D">
        <w:rPr>
          <w:lang w:val="en-GB"/>
        </w:rPr>
        <w:t xml:space="preserve">2D Digital Imaging 2, Narrative and Storytelling, Life Drawing for Animation, 3D Modelling 1 (Characters and Video Games), 3D Advanced Rigging and Animation, Special Effects, Compositing &amp; Motion Graphics, Sequential Art Design and Production (Comic Art and Production), Visual Culture and Theory 2 </w:t>
      </w:r>
    </w:p>
    <w:p w14:paraId="2F861A6B" w14:textId="77777777" w:rsidR="0064046D" w:rsidRDefault="0064046D" w:rsidP="0064046D">
      <w:pPr>
        <w:rPr>
          <w:lang w:val="en-GB"/>
        </w:rPr>
      </w:pPr>
      <w:r w:rsidRPr="0064046D">
        <w:rPr>
          <w:lang w:val="en-GB"/>
        </w:rPr>
        <w:t xml:space="preserve">STAGE 3 </w:t>
      </w:r>
    </w:p>
    <w:p w14:paraId="2AABF8FE" w14:textId="6C73BF7D" w:rsidR="0064046D" w:rsidRDefault="0064046D" w:rsidP="0064046D">
      <w:pPr>
        <w:rPr>
          <w:lang w:val="en-GB"/>
        </w:rPr>
      </w:pPr>
      <w:r w:rsidRPr="0064046D">
        <w:rPr>
          <w:lang w:val="en-GB"/>
        </w:rPr>
        <w:t>Final Project, 3D Sculpting &amp; Modelling, Videogames Tools and Environments, Audio Production, Entrepreneurship (Marketing for business).</w:t>
      </w:r>
    </w:p>
    <w:p w14:paraId="49D006E3" w14:textId="77777777" w:rsidR="003A7860" w:rsidRDefault="003A7860" w:rsidP="0064046D">
      <w:pPr>
        <w:rPr>
          <w:lang w:val="en-GB"/>
        </w:rPr>
      </w:pPr>
      <w:r w:rsidRPr="003A7860">
        <w:rPr>
          <w:lang w:val="en-GB"/>
        </w:rPr>
        <w:t xml:space="preserve">Apply direct: www.griffith.ie </w:t>
      </w:r>
    </w:p>
    <w:p w14:paraId="74908A17" w14:textId="77777777" w:rsidR="003A7860" w:rsidRDefault="003A7860" w:rsidP="0064046D">
      <w:pPr>
        <w:rPr>
          <w:lang w:val="en-GB"/>
        </w:rPr>
      </w:pPr>
      <w:r w:rsidRPr="003A7860">
        <w:rPr>
          <w:lang w:val="en-GB"/>
        </w:rPr>
        <w:t xml:space="preserve">Course duration: Full-Time 3 years </w:t>
      </w:r>
    </w:p>
    <w:p w14:paraId="75A31C4E" w14:textId="4CA517D8" w:rsidR="0064046D" w:rsidRPr="003A7860" w:rsidRDefault="003A7860" w:rsidP="0064046D">
      <w:pPr>
        <w:rPr>
          <w:lang w:val="en-GB"/>
        </w:rPr>
      </w:pPr>
      <w:r w:rsidRPr="003A7860">
        <w:rPr>
          <w:lang w:val="en-GB"/>
        </w:rPr>
        <w:t>Award Level: Level 7 Validated by: QQI</w:t>
      </w:r>
    </w:p>
    <w:p w14:paraId="161E89FA" w14:textId="77777777" w:rsidR="00F15459" w:rsidRDefault="00F15459">
      <w:pPr>
        <w:rPr>
          <w:lang w:val="en-GB"/>
        </w:rPr>
      </w:pPr>
    </w:p>
    <w:p w14:paraId="07D9B373" w14:textId="25FB588E" w:rsidR="0015312B" w:rsidRPr="0069227A" w:rsidRDefault="0015312B">
      <w:pPr>
        <w:rPr>
          <w:lang w:val="en-GB"/>
        </w:rPr>
      </w:pPr>
      <w:r w:rsidRPr="0069227A">
        <w:rPr>
          <w:lang w:val="en-GB"/>
        </w:rPr>
        <w:t xml:space="preserve">Certificate in Art &amp; Design </w:t>
      </w:r>
      <w:r w:rsidR="0069227A" w:rsidRPr="0069227A">
        <w:rPr>
          <w:lang w:val="en-GB"/>
        </w:rPr>
        <w:t>DUBLIN</w:t>
      </w:r>
    </w:p>
    <w:p w14:paraId="646A5FBE" w14:textId="77777777" w:rsidR="0069227A" w:rsidRDefault="0069227A">
      <w:pPr>
        <w:rPr>
          <w:lang w:val="en-GB"/>
        </w:rPr>
      </w:pPr>
      <w:r w:rsidRPr="0069227A">
        <w:rPr>
          <w:lang w:val="en-GB"/>
        </w:rPr>
        <w:t xml:space="preserve">About the Course </w:t>
      </w:r>
    </w:p>
    <w:p w14:paraId="605CBEE8" w14:textId="77777777" w:rsidR="0069227A" w:rsidRDefault="0069227A">
      <w:pPr>
        <w:rPr>
          <w:lang w:val="en-GB"/>
        </w:rPr>
      </w:pPr>
      <w:r w:rsidRPr="0069227A">
        <w:rPr>
          <w:lang w:val="en-GB"/>
        </w:rPr>
        <w:t xml:space="preserve">The purpose of this award is to equip the learner with the knowledge, skill and competence to develop an analytical and methodical approach to designing and developing designs. It is also to introduce the learner to a broad range of design disciplines before choosing their pathway in Interior Design/ Architecture, Fashion &amp; Textiles, Graphic design &amp; Illustration and Animation. It also allows learners a pathway onto a level 8 award within the Design faculty. The key abilities which contribute to successful individual participation on the programme have been identified as: creativity in design; competence in communication in a variety of media; an ability to draw; technical understanding; and organisation. Candidates are expected to have a keen interest in: the cultural and social factors in design; creative expression and innovation; and to have a capacity for both independent work and teamwork. </w:t>
      </w:r>
    </w:p>
    <w:p w14:paraId="724D4F62" w14:textId="77777777" w:rsidR="0069227A" w:rsidRDefault="0069227A">
      <w:pPr>
        <w:rPr>
          <w:lang w:val="en-GB"/>
        </w:rPr>
      </w:pPr>
      <w:r w:rsidRPr="0069227A">
        <w:rPr>
          <w:lang w:val="en-GB"/>
        </w:rPr>
        <w:t xml:space="preserve">Progression </w:t>
      </w:r>
    </w:p>
    <w:p w14:paraId="53D8638B" w14:textId="77777777" w:rsidR="0069227A" w:rsidRDefault="0069227A">
      <w:pPr>
        <w:rPr>
          <w:lang w:val="en-GB"/>
        </w:rPr>
      </w:pPr>
      <w:r w:rsidRPr="0069227A">
        <w:rPr>
          <w:lang w:val="en-GB"/>
        </w:rPr>
        <w:t xml:space="preserve">Learners who complete this programme can progress onto Stage 1 of the BA (Hons) in Fashion Design, the BA (Hons) in Interior Architecture, BA (Hons) in Animation or the BA (Hons) in Graphic Communication Design. </w:t>
      </w:r>
    </w:p>
    <w:p w14:paraId="6BB3288E" w14:textId="77777777" w:rsidR="0069227A" w:rsidRDefault="0069227A">
      <w:pPr>
        <w:rPr>
          <w:lang w:val="en-GB"/>
        </w:rPr>
      </w:pPr>
      <w:r w:rsidRPr="0069227A">
        <w:rPr>
          <w:lang w:val="en-GB"/>
        </w:rPr>
        <w:t xml:space="preserve">Course Content </w:t>
      </w:r>
    </w:p>
    <w:p w14:paraId="2E448163" w14:textId="77777777" w:rsidR="0069227A" w:rsidRDefault="0069227A">
      <w:pPr>
        <w:rPr>
          <w:lang w:val="en-GB"/>
        </w:rPr>
      </w:pPr>
      <w:r w:rsidRPr="0069227A">
        <w:rPr>
          <w:lang w:val="en-GB"/>
        </w:rPr>
        <w:t xml:space="preserve">STAGE 1 </w:t>
      </w:r>
    </w:p>
    <w:p w14:paraId="3713C44F" w14:textId="0C5EDCAD" w:rsidR="0069227A" w:rsidRDefault="0069227A">
      <w:pPr>
        <w:rPr>
          <w:lang w:val="en-GB"/>
        </w:rPr>
      </w:pPr>
      <w:r w:rsidRPr="0069227A">
        <w:rPr>
          <w:lang w:val="en-GB"/>
        </w:rPr>
        <w:t xml:space="preserve">Semester I: Creative Studio Projects 1, 2D Drawing and Image Making Techniques, Digital Design Tools 1, Design Principles. </w:t>
      </w:r>
    </w:p>
    <w:p w14:paraId="540F699B" w14:textId="5327C094" w:rsidR="0015312B" w:rsidRDefault="0069227A">
      <w:pPr>
        <w:rPr>
          <w:lang w:val="en-GB"/>
        </w:rPr>
      </w:pPr>
      <w:r w:rsidRPr="0069227A">
        <w:rPr>
          <w:lang w:val="en-GB"/>
        </w:rPr>
        <w:t>Semester II: Creative Studio Projects 2, 3D Drawing Techniques, Digital Design Tools 2, Visual Culture &amp; Theory</w:t>
      </w:r>
    </w:p>
    <w:p w14:paraId="2E33936F" w14:textId="77777777" w:rsidR="00F15459" w:rsidRDefault="00F15459">
      <w:pPr>
        <w:rPr>
          <w:lang w:val="en-GB"/>
        </w:rPr>
      </w:pPr>
      <w:r w:rsidRPr="00F15459">
        <w:rPr>
          <w:lang w:val="en-GB"/>
        </w:rPr>
        <w:t xml:space="preserve">Apply direct: www.griffith.ie </w:t>
      </w:r>
    </w:p>
    <w:p w14:paraId="5B873BD1" w14:textId="77777777" w:rsidR="00F15459" w:rsidRDefault="00F15459">
      <w:pPr>
        <w:rPr>
          <w:lang w:val="en-GB"/>
        </w:rPr>
      </w:pPr>
      <w:r w:rsidRPr="00F15459">
        <w:rPr>
          <w:lang w:val="en-GB"/>
        </w:rPr>
        <w:lastRenderedPageBreak/>
        <w:t xml:space="preserve">Course duration: Full-Time 1 year </w:t>
      </w:r>
    </w:p>
    <w:p w14:paraId="32049D02" w14:textId="0BABDE99" w:rsidR="0069227A" w:rsidRPr="00F15459" w:rsidRDefault="00F15459">
      <w:pPr>
        <w:rPr>
          <w:lang w:val="en-GB"/>
        </w:rPr>
      </w:pPr>
      <w:r w:rsidRPr="00F15459">
        <w:rPr>
          <w:lang w:val="en-GB"/>
        </w:rPr>
        <w:t>Award Level: Level 6 Validated by: QQI</w:t>
      </w:r>
    </w:p>
    <w:p w14:paraId="6D5D2B34" w14:textId="77777777" w:rsidR="0069227A" w:rsidRDefault="0069227A">
      <w:pPr>
        <w:rPr>
          <w:lang w:val="en-GB"/>
        </w:rPr>
      </w:pPr>
    </w:p>
    <w:p w14:paraId="2AF97FEF" w14:textId="45C5E5D8" w:rsidR="008662EF" w:rsidRPr="00AB68DB" w:rsidRDefault="00AB68DB">
      <w:pPr>
        <w:rPr>
          <w:lang w:val="en-GB"/>
        </w:rPr>
      </w:pPr>
      <w:r w:rsidRPr="00AB68DB">
        <w:rPr>
          <w:lang w:val="en-GB"/>
        </w:rPr>
        <w:t>Diploma in Building Information Modelling (BIM) and Graphic Illustration</w:t>
      </w:r>
      <w:r>
        <w:rPr>
          <w:lang w:val="en-GB"/>
        </w:rPr>
        <w:t xml:space="preserve"> </w:t>
      </w:r>
      <w:r w:rsidRPr="00AB68DB">
        <w:rPr>
          <w:lang w:val="en-GB"/>
        </w:rPr>
        <w:t>DUBLIN</w:t>
      </w:r>
    </w:p>
    <w:p w14:paraId="699CED20" w14:textId="77777777" w:rsidR="00AB68DB" w:rsidRDefault="00AB68DB">
      <w:pPr>
        <w:rPr>
          <w:lang w:val="en-GB"/>
        </w:rPr>
      </w:pPr>
      <w:r w:rsidRPr="00AB68DB">
        <w:rPr>
          <w:lang w:val="en-GB"/>
        </w:rPr>
        <w:t xml:space="preserve">About the Course </w:t>
      </w:r>
    </w:p>
    <w:p w14:paraId="63288D6D" w14:textId="0405B27C" w:rsidR="008662EF" w:rsidRDefault="00AB68DB">
      <w:pPr>
        <w:rPr>
          <w:lang w:val="en-GB"/>
        </w:rPr>
      </w:pPr>
      <w:r w:rsidRPr="00AB68DB">
        <w:rPr>
          <w:lang w:val="en-GB"/>
        </w:rPr>
        <w:t>The Diploma in Building Information Modelling (BIM) and Graphic Illustration is designed to introduce Building Information Modelling (BIM) and explore and develop skills in BIM using Revit software, rendering skills using visualising computer-aided software and graphic Illustration skills using Adobe Suite programmes. It consists of 6 modules taught over two semesters. This programme is designed to introduce Building Information Modelling (BIM) and to explore and develop skills in BIM using Revit software, rendering skills using visualising computer-aided software and graphic Illustration skills using Adobe Suite programmes. Learners are introduced to the software Revit, and will develop an understanding of BIM’s technical issues through individual effort. Learners will produce complex 3D models in the built environment to include interior and building services. They will extract 2D documentation plans, sections, and elevations from the model and render 3D views to a high degree of expertise. Learners are also introduced to Bitmap &amp; Vector Graphics applications such as Adobe Creative Cloud. Learners develop an understanding of BIM’s technical issues through individual effort and produce complex 3D models in the built environment to include interior and building services. Learners extract 2D documentation plans, sections, and elevations from the model and render 3D views to a high degree of expertise. Learners are also introduced to Bitmap &amp; Vector Graphics applications such as Adobe Photoshop.</w:t>
      </w:r>
    </w:p>
    <w:p w14:paraId="254156C0" w14:textId="77777777" w:rsidR="00AB68DB" w:rsidRDefault="00AB68DB">
      <w:pPr>
        <w:rPr>
          <w:lang w:val="en-GB"/>
        </w:rPr>
      </w:pPr>
      <w:r w:rsidRPr="00AB68DB">
        <w:rPr>
          <w:lang w:val="en-GB"/>
        </w:rPr>
        <w:t xml:space="preserve">Course Content </w:t>
      </w:r>
    </w:p>
    <w:p w14:paraId="4D19E1DD" w14:textId="77777777" w:rsidR="00AB68DB" w:rsidRDefault="00AB68DB">
      <w:pPr>
        <w:rPr>
          <w:lang w:val="en-GB"/>
        </w:rPr>
      </w:pPr>
      <w:r w:rsidRPr="00AB68DB">
        <w:rPr>
          <w:lang w:val="en-GB"/>
        </w:rPr>
        <w:t xml:space="preserve">STAGE 1 - Introduction to BIM (using Revit); Revit Rendering; and Graphic Illustration I </w:t>
      </w:r>
    </w:p>
    <w:p w14:paraId="130E0373" w14:textId="77777777" w:rsidR="00B34867" w:rsidRDefault="00AB68DB">
      <w:pPr>
        <w:rPr>
          <w:lang w:val="en-GB"/>
        </w:rPr>
      </w:pPr>
      <w:r w:rsidRPr="00AB68DB">
        <w:rPr>
          <w:lang w:val="en-GB"/>
        </w:rPr>
        <w:t xml:space="preserve">STAGE 2 - Advanced BIM and BIM Collaboration (using Revit); and Advanced Rendering, Graphic Illustration II </w:t>
      </w:r>
    </w:p>
    <w:p w14:paraId="7103E4A7" w14:textId="77777777" w:rsidR="00B34867" w:rsidRDefault="00AB68DB">
      <w:pPr>
        <w:rPr>
          <w:lang w:val="en-GB"/>
        </w:rPr>
      </w:pPr>
      <w:r w:rsidRPr="00AB68DB">
        <w:rPr>
          <w:lang w:val="en-GB"/>
        </w:rPr>
        <w:t xml:space="preserve">Course Delivery </w:t>
      </w:r>
    </w:p>
    <w:p w14:paraId="54E84750" w14:textId="77777777" w:rsidR="00B34867" w:rsidRDefault="00AB68DB">
      <w:pPr>
        <w:rPr>
          <w:lang w:val="en-GB"/>
        </w:rPr>
      </w:pPr>
      <w:r w:rsidRPr="00AB68DB">
        <w:rPr>
          <w:lang w:val="en-GB"/>
        </w:rPr>
        <w:t xml:space="preserve">The blended mode of delivery offers learners a more flexible learning environment and provides an opportunity for those living outside the greater Dublin area to study in Griffith College. This programme supports a split between online (20%) and classroom (80%) lectures and include engagement with the local community and industry and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 </w:t>
      </w:r>
    </w:p>
    <w:p w14:paraId="41FD9583" w14:textId="77777777" w:rsidR="00B34867" w:rsidRDefault="00AB68DB">
      <w:pPr>
        <w:rPr>
          <w:lang w:val="en-GB"/>
        </w:rPr>
      </w:pPr>
      <w:r w:rsidRPr="00AB68DB">
        <w:rPr>
          <w:lang w:val="en-GB"/>
        </w:rPr>
        <w:t xml:space="preserve">Entry Requirements </w:t>
      </w:r>
    </w:p>
    <w:p w14:paraId="2D481DF5" w14:textId="6E049CBB" w:rsidR="00AB68DB" w:rsidRDefault="00AB68DB">
      <w:pPr>
        <w:rPr>
          <w:lang w:val="en-GB"/>
        </w:rPr>
      </w:pPr>
      <w:r w:rsidRPr="00AB68DB">
        <w:rPr>
          <w:lang w:val="en-GB"/>
        </w:rPr>
        <w:t>Learners who already have a full qualification in background of building design and construction related programmes or a cognate discipline (Level 7), or a relevant level of experience of working in industry. Candidates will already have a solid foundation and in-depth understanding of built environment, and require prior knowledge and proficiency in 2D CAD or other architectural technical tools.</w:t>
      </w:r>
    </w:p>
    <w:p w14:paraId="73F50BF3" w14:textId="67B05EA4" w:rsidR="00B34867" w:rsidRDefault="00B34867">
      <w:pPr>
        <w:rPr>
          <w:lang w:val="en-GB"/>
        </w:rPr>
      </w:pPr>
      <w:r w:rsidRPr="00B34867">
        <w:rPr>
          <w:lang w:val="en-GB"/>
        </w:rPr>
        <w:t xml:space="preserve">Apply direct: </w:t>
      </w:r>
      <w:hyperlink r:id="rId5" w:history="1">
        <w:r w:rsidRPr="00810621">
          <w:rPr>
            <w:rStyle w:val="Hyperlink"/>
            <w:lang w:val="en-GB"/>
          </w:rPr>
          <w:t>www.griffith.ie</w:t>
        </w:r>
      </w:hyperlink>
      <w:r w:rsidRPr="00B34867">
        <w:rPr>
          <w:lang w:val="en-GB"/>
        </w:rPr>
        <w:t xml:space="preserve"> </w:t>
      </w:r>
    </w:p>
    <w:p w14:paraId="7FE515FC" w14:textId="77777777" w:rsidR="00B34867" w:rsidRDefault="00B34867">
      <w:pPr>
        <w:rPr>
          <w:lang w:val="en-GB"/>
        </w:rPr>
      </w:pPr>
      <w:r>
        <w:rPr>
          <w:lang w:val="en-GB"/>
        </w:rPr>
        <w:lastRenderedPageBreak/>
        <w:t xml:space="preserve">Course </w:t>
      </w:r>
      <w:r w:rsidRPr="00B34867">
        <w:rPr>
          <w:lang w:val="en-GB"/>
        </w:rPr>
        <w:t xml:space="preserve">duration: 1 Year, Part-Time, Blended </w:t>
      </w:r>
    </w:p>
    <w:p w14:paraId="7C971EFD" w14:textId="4D5CE5B4" w:rsidR="00B34867" w:rsidRDefault="00B34867">
      <w:pPr>
        <w:rPr>
          <w:lang w:val="en-GB"/>
        </w:rPr>
      </w:pPr>
      <w:r w:rsidRPr="00B34867">
        <w:rPr>
          <w:lang w:val="en-GB"/>
        </w:rPr>
        <w:t>Award Level: QQI level 8 (60 ECTS) Special Purpose Award Validated by: QQI</w:t>
      </w:r>
    </w:p>
    <w:p w14:paraId="3AF9765C" w14:textId="77777777" w:rsidR="00B34867" w:rsidRDefault="00B34867">
      <w:pPr>
        <w:rPr>
          <w:lang w:val="en-GB"/>
        </w:rPr>
      </w:pPr>
    </w:p>
    <w:p w14:paraId="6D0E4C35" w14:textId="5453F1EE" w:rsidR="00B34867" w:rsidRDefault="00BF2D7B">
      <w:pPr>
        <w:rPr>
          <w:lang w:val="en-GB"/>
        </w:rPr>
      </w:pPr>
      <w:r w:rsidRPr="00BF2D7B">
        <w:rPr>
          <w:lang w:val="en-GB"/>
        </w:rPr>
        <w:t>Certificate in Building Information Modelling (BIM) and Graphic Illustration</w:t>
      </w:r>
      <w:r>
        <w:rPr>
          <w:lang w:val="en-GB"/>
        </w:rPr>
        <w:t xml:space="preserve"> </w:t>
      </w:r>
      <w:r w:rsidRPr="00BF2D7B">
        <w:rPr>
          <w:lang w:val="en-GB"/>
        </w:rPr>
        <w:t>DUBLIN</w:t>
      </w:r>
    </w:p>
    <w:p w14:paraId="58C972FE" w14:textId="77777777" w:rsidR="00BF2D7B" w:rsidRDefault="00BF2D7B">
      <w:pPr>
        <w:rPr>
          <w:lang w:val="en-GB"/>
        </w:rPr>
      </w:pPr>
      <w:r w:rsidRPr="00BF2D7B">
        <w:rPr>
          <w:lang w:val="en-GB"/>
        </w:rPr>
        <w:t xml:space="preserve">About the Course </w:t>
      </w:r>
    </w:p>
    <w:p w14:paraId="07983A1C" w14:textId="77777777" w:rsidR="00BF2D7B" w:rsidRDefault="00BF2D7B">
      <w:pPr>
        <w:rPr>
          <w:lang w:val="en-GB"/>
        </w:rPr>
      </w:pPr>
      <w:r w:rsidRPr="00BF2D7B">
        <w:rPr>
          <w:lang w:val="en-GB"/>
        </w:rPr>
        <w:t xml:space="preserve">The Certificate in Building Information Modelling (BIM) and Graphic Illustration programme consists of 3 modules taught over one semester. This programme is designed to introduce Building Information Modelling (BIM) where learners produce complex 3D models in the built environment to include interior and building services and they will extract 2D documentation plans, sections, elevations from the model, and render 3D views to a high degree of expertise. Learners are also introduced to Bitmap and Vector Graphics applications such as Adobe Photoshop. </w:t>
      </w:r>
    </w:p>
    <w:p w14:paraId="10E0B584" w14:textId="77777777" w:rsidR="00BF2D7B" w:rsidRDefault="00BF2D7B">
      <w:pPr>
        <w:rPr>
          <w:lang w:val="en-GB"/>
        </w:rPr>
      </w:pPr>
      <w:r w:rsidRPr="00BF2D7B">
        <w:rPr>
          <w:lang w:val="en-GB"/>
        </w:rPr>
        <w:t xml:space="preserve">Course Delivery </w:t>
      </w:r>
    </w:p>
    <w:p w14:paraId="79AE1475" w14:textId="77777777" w:rsidR="00BF2D7B" w:rsidRDefault="00BF2D7B">
      <w:pPr>
        <w:rPr>
          <w:lang w:val="en-GB"/>
        </w:rPr>
      </w:pPr>
      <w:r w:rsidRPr="00BF2D7B">
        <w:rPr>
          <w:lang w:val="en-GB"/>
        </w:rPr>
        <w:t xml:space="preserve">The blended mode of delivery offers learners a more flexible learning environment and this programme supports a split between online (20%) and classroom (80%) lectures. It also includes engagement with the local community and industry,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 </w:t>
      </w:r>
    </w:p>
    <w:p w14:paraId="761AE1EE" w14:textId="77777777" w:rsidR="00BF2D7B" w:rsidRDefault="00BF2D7B">
      <w:pPr>
        <w:rPr>
          <w:lang w:val="en-GB"/>
        </w:rPr>
      </w:pPr>
      <w:r w:rsidRPr="00BF2D7B">
        <w:rPr>
          <w:lang w:val="en-GB"/>
        </w:rPr>
        <w:t xml:space="preserve">Entry Requirements </w:t>
      </w:r>
    </w:p>
    <w:p w14:paraId="28198CFE" w14:textId="77777777" w:rsidR="00BF2D7B" w:rsidRDefault="00BF2D7B">
      <w:pPr>
        <w:rPr>
          <w:lang w:val="en-GB"/>
        </w:rPr>
      </w:pPr>
      <w:r w:rsidRPr="00BF2D7B">
        <w:rPr>
          <w:lang w:val="en-GB"/>
        </w:rPr>
        <w:t xml:space="preserve">Learners who already have a full qualification in background of building design and construction related programmes or a cognate discipline (Level 7), or a relevant level of experience of working in industry. Candidates will already have a solid foundation and indepth understanding of built environment, and require prior knowledge and proficiency in 2D CAD or other architectural technical tools. </w:t>
      </w:r>
    </w:p>
    <w:p w14:paraId="53CACB3D" w14:textId="005A6D23" w:rsidR="00BF2D7B" w:rsidRPr="00BF2D7B" w:rsidRDefault="00BF2D7B">
      <w:pPr>
        <w:rPr>
          <w:lang w:val="en-GB"/>
        </w:rPr>
      </w:pPr>
      <w:r w:rsidRPr="00BF2D7B">
        <w:rPr>
          <w:lang w:val="en-GB"/>
        </w:rPr>
        <w:t>Course Content MODULES -Introduction to BIM (using Revit), Revit Rendering, Graphic Illustration I</w:t>
      </w:r>
    </w:p>
    <w:p w14:paraId="3CCADC95" w14:textId="77777777" w:rsidR="009931D6" w:rsidRDefault="009931D6">
      <w:pPr>
        <w:rPr>
          <w:lang w:val="en-GB"/>
        </w:rPr>
      </w:pPr>
      <w:r w:rsidRPr="009931D6">
        <w:rPr>
          <w:lang w:val="en-GB"/>
        </w:rPr>
        <w:t xml:space="preserve">Apply direct: www.griffith.ie </w:t>
      </w:r>
    </w:p>
    <w:p w14:paraId="4FED5836" w14:textId="77777777" w:rsidR="009931D6" w:rsidRDefault="009931D6">
      <w:pPr>
        <w:rPr>
          <w:lang w:val="en-GB"/>
        </w:rPr>
      </w:pPr>
      <w:r w:rsidRPr="009931D6">
        <w:rPr>
          <w:lang w:val="en-GB"/>
        </w:rPr>
        <w:t xml:space="preserve">Course duration: 1 Year, Part-Time, Blended </w:t>
      </w:r>
    </w:p>
    <w:p w14:paraId="677A0C5C" w14:textId="4D7D031D" w:rsidR="00AB68DB" w:rsidRDefault="009931D6">
      <w:pPr>
        <w:rPr>
          <w:lang w:val="en-GB"/>
        </w:rPr>
      </w:pPr>
      <w:r w:rsidRPr="009931D6">
        <w:rPr>
          <w:lang w:val="en-GB"/>
        </w:rPr>
        <w:t>Award Level: QQI level 8 (30 ECTS) Special Purpose Award Validated by: QQI</w:t>
      </w:r>
    </w:p>
    <w:p w14:paraId="2F64EF9A" w14:textId="77777777" w:rsidR="009931D6" w:rsidRDefault="009931D6">
      <w:pPr>
        <w:rPr>
          <w:lang w:val="en-GB"/>
        </w:rPr>
      </w:pPr>
    </w:p>
    <w:p w14:paraId="1689D135" w14:textId="048DF515" w:rsidR="009931D6" w:rsidRPr="009931D6" w:rsidRDefault="009931D6">
      <w:pPr>
        <w:rPr>
          <w:lang w:val="en-GB"/>
        </w:rPr>
      </w:pPr>
      <w:r w:rsidRPr="009931D6">
        <w:rPr>
          <w:lang w:val="en-GB"/>
        </w:rPr>
        <w:t>Certificate in Introduction to BIM (using Revit)</w:t>
      </w:r>
      <w:r>
        <w:rPr>
          <w:lang w:val="en-GB"/>
        </w:rPr>
        <w:t xml:space="preserve"> </w:t>
      </w:r>
      <w:r w:rsidRPr="009931D6">
        <w:rPr>
          <w:lang w:val="en-GB"/>
        </w:rPr>
        <w:t>DUBLIN</w:t>
      </w:r>
    </w:p>
    <w:p w14:paraId="330D2B3F" w14:textId="77777777" w:rsidR="009931D6" w:rsidRDefault="009931D6">
      <w:pPr>
        <w:rPr>
          <w:lang w:val="en-GB"/>
        </w:rPr>
      </w:pPr>
      <w:r w:rsidRPr="009931D6">
        <w:rPr>
          <w:lang w:val="en-GB"/>
        </w:rPr>
        <w:t xml:space="preserve">About the Course </w:t>
      </w:r>
    </w:p>
    <w:p w14:paraId="21149B9F" w14:textId="77777777" w:rsidR="009931D6" w:rsidRDefault="009931D6">
      <w:pPr>
        <w:rPr>
          <w:lang w:val="en-GB"/>
        </w:rPr>
      </w:pPr>
      <w:r w:rsidRPr="009931D6">
        <w:rPr>
          <w:lang w:val="en-GB"/>
        </w:rPr>
        <w:t xml:space="preserve">The Certificate in Introduction to BIM (using Revit) consists of one module taught over one semester. This programme is designed to introduce Building Information Modelling (BIM) and explore and develop basic skills in Building Information Modelling (BIM) using Revit. Learners are introduced to the software Revit and will develop an understanding of BIM’s technical issues through individual effort. They will extract 2D documentation plans, sections, elevations from the model, and render 3D views to a high degree of expertise. This practical module will facilitate learners to develop the skills to construct basic 3D models relating the built environment, and for interiors including lighting. </w:t>
      </w:r>
    </w:p>
    <w:p w14:paraId="383291A2" w14:textId="77777777" w:rsidR="009931D6" w:rsidRDefault="009931D6">
      <w:pPr>
        <w:rPr>
          <w:lang w:val="en-GB"/>
        </w:rPr>
      </w:pPr>
      <w:r w:rsidRPr="009931D6">
        <w:rPr>
          <w:lang w:val="en-GB"/>
        </w:rPr>
        <w:lastRenderedPageBreak/>
        <w:t xml:space="preserve">Course Delivery </w:t>
      </w:r>
    </w:p>
    <w:p w14:paraId="20D2EFA8" w14:textId="77777777" w:rsidR="0015312B" w:rsidRDefault="009931D6">
      <w:pPr>
        <w:rPr>
          <w:lang w:val="en-GB"/>
        </w:rPr>
      </w:pPr>
      <w:r w:rsidRPr="009931D6">
        <w:rPr>
          <w:lang w:val="en-GB"/>
        </w:rPr>
        <w:t xml:space="preserve">The blended mode of delivery offers learners a more flexible learning environment and this programme supports a split between online (20%) and classroom (80%) lectures. It also includes engagement with the local community and industry,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 </w:t>
      </w:r>
    </w:p>
    <w:p w14:paraId="6A3E7C5C" w14:textId="77777777" w:rsidR="0015312B" w:rsidRDefault="009931D6">
      <w:pPr>
        <w:rPr>
          <w:lang w:val="en-GB"/>
        </w:rPr>
      </w:pPr>
      <w:r w:rsidRPr="009931D6">
        <w:rPr>
          <w:lang w:val="en-GB"/>
        </w:rPr>
        <w:t xml:space="preserve">Entry Requirements </w:t>
      </w:r>
    </w:p>
    <w:p w14:paraId="7B15520A" w14:textId="77777777" w:rsidR="0015312B" w:rsidRDefault="009931D6">
      <w:pPr>
        <w:rPr>
          <w:lang w:val="en-GB"/>
        </w:rPr>
      </w:pPr>
      <w:r w:rsidRPr="009931D6">
        <w:rPr>
          <w:lang w:val="en-GB"/>
        </w:rPr>
        <w:t xml:space="preserve">Learners who already have a full qualification in background of building design and construction related programmes or a cognate discipline (Level 7), or a relevant level of experience of working in industry. Candidates will already have a solid foundation and indepth understanding of built environment, and require prior knowledge and proficiency in 2D CAD or other architectural technical tools. </w:t>
      </w:r>
    </w:p>
    <w:p w14:paraId="55F96922" w14:textId="7A35C00B" w:rsidR="009931D6" w:rsidRDefault="009931D6">
      <w:pPr>
        <w:rPr>
          <w:lang w:val="en-GB"/>
        </w:rPr>
      </w:pPr>
      <w:r w:rsidRPr="0015312B">
        <w:rPr>
          <w:lang w:val="en-GB"/>
        </w:rPr>
        <w:t>Course Content Introduction to BIM (using Revit)</w:t>
      </w:r>
    </w:p>
    <w:p w14:paraId="09947F2B" w14:textId="77777777" w:rsidR="0015312B" w:rsidRDefault="0015312B">
      <w:pPr>
        <w:rPr>
          <w:lang w:val="en-GB"/>
        </w:rPr>
      </w:pPr>
      <w:r w:rsidRPr="0015312B">
        <w:rPr>
          <w:lang w:val="en-GB"/>
        </w:rPr>
        <w:t xml:space="preserve">Apply direct: www.griffith.ie </w:t>
      </w:r>
    </w:p>
    <w:p w14:paraId="33EE7573" w14:textId="77777777" w:rsidR="0015312B" w:rsidRDefault="0015312B">
      <w:pPr>
        <w:rPr>
          <w:lang w:val="en-GB"/>
        </w:rPr>
      </w:pPr>
      <w:r w:rsidRPr="0015312B">
        <w:rPr>
          <w:lang w:val="en-GB"/>
        </w:rPr>
        <w:t xml:space="preserve">Course duration: 1 Semester, Part-Time, Blended </w:t>
      </w:r>
    </w:p>
    <w:p w14:paraId="252AED26" w14:textId="20DF5C8E" w:rsidR="0015312B" w:rsidRPr="0015312B" w:rsidRDefault="0015312B">
      <w:pPr>
        <w:rPr>
          <w:lang w:val="en-GB"/>
        </w:rPr>
      </w:pPr>
      <w:r w:rsidRPr="0015312B">
        <w:rPr>
          <w:lang w:val="en-GB"/>
        </w:rPr>
        <w:t>Award Level: QQI level 8 (20 ECTS) Special Purpose Award Validated by: QQI</w:t>
      </w:r>
    </w:p>
    <w:p w14:paraId="52CEFF1C" w14:textId="77777777" w:rsidR="00BF2D7B" w:rsidRDefault="00BF2D7B">
      <w:pPr>
        <w:rPr>
          <w:lang w:val="en-GB"/>
        </w:rPr>
      </w:pPr>
    </w:p>
    <w:p w14:paraId="2FC70C39" w14:textId="40ADB5E9" w:rsidR="00FF4CD2" w:rsidRPr="000006D7" w:rsidRDefault="00E10631">
      <w:pPr>
        <w:rPr>
          <w:lang w:val="en-GB"/>
        </w:rPr>
      </w:pPr>
      <w:r w:rsidRPr="00E10631">
        <w:rPr>
          <w:lang w:val="en-GB"/>
        </w:rPr>
        <w:t>Certificate in Advanced BIM and BIM Collaboration (using Revit)</w:t>
      </w:r>
      <w:r w:rsidR="000006D7">
        <w:rPr>
          <w:lang w:val="en-GB"/>
        </w:rPr>
        <w:t xml:space="preserve"> </w:t>
      </w:r>
      <w:r w:rsidR="000006D7" w:rsidRPr="000006D7">
        <w:rPr>
          <w:lang w:val="en-GB"/>
        </w:rPr>
        <w:t>DUBLIN</w:t>
      </w:r>
    </w:p>
    <w:p w14:paraId="7D6AD626" w14:textId="77777777" w:rsidR="00E10631" w:rsidRDefault="00E10631">
      <w:pPr>
        <w:rPr>
          <w:lang w:val="en-GB"/>
        </w:rPr>
      </w:pPr>
      <w:r w:rsidRPr="00E10631">
        <w:rPr>
          <w:lang w:val="en-GB"/>
        </w:rPr>
        <w:t xml:space="preserve">About the Course </w:t>
      </w:r>
    </w:p>
    <w:p w14:paraId="2BDD16D8" w14:textId="25D1D1D0" w:rsidR="00E10631" w:rsidRDefault="00E10631">
      <w:pPr>
        <w:rPr>
          <w:lang w:val="en-GB"/>
        </w:rPr>
      </w:pPr>
      <w:r w:rsidRPr="00E10631">
        <w:rPr>
          <w:lang w:val="en-GB"/>
        </w:rPr>
        <w:t>The Certificate in Advanced BIM and BIM Collaboration (using Revit) consists of one module taught over one semester. This programme is designed to explore and develop advanced skills in Building Information Modelling (BIM) and BIM Collaboration using Revit. Learners are introduced to advanced building modelling relating to protected structures/ historic buildings and will develop an understanding of model in place components and mass modelling. Learners are also introduced to BIM Collaboration (using Revit) and will develop an understanding of BIM 360 (collaboration) and Management.. In addition, learners develop an awareness of the BIM relating to costing for Quantity Surveyors.</w:t>
      </w:r>
    </w:p>
    <w:p w14:paraId="38EC062B" w14:textId="77777777" w:rsidR="00A1317C" w:rsidRDefault="00A1317C">
      <w:pPr>
        <w:rPr>
          <w:lang w:val="en-GB"/>
        </w:rPr>
      </w:pPr>
      <w:r w:rsidRPr="00A1317C">
        <w:rPr>
          <w:lang w:val="en-GB"/>
        </w:rPr>
        <w:t xml:space="preserve">Course Delivery </w:t>
      </w:r>
    </w:p>
    <w:p w14:paraId="3804AC6E" w14:textId="77777777" w:rsidR="00A1317C" w:rsidRDefault="00A1317C">
      <w:pPr>
        <w:rPr>
          <w:lang w:val="en-GB"/>
        </w:rPr>
      </w:pPr>
      <w:r w:rsidRPr="00A1317C">
        <w:rPr>
          <w:lang w:val="en-GB"/>
        </w:rPr>
        <w:t xml:space="preserve">The blended mode of delivery offers learners a more flexible learning environment and this programme supports a split between online (20%) and classroom (80%) lectures. It also includes engagement with the local community and industry,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 </w:t>
      </w:r>
    </w:p>
    <w:p w14:paraId="28320FE8" w14:textId="77777777" w:rsidR="00A1317C" w:rsidRDefault="00A1317C">
      <w:pPr>
        <w:rPr>
          <w:lang w:val="en-GB"/>
        </w:rPr>
      </w:pPr>
      <w:r w:rsidRPr="00A1317C">
        <w:rPr>
          <w:lang w:val="en-GB"/>
        </w:rPr>
        <w:t xml:space="preserve">Entry Requirements </w:t>
      </w:r>
    </w:p>
    <w:p w14:paraId="121B5705" w14:textId="5CF46E23" w:rsidR="00A1317C" w:rsidRDefault="00A1317C">
      <w:pPr>
        <w:rPr>
          <w:lang w:val="en-GB"/>
        </w:rPr>
      </w:pPr>
      <w:r w:rsidRPr="00A1317C">
        <w:rPr>
          <w:lang w:val="en-GB"/>
        </w:rPr>
        <w:t xml:space="preserve">Applicants will have a level 7 qualification in building design, or construction, or a cognate discipline, or a relevant level of experience of working in industry. Candidates will also have a solid foundation and understanding of built environment, and require prior knowledge in 2D CAD or other architectural technical tools. </w:t>
      </w:r>
    </w:p>
    <w:p w14:paraId="3BE9FA0A" w14:textId="6A410F4A" w:rsidR="00E10631" w:rsidRDefault="00A1317C">
      <w:pPr>
        <w:rPr>
          <w:lang w:val="en-GB"/>
        </w:rPr>
      </w:pPr>
      <w:r w:rsidRPr="00A1317C">
        <w:rPr>
          <w:lang w:val="en-GB"/>
        </w:rPr>
        <w:lastRenderedPageBreak/>
        <w:t xml:space="preserve">Course Content </w:t>
      </w:r>
      <w:r>
        <w:rPr>
          <w:lang w:val="en-GB"/>
        </w:rPr>
        <w:t xml:space="preserve">: </w:t>
      </w:r>
      <w:r w:rsidRPr="00A1317C">
        <w:rPr>
          <w:lang w:val="en-GB"/>
        </w:rPr>
        <w:t>Advanced BIM and BIM Collaboration (using Revit)</w:t>
      </w:r>
    </w:p>
    <w:p w14:paraId="020B630F" w14:textId="77777777" w:rsidR="00C564A2" w:rsidRDefault="00C564A2">
      <w:pPr>
        <w:rPr>
          <w:lang w:val="en-GB"/>
        </w:rPr>
      </w:pPr>
      <w:r w:rsidRPr="00C564A2">
        <w:rPr>
          <w:lang w:val="en-GB"/>
        </w:rPr>
        <w:t xml:space="preserve">Apply direct: www.griffith.ie </w:t>
      </w:r>
    </w:p>
    <w:p w14:paraId="08CE2C8D" w14:textId="77777777" w:rsidR="00C564A2" w:rsidRDefault="00C564A2">
      <w:pPr>
        <w:rPr>
          <w:lang w:val="en-GB"/>
        </w:rPr>
      </w:pPr>
      <w:r w:rsidRPr="00C564A2">
        <w:rPr>
          <w:lang w:val="en-GB"/>
        </w:rPr>
        <w:t xml:space="preserve">Course duration: 1 Semester, Part-Time, Blended Award Level: QQI level 8 (20 ECTS) Special Purpose </w:t>
      </w:r>
    </w:p>
    <w:p w14:paraId="35422092" w14:textId="09E3F22C" w:rsidR="00C564A2" w:rsidRDefault="00C564A2">
      <w:pPr>
        <w:rPr>
          <w:lang w:val="en-GB"/>
        </w:rPr>
      </w:pPr>
      <w:r w:rsidRPr="00C564A2">
        <w:rPr>
          <w:lang w:val="en-GB"/>
        </w:rPr>
        <w:t>Award Validated by: QQI</w:t>
      </w:r>
    </w:p>
    <w:p w14:paraId="6EF587D8" w14:textId="77777777" w:rsidR="00C564A2" w:rsidRDefault="00C564A2">
      <w:pPr>
        <w:rPr>
          <w:lang w:val="en-GB"/>
        </w:rPr>
      </w:pPr>
    </w:p>
    <w:p w14:paraId="51475168" w14:textId="2FC04578" w:rsidR="00C564A2" w:rsidRPr="000006D7" w:rsidRDefault="003E0AE2">
      <w:pPr>
        <w:rPr>
          <w:lang w:val="en-GB"/>
        </w:rPr>
      </w:pPr>
      <w:r w:rsidRPr="000006D7">
        <w:rPr>
          <w:lang w:val="en-GB"/>
        </w:rPr>
        <w:t>Certificate in Advanced Rendering</w:t>
      </w:r>
      <w:r w:rsidR="000006D7" w:rsidRPr="000006D7">
        <w:rPr>
          <w:lang w:val="en-GB"/>
        </w:rPr>
        <w:t xml:space="preserve"> DUBLIN</w:t>
      </w:r>
    </w:p>
    <w:p w14:paraId="6DC9B426" w14:textId="77777777" w:rsidR="003E0AE2" w:rsidRDefault="003E0AE2">
      <w:pPr>
        <w:rPr>
          <w:lang w:val="en-GB"/>
        </w:rPr>
      </w:pPr>
      <w:r w:rsidRPr="003E0AE2">
        <w:rPr>
          <w:lang w:val="en-GB"/>
        </w:rPr>
        <w:t xml:space="preserve">About the Course </w:t>
      </w:r>
    </w:p>
    <w:p w14:paraId="3BA4EFDA" w14:textId="77777777" w:rsidR="002A0393" w:rsidRDefault="003E0AE2">
      <w:pPr>
        <w:rPr>
          <w:lang w:val="en-GB"/>
        </w:rPr>
      </w:pPr>
      <w:r w:rsidRPr="003E0AE2">
        <w:rPr>
          <w:lang w:val="en-GB"/>
        </w:rPr>
        <w:t xml:space="preserve">The part-time Certificate in Advanced Rendering consists of one module taught over one semester. This programme is designed to explore and advanced rendering skills using advised rendering software. These skills will facilitate the learner in researching and specifying materials, textures, natural and artificial lighting to support an accurate and photorealistic visualization of a proposed design. Similarly, learners will focus on the generation of interior and exterior renders from 3D model views, and produce a walkthrough, using advanced rendering techniques. This is a hands-on programme that encourages work-flow skills that will be developed through learning by doing. </w:t>
      </w:r>
    </w:p>
    <w:p w14:paraId="24A755B2" w14:textId="77777777" w:rsidR="002A0393" w:rsidRDefault="003E0AE2">
      <w:pPr>
        <w:rPr>
          <w:lang w:val="en-GB"/>
        </w:rPr>
      </w:pPr>
      <w:r w:rsidRPr="003E0AE2">
        <w:rPr>
          <w:lang w:val="en-GB"/>
        </w:rPr>
        <w:t xml:space="preserve">Course Delivery </w:t>
      </w:r>
    </w:p>
    <w:p w14:paraId="3BF571CF" w14:textId="41924D2C" w:rsidR="002A0393" w:rsidRDefault="003E0AE2">
      <w:pPr>
        <w:rPr>
          <w:lang w:val="en-GB"/>
        </w:rPr>
      </w:pPr>
      <w:r w:rsidRPr="003E0AE2">
        <w:rPr>
          <w:lang w:val="en-GB"/>
        </w:rPr>
        <w:t xml:space="preserve">The blended mode of delivery offers learners a more flexible learning environment and this programme supports a split between online (20%) and classroom (80%) lectures. It also includes engagement with the local community and industry,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 </w:t>
      </w:r>
    </w:p>
    <w:p w14:paraId="1204C6C9" w14:textId="77777777" w:rsidR="002A0393" w:rsidRDefault="003E0AE2">
      <w:pPr>
        <w:rPr>
          <w:lang w:val="en-GB"/>
        </w:rPr>
      </w:pPr>
      <w:r w:rsidRPr="003E0AE2">
        <w:rPr>
          <w:lang w:val="en-GB"/>
        </w:rPr>
        <w:t xml:space="preserve">Entry Requirements </w:t>
      </w:r>
    </w:p>
    <w:p w14:paraId="21895391" w14:textId="521BDD47" w:rsidR="002A0393" w:rsidRDefault="003E0AE2">
      <w:pPr>
        <w:rPr>
          <w:lang w:val="en-GB"/>
        </w:rPr>
      </w:pPr>
      <w:r w:rsidRPr="003E0AE2">
        <w:rPr>
          <w:lang w:val="en-GB"/>
        </w:rPr>
        <w:t xml:space="preserve">Applicants will have a level 7 qualification in building design, or construction, or a cognate discipline, or a relevant level of experience of working in industry. Candidates will also have a solid foundation and understanding of built environment, and require prior knowledge in 2D CAD or other architectural technical tools. </w:t>
      </w:r>
    </w:p>
    <w:p w14:paraId="44C596A1" w14:textId="55BB3B4B" w:rsidR="003E0AE2" w:rsidRPr="00320D62" w:rsidRDefault="003E0AE2">
      <w:pPr>
        <w:rPr>
          <w:lang w:val="en-GB"/>
        </w:rPr>
      </w:pPr>
      <w:r w:rsidRPr="00320D62">
        <w:rPr>
          <w:lang w:val="en-GB"/>
        </w:rPr>
        <w:t>Course C</w:t>
      </w:r>
      <w:r w:rsidR="002A0393" w:rsidRPr="00320D62">
        <w:rPr>
          <w:lang w:val="en-GB"/>
        </w:rPr>
        <w:t>ontent : Advanced Rendering</w:t>
      </w:r>
    </w:p>
    <w:p w14:paraId="72FE0D18" w14:textId="77777777" w:rsidR="00320D62" w:rsidRDefault="00320D62">
      <w:pPr>
        <w:rPr>
          <w:lang w:val="en-GB"/>
        </w:rPr>
      </w:pPr>
      <w:r w:rsidRPr="00320D62">
        <w:rPr>
          <w:lang w:val="en-GB"/>
        </w:rPr>
        <w:t xml:space="preserve">Apply direct: www.griffith.ie </w:t>
      </w:r>
    </w:p>
    <w:p w14:paraId="730C5A27" w14:textId="77777777" w:rsidR="00320D62" w:rsidRDefault="00320D62">
      <w:pPr>
        <w:rPr>
          <w:lang w:val="en-GB"/>
        </w:rPr>
      </w:pPr>
      <w:r w:rsidRPr="00320D62">
        <w:rPr>
          <w:lang w:val="en-GB"/>
        </w:rPr>
        <w:t xml:space="preserve">Course duration: 1 Semester, Part-Time, Blended </w:t>
      </w:r>
    </w:p>
    <w:p w14:paraId="51C442C0" w14:textId="676D827B" w:rsidR="00320D62" w:rsidRDefault="00320D62">
      <w:pPr>
        <w:rPr>
          <w:lang w:val="en-GB"/>
        </w:rPr>
      </w:pPr>
      <w:r w:rsidRPr="00320D62">
        <w:rPr>
          <w:lang w:val="en-GB"/>
        </w:rPr>
        <w:t>Award Level: QQI level 8 (5 ECTS) Special Pur</w:t>
      </w:r>
      <w:r>
        <w:rPr>
          <w:lang w:val="en-GB"/>
        </w:rPr>
        <w:t>p</w:t>
      </w:r>
      <w:r w:rsidRPr="00320D62">
        <w:rPr>
          <w:lang w:val="en-GB"/>
        </w:rPr>
        <w:t>ose</w:t>
      </w:r>
    </w:p>
    <w:p w14:paraId="10018E61" w14:textId="49FE1EDE" w:rsidR="002A0393" w:rsidRDefault="00320D62">
      <w:pPr>
        <w:rPr>
          <w:lang w:val="en-GB"/>
        </w:rPr>
      </w:pPr>
      <w:r w:rsidRPr="00320D62">
        <w:rPr>
          <w:lang w:val="en-GB"/>
        </w:rPr>
        <w:t xml:space="preserve"> Award Validated by: QQI</w:t>
      </w:r>
    </w:p>
    <w:p w14:paraId="6853B459" w14:textId="77777777" w:rsidR="00320D62" w:rsidRDefault="00320D62">
      <w:pPr>
        <w:rPr>
          <w:lang w:val="en-GB"/>
        </w:rPr>
      </w:pPr>
    </w:p>
    <w:p w14:paraId="5E0A4BD4" w14:textId="4DE24539" w:rsidR="00320D62" w:rsidRPr="000006D7" w:rsidRDefault="00320D62">
      <w:pPr>
        <w:rPr>
          <w:lang w:val="en-GB"/>
        </w:rPr>
      </w:pPr>
      <w:r w:rsidRPr="00320D62">
        <w:rPr>
          <w:lang w:val="en-GB"/>
        </w:rPr>
        <w:t>Diploma in Entrepreneurship and Project Management (Built Environment)</w:t>
      </w:r>
      <w:r w:rsidR="000006D7">
        <w:rPr>
          <w:lang w:val="en-GB"/>
        </w:rPr>
        <w:t xml:space="preserve"> </w:t>
      </w:r>
      <w:r w:rsidR="000006D7" w:rsidRPr="000006D7">
        <w:rPr>
          <w:lang w:val="en-GB"/>
        </w:rPr>
        <w:t>DUBLIN</w:t>
      </w:r>
    </w:p>
    <w:p w14:paraId="737057F1" w14:textId="77777777" w:rsidR="00FC4145" w:rsidRDefault="00FC4145">
      <w:pPr>
        <w:rPr>
          <w:lang w:val="en-GB"/>
        </w:rPr>
      </w:pPr>
      <w:r w:rsidRPr="00FC4145">
        <w:rPr>
          <w:lang w:val="en-GB"/>
        </w:rPr>
        <w:t xml:space="preserve">About the Course </w:t>
      </w:r>
    </w:p>
    <w:p w14:paraId="2994E4B9" w14:textId="32153A75" w:rsidR="00320D62" w:rsidRDefault="00FC4145">
      <w:pPr>
        <w:rPr>
          <w:lang w:val="en-GB"/>
        </w:rPr>
      </w:pPr>
      <w:r w:rsidRPr="00FC4145">
        <w:rPr>
          <w:lang w:val="en-GB"/>
        </w:rPr>
        <w:t xml:space="preserve">The Diploma in Entrepreneurship and Project Management (Built Environment) is designed to introduce and explore the concepts and practices of entrepreneurship, project management, planning and building control, and practice management in relation to the built environment. This </w:t>
      </w:r>
      <w:r w:rsidRPr="00FC4145">
        <w:rPr>
          <w:lang w:val="en-GB"/>
        </w:rPr>
        <w:lastRenderedPageBreak/>
        <w:t>programme provides an awareness and understanding of the legal issues frequently encountered by the entrepreneur including the ownership, structuring, organisation, financing, and operations of a company as well as other important issues such as intellectual property, board formation, human resources, and exit strategies. This Diploma addresses a specific need for professionals within the construction industry, and related areas, to upskill their current knowledge. It also emphasises the importance of project management competency as a skill set combining business, behavioural and technical skills. The programme offers learners the chance to experience the initial stages of the entrepreneurial or intrapreneurial process by examining theory and how to apply general, strategic, and operational management principles to evaluate, plan, establish, and grow a small business or a new business unit within a larger enterprise. Graduates possess directly applicable skills in project execution and project control to successfully and professionally manage projects to their conclusion.</w:t>
      </w:r>
    </w:p>
    <w:p w14:paraId="5E4223A2" w14:textId="77777777" w:rsidR="00FC4145" w:rsidRDefault="00FC4145">
      <w:pPr>
        <w:rPr>
          <w:lang w:val="en-GB"/>
        </w:rPr>
      </w:pPr>
      <w:r w:rsidRPr="00FC4145">
        <w:rPr>
          <w:lang w:val="en-GB"/>
        </w:rPr>
        <w:t xml:space="preserve">Entry Requirements </w:t>
      </w:r>
    </w:p>
    <w:p w14:paraId="426E197B" w14:textId="69B19F88" w:rsidR="00FC4145" w:rsidRDefault="00FC4145">
      <w:pPr>
        <w:rPr>
          <w:lang w:val="en-GB"/>
        </w:rPr>
      </w:pPr>
      <w:r w:rsidRPr="00FC4145">
        <w:rPr>
          <w:lang w:val="en-GB"/>
        </w:rPr>
        <w:t>This programme is a level 8 programme for graduates from cognate level 7 degree programmes, or equivalent. Similarly, learners with experience may apply for exemptions/entry through the RPL process. Applicants must have a background in building design and construction-related programmes.</w:t>
      </w:r>
    </w:p>
    <w:p w14:paraId="567E6B60" w14:textId="77777777" w:rsidR="00FC4145" w:rsidRDefault="00FC4145">
      <w:pPr>
        <w:rPr>
          <w:lang w:val="en-GB"/>
        </w:rPr>
      </w:pPr>
      <w:r w:rsidRPr="00FC4145">
        <w:rPr>
          <w:lang w:val="en-GB"/>
        </w:rPr>
        <w:t xml:space="preserve">Course Content </w:t>
      </w:r>
    </w:p>
    <w:p w14:paraId="13B17C16" w14:textId="77777777" w:rsidR="00FC4145" w:rsidRDefault="00FC4145">
      <w:pPr>
        <w:rPr>
          <w:lang w:val="en-GB"/>
        </w:rPr>
      </w:pPr>
      <w:r w:rsidRPr="00FC4145">
        <w:rPr>
          <w:lang w:val="en-GB"/>
        </w:rPr>
        <w:t xml:space="preserve">STAGE 1 -Entrepreneurship I, Project Management - Tools and Technique, Planning and Building Control </w:t>
      </w:r>
    </w:p>
    <w:p w14:paraId="6F9B16C7" w14:textId="519518F0" w:rsidR="00FC4145" w:rsidRDefault="00FC4145">
      <w:pPr>
        <w:rPr>
          <w:lang w:val="en-GB"/>
        </w:rPr>
      </w:pPr>
      <w:r w:rsidRPr="00FC4145">
        <w:rPr>
          <w:lang w:val="en-GB"/>
        </w:rPr>
        <w:t>STAGE 2 -Entrepreneurship II, Project Management - Planning and Control, Practice Managemen</w:t>
      </w:r>
      <w:r>
        <w:rPr>
          <w:lang w:val="en-GB"/>
        </w:rPr>
        <w:t>t.</w:t>
      </w:r>
    </w:p>
    <w:p w14:paraId="42878FB9" w14:textId="77777777" w:rsidR="003E67DC" w:rsidRDefault="003E67DC">
      <w:pPr>
        <w:rPr>
          <w:lang w:val="en-GB"/>
        </w:rPr>
      </w:pPr>
      <w:r w:rsidRPr="003E67DC">
        <w:rPr>
          <w:lang w:val="en-GB"/>
        </w:rPr>
        <w:t xml:space="preserve">Course Delivery </w:t>
      </w:r>
    </w:p>
    <w:p w14:paraId="468E8113" w14:textId="1109DD9D" w:rsidR="00FC4145" w:rsidRDefault="003E67DC">
      <w:pPr>
        <w:rPr>
          <w:lang w:val="en-GB"/>
        </w:rPr>
      </w:pPr>
      <w:r w:rsidRPr="003E67DC">
        <w:rPr>
          <w:lang w:val="en-GB"/>
        </w:rPr>
        <w:t>The blended mode of delivery offers learners a more flexible learning environment and this programme supports a split between online (20%) and classroom (80%) lectures. It also includes engagement with the local community and industry,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w:t>
      </w:r>
    </w:p>
    <w:p w14:paraId="4B3839DB" w14:textId="77777777" w:rsidR="003E67DC" w:rsidRDefault="003E67DC">
      <w:pPr>
        <w:rPr>
          <w:lang w:val="en-GB"/>
        </w:rPr>
      </w:pPr>
      <w:r w:rsidRPr="003E67DC">
        <w:rPr>
          <w:lang w:val="en-GB"/>
        </w:rPr>
        <w:t xml:space="preserve">Apply direct: www.griffith.ie </w:t>
      </w:r>
    </w:p>
    <w:p w14:paraId="58DF0B47" w14:textId="77777777" w:rsidR="003E67DC" w:rsidRDefault="003E67DC">
      <w:pPr>
        <w:rPr>
          <w:lang w:val="en-GB"/>
        </w:rPr>
      </w:pPr>
      <w:r w:rsidRPr="003E67DC">
        <w:rPr>
          <w:lang w:val="en-GB"/>
        </w:rPr>
        <w:t xml:space="preserve">Course duration: 1 Year, Part-Time, Blended </w:t>
      </w:r>
    </w:p>
    <w:p w14:paraId="1AB8B3A4" w14:textId="77777777" w:rsidR="003E67DC" w:rsidRDefault="003E67DC">
      <w:pPr>
        <w:rPr>
          <w:lang w:val="en-GB"/>
        </w:rPr>
      </w:pPr>
      <w:r w:rsidRPr="003E67DC">
        <w:rPr>
          <w:lang w:val="en-GB"/>
        </w:rPr>
        <w:t xml:space="preserve">Award Level: QQI level 8 (60 ECTS) Special Purpose </w:t>
      </w:r>
    </w:p>
    <w:p w14:paraId="02E4F1E9" w14:textId="7FC098F4" w:rsidR="003E67DC" w:rsidRDefault="003E67DC">
      <w:pPr>
        <w:rPr>
          <w:lang w:val="en-GB"/>
        </w:rPr>
      </w:pPr>
      <w:r w:rsidRPr="003E67DC">
        <w:rPr>
          <w:lang w:val="en-GB"/>
        </w:rPr>
        <w:t>Award Validated by: QQI</w:t>
      </w:r>
    </w:p>
    <w:p w14:paraId="6682A768" w14:textId="77777777" w:rsidR="003E67DC" w:rsidRDefault="003E67DC">
      <w:pPr>
        <w:rPr>
          <w:lang w:val="en-GB"/>
        </w:rPr>
      </w:pPr>
    </w:p>
    <w:p w14:paraId="13CABDC9" w14:textId="0480329E" w:rsidR="001C28E5" w:rsidRPr="000006D7" w:rsidRDefault="001C28E5">
      <w:pPr>
        <w:rPr>
          <w:lang w:val="en-GB"/>
        </w:rPr>
      </w:pPr>
      <w:r w:rsidRPr="001C28E5">
        <w:rPr>
          <w:lang w:val="en-GB"/>
        </w:rPr>
        <w:t>Certificate in Entrepreneurship and Project Management (Built Environment)</w:t>
      </w:r>
      <w:r w:rsidR="000006D7">
        <w:rPr>
          <w:lang w:val="en-GB"/>
        </w:rPr>
        <w:t xml:space="preserve"> </w:t>
      </w:r>
      <w:r w:rsidR="000006D7" w:rsidRPr="000006D7">
        <w:rPr>
          <w:lang w:val="en-GB"/>
        </w:rPr>
        <w:t>DUBLIN</w:t>
      </w:r>
    </w:p>
    <w:p w14:paraId="49EFBF6E" w14:textId="77777777" w:rsidR="00166455" w:rsidRDefault="00166455">
      <w:pPr>
        <w:rPr>
          <w:lang w:val="en-GB"/>
        </w:rPr>
      </w:pPr>
      <w:r w:rsidRPr="00166455">
        <w:rPr>
          <w:lang w:val="en-GB"/>
        </w:rPr>
        <w:t xml:space="preserve">About the Course </w:t>
      </w:r>
    </w:p>
    <w:p w14:paraId="12FB8F05" w14:textId="0D8FB91A" w:rsidR="001C28E5" w:rsidRDefault="00166455">
      <w:pPr>
        <w:rPr>
          <w:lang w:val="en-GB"/>
        </w:rPr>
      </w:pPr>
      <w:r w:rsidRPr="00166455">
        <w:rPr>
          <w:lang w:val="en-GB"/>
        </w:rPr>
        <w:t xml:space="preserve">The Certificate in Entrepreneurship and Project Management (Built Environment) is a three-module programme taught over one semester. The course is designed to introduce and explore the concepts of entrepreneurship, project management in relation to the built environment along with planning and building control. Begin the journey of understanding the role and various tasks of a project manager within the context of the building industry; explore your entrepreneurial aspirations by researching into the theories; equip yourself with the knowledge of the legal requirements relevant to the built environment. Upon completion of the Certificate, students can progress directly into the </w:t>
      </w:r>
      <w:r w:rsidRPr="00166455">
        <w:rPr>
          <w:lang w:val="en-GB"/>
        </w:rPr>
        <w:lastRenderedPageBreak/>
        <w:t>final three modules of the Diploma in Entrepreneurship and Project Management (Built Environment). The construction sector is a major part of the recovering Irish economy and project management is considering one of the most important skills in today’s global economy. Within the industry there is an awareness of the requirement to develop new approaches and technologies, raise consciousness of the issues and up/re-skill the profession in these areas. Similarly, the course content is enriched by active engagement and collaboration with the construction sector. This helps to reveal current opportunities and future trends in relevant employment sectors</w:t>
      </w:r>
      <w:r>
        <w:rPr>
          <w:lang w:val="en-GB"/>
        </w:rPr>
        <w:t>.</w:t>
      </w:r>
    </w:p>
    <w:p w14:paraId="077A7277" w14:textId="77777777" w:rsidR="00166455" w:rsidRDefault="00166455">
      <w:pPr>
        <w:rPr>
          <w:lang w:val="en-GB"/>
        </w:rPr>
      </w:pPr>
      <w:r w:rsidRPr="00166455">
        <w:rPr>
          <w:lang w:val="en-GB"/>
        </w:rPr>
        <w:t xml:space="preserve">Course Delivery </w:t>
      </w:r>
    </w:p>
    <w:p w14:paraId="3228A665" w14:textId="3E5CC18F" w:rsidR="00166455" w:rsidRDefault="00166455">
      <w:pPr>
        <w:rPr>
          <w:lang w:val="en-GB"/>
        </w:rPr>
      </w:pPr>
      <w:r w:rsidRPr="00166455">
        <w:rPr>
          <w:lang w:val="en-GB"/>
        </w:rPr>
        <w:t>The blended mode of delivery offers learners a more flexible learning environment and this programme supports a split between online (80%) and classroom (20%) lectures. It also includes engagement with the local community and industry,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w:t>
      </w:r>
    </w:p>
    <w:p w14:paraId="523D58F6" w14:textId="77777777" w:rsidR="00386170" w:rsidRDefault="00386170">
      <w:pPr>
        <w:rPr>
          <w:lang w:val="en-GB"/>
        </w:rPr>
      </w:pPr>
      <w:r w:rsidRPr="00386170">
        <w:rPr>
          <w:lang w:val="en-GB"/>
        </w:rPr>
        <w:t xml:space="preserve">Entry Requirements </w:t>
      </w:r>
    </w:p>
    <w:p w14:paraId="4C597809" w14:textId="613F3E13" w:rsidR="00386170" w:rsidRDefault="00386170">
      <w:pPr>
        <w:rPr>
          <w:lang w:val="en-GB"/>
        </w:rPr>
      </w:pPr>
      <w:r w:rsidRPr="00386170">
        <w:rPr>
          <w:lang w:val="en-GB"/>
        </w:rPr>
        <w:t>This programme is a level 8 programme for graduates from cognate level 7 degree programmes, or equivalent. Similarly, learners with experience may apply for exemptions/entry through the RPL process.</w:t>
      </w:r>
    </w:p>
    <w:p w14:paraId="44CC0095" w14:textId="415736E3" w:rsidR="00386170" w:rsidRDefault="00386170">
      <w:pPr>
        <w:rPr>
          <w:lang w:val="en-GB"/>
        </w:rPr>
      </w:pPr>
      <w:r w:rsidRPr="00386170">
        <w:rPr>
          <w:lang w:val="en-GB"/>
        </w:rPr>
        <w:t xml:space="preserve">Course Content </w:t>
      </w:r>
      <w:r>
        <w:rPr>
          <w:lang w:val="en-GB"/>
        </w:rPr>
        <w:t xml:space="preserve">: </w:t>
      </w:r>
      <w:r w:rsidRPr="00386170">
        <w:rPr>
          <w:lang w:val="en-GB"/>
        </w:rPr>
        <w:t>STAGE 1 -Entrepreneurship I, Project Management - Tools and Technique, Planning and Building Control</w:t>
      </w:r>
    </w:p>
    <w:p w14:paraId="6984985A" w14:textId="77777777" w:rsidR="00386170" w:rsidRDefault="00386170">
      <w:pPr>
        <w:rPr>
          <w:lang w:val="en-GB"/>
        </w:rPr>
      </w:pPr>
    </w:p>
    <w:p w14:paraId="052288E8" w14:textId="2B29FCF4" w:rsidR="00386170" w:rsidRPr="003452F6" w:rsidRDefault="00386170">
      <w:pPr>
        <w:rPr>
          <w:lang w:val="en-GB"/>
        </w:rPr>
      </w:pPr>
      <w:r w:rsidRPr="003452F6">
        <w:rPr>
          <w:lang w:val="en-GB"/>
        </w:rPr>
        <w:t>Certificate in Entrepreneurship (Built Environment) DUBLIN</w:t>
      </w:r>
    </w:p>
    <w:p w14:paraId="4F753949" w14:textId="77777777" w:rsidR="00066DB9" w:rsidRDefault="00066DB9">
      <w:pPr>
        <w:rPr>
          <w:lang w:val="en-GB"/>
        </w:rPr>
      </w:pPr>
      <w:r w:rsidRPr="00066DB9">
        <w:rPr>
          <w:lang w:val="en-GB"/>
        </w:rPr>
        <w:t xml:space="preserve">About the Course </w:t>
      </w:r>
    </w:p>
    <w:p w14:paraId="38154D90" w14:textId="42B5B1DD" w:rsidR="00066DB9" w:rsidRPr="00066DB9" w:rsidRDefault="00066DB9">
      <w:pPr>
        <w:rPr>
          <w:lang w:val="en-GB"/>
        </w:rPr>
      </w:pPr>
      <w:r w:rsidRPr="00066DB9">
        <w:rPr>
          <w:lang w:val="en-GB"/>
        </w:rPr>
        <w:t>The Certificate in Entrepreneurship (Built Environment) consists of two modules taught over two semesters. This award will enable students to develop an entrepreneurial mindset that will increase their value to potential employers or help them plan ventures of their own. Graduates possess the necessary skills to successfully execute and professionally manage projects from start to finish. This course provides awareness and a basic understanding of the legal issues frequently encountered by entrepreneurs, such as issues around financing, operations of a company, ownership structuring, the raising of capital, federal securities requirements and exemptions, determining valuation, intellectual property, board formation, human resources, and exit strategies. The course is managed by Griffith’s long-standing Design Faculty and is delivered by experts from the industry. The combination of online and on-campus lectures allows for minimal disruption to the normal working day</w:t>
      </w:r>
    </w:p>
    <w:p w14:paraId="4FAD5F09" w14:textId="77777777" w:rsidR="00066DB9" w:rsidRDefault="00066DB9">
      <w:pPr>
        <w:rPr>
          <w:lang w:val="en-GB"/>
        </w:rPr>
      </w:pPr>
      <w:r w:rsidRPr="00066DB9">
        <w:rPr>
          <w:lang w:val="en-GB"/>
        </w:rPr>
        <w:t xml:space="preserve">Course Delivery </w:t>
      </w:r>
    </w:p>
    <w:p w14:paraId="47923F51" w14:textId="5D3EDCE7" w:rsidR="00066DB9" w:rsidRPr="00066DB9" w:rsidRDefault="00066DB9">
      <w:pPr>
        <w:rPr>
          <w:lang w:val="en-GB"/>
        </w:rPr>
      </w:pPr>
      <w:r w:rsidRPr="00066DB9">
        <w:rPr>
          <w:lang w:val="en-GB"/>
        </w:rPr>
        <w:t>The blended mode of delivery offers learners a more flexible learning environment and this programme supports a split between online (80%) and classroom (20%) lectures. Classes are delivered using a Hybrid delivery method with classes being recorded and available for leaners to catch up and review outside of timetables classes.</w:t>
      </w:r>
    </w:p>
    <w:p w14:paraId="3FC668E3" w14:textId="77777777" w:rsidR="00066DB9" w:rsidRDefault="00066DB9">
      <w:pPr>
        <w:rPr>
          <w:lang w:val="en-GB"/>
        </w:rPr>
      </w:pPr>
      <w:r w:rsidRPr="00066DB9">
        <w:rPr>
          <w:lang w:val="en-GB"/>
        </w:rPr>
        <w:t xml:space="preserve">Entry Requirements </w:t>
      </w:r>
    </w:p>
    <w:p w14:paraId="524656F0" w14:textId="222D5298" w:rsidR="00066DB9" w:rsidRDefault="00066DB9">
      <w:pPr>
        <w:rPr>
          <w:lang w:val="en-GB"/>
        </w:rPr>
      </w:pPr>
      <w:r w:rsidRPr="00066DB9">
        <w:rPr>
          <w:lang w:val="en-GB"/>
        </w:rPr>
        <w:lastRenderedPageBreak/>
        <w:t>This programme is a level 8 programme for graduates from cognate level 7 degree programmes, or equivalent. Similarly, learners with experience may apply for exemptions/entry through the RPL process.</w:t>
      </w:r>
    </w:p>
    <w:p w14:paraId="12DFAFD3" w14:textId="4F272546" w:rsidR="00066DB9" w:rsidRPr="00066DB9" w:rsidRDefault="00066DB9">
      <w:r w:rsidRPr="00066DB9">
        <w:t>Course Content</w:t>
      </w:r>
      <w:r>
        <w:t xml:space="preserve"> : </w:t>
      </w:r>
      <w:r w:rsidRPr="00066DB9">
        <w:t>Entrepreneurship I, Entrepreneurship II</w:t>
      </w:r>
    </w:p>
    <w:p w14:paraId="1DDA7688" w14:textId="77777777" w:rsidR="009831EC" w:rsidRDefault="009831EC">
      <w:pPr>
        <w:rPr>
          <w:lang w:val="en-GB"/>
        </w:rPr>
      </w:pPr>
      <w:r w:rsidRPr="009831EC">
        <w:rPr>
          <w:lang w:val="en-GB"/>
        </w:rPr>
        <w:t xml:space="preserve">Apply direct: www.griffith.ie </w:t>
      </w:r>
    </w:p>
    <w:p w14:paraId="22232189" w14:textId="77777777" w:rsidR="009831EC" w:rsidRDefault="009831EC">
      <w:pPr>
        <w:rPr>
          <w:lang w:val="en-GB"/>
        </w:rPr>
      </w:pPr>
      <w:r w:rsidRPr="009831EC">
        <w:rPr>
          <w:lang w:val="en-GB"/>
        </w:rPr>
        <w:t xml:space="preserve">Course duration: 1 Year, Part-Time, Blended </w:t>
      </w:r>
    </w:p>
    <w:p w14:paraId="435ABDD9" w14:textId="77777777" w:rsidR="009831EC" w:rsidRDefault="009831EC">
      <w:pPr>
        <w:rPr>
          <w:lang w:val="en-GB"/>
        </w:rPr>
      </w:pPr>
      <w:r w:rsidRPr="009831EC">
        <w:rPr>
          <w:lang w:val="en-GB"/>
        </w:rPr>
        <w:t xml:space="preserve">Award Level: QQI level 8 (20 ECTS) Special Purpose </w:t>
      </w:r>
    </w:p>
    <w:p w14:paraId="6BEBECB0" w14:textId="38CA48E1" w:rsidR="00066DB9" w:rsidRDefault="009831EC">
      <w:pPr>
        <w:rPr>
          <w:lang w:val="en-GB"/>
        </w:rPr>
      </w:pPr>
      <w:r w:rsidRPr="009831EC">
        <w:rPr>
          <w:lang w:val="en-GB"/>
        </w:rPr>
        <w:t>Award Validated by: QQI</w:t>
      </w:r>
    </w:p>
    <w:p w14:paraId="7460508E" w14:textId="77777777" w:rsidR="009831EC" w:rsidRDefault="009831EC">
      <w:pPr>
        <w:rPr>
          <w:lang w:val="en-GB"/>
        </w:rPr>
      </w:pPr>
    </w:p>
    <w:p w14:paraId="2217EEDF" w14:textId="2D017650" w:rsidR="009831EC" w:rsidRDefault="00547485">
      <w:pPr>
        <w:rPr>
          <w:lang w:val="en-GB"/>
        </w:rPr>
      </w:pPr>
      <w:r w:rsidRPr="00547485">
        <w:rPr>
          <w:lang w:val="en-GB"/>
        </w:rPr>
        <w:t>Certificate in Project Management (Built Environment) DUBLIN</w:t>
      </w:r>
    </w:p>
    <w:p w14:paraId="5AD8244F" w14:textId="77777777" w:rsidR="00547485" w:rsidRDefault="00547485">
      <w:pPr>
        <w:rPr>
          <w:lang w:val="en-GB"/>
        </w:rPr>
      </w:pPr>
      <w:r w:rsidRPr="00547485">
        <w:rPr>
          <w:lang w:val="en-GB"/>
        </w:rPr>
        <w:t xml:space="preserve">About the Course </w:t>
      </w:r>
    </w:p>
    <w:p w14:paraId="53555DDA" w14:textId="59EFAD4C" w:rsidR="00547485" w:rsidRPr="00547485" w:rsidRDefault="00547485">
      <w:pPr>
        <w:rPr>
          <w:lang w:val="en-GB"/>
        </w:rPr>
      </w:pPr>
      <w:r w:rsidRPr="00547485">
        <w:rPr>
          <w:lang w:val="en-GB"/>
        </w:rPr>
        <w:t>The Certificate in Project Management (Built Environment) consists of two project management modules taught over two semesters. This award will enable students to understand the role and various tasks of a project manager, and to apply a range of project management techniques in a project within the context of the building industry. Develop skills in leadership while learning to fully appreciate the challenges that organisations face in the dynamic, changing construction industry. Effective project management skills ensure that teams are motivated, valued to optimise their performances. Skills are also developed in project management processes which ensures realistic expectations are set in relation to time, cost, quality and client requirement, along with ensuring all deliverables are correct. The course content is enriched by active engagement and collaboration with the construction sector. This helps to reveal current opportunities and future trends in relevant employment sectors.</w:t>
      </w:r>
    </w:p>
    <w:p w14:paraId="00656E21" w14:textId="77777777" w:rsidR="00547485" w:rsidRDefault="00547485">
      <w:pPr>
        <w:rPr>
          <w:lang w:val="en-GB"/>
        </w:rPr>
      </w:pPr>
      <w:r w:rsidRPr="00547485">
        <w:rPr>
          <w:lang w:val="en-GB"/>
        </w:rPr>
        <w:t xml:space="preserve">Course Delivery </w:t>
      </w:r>
    </w:p>
    <w:p w14:paraId="49ABD5C7" w14:textId="2D2BB257" w:rsidR="00066DB9" w:rsidRDefault="00547485">
      <w:pPr>
        <w:rPr>
          <w:lang w:val="en-GB"/>
        </w:rPr>
      </w:pPr>
      <w:r w:rsidRPr="00547485">
        <w:rPr>
          <w:lang w:val="en-GB"/>
        </w:rPr>
        <w:t>The blended mode of delivery offers learners a more flexible learning environment and this programme supports a split between online (80%) and classroom (20%) lectures. Classes are delivered using a Hybrid delivery method with classes being recorded and available for leaners to catch up and review outside of timetables classes.</w:t>
      </w:r>
    </w:p>
    <w:p w14:paraId="0EA53AC6" w14:textId="77777777" w:rsidR="00547485" w:rsidRDefault="00547485">
      <w:pPr>
        <w:rPr>
          <w:lang w:val="en-GB"/>
        </w:rPr>
      </w:pPr>
      <w:r w:rsidRPr="00547485">
        <w:rPr>
          <w:lang w:val="en-GB"/>
        </w:rPr>
        <w:t xml:space="preserve">Entry Requirements </w:t>
      </w:r>
    </w:p>
    <w:p w14:paraId="5212DF16" w14:textId="2921BEE6" w:rsidR="00547485" w:rsidRDefault="00547485">
      <w:pPr>
        <w:rPr>
          <w:lang w:val="en-GB"/>
        </w:rPr>
      </w:pPr>
      <w:r w:rsidRPr="00547485">
        <w:rPr>
          <w:lang w:val="en-GB"/>
        </w:rPr>
        <w:t>This programme is a level 8 programme for graduates from cognate level 7 degree programmes, or equivalent. Similarly, learners with experience may apply for exemptions/entry through the RPL process.</w:t>
      </w:r>
    </w:p>
    <w:p w14:paraId="393A3DF6" w14:textId="77777777" w:rsidR="00C87834" w:rsidRDefault="00C87834">
      <w:pPr>
        <w:rPr>
          <w:lang w:val="en-GB"/>
        </w:rPr>
      </w:pPr>
      <w:r w:rsidRPr="00C87834">
        <w:rPr>
          <w:lang w:val="en-GB"/>
        </w:rPr>
        <w:t xml:space="preserve">Course Content </w:t>
      </w:r>
    </w:p>
    <w:p w14:paraId="4E1F8247" w14:textId="77777777" w:rsidR="00C87834" w:rsidRDefault="00C87834">
      <w:pPr>
        <w:rPr>
          <w:lang w:val="en-GB"/>
        </w:rPr>
      </w:pPr>
      <w:r w:rsidRPr="00C87834">
        <w:rPr>
          <w:lang w:val="en-GB"/>
        </w:rPr>
        <w:t xml:space="preserve">Project Management - Tools and Technique </w:t>
      </w:r>
    </w:p>
    <w:p w14:paraId="43EE9BB1" w14:textId="29D5C8F1" w:rsidR="00C87834" w:rsidRDefault="00C87834">
      <w:pPr>
        <w:rPr>
          <w:lang w:val="en-GB"/>
        </w:rPr>
      </w:pPr>
      <w:r w:rsidRPr="00C87834">
        <w:rPr>
          <w:lang w:val="en-GB"/>
        </w:rPr>
        <w:t>Project Management - Planning and Contro</w:t>
      </w:r>
      <w:r>
        <w:rPr>
          <w:lang w:val="en-GB"/>
        </w:rPr>
        <w:t>l</w:t>
      </w:r>
    </w:p>
    <w:p w14:paraId="2E9746E7" w14:textId="77777777" w:rsidR="00C87834" w:rsidRDefault="00C87834">
      <w:pPr>
        <w:rPr>
          <w:lang w:val="en-GB"/>
        </w:rPr>
      </w:pPr>
      <w:r w:rsidRPr="00C87834">
        <w:rPr>
          <w:lang w:val="en-GB"/>
        </w:rPr>
        <w:t xml:space="preserve">Apply direct: www.griffith.ie </w:t>
      </w:r>
    </w:p>
    <w:p w14:paraId="02472F05" w14:textId="77777777" w:rsidR="00C87834" w:rsidRDefault="00C87834">
      <w:pPr>
        <w:rPr>
          <w:lang w:val="en-GB"/>
        </w:rPr>
      </w:pPr>
      <w:r w:rsidRPr="00C87834">
        <w:rPr>
          <w:lang w:val="en-GB"/>
        </w:rPr>
        <w:t xml:space="preserve">Course duration: 1 Year, Part-Time, Blended </w:t>
      </w:r>
    </w:p>
    <w:p w14:paraId="53A15F94" w14:textId="77777777" w:rsidR="00C87834" w:rsidRDefault="00C87834">
      <w:pPr>
        <w:rPr>
          <w:lang w:val="en-GB"/>
        </w:rPr>
      </w:pPr>
      <w:r w:rsidRPr="00C87834">
        <w:rPr>
          <w:lang w:val="en-GB"/>
        </w:rPr>
        <w:t xml:space="preserve">Award Level: QQI level 8 (20 ECTS) Special Purpose </w:t>
      </w:r>
    </w:p>
    <w:p w14:paraId="249BE1D0" w14:textId="7FE37235" w:rsidR="00C87834" w:rsidRDefault="00C87834">
      <w:pPr>
        <w:rPr>
          <w:lang w:val="en-GB"/>
        </w:rPr>
      </w:pPr>
      <w:r w:rsidRPr="00C87834">
        <w:rPr>
          <w:lang w:val="en-GB"/>
        </w:rPr>
        <w:lastRenderedPageBreak/>
        <w:t>Award Validated by: QQI</w:t>
      </w:r>
    </w:p>
    <w:p w14:paraId="68F9DCAE" w14:textId="77777777" w:rsidR="002A2E3A" w:rsidRDefault="002A2E3A">
      <w:pPr>
        <w:rPr>
          <w:lang w:val="en-GB"/>
        </w:rPr>
      </w:pPr>
    </w:p>
    <w:p w14:paraId="4C9AB89A" w14:textId="683CAE65" w:rsidR="002A2E3A" w:rsidRDefault="002A2E3A">
      <w:pPr>
        <w:rPr>
          <w:lang w:val="en-GB"/>
        </w:rPr>
      </w:pPr>
      <w:r w:rsidRPr="002A2E3A">
        <w:rPr>
          <w:lang w:val="en-GB"/>
        </w:rPr>
        <w:t>Diploma in Conservation, Sustainability and Adaptive Reuse</w:t>
      </w:r>
      <w:r w:rsidR="00C340AC">
        <w:rPr>
          <w:lang w:val="en-GB"/>
        </w:rPr>
        <w:t xml:space="preserve"> </w:t>
      </w:r>
      <w:r w:rsidR="00C340AC" w:rsidRPr="00C340AC">
        <w:rPr>
          <w:lang w:val="en-GB"/>
        </w:rPr>
        <w:t>DUBLIN</w:t>
      </w:r>
    </w:p>
    <w:p w14:paraId="55106817" w14:textId="77777777" w:rsidR="00C340AC" w:rsidRDefault="00C340AC">
      <w:pPr>
        <w:rPr>
          <w:lang w:val="en-GB"/>
        </w:rPr>
      </w:pPr>
      <w:r w:rsidRPr="00C340AC">
        <w:rPr>
          <w:lang w:val="en-GB"/>
        </w:rPr>
        <w:t xml:space="preserve">About the Course </w:t>
      </w:r>
    </w:p>
    <w:p w14:paraId="3C5214E1" w14:textId="52279F20" w:rsidR="00C340AC" w:rsidRDefault="00C340AC">
      <w:pPr>
        <w:rPr>
          <w:lang w:val="en-GB"/>
        </w:rPr>
      </w:pPr>
      <w:r w:rsidRPr="00C340AC">
        <w:rPr>
          <w:lang w:val="en-GB"/>
        </w:rPr>
        <w:t>The Diploma in Conservation, Sustainability and Adaptive Reuse programme is designed to introduce and explore the concepts and practices of conservation, sustainability, adaptive reuse, planning and building control, and professional practice management. The programme aims to enable the learner to engage in innovative and creative technical design case studies within these disciplines. Increase your awareness in the need for environmental sustainability across all areas of design and architecture. This programme will equip learners with simple, immediate measures that can be adopted to reduce the environmental impact of their practice along with encouraging the generation of innovative and creative solutions while redesigning the existing built environment. The construction sector is a major part of the recovering Irish economy and project management is considering one of the most important skills in today’s global economy. Within the industry there is an awareness of the requirement to develop new approaches and technologies, raise consciousness of the issues and up/re-skill the profession in these areas. Similarly, the course content is enriched by active engagement and collaboration with the construction sector. This helps to reveal current opportunities and future trends in relevant employment sectors.</w:t>
      </w:r>
    </w:p>
    <w:p w14:paraId="3F08A6A9" w14:textId="77777777" w:rsidR="00C340AC" w:rsidRDefault="00C340AC">
      <w:pPr>
        <w:rPr>
          <w:lang w:val="en-GB"/>
        </w:rPr>
      </w:pPr>
      <w:r w:rsidRPr="00C340AC">
        <w:rPr>
          <w:lang w:val="en-GB"/>
        </w:rPr>
        <w:t xml:space="preserve">Course Delivery </w:t>
      </w:r>
    </w:p>
    <w:p w14:paraId="593F5BDA" w14:textId="49EE6714" w:rsidR="00C340AC" w:rsidRDefault="00C340AC">
      <w:pPr>
        <w:rPr>
          <w:lang w:val="en-GB"/>
        </w:rPr>
      </w:pPr>
      <w:r w:rsidRPr="00C340AC">
        <w:rPr>
          <w:lang w:val="en-GB"/>
        </w:rPr>
        <w:t>The blended mode of delivery offers learners a more flexible learning environment and this programme supports a split between online (80%) and classroom (20%) lectures. It also includes engagement with the local community and industry,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w:t>
      </w:r>
      <w:r>
        <w:rPr>
          <w:lang w:val="en-GB"/>
        </w:rPr>
        <w:t>.</w:t>
      </w:r>
    </w:p>
    <w:p w14:paraId="2D24EE63" w14:textId="77777777" w:rsidR="00C340AC" w:rsidRDefault="00C340AC">
      <w:pPr>
        <w:rPr>
          <w:lang w:val="en-GB"/>
        </w:rPr>
      </w:pPr>
      <w:r w:rsidRPr="00C340AC">
        <w:rPr>
          <w:lang w:val="en-GB"/>
        </w:rPr>
        <w:t xml:space="preserve">Entry Requirements </w:t>
      </w:r>
    </w:p>
    <w:p w14:paraId="30D55665" w14:textId="7CED0D52" w:rsidR="00C340AC" w:rsidRPr="00C340AC" w:rsidRDefault="00C340AC">
      <w:pPr>
        <w:rPr>
          <w:lang w:val="en-GB"/>
        </w:rPr>
      </w:pPr>
      <w:r w:rsidRPr="00C340AC">
        <w:rPr>
          <w:lang w:val="en-GB"/>
        </w:rPr>
        <w:t>This programme is a level 8 programme for graduates from cognate level 7 degree programmes, or equivalent. Similarly, learners with experience may apply for exemptions/entry through the RPL process.</w:t>
      </w:r>
    </w:p>
    <w:p w14:paraId="31122A57" w14:textId="77777777" w:rsidR="00276EDF" w:rsidRDefault="00276EDF">
      <w:pPr>
        <w:rPr>
          <w:lang w:val="en-GB"/>
        </w:rPr>
      </w:pPr>
      <w:r w:rsidRPr="00276EDF">
        <w:rPr>
          <w:lang w:val="en-GB"/>
        </w:rPr>
        <w:t xml:space="preserve">Course Content </w:t>
      </w:r>
    </w:p>
    <w:p w14:paraId="0E79FAC0" w14:textId="77777777" w:rsidR="00276EDF" w:rsidRDefault="00276EDF">
      <w:pPr>
        <w:rPr>
          <w:lang w:val="en-GB"/>
        </w:rPr>
      </w:pPr>
      <w:r w:rsidRPr="00276EDF">
        <w:rPr>
          <w:lang w:val="en-GB"/>
        </w:rPr>
        <w:t xml:space="preserve">STAGE 1 -Conservation I, Sustainability I, Planning and Building Control </w:t>
      </w:r>
    </w:p>
    <w:p w14:paraId="15EDE5B3" w14:textId="20EF115E" w:rsidR="00547485" w:rsidRDefault="00276EDF">
      <w:pPr>
        <w:rPr>
          <w:lang w:val="en-GB"/>
        </w:rPr>
      </w:pPr>
      <w:r w:rsidRPr="00276EDF">
        <w:rPr>
          <w:lang w:val="en-GB"/>
        </w:rPr>
        <w:t>STAGE 2 -Conservation II, Sustainability II, Practice Management</w:t>
      </w:r>
    </w:p>
    <w:p w14:paraId="112C107D" w14:textId="77777777" w:rsidR="00276EDF" w:rsidRDefault="00276EDF">
      <w:pPr>
        <w:rPr>
          <w:lang w:val="en-GB"/>
        </w:rPr>
      </w:pPr>
    </w:p>
    <w:p w14:paraId="3C99AA91" w14:textId="2C67D0F0" w:rsidR="00276EDF" w:rsidRDefault="00276EDF">
      <w:pPr>
        <w:rPr>
          <w:lang w:val="en-GB"/>
        </w:rPr>
      </w:pPr>
      <w:r w:rsidRPr="00276EDF">
        <w:rPr>
          <w:lang w:val="en-GB"/>
        </w:rPr>
        <w:t>Certificate in Conservation, Sustainability and Adaptive Reuse</w:t>
      </w:r>
      <w:r>
        <w:rPr>
          <w:lang w:val="en-GB"/>
        </w:rPr>
        <w:t xml:space="preserve"> </w:t>
      </w:r>
      <w:r w:rsidRPr="00276EDF">
        <w:rPr>
          <w:lang w:val="en-GB"/>
        </w:rPr>
        <w:t>DUBLIN</w:t>
      </w:r>
    </w:p>
    <w:p w14:paraId="37A5F79B" w14:textId="77777777" w:rsidR="00276EDF" w:rsidRDefault="00276EDF">
      <w:pPr>
        <w:rPr>
          <w:lang w:val="en-GB"/>
        </w:rPr>
      </w:pPr>
      <w:r w:rsidRPr="00276EDF">
        <w:rPr>
          <w:lang w:val="en-GB"/>
        </w:rPr>
        <w:t xml:space="preserve">About the Course </w:t>
      </w:r>
    </w:p>
    <w:p w14:paraId="10706549" w14:textId="498CBFC6" w:rsidR="00276EDF" w:rsidRDefault="00276EDF">
      <w:pPr>
        <w:rPr>
          <w:lang w:val="en-GB"/>
        </w:rPr>
      </w:pPr>
      <w:r w:rsidRPr="00276EDF">
        <w:rPr>
          <w:lang w:val="en-GB"/>
        </w:rPr>
        <w:t xml:space="preserve">The Certificate in Conservation, Sustainability and Adaptive Reuse is a Special Purpose award that aims to give student an introduction into the practices of conservation, sustainability along with planning and building control in the built environment. These three modules taken over one semester will equip students with the understanding that they can make informed decisions concerning the most current conservation strategies for projects; that sustainability is now considered to be a </w:t>
      </w:r>
      <w:r w:rsidRPr="00276EDF">
        <w:rPr>
          <w:lang w:val="en-GB"/>
        </w:rPr>
        <w:lastRenderedPageBreak/>
        <w:t>necessary element within the built environment; and understanding the role and responsibilities within legal frameworks in regulating the built environment. The construction sector is a major part of the recovering Irish economy and project management is considering one of the most important skills in today’s global economy. Within the industry there is an awareness of the requirement to develop new approaches and technologies, raise consciousness of the issues and up/re-skill the profession in these areas. Similarly, the course content is enriched by active engagement and collaboration with the construction sector. This helps to reveal current opportunities and future trends in relevant employment sectors. Upon completion of this programme, the learner can gain entry into the Diploma in Conservation, Sustainability and Adaptive Reuse with exemptions</w:t>
      </w:r>
    </w:p>
    <w:p w14:paraId="0F5B1DDA" w14:textId="77777777" w:rsidR="00D821A1" w:rsidRPr="00D821A1" w:rsidRDefault="00D821A1">
      <w:pPr>
        <w:rPr>
          <w:lang w:val="en-GB"/>
        </w:rPr>
      </w:pPr>
      <w:r w:rsidRPr="00D821A1">
        <w:rPr>
          <w:lang w:val="en-GB"/>
        </w:rPr>
        <w:t xml:space="preserve">Course Delivery </w:t>
      </w:r>
    </w:p>
    <w:p w14:paraId="04A1DB28" w14:textId="5A7681B7" w:rsidR="00D821A1" w:rsidRPr="00276EDF" w:rsidRDefault="00D821A1">
      <w:pPr>
        <w:rPr>
          <w:lang w:val="en-GB"/>
        </w:rPr>
      </w:pPr>
      <w:r w:rsidRPr="00D821A1">
        <w:rPr>
          <w:lang w:val="en-GB"/>
        </w:rPr>
        <w:t>The blended mode of delivery offers learners a more flexible learning environment and this programme supports a split between online (80%) and classroom (20%) lectures. It also includes engagement with the local community and industry,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w:t>
      </w:r>
    </w:p>
    <w:p w14:paraId="2444CF65" w14:textId="77777777" w:rsidR="00D821A1" w:rsidRDefault="00D821A1">
      <w:pPr>
        <w:rPr>
          <w:lang w:val="en-GB"/>
        </w:rPr>
      </w:pPr>
      <w:r w:rsidRPr="00D821A1">
        <w:rPr>
          <w:lang w:val="en-GB"/>
        </w:rPr>
        <w:t xml:space="preserve">Entry Requirements </w:t>
      </w:r>
    </w:p>
    <w:p w14:paraId="14AF4C9F" w14:textId="40F5798C" w:rsidR="00276EDF" w:rsidRDefault="00D821A1">
      <w:pPr>
        <w:rPr>
          <w:lang w:val="en-GB"/>
        </w:rPr>
      </w:pPr>
      <w:r w:rsidRPr="00D821A1">
        <w:rPr>
          <w:lang w:val="en-GB"/>
        </w:rPr>
        <w:t>This programme is a level 8 programme for graduates from cognate level 7 degree programmes, or equivalent.</w:t>
      </w:r>
    </w:p>
    <w:p w14:paraId="5134811B" w14:textId="253B2F49" w:rsidR="00D821A1" w:rsidRPr="00D821A1" w:rsidRDefault="00D821A1">
      <w:pPr>
        <w:rPr>
          <w:lang w:val="en-GB"/>
        </w:rPr>
      </w:pPr>
      <w:r w:rsidRPr="00D821A1">
        <w:rPr>
          <w:lang w:val="en-GB"/>
        </w:rPr>
        <w:t>Course Content</w:t>
      </w:r>
      <w:r>
        <w:rPr>
          <w:lang w:val="en-GB"/>
        </w:rPr>
        <w:t>:</w:t>
      </w:r>
      <w:r w:rsidRPr="00D821A1">
        <w:rPr>
          <w:lang w:val="en-GB"/>
        </w:rPr>
        <w:t xml:space="preserve"> Conservation I, Sustainability I, Planning and Building Control</w:t>
      </w:r>
    </w:p>
    <w:p w14:paraId="7031518C" w14:textId="77777777" w:rsidR="00D821A1" w:rsidRDefault="00D821A1">
      <w:pPr>
        <w:rPr>
          <w:lang w:val="en-GB"/>
        </w:rPr>
      </w:pPr>
      <w:r w:rsidRPr="00D821A1">
        <w:rPr>
          <w:lang w:val="en-GB"/>
        </w:rPr>
        <w:t xml:space="preserve">Apply direct: www.griffith.ie </w:t>
      </w:r>
    </w:p>
    <w:p w14:paraId="6C0D2F26" w14:textId="77777777" w:rsidR="00D821A1" w:rsidRDefault="00D821A1">
      <w:pPr>
        <w:rPr>
          <w:lang w:val="en-GB"/>
        </w:rPr>
      </w:pPr>
      <w:r w:rsidRPr="00D821A1">
        <w:rPr>
          <w:lang w:val="en-GB"/>
        </w:rPr>
        <w:t xml:space="preserve">Course duration: 1 Semester, Part-Time, Blended </w:t>
      </w:r>
    </w:p>
    <w:p w14:paraId="5898E355" w14:textId="77777777" w:rsidR="00D821A1" w:rsidRDefault="00D821A1">
      <w:pPr>
        <w:rPr>
          <w:lang w:val="en-GB"/>
        </w:rPr>
      </w:pPr>
      <w:r w:rsidRPr="00D821A1">
        <w:rPr>
          <w:lang w:val="en-GB"/>
        </w:rPr>
        <w:t xml:space="preserve">Award Level: QQI level 8 (30 ECTS) Special Purpose </w:t>
      </w:r>
    </w:p>
    <w:p w14:paraId="40B3665E" w14:textId="50D6B98B" w:rsidR="00276EDF" w:rsidRDefault="00D821A1">
      <w:pPr>
        <w:rPr>
          <w:lang w:val="en-GB"/>
        </w:rPr>
      </w:pPr>
      <w:r w:rsidRPr="00D821A1">
        <w:rPr>
          <w:lang w:val="en-GB"/>
        </w:rPr>
        <w:t>Award Validated by: QQI</w:t>
      </w:r>
    </w:p>
    <w:p w14:paraId="10DF8967" w14:textId="77777777" w:rsidR="00D821A1" w:rsidRDefault="00D821A1">
      <w:pPr>
        <w:rPr>
          <w:lang w:val="en-GB"/>
        </w:rPr>
      </w:pPr>
    </w:p>
    <w:p w14:paraId="61545028" w14:textId="1840F327" w:rsidR="00D821A1" w:rsidRPr="00B26A3D" w:rsidRDefault="00B26A3D">
      <w:pPr>
        <w:rPr>
          <w:lang w:val="en-GB"/>
        </w:rPr>
      </w:pPr>
      <w:r w:rsidRPr="00B26A3D">
        <w:rPr>
          <w:lang w:val="en-GB"/>
        </w:rPr>
        <w:t>Best Bits of Griffith Pharmaceutical Science</w:t>
      </w:r>
    </w:p>
    <w:p w14:paraId="1E6061C8" w14:textId="0AE6BA2E" w:rsidR="00D821A1" w:rsidRDefault="00FF5256" w:rsidP="00FF5256">
      <w:pPr>
        <w:pStyle w:val="ListParagraph"/>
        <w:numPr>
          <w:ilvl w:val="0"/>
          <w:numId w:val="1"/>
        </w:numPr>
        <w:rPr>
          <w:lang w:val="en-GB"/>
        </w:rPr>
      </w:pPr>
      <w:r w:rsidRPr="00FF5256">
        <w:rPr>
          <w:lang w:val="en-GB"/>
        </w:rPr>
        <w:t>The Griffith Innopharma faculty of Pharmaceutical Science is Ireland’s leading, industry-linked education programme, suited to any learner seeking to start or grow a career in the pharmaceutical industry.</w:t>
      </w:r>
    </w:p>
    <w:p w14:paraId="0AFC0336" w14:textId="14DF72CA" w:rsidR="00FF5256" w:rsidRDefault="00FF5256" w:rsidP="00FF5256">
      <w:pPr>
        <w:pStyle w:val="ListParagraph"/>
        <w:numPr>
          <w:ilvl w:val="0"/>
          <w:numId w:val="1"/>
        </w:numPr>
        <w:rPr>
          <w:lang w:val="en-GB"/>
        </w:rPr>
      </w:pPr>
      <w:r w:rsidRPr="00FF5256">
        <w:rPr>
          <w:lang w:val="en-GB"/>
        </w:rPr>
        <w:t>All Griffith Innopharma programmes lead to accredited awards with each programme providing strong scientific content, practical application, business context and professional development.</w:t>
      </w:r>
    </w:p>
    <w:p w14:paraId="2689CA2E" w14:textId="4DE6B6D4" w:rsidR="00FF5256" w:rsidRDefault="00FF5256" w:rsidP="00FF5256">
      <w:pPr>
        <w:pStyle w:val="ListParagraph"/>
        <w:numPr>
          <w:ilvl w:val="0"/>
          <w:numId w:val="1"/>
        </w:numPr>
        <w:rPr>
          <w:lang w:val="en-GB"/>
        </w:rPr>
      </w:pPr>
      <w:r w:rsidRPr="00FF5256">
        <w:rPr>
          <w:lang w:val="en-GB"/>
        </w:rPr>
        <w:t>With 19 of the world’s top 20 pharma companies in Ireland and 5 out of 8 of the world’s top selling drugs produced in Ireland, it is the largest net exporter of pharmaceuticals. 18 of the world’s top 25 medtech companies also have a base in Ireland. Together the pharma and medtech industries employ over 50,000 people in Ireland and are expected to enjoy strong growth in the coming years.</w:t>
      </w:r>
    </w:p>
    <w:p w14:paraId="6276AF64" w14:textId="38DE057A" w:rsidR="00FF5256" w:rsidRDefault="00FF5256" w:rsidP="00FF5256">
      <w:pPr>
        <w:pStyle w:val="ListParagraph"/>
        <w:numPr>
          <w:ilvl w:val="0"/>
          <w:numId w:val="1"/>
        </w:numPr>
        <w:rPr>
          <w:lang w:val="en-GB"/>
        </w:rPr>
      </w:pPr>
      <w:r w:rsidRPr="00FF5256">
        <w:rPr>
          <w:lang w:val="en-GB"/>
        </w:rPr>
        <w:t>Ireland is recognised globally as a leading centre for clinical research and pharmaceutical development. Many leading contract research organisations (CROs) have significant operations here in Ireland, and thousands are employed in the provision of clinical trial expertise.</w:t>
      </w:r>
    </w:p>
    <w:p w14:paraId="0D867490" w14:textId="77777777" w:rsidR="00870C33" w:rsidRPr="00870C33" w:rsidRDefault="00870C33" w:rsidP="00870C33">
      <w:pPr>
        <w:rPr>
          <w:lang w:val="en-GB"/>
        </w:rPr>
      </w:pPr>
    </w:p>
    <w:p w14:paraId="155A53F7" w14:textId="06DD5727" w:rsidR="00FF5256" w:rsidRPr="00870C33" w:rsidRDefault="00870C33" w:rsidP="00FF5256">
      <w:pPr>
        <w:rPr>
          <w:lang w:val="en-GB"/>
        </w:rPr>
      </w:pPr>
      <w:r w:rsidRPr="00870C33">
        <w:rPr>
          <w:lang w:val="en-GB"/>
        </w:rPr>
        <w:t>Griffith Innopharma Faculty of Pharmaceutical Science</w:t>
      </w:r>
    </w:p>
    <w:p w14:paraId="32716BD9" w14:textId="7B35F831" w:rsidR="00D821A1" w:rsidRPr="00870C33" w:rsidRDefault="00870C33">
      <w:pPr>
        <w:rPr>
          <w:lang w:val="en-GB"/>
        </w:rPr>
      </w:pPr>
      <w:r w:rsidRPr="00870C33">
        <w:rPr>
          <w:lang w:val="en-GB"/>
        </w:rPr>
        <w:t>Innopharma Education works at the forefront of high-tech manufacturing, advancing skills and capabilities across the pharmaceutical, food science and medtech industries. Our approach to education is designed to fit with those who are working full-time, with part time lectures and a comprehensive online offering, helping people to study as they work and achieve their long term career goals. Innopharma Education has grown to become one of the top institutions in Ireland delivering world recognised qualifications up to Masters’ degree level. All our education programmes are developed with your career advancement in mind, consisting of a unique blend of industry focused modules and practical workshops. Many of our lecturers have extensive experience in industry and engage in a high level of coaching and mentoring with learners. Innopharma Education programmes, are the number one choice for graduates and experienced professionals seeking to upskill and advance their careers in the pharmaceutical, medtech and food science sectors.</w:t>
      </w:r>
    </w:p>
    <w:p w14:paraId="29624018" w14:textId="77777777" w:rsidR="00870C33" w:rsidRDefault="00870C33">
      <w:pPr>
        <w:rPr>
          <w:lang w:val="en-GB"/>
        </w:rPr>
      </w:pPr>
    </w:p>
    <w:p w14:paraId="2712F924" w14:textId="219679DD" w:rsidR="00870C33" w:rsidRDefault="001C7E55">
      <w:pPr>
        <w:rPr>
          <w:lang w:val="en-GB"/>
        </w:rPr>
      </w:pPr>
      <w:r w:rsidRPr="001C7E55">
        <w:rPr>
          <w:lang w:val="en-GB"/>
        </w:rPr>
        <w:t>BA (Hons) in Pharmaceutical Business Operations</w:t>
      </w:r>
      <w:r>
        <w:rPr>
          <w:lang w:val="en-GB"/>
        </w:rPr>
        <w:t xml:space="preserve"> DUBLIN</w:t>
      </w:r>
    </w:p>
    <w:p w14:paraId="43E8C561" w14:textId="77777777" w:rsidR="00102D9B" w:rsidRDefault="00102D9B">
      <w:pPr>
        <w:rPr>
          <w:lang w:val="en-GB"/>
        </w:rPr>
      </w:pPr>
      <w:r w:rsidRPr="00102D9B">
        <w:rPr>
          <w:lang w:val="en-GB"/>
        </w:rPr>
        <w:t xml:space="preserve">About the Course </w:t>
      </w:r>
    </w:p>
    <w:p w14:paraId="068B2A4A" w14:textId="382D7B87" w:rsidR="001C7E55" w:rsidRDefault="00102D9B">
      <w:pPr>
        <w:rPr>
          <w:lang w:val="en-GB"/>
        </w:rPr>
      </w:pPr>
      <w:r w:rsidRPr="00102D9B">
        <w:rPr>
          <w:lang w:val="en-GB"/>
        </w:rPr>
        <w:t>With extensive input and participation from professionals working in the pharmaceutical and clinical trial sectors, this programme will give you the skills advantage you need for a rewarding high-tech manufacturing role in the industry. All classes are broadcast live using an online training platform, offering the learners the opportunity to either physically attend or join the class online. All classes are recorded also allowing learners the opportunity to view later and support revision. A substantial focus of the programme will also develop the professional skills of the graduate to enhance their career opportunities through development of their CV’s, interview skills, and their networking, presentation and communication skills</w:t>
      </w:r>
    </w:p>
    <w:p w14:paraId="2B22FC0E" w14:textId="77777777" w:rsidR="00102D9B" w:rsidRDefault="00102D9B">
      <w:pPr>
        <w:rPr>
          <w:lang w:val="en-GB"/>
        </w:rPr>
      </w:pPr>
      <w:r w:rsidRPr="00102D9B">
        <w:rPr>
          <w:lang w:val="en-GB"/>
        </w:rPr>
        <w:t xml:space="preserve">Progression </w:t>
      </w:r>
    </w:p>
    <w:p w14:paraId="5948811E" w14:textId="77777777" w:rsidR="00102D9B" w:rsidRDefault="00102D9B">
      <w:pPr>
        <w:rPr>
          <w:lang w:val="en-GB"/>
        </w:rPr>
      </w:pPr>
      <w:r w:rsidRPr="00102D9B">
        <w:rPr>
          <w:lang w:val="en-GB"/>
        </w:rPr>
        <w:t xml:space="preserve">The options for further study upon successful completion of this programme could include progression to the following Master’s programmes, </w:t>
      </w:r>
    </w:p>
    <w:p w14:paraId="66AD02EE" w14:textId="77777777" w:rsidR="00102D9B" w:rsidRDefault="00102D9B">
      <w:pPr>
        <w:rPr>
          <w:lang w:val="en-GB"/>
        </w:rPr>
      </w:pPr>
      <w:r w:rsidRPr="00102D9B">
        <w:rPr>
          <w:lang w:val="en-GB"/>
        </w:rPr>
        <w:t xml:space="preserve">• MSc in Pharmaceutical Business &amp; Technology </w:t>
      </w:r>
    </w:p>
    <w:p w14:paraId="2D527922" w14:textId="4D8E49AB" w:rsidR="00102D9B" w:rsidRDefault="00102D9B">
      <w:pPr>
        <w:rPr>
          <w:lang w:val="en-GB"/>
        </w:rPr>
      </w:pPr>
      <w:r w:rsidRPr="00102D9B">
        <w:rPr>
          <w:lang w:val="en-GB"/>
        </w:rPr>
        <w:t>• PGDip in Medical Device Technology &amp; Business</w:t>
      </w:r>
    </w:p>
    <w:p w14:paraId="42E62895" w14:textId="77777777" w:rsidR="009D37DA" w:rsidRDefault="009D37DA">
      <w:pPr>
        <w:rPr>
          <w:lang w:val="en-GB"/>
        </w:rPr>
      </w:pPr>
      <w:r w:rsidRPr="009D37DA">
        <w:rPr>
          <w:lang w:val="en-GB"/>
        </w:rPr>
        <w:t xml:space="preserve">Careers </w:t>
      </w:r>
    </w:p>
    <w:p w14:paraId="0802463B" w14:textId="0C05504C" w:rsidR="00102D9B" w:rsidRPr="009D37DA" w:rsidRDefault="009D37DA">
      <w:pPr>
        <w:rPr>
          <w:lang w:val="en-GB"/>
        </w:rPr>
      </w:pPr>
      <w:r w:rsidRPr="009D37DA">
        <w:rPr>
          <w:lang w:val="en-GB"/>
        </w:rPr>
        <w:t>Potential Roles include; Manufacturing Supervisor/ Manager, Supply Chain Planner, Clinical Trials Coordinator, Business Development Specialist, Lean and Six Sigma Specialist, Compliance Specialist, Process Improvement Specialist, Project Coordinator, Pharmaceutical Operations</w:t>
      </w:r>
    </w:p>
    <w:p w14:paraId="3D72E635" w14:textId="77777777" w:rsidR="009D37DA" w:rsidRDefault="009D37DA">
      <w:pPr>
        <w:rPr>
          <w:lang w:val="en-GB"/>
        </w:rPr>
      </w:pPr>
      <w:r w:rsidRPr="009D37DA">
        <w:rPr>
          <w:lang w:val="en-GB"/>
        </w:rPr>
        <w:t xml:space="preserve">Course Entry Requirements </w:t>
      </w:r>
    </w:p>
    <w:p w14:paraId="4A6B3DEE" w14:textId="7EDB4855" w:rsidR="00276EDF" w:rsidRDefault="009D37DA">
      <w:pPr>
        <w:rPr>
          <w:lang w:val="en-GB"/>
        </w:rPr>
      </w:pPr>
      <w:r w:rsidRPr="009D37DA">
        <w:rPr>
          <w:lang w:val="en-GB"/>
        </w:rPr>
        <w:t>The primary target audience are those with a minimum qualification of Degree at NFQ Level 7 or higher in Science, Engineering, Quality or related discipline.</w:t>
      </w:r>
    </w:p>
    <w:p w14:paraId="03204EA9" w14:textId="77777777" w:rsidR="009D37DA" w:rsidRDefault="009D37DA">
      <w:pPr>
        <w:rPr>
          <w:lang w:val="en-GB"/>
        </w:rPr>
      </w:pPr>
      <w:r w:rsidRPr="009D37DA">
        <w:rPr>
          <w:lang w:val="en-GB"/>
        </w:rPr>
        <w:t xml:space="preserve">Course Content </w:t>
      </w:r>
    </w:p>
    <w:p w14:paraId="2026D707" w14:textId="77777777" w:rsidR="009D37DA" w:rsidRDefault="009D37DA" w:rsidP="009D37DA">
      <w:pPr>
        <w:pStyle w:val="ListParagraph"/>
        <w:numPr>
          <w:ilvl w:val="0"/>
          <w:numId w:val="2"/>
        </w:numPr>
        <w:rPr>
          <w:lang w:val="en-GB"/>
        </w:rPr>
      </w:pPr>
      <w:r w:rsidRPr="009D37DA">
        <w:rPr>
          <w:lang w:val="en-GB"/>
        </w:rPr>
        <w:t xml:space="preserve">Pharmaceutical Quality Management Systems </w:t>
      </w:r>
    </w:p>
    <w:p w14:paraId="224E6EC6" w14:textId="77777777" w:rsidR="009D37DA" w:rsidRDefault="009D37DA" w:rsidP="009D37DA">
      <w:pPr>
        <w:pStyle w:val="ListParagraph"/>
        <w:numPr>
          <w:ilvl w:val="0"/>
          <w:numId w:val="2"/>
        </w:numPr>
        <w:rPr>
          <w:lang w:val="en-GB"/>
        </w:rPr>
      </w:pPr>
      <w:r w:rsidRPr="009D37DA">
        <w:rPr>
          <w:lang w:val="en-GB"/>
        </w:rPr>
        <w:t xml:space="preserve">Clinical Research </w:t>
      </w:r>
    </w:p>
    <w:p w14:paraId="4068FB04" w14:textId="77777777" w:rsidR="009D37DA" w:rsidRDefault="009D37DA" w:rsidP="009D37DA">
      <w:pPr>
        <w:pStyle w:val="ListParagraph"/>
        <w:numPr>
          <w:ilvl w:val="0"/>
          <w:numId w:val="2"/>
        </w:numPr>
        <w:rPr>
          <w:lang w:val="en-GB"/>
        </w:rPr>
      </w:pPr>
      <w:r w:rsidRPr="009D37DA">
        <w:rPr>
          <w:lang w:val="en-GB"/>
        </w:rPr>
        <w:lastRenderedPageBreak/>
        <w:t xml:space="preserve">Pharmaceutical Manufacturing &amp; Distribution </w:t>
      </w:r>
    </w:p>
    <w:p w14:paraId="3B4A8449" w14:textId="77777777" w:rsidR="009D37DA" w:rsidRDefault="009D37DA" w:rsidP="009D37DA">
      <w:pPr>
        <w:pStyle w:val="ListParagraph"/>
        <w:numPr>
          <w:ilvl w:val="0"/>
          <w:numId w:val="2"/>
        </w:numPr>
        <w:rPr>
          <w:lang w:val="en-GB"/>
        </w:rPr>
      </w:pPr>
      <w:r w:rsidRPr="009D37DA">
        <w:rPr>
          <w:lang w:val="en-GB"/>
        </w:rPr>
        <w:t>Project Planning &amp; Finance</w:t>
      </w:r>
    </w:p>
    <w:p w14:paraId="4A59B971" w14:textId="77777777" w:rsidR="009D37DA" w:rsidRDefault="009D37DA" w:rsidP="009D37DA">
      <w:pPr>
        <w:pStyle w:val="ListParagraph"/>
        <w:numPr>
          <w:ilvl w:val="0"/>
          <w:numId w:val="2"/>
        </w:numPr>
        <w:rPr>
          <w:lang w:val="en-GB"/>
        </w:rPr>
      </w:pPr>
      <w:r w:rsidRPr="009D37DA">
        <w:rPr>
          <w:lang w:val="en-GB"/>
        </w:rPr>
        <w:t xml:space="preserve">Strategic Management </w:t>
      </w:r>
    </w:p>
    <w:p w14:paraId="31FBDF77" w14:textId="7AEBFD1A" w:rsidR="009D37DA" w:rsidRDefault="009D37DA" w:rsidP="009D37DA">
      <w:pPr>
        <w:pStyle w:val="ListParagraph"/>
        <w:numPr>
          <w:ilvl w:val="0"/>
          <w:numId w:val="2"/>
        </w:numPr>
        <w:rPr>
          <w:lang w:val="en-GB"/>
        </w:rPr>
      </w:pPr>
      <w:r w:rsidRPr="009D37DA">
        <w:rPr>
          <w:lang w:val="en-GB"/>
        </w:rPr>
        <w:t>Professional &amp; Technical Communications</w:t>
      </w:r>
    </w:p>
    <w:p w14:paraId="023F5CDE" w14:textId="77777777" w:rsidR="00ED7133" w:rsidRDefault="00ED7133" w:rsidP="009D37DA">
      <w:pPr>
        <w:rPr>
          <w:lang w:val="en-GB"/>
        </w:rPr>
      </w:pPr>
      <w:r w:rsidRPr="00ED7133">
        <w:rPr>
          <w:lang w:val="en-GB"/>
        </w:rPr>
        <w:t xml:space="preserve">Apply direct: www.innopharmaeducation.com </w:t>
      </w:r>
    </w:p>
    <w:p w14:paraId="7B2BFDB6" w14:textId="77777777" w:rsidR="00ED7133" w:rsidRDefault="00ED7133" w:rsidP="009D37DA">
      <w:pPr>
        <w:rPr>
          <w:lang w:val="en-GB"/>
        </w:rPr>
      </w:pPr>
      <w:r w:rsidRPr="00ED7133">
        <w:rPr>
          <w:lang w:val="en-GB"/>
        </w:rPr>
        <w:t xml:space="preserve">Course duration: Part-Time, Online 9 months </w:t>
      </w:r>
    </w:p>
    <w:p w14:paraId="07EB4C28" w14:textId="53DA5CEE" w:rsidR="009D37DA" w:rsidRDefault="00ED7133" w:rsidP="009D37DA">
      <w:pPr>
        <w:rPr>
          <w:lang w:val="en-GB"/>
        </w:rPr>
      </w:pPr>
      <w:r w:rsidRPr="00ED7133">
        <w:rPr>
          <w:lang w:val="en-GB"/>
        </w:rPr>
        <w:t>Award Level: Level 8 (120 ECTS) Validated by: QQI</w:t>
      </w:r>
    </w:p>
    <w:p w14:paraId="64DE950E" w14:textId="77777777" w:rsidR="00ED7133" w:rsidRDefault="00ED7133" w:rsidP="009D37DA">
      <w:pPr>
        <w:rPr>
          <w:lang w:val="en-GB"/>
        </w:rPr>
      </w:pPr>
    </w:p>
    <w:p w14:paraId="5BFD3DDC" w14:textId="49FAA452" w:rsidR="00ED7133" w:rsidRDefault="00ED7133" w:rsidP="009D37DA">
      <w:pPr>
        <w:rPr>
          <w:lang w:val="en-GB"/>
        </w:rPr>
      </w:pPr>
      <w:r w:rsidRPr="00ED7133">
        <w:rPr>
          <w:lang w:val="en-GB"/>
        </w:rPr>
        <w:t xml:space="preserve">BA in Pharmaceutical Business Operations </w:t>
      </w:r>
      <w:r>
        <w:rPr>
          <w:lang w:val="en-GB"/>
        </w:rPr>
        <w:t>DUBLIN</w:t>
      </w:r>
    </w:p>
    <w:p w14:paraId="1B61F460" w14:textId="77777777" w:rsidR="007B3DB3" w:rsidRDefault="007B3DB3" w:rsidP="009D37DA">
      <w:pPr>
        <w:rPr>
          <w:lang w:val="en-GB"/>
        </w:rPr>
      </w:pPr>
      <w:r w:rsidRPr="007B3DB3">
        <w:rPr>
          <w:lang w:val="en-GB"/>
        </w:rPr>
        <w:t xml:space="preserve">About the Course </w:t>
      </w:r>
    </w:p>
    <w:p w14:paraId="2BD8C758" w14:textId="77949D42" w:rsidR="00ED7133" w:rsidRDefault="007B3DB3" w:rsidP="009D37DA">
      <w:pPr>
        <w:rPr>
          <w:lang w:val="en-GB"/>
        </w:rPr>
      </w:pPr>
      <w:r w:rsidRPr="007B3DB3">
        <w:rPr>
          <w:lang w:val="en-GB"/>
        </w:rPr>
        <w:t>This nine month programme focuses on core competencies such as Pharmaceutical Business, Pharmaceutical Manufacturing, Regulatory Affairs, Data Analysis, Business Improvement (Lean Sigma), Clinical Research Coordination, Data Processing and Project Co-ordination. All classes are broadcast live using an online training platform, offering the learners the opportunity to either physically attend or join the class online. All classes are also recorded allowing learners the opportunity to view later and support revision. A substantial focus of the programme will also develop the professional skills of the graduate to enhance their career opportunities through development of their CV’s, interview skills, and their networking, presentation and communication skills.</w:t>
      </w:r>
    </w:p>
    <w:p w14:paraId="1B3FF0C9" w14:textId="77777777" w:rsidR="007B3DB3" w:rsidRDefault="007B3DB3" w:rsidP="009D37DA">
      <w:pPr>
        <w:rPr>
          <w:lang w:val="en-GB"/>
        </w:rPr>
      </w:pPr>
      <w:r w:rsidRPr="007B3DB3">
        <w:rPr>
          <w:lang w:val="en-GB"/>
        </w:rPr>
        <w:t>Progression</w:t>
      </w:r>
    </w:p>
    <w:p w14:paraId="0AEE0203" w14:textId="77777777" w:rsidR="007B3DB3" w:rsidRDefault="007B3DB3" w:rsidP="009D37DA">
      <w:pPr>
        <w:rPr>
          <w:lang w:val="en-GB"/>
        </w:rPr>
      </w:pPr>
      <w:r w:rsidRPr="007B3DB3">
        <w:rPr>
          <w:lang w:val="en-GB"/>
        </w:rPr>
        <w:t xml:space="preserve">The option for further study upon successful completion of this programme is the Level 8 Honours Degree in Pharmaceutical Business Operations. </w:t>
      </w:r>
    </w:p>
    <w:p w14:paraId="2E3D13F4" w14:textId="77777777" w:rsidR="007B3DB3" w:rsidRDefault="007B3DB3" w:rsidP="009D37DA">
      <w:pPr>
        <w:rPr>
          <w:lang w:val="en-GB"/>
        </w:rPr>
      </w:pPr>
      <w:r w:rsidRPr="007B3DB3">
        <w:rPr>
          <w:lang w:val="en-GB"/>
        </w:rPr>
        <w:t xml:space="preserve">Careers </w:t>
      </w:r>
    </w:p>
    <w:p w14:paraId="1EFE4124" w14:textId="67CFE97B" w:rsidR="007B3DB3" w:rsidRDefault="007B3DB3" w:rsidP="009D37DA">
      <w:pPr>
        <w:rPr>
          <w:lang w:val="en-GB"/>
        </w:rPr>
      </w:pPr>
      <w:r w:rsidRPr="007B3DB3">
        <w:rPr>
          <w:lang w:val="en-GB"/>
        </w:rPr>
        <w:t>Potential Roles include: Manufacturing Supervisor/ Manager, Compliance Specialists, Business Improvement Specialist, Quality Assurance, Clinical Trial Co-ordination, Data Specialist, Data Analyst, Business Analyst, Reporting Analyst.</w:t>
      </w:r>
    </w:p>
    <w:p w14:paraId="5DAA1569" w14:textId="77777777" w:rsidR="007B3DB3" w:rsidRDefault="007B3DB3" w:rsidP="009D37DA">
      <w:pPr>
        <w:rPr>
          <w:lang w:val="en-GB"/>
        </w:rPr>
      </w:pPr>
      <w:r w:rsidRPr="007B3DB3">
        <w:rPr>
          <w:lang w:val="en-GB"/>
        </w:rPr>
        <w:t xml:space="preserve">Course Entry Requirements </w:t>
      </w:r>
    </w:p>
    <w:p w14:paraId="615149CE" w14:textId="5ADFFAEC" w:rsidR="007B3DB3" w:rsidRDefault="007B3DB3" w:rsidP="009D37DA">
      <w:pPr>
        <w:rPr>
          <w:lang w:val="en-GB"/>
        </w:rPr>
      </w:pPr>
      <w:r w:rsidRPr="007B3DB3">
        <w:rPr>
          <w:lang w:val="en-GB"/>
        </w:rPr>
        <w:t>The primary target audience is those with a minimum qualification of Certificate at NFQ Level 6 or higher in Science, Engineering, Quality or related discipline.</w:t>
      </w:r>
    </w:p>
    <w:p w14:paraId="0759F059" w14:textId="77777777" w:rsidR="00E62EE0" w:rsidRDefault="00E62EE0" w:rsidP="009D37DA">
      <w:pPr>
        <w:rPr>
          <w:lang w:val="en-GB"/>
        </w:rPr>
      </w:pPr>
      <w:r w:rsidRPr="00E62EE0">
        <w:rPr>
          <w:lang w:val="en-GB"/>
        </w:rPr>
        <w:t xml:space="preserve">Course Content </w:t>
      </w:r>
    </w:p>
    <w:p w14:paraId="1B2EBA81" w14:textId="77777777" w:rsidR="00E62EE0" w:rsidRDefault="00E62EE0" w:rsidP="00E62EE0">
      <w:pPr>
        <w:pStyle w:val="ListParagraph"/>
        <w:numPr>
          <w:ilvl w:val="0"/>
          <w:numId w:val="2"/>
        </w:numPr>
        <w:rPr>
          <w:lang w:val="en-GB"/>
        </w:rPr>
      </w:pPr>
      <w:r w:rsidRPr="00E62EE0">
        <w:rPr>
          <w:lang w:val="en-GB"/>
        </w:rPr>
        <w:t xml:space="preserve">Pharmaceutical Manufacturing </w:t>
      </w:r>
    </w:p>
    <w:p w14:paraId="3BFF1897" w14:textId="77777777" w:rsidR="00E62EE0" w:rsidRDefault="00E62EE0" w:rsidP="00E62EE0">
      <w:pPr>
        <w:pStyle w:val="ListParagraph"/>
        <w:numPr>
          <w:ilvl w:val="0"/>
          <w:numId w:val="2"/>
        </w:numPr>
        <w:rPr>
          <w:lang w:val="en-GB"/>
        </w:rPr>
      </w:pPr>
      <w:r w:rsidRPr="00E62EE0">
        <w:rPr>
          <w:lang w:val="en-GB"/>
        </w:rPr>
        <w:t xml:space="preserve">Management &amp; Organisational Behaviour </w:t>
      </w:r>
    </w:p>
    <w:p w14:paraId="7874876D" w14:textId="77777777" w:rsidR="00E62EE0" w:rsidRDefault="00E62EE0" w:rsidP="00E62EE0">
      <w:pPr>
        <w:pStyle w:val="ListParagraph"/>
        <w:numPr>
          <w:ilvl w:val="0"/>
          <w:numId w:val="2"/>
        </w:numPr>
        <w:rPr>
          <w:lang w:val="en-GB"/>
        </w:rPr>
      </w:pPr>
      <w:r w:rsidRPr="00E62EE0">
        <w:rPr>
          <w:lang w:val="en-GB"/>
        </w:rPr>
        <w:t xml:space="preserve">Operations Management  </w:t>
      </w:r>
    </w:p>
    <w:p w14:paraId="65034D12" w14:textId="77777777" w:rsidR="00E62EE0" w:rsidRDefault="00E62EE0" w:rsidP="00E62EE0">
      <w:pPr>
        <w:pStyle w:val="ListParagraph"/>
        <w:numPr>
          <w:ilvl w:val="0"/>
          <w:numId w:val="2"/>
        </w:numPr>
        <w:rPr>
          <w:lang w:val="en-GB"/>
        </w:rPr>
      </w:pPr>
      <w:r w:rsidRPr="00E62EE0">
        <w:rPr>
          <w:lang w:val="en-GB"/>
        </w:rPr>
        <w:t xml:space="preserve">Regulatory Affairs &amp; Validation </w:t>
      </w:r>
    </w:p>
    <w:p w14:paraId="39EBFF12" w14:textId="77777777" w:rsidR="00E62EE0" w:rsidRDefault="00E62EE0" w:rsidP="00E62EE0">
      <w:pPr>
        <w:pStyle w:val="ListParagraph"/>
        <w:numPr>
          <w:ilvl w:val="0"/>
          <w:numId w:val="2"/>
        </w:numPr>
        <w:rPr>
          <w:lang w:val="en-GB"/>
        </w:rPr>
      </w:pPr>
      <w:r w:rsidRPr="00E62EE0">
        <w:rPr>
          <w:lang w:val="en-GB"/>
        </w:rPr>
        <w:t xml:space="preserve">Operations Excellence - Lean Sigma </w:t>
      </w:r>
    </w:p>
    <w:p w14:paraId="7A4B72DE" w14:textId="77777777" w:rsidR="00E62EE0" w:rsidRDefault="00E62EE0" w:rsidP="00E62EE0">
      <w:pPr>
        <w:pStyle w:val="ListParagraph"/>
        <w:numPr>
          <w:ilvl w:val="0"/>
          <w:numId w:val="2"/>
        </w:numPr>
        <w:rPr>
          <w:lang w:val="en-GB"/>
        </w:rPr>
      </w:pPr>
      <w:r w:rsidRPr="00E62EE0">
        <w:rPr>
          <w:lang w:val="en-GB"/>
        </w:rPr>
        <w:t xml:space="preserve">Control Systems &amp; Real Time Analytics </w:t>
      </w:r>
    </w:p>
    <w:p w14:paraId="4467BDC2" w14:textId="77777777" w:rsidR="00E62EE0" w:rsidRDefault="00E62EE0" w:rsidP="00E62EE0">
      <w:pPr>
        <w:pStyle w:val="ListParagraph"/>
        <w:numPr>
          <w:ilvl w:val="0"/>
          <w:numId w:val="2"/>
        </w:numPr>
        <w:rPr>
          <w:lang w:val="en-GB"/>
        </w:rPr>
      </w:pPr>
      <w:r w:rsidRPr="00E62EE0">
        <w:rPr>
          <w:lang w:val="en-GB"/>
        </w:rPr>
        <w:t xml:space="preserve">Clinical Research Co-Ordination </w:t>
      </w:r>
    </w:p>
    <w:p w14:paraId="77610175" w14:textId="01E4DFBB" w:rsidR="00E62EE0" w:rsidRDefault="00E62EE0" w:rsidP="00E62EE0">
      <w:pPr>
        <w:pStyle w:val="ListParagraph"/>
        <w:numPr>
          <w:ilvl w:val="0"/>
          <w:numId w:val="2"/>
        </w:numPr>
        <w:rPr>
          <w:lang w:val="en-GB"/>
        </w:rPr>
      </w:pPr>
      <w:r w:rsidRPr="00E62EE0">
        <w:rPr>
          <w:lang w:val="en-GB"/>
        </w:rPr>
        <w:t>Career Progression</w:t>
      </w:r>
    </w:p>
    <w:p w14:paraId="4B68F007" w14:textId="77777777" w:rsidR="00E62EE0" w:rsidRDefault="00E62EE0" w:rsidP="00E62EE0">
      <w:pPr>
        <w:rPr>
          <w:lang w:val="en-GB"/>
        </w:rPr>
      </w:pPr>
      <w:r w:rsidRPr="00E62EE0">
        <w:rPr>
          <w:lang w:val="en-GB"/>
        </w:rPr>
        <w:t xml:space="preserve">Apply direct: www.innopharmaeducation.com </w:t>
      </w:r>
    </w:p>
    <w:p w14:paraId="3E33DB86" w14:textId="77777777" w:rsidR="00E62EE0" w:rsidRDefault="00E62EE0" w:rsidP="00E62EE0">
      <w:pPr>
        <w:rPr>
          <w:lang w:val="en-GB"/>
        </w:rPr>
      </w:pPr>
      <w:r w:rsidRPr="00E62EE0">
        <w:rPr>
          <w:lang w:val="en-GB"/>
        </w:rPr>
        <w:lastRenderedPageBreak/>
        <w:t xml:space="preserve">Course duration: Part-Time, Online 9 months </w:t>
      </w:r>
    </w:p>
    <w:p w14:paraId="01AB895B" w14:textId="13CD188F" w:rsidR="00E62EE0" w:rsidRPr="00E62EE0" w:rsidRDefault="00E62EE0" w:rsidP="00E62EE0">
      <w:pPr>
        <w:rPr>
          <w:lang w:val="en-GB"/>
        </w:rPr>
      </w:pPr>
      <w:r w:rsidRPr="00E62EE0">
        <w:rPr>
          <w:lang w:val="en-GB"/>
        </w:rPr>
        <w:t>Award Level: Level 7 (180 ECTS) Validated by: QQI</w:t>
      </w:r>
    </w:p>
    <w:p w14:paraId="12C2E66D" w14:textId="77777777" w:rsidR="00E62EE0" w:rsidRPr="00E62EE0" w:rsidRDefault="00E62EE0" w:rsidP="00E62EE0">
      <w:pPr>
        <w:rPr>
          <w:lang w:val="en-GB"/>
        </w:rPr>
      </w:pPr>
    </w:p>
    <w:p w14:paraId="4CCB71CD" w14:textId="3DEE7F7F" w:rsidR="00276EDF" w:rsidRPr="003452F6" w:rsidRDefault="00C53BF3">
      <w:pPr>
        <w:rPr>
          <w:lang w:val="en-GB"/>
        </w:rPr>
      </w:pPr>
      <w:r w:rsidRPr="003452F6">
        <w:rPr>
          <w:lang w:val="en-GB"/>
        </w:rPr>
        <w:t>Best Bits of Griffith Engineering</w:t>
      </w:r>
    </w:p>
    <w:p w14:paraId="75459A6C" w14:textId="634BB136" w:rsidR="00C53BF3" w:rsidRDefault="00C53BF3">
      <w:pPr>
        <w:rPr>
          <w:lang w:val="en-GB"/>
        </w:rPr>
      </w:pPr>
      <w:r w:rsidRPr="00C53BF3">
        <w:rPr>
          <w:lang w:val="en-GB"/>
        </w:rPr>
        <w:t>Why Griffith College? Smaller classes guarantee individualised attention</w:t>
      </w:r>
    </w:p>
    <w:p w14:paraId="4AD4B050" w14:textId="3FDB2F2F" w:rsidR="00C53BF3" w:rsidRDefault="00C53BF3">
      <w:pPr>
        <w:rPr>
          <w:lang w:val="en-GB"/>
        </w:rPr>
      </w:pPr>
      <w:r w:rsidRPr="00C53BF3">
        <w:rPr>
          <w:lang w:val="en-GB"/>
        </w:rPr>
        <w:t>Only college offering an Industrial Engineering Degree in Ireland</w:t>
      </w:r>
      <w:r>
        <w:rPr>
          <w:lang w:val="en-GB"/>
        </w:rPr>
        <w:t xml:space="preserve"> </w:t>
      </w:r>
      <w:r w:rsidR="008670D1" w:rsidRPr="008670D1">
        <w:rPr>
          <w:lang w:val="en-GB"/>
        </w:rPr>
        <w:t>-</w:t>
      </w:r>
      <w:r>
        <w:rPr>
          <w:lang w:val="en-GB"/>
        </w:rPr>
        <w:t xml:space="preserve"> </w:t>
      </w:r>
      <w:r w:rsidRPr="00C53BF3">
        <w:rPr>
          <w:lang w:val="en-GB"/>
        </w:rPr>
        <w:t>Industry links</w:t>
      </w:r>
      <w:r w:rsidR="008670D1">
        <w:rPr>
          <w:lang w:val="en-GB"/>
        </w:rPr>
        <w:t xml:space="preserve"> </w:t>
      </w:r>
      <w:r w:rsidR="00E65D2C">
        <w:rPr>
          <w:lang w:val="en-GB"/>
        </w:rPr>
        <w:t xml:space="preserve">- </w:t>
      </w:r>
      <w:r w:rsidR="00E65D2C" w:rsidRPr="00E65D2C">
        <w:rPr>
          <w:lang w:val="en-GB"/>
        </w:rPr>
        <w:t>Excellent reputation</w:t>
      </w:r>
      <w:r w:rsidR="00E65D2C">
        <w:rPr>
          <w:lang w:val="en-GB"/>
        </w:rPr>
        <w:t xml:space="preserve"> - </w:t>
      </w:r>
      <w:r w:rsidR="00E65D2C" w:rsidRPr="00E65D2C">
        <w:rPr>
          <w:lang w:val="en-GB"/>
        </w:rPr>
        <w:t>Delivered in Dublin and Limerick campus</w:t>
      </w:r>
    </w:p>
    <w:p w14:paraId="778D1BE0" w14:textId="77777777" w:rsidR="00062CB7" w:rsidRDefault="00062CB7">
      <w:pPr>
        <w:rPr>
          <w:lang w:val="en-GB"/>
        </w:rPr>
      </w:pPr>
      <w:r w:rsidRPr="00062CB7">
        <w:rPr>
          <w:lang w:val="en-GB"/>
        </w:rPr>
        <w:t xml:space="preserve">Industry Recognition </w:t>
      </w:r>
    </w:p>
    <w:p w14:paraId="7850DA23" w14:textId="4D84B7D4" w:rsidR="00062CB7" w:rsidRDefault="00062CB7">
      <w:pPr>
        <w:rPr>
          <w:lang w:val="en-GB"/>
        </w:rPr>
      </w:pPr>
      <w:r w:rsidRPr="00062CB7">
        <w:rPr>
          <w:lang w:val="en-GB"/>
        </w:rPr>
        <w:t>This programme was developed by IISE (Institute of Industrial and Systems Engineering) with Griffith College. There was extensive research into the requirements for Industrial Engineering within the industry. It was also developed with some of our partners in the Industry (Intel, ESB, Syker, Amazon and others)</w:t>
      </w:r>
    </w:p>
    <w:p w14:paraId="7D18702A" w14:textId="77777777" w:rsidR="007F4CF2" w:rsidRPr="003452F6" w:rsidRDefault="007F4CF2">
      <w:pPr>
        <w:rPr>
          <w:lang w:val="en-GB"/>
        </w:rPr>
      </w:pPr>
    </w:p>
    <w:p w14:paraId="22FCFA34" w14:textId="01DDFC51" w:rsidR="007F4CF2" w:rsidRDefault="007F4CF2">
      <w:pPr>
        <w:rPr>
          <w:lang w:val="en-GB"/>
        </w:rPr>
      </w:pPr>
      <w:r w:rsidRPr="007F4CF2">
        <w:rPr>
          <w:lang w:val="en-GB"/>
        </w:rPr>
        <w:t>Bachelor of Engineering in Industrial Engineering (B.Eng.IE)</w:t>
      </w:r>
      <w:r>
        <w:rPr>
          <w:lang w:val="en-GB"/>
        </w:rPr>
        <w:t xml:space="preserve"> </w:t>
      </w:r>
      <w:r w:rsidRPr="007F4CF2">
        <w:rPr>
          <w:lang w:val="en-GB"/>
        </w:rPr>
        <w:t>DUBLIN LIMERICK</w:t>
      </w:r>
    </w:p>
    <w:p w14:paraId="7DDF98F9" w14:textId="77777777" w:rsidR="007F4CF2" w:rsidRDefault="007F4CF2">
      <w:pPr>
        <w:rPr>
          <w:lang w:val="en-GB"/>
        </w:rPr>
      </w:pPr>
      <w:r w:rsidRPr="007F4CF2">
        <w:rPr>
          <w:lang w:val="en-GB"/>
        </w:rPr>
        <w:t xml:space="preserve">About the Course </w:t>
      </w:r>
    </w:p>
    <w:p w14:paraId="7526391B" w14:textId="1CE4500C" w:rsidR="007F4CF2" w:rsidRDefault="007F4CF2">
      <w:r w:rsidRPr="007F4CF2">
        <w:rPr>
          <w:lang w:val="en-GB"/>
        </w:rPr>
        <w:t xml:space="preserve">The QQI Level 7 Bachelor of Engineering (B.Eng) in Industrial Engineering aims to teach participants how to analyse and improve any business processes and determine the best use of resources. This programme is available on a part-time basis with a flexible schedule. This programme prepares the learner to meet the growing demands and complexities of modern-day organisations. It provides the key competences in the area of Industrial Engineering. These skills are vital for the effective management and efficient organization of all national and international organisations. Industrial Engineering encompasses the management skills needed for strategic planning to protect and advance the objectives of the organisation. Graduates can be employed as manufacturing, process, product, Quality Assurance (QA) and sustaining engineers. </w:t>
      </w:r>
      <w:r w:rsidRPr="007F4CF2">
        <w:t>Industrial engineers are prime sources of management talent.</w:t>
      </w:r>
    </w:p>
    <w:p w14:paraId="33A5975D" w14:textId="77777777" w:rsidR="006557DC" w:rsidRDefault="006557DC">
      <w:pPr>
        <w:rPr>
          <w:lang w:val="en-GB"/>
        </w:rPr>
      </w:pPr>
      <w:r w:rsidRPr="006557DC">
        <w:rPr>
          <w:lang w:val="en-GB"/>
        </w:rPr>
        <w:t xml:space="preserve">Progression </w:t>
      </w:r>
    </w:p>
    <w:p w14:paraId="50C45956" w14:textId="3DA30FE5" w:rsidR="006557DC" w:rsidRPr="006557DC" w:rsidRDefault="006557DC">
      <w:pPr>
        <w:rPr>
          <w:lang w:val="en-GB"/>
        </w:rPr>
      </w:pPr>
      <w:r w:rsidRPr="006557DC">
        <w:rPr>
          <w:lang w:val="en-GB"/>
        </w:rPr>
        <w:t>Graduates of the may be considered eligible to join related Level 8 programmes, such as Engineering and Business, depending on their particular combination of qualifications, experience and suitability</w:t>
      </w:r>
    </w:p>
    <w:p w14:paraId="6BD8FF90" w14:textId="77777777" w:rsidR="006557DC" w:rsidRDefault="006557DC">
      <w:pPr>
        <w:rPr>
          <w:lang w:val="en-GB"/>
        </w:rPr>
      </w:pPr>
      <w:r w:rsidRPr="006557DC">
        <w:rPr>
          <w:lang w:val="en-GB"/>
        </w:rPr>
        <w:t xml:space="preserve">Careers </w:t>
      </w:r>
    </w:p>
    <w:p w14:paraId="0E3EDEC0" w14:textId="5F5F7359" w:rsidR="00547485" w:rsidRPr="006557DC" w:rsidRDefault="006557DC">
      <w:pPr>
        <w:rPr>
          <w:lang w:val="en-GB"/>
        </w:rPr>
      </w:pPr>
      <w:r w:rsidRPr="006557DC">
        <w:rPr>
          <w:lang w:val="en-GB"/>
        </w:rPr>
        <w:t>Graduates of the B.Eng. in Industrial Engineering will have a good basis for professional progression in all areas of management including engineering. There is currently a need for skilled industrial engineers across all industries, such as manufacturing (traditional and modern), banking, transportation, consultancy, distribution services, the health sector, military and other areas of government.</w:t>
      </w:r>
    </w:p>
    <w:p w14:paraId="025C44BF" w14:textId="77777777" w:rsidR="006557DC" w:rsidRDefault="006557DC">
      <w:pPr>
        <w:rPr>
          <w:lang w:val="en-GB"/>
        </w:rPr>
      </w:pPr>
      <w:r w:rsidRPr="006557DC">
        <w:rPr>
          <w:lang w:val="en-GB"/>
        </w:rPr>
        <w:t xml:space="preserve">Module Content </w:t>
      </w:r>
    </w:p>
    <w:p w14:paraId="3DD888B3" w14:textId="77777777" w:rsidR="006557DC" w:rsidRDefault="006557DC" w:rsidP="006557DC">
      <w:pPr>
        <w:pStyle w:val="ListParagraph"/>
        <w:numPr>
          <w:ilvl w:val="0"/>
          <w:numId w:val="2"/>
        </w:numPr>
        <w:rPr>
          <w:lang w:val="en-GB"/>
        </w:rPr>
      </w:pPr>
      <w:r w:rsidRPr="006557DC">
        <w:rPr>
          <w:lang w:val="en-GB"/>
        </w:rPr>
        <w:t xml:space="preserve">Industrial Engineering Principles and Work System Design </w:t>
      </w:r>
    </w:p>
    <w:p w14:paraId="1433483B" w14:textId="77777777" w:rsidR="006557DC" w:rsidRDefault="006557DC" w:rsidP="006557DC">
      <w:pPr>
        <w:pStyle w:val="ListParagraph"/>
        <w:numPr>
          <w:ilvl w:val="0"/>
          <w:numId w:val="2"/>
        </w:numPr>
        <w:rPr>
          <w:lang w:val="en-GB"/>
        </w:rPr>
      </w:pPr>
      <w:r w:rsidRPr="006557DC">
        <w:rPr>
          <w:lang w:val="en-GB"/>
        </w:rPr>
        <w:t>Data Analytics</w:t>
      </w:r>
    </w:p>
    <w:p w14:paraId="01171DC0" w14:textId="77777777" w:rsidR="006557DC" w:rsidRDefault="006557DC" w:rsidP="006557DC">
      <w:pPr>
        <w:pStyle w:val="ListParagraph"/>
        <w:numPr>
          <w:ilvl w:val="0"/>
          <w:numId w:val="2"/>
        </w:numPr>
        <w:rPr>
          <w:lang w:val="en-GB"/>
        </w:rPr>
      </w:pPr>
      <w:r w:rsidRPr="006557DC">
        <w:rPr>
          <w:lang w:val="en-GB"/>
        </w:rPr>
        <w:t xml:space="preserve">Lean Systems </w:t>
      </w:r>
    </w:p>
    <w:p w14:paraId="0AFA87F2" w14:textId="77777777" w:rsidR="006557DC" w:rsidRDefault="006557DC" w:rsidP="006557DC">
      <w:pPr>
        <w:pStyle w:val="ListParagraph"/>
        <w:numPr>
          <w:ilvl w:val="0"/>
          <w:numId w:val="2"/>
        </w:numPr>
        <w:rPr>
          <w:lang w:val="en-GB"/>
        </w:rPr>
      </w:pPr>
      <w:r w:rsidRPr="006557DC">
        <w:rPr>
          <w:lang w:val="en-GB"/>
        </w:rPr>
        <w:t xml:space="preserve">Industrial Engineering Project Management </w:t>
      </w:r>
    </w:p>
    <w:p w14:paraId="62291C25" w14:textId="77777777" w:rsidR="006557DC" w:rsidRDefault="006557DC" w:rsidP="006557DC">
      <w:pPr>
        <w:pStyle w:val="ListParagraph"/>
        <w:numPr>
          <w:ilvl w:val="0"/>
          <w:numId w:val="2"/>
        </w:numPr>
        <w:rPr>
          <w:lang w:val="en-GB"/>
        </w:rPr>
      </w:pPr>
      <w:r w:rsidRPr="006557DC">
        <w:rPr>
          <w:lang w:val="en-GB"/>
        </w:rPr>
        <w:lastRenderedPageBreak/>
        <w:t>Professional Practice</w:t>
      </w:r>
    </w:p>
    <w:p w14:paraId="56681A52" w14:textId="77777777" w:rsidR="006557DC" w:rsidRDefault="006557DC" w:rsidP="006557DC">
      <w:pPr>
        <w:pStyle w:val="ListParagraph"/>
        <w:numPr>
          <w:ilvl w:val="0"/>
          <w:numId w:val="2"/>
        </w:numPr>
        <w:rPr>
          <w:lang w:val="en-GB"/>
        </w:rPr>
      </w:pPr>
      <w:r w:rsidRPr="006557DC">
        <w:rPr>
          <w:lang w:val="en-GB"/>
        </w:rPr>
        <w:t xml:space="preserve">Industrial Engineering Finances </w:t>
      </w:r>
    </w:p>
    <w:p w14:paraId="44130DD9" w14:textId="77777777" w:rsidR="006557DC" w:rsidRDefault="006557DC" w:rsidP="006557DC">
      <w:pPr>
        <w:pStyle w:val="ListParagraph"/>
        <w:numPr>
          <w:ilvl w:val="0"/>
          <w:numId w:val="2"/>
        </w:numPr>
        <w:rPr>
          <w:lang w:val="en-GB"/>
        </w:rPr>
      </w:pPr>
      <w:r w:rsidRPr="006557DC">
        <w:rPr>
          <w:lang w:val="en-GB"/>
        </w:rPr>
        <w:t xml:space="preserve">Emerging Technologies and Quality Systems </w:t>
      </w:r>
    </w:p>
    <w:p w14:paraId="0443FB3E" w14:textId="77777777" w:rsidR="006557DC" w:rsidRDefault="006557DC" w:rsidP="006557DC">
      <w:pPr>
        <w:pStyle w:val="ListParagraph"/>
        <w:numPr>
          <w:ilvl w:val="0"/>
          <w:numId w:val="2"/>
        </w:numPr>
        <w:rPr>
          <w:lang w:val="en-GB"/>
        </w:rPr>
      </w:pPr>
      <w:r w:rsidRPr="006557DC">
        <w:rPr>
          <w:lang w:val="en-GB"/>
        </w:rPr>
        <w:t xml:space="preserve">Logistics and Supply Chain Management </w:t>
      </w:r>
    </w:p>
    <w:p w14:paraId="6D308118" w14:textId="77777777" w:rsidR="006557DC" w:rsidRDefault="006557DC" w:rsidP="006557DC">
      <w:pPr>
        <w:pStyle w:val="ListParagraph"/>
        <w:numPr>
          <w:ilvl w:val="0"/>
          <w:numId w:val="2"/>
        </w:numPr>
        <w:rPr>
          <w:lang w:val="en-GB"/>
        </w:rPr>
      </w:pPr>
      <w:r w:rsidRPr="006557DC">
        <w:rPr>
          <w:lang w:val="en-GB"/>
        </w:rPr>
        <w:t xml:space="preserve">Environment and Sustainability </w:t>
      </w:r>
    </w:p>
    <w:p w14:paraId="5CE5DFAA" w14:textId="748D5631" w:rsidR="00547485" w:rsidRDefault="006557DC" w:rsidP="006557DC">
      <w:pPr>
        <w:pStyle w:val="ListParagraph"/>
        <w:numPr>
          <w:ilvl w:val="0"/>
          <w:numId w:val="2"/>
        </w:numPr>
        <w:rPr>
          <w:lang w:val="en-GB"/>
        </w:rPr>
      </w:pPr>
      <w:r w:rsidRPr="006557DC">
        <w:rPr>
          <w:lang w:val="en-GB"/>
        </w:rPr>
        <w:t>Industrial Engineering Project</w:t>
      </w:r>
    </w:p>
    <w:p w14:paraId="2C0D2401" w14:textId="77777777" w:rsidR="0069005F" w:rsidRDefault="0069005F" w:rsidP="006557DC">
      <w:pPr>
        <w:rPr>
          <w:lang w:val="en-GB"/>
        </w:rPr>
      </w:pPr>
      <w:r w:rsidRPr="0069005F">
        <w:rPr>
          <w:lang w:val="en-GB"/>
        </w:rPr>
        <w:t xml:space="preserve">Entry Requirements Applicants must fulfil one of the following: </w:t>
      </w:r>
    </w:p>
    <w:p w14:paraId="7F65C695" w14:textId="77777777" w:rsidR="0069005F" w:rsidRDefault="0069005F" w:rsidP="006557DC">
      <w:pPr>
        <w:rPr>
          <w:lang w:val="en-GB"/>
        </w:rPr>
      </w:pPr>
      <w:r w:rsidRPr="0069005F">
        <w:rPr>
          <w:lang w:val="en-GB"/>
        </w:rPr>
        <w:t xml:space="preserve">1. 120 ECTS in Engineering discipline and related STEM studies </w:t>
      </w:r>
    </w:p>
    <w:p w14:paraId="17052515" w14:textId="77777777" w:rsidR="0069005F" w:rsidRDefault="0069005F" w:rsidP="006557DC">
      <w:pPr>
        <w:rPr>
          <w:lang w:val="en-GB"/>
        </w:rPr>
      </w:pPr>
      <w:r w:rsidRPr="0069005F">
        <w:rPr>
          <w:lang w:val="en-GB"/>
        </w:rPr>
        <w:t xml:space="preserve">2. Full completion of craft apprenticeship </w:t>
      </w:r>
    </w:p>
    <w:p w14:paraId="04469159" w14:textId="7E8031D8" w:rsidR="006557DC" w:rsidRDefault="0069005F" w:rsidP="006557DC">
      <w:pPr>
        <w:rPr>
          <w:lang w:val="en-GB"/>
        </w:rPr>
      </w:pPr>
      <w:r w:rsidRPr="0069005F">
        <w:rPr>
          <w:lang w:val="en-GB"/>
        </w:rPr>
        <w:t>3. Extensive Industry experience and relevant achievements.</w:t>
      </w:r>
    </w:p>
    <w:p w14:paraId="27A171DA" w14:textId="77777777" w:rsidR="0069005F" w:rsidRPr="006557DC" w:rsidRDefault="0069005F" w:rsidP="006557DC">
      <w:pPr>
        <w:rPr>
          <w:lang w:val="en-GB"/>
        </w:rPr>
      </w:pPr>
    </w:p>
    <w:p w14:paraId="364C6E53" w14:textId="5B4A6F52" w:rsidR="006557DC" w:rsidRPr="003452F6" w:rsidRDefault="00B41BC1">
      <w:pPr>
        <w:rPr>
          <w:lang w:val="en-GB"/>
        </w:rPr>
      </w:pPr>
      <w:r w:rsidRPr="003452F6">
        <w:rPr>
          <w:lang w:val="en-GB"/>
        </w:rPr>
        <w:t>Postgraduate Courses</w:t>
      </w:r>
    </w:p>
    <w:p w14:paraId="1DDBF788" w14:textId="77777777" w:rsidR="00B41BC1" w:rsidRDefault="00B41BC1">
      <w:pPr>
        <w:rPr>
          <w:lang w:val="en-GB"/>
        </w:rPr>
      </w:pPr>
      <w:r w:rsidRPr="00B41BC1">
        <w:rPr>
          <w:lang w:val="en-GB"/>
        </w:rPr>
        <w:t xml:space="preserve">MSc International Business Management </w:t>
      </w:r>
    </w:p>
    <w:p w14:paraId="0384F160" w14:textId="77777777" w:rsidR="00B41BC1" w:rsidRDefault="00B41BC1">
      <w:pPr>
        <w:rPr>
          <w:lang w:val="en-GB"/>
        </w:rPr>
      </w:pPr>
      <w:r w:rsidRPr="00B41BC1">
        <w:rPr>
          <w:lang w:val="en-GB"/>
        </w:rPr>
        <w:t xml:space="preserve">MBA International Business </w:t>
      </w:r>
    </w:p>
    <w:p w14:paraId="313E8879" w14:textId="77777777" w:rsidR="00B41BC1" w:rsidRDefault="00B41BC1">
      <w:pPr>
        <w:rPr>
          <w:lang w:val="en-GB"/>
        </w:rPr>
      </w:pPr>
      <w:r w:rsidRPr="00B41BC1">
        <w:rPr>
          <w:lang w:val="en-GB"/>
        </w:rPr>
        <w:t xml:space="preserve">MSc International Business Management - Global Brand Management Sustainable Tourism and Hospitality Management </w:t>
      </w:r>
    </w:p>
    <w:p w14:paraId="58B1377E" w14:textId="77777777" w:rsidR="00B41BC1" w:rsidRDefault="00B41BC1">
      <w:pPr>
        <w:rPr>
          <w:lang w:val="en-GB"/>
        </w:rPr>
      </w:pPr>
      <w:r w:rsidRPr="00B41BC1">
        <w:rPr>
          <w:lang w:val="en-GB"/>
        </w:rPr>
        <w:t xml:space="preserve">MSc International Business &amp; Law </w:t>
      </w:r>
    </w:p>
    <w:p w14:paraId="2C3B0192" w14:textId="77777777" w:rsidR="00B41BC1" w:rsidRDefault="00B41BC1">
      <w:pPr>
        <w:rPr>
          <w:lang w:val="en-GB"/>
        </w:rPr>
      </w:pPr>
      <w:r w:rsidRPr="00B41BC1">
        <w:rPr>
          <w:lang w:val="en-GB"/>
        </w:rPr>
        <w:t xml:space="preserve">MSc Accounting &amp; Finance Management </w:t>
      </w:r>
    </w:p>
    <w:p w14:paraId="278A23A3" w14:textId="77777777" w:rsidR="00B41BC1" w:rsidRDefault="00B41BC1">
      <w:pPr>
        <w:rPr>
          <w:lang w:val="en-GB"/>
        </w:rPr>
      </w:pPr>
      <w:r w:rsidRPr="00B41BC1">
        <w:rPr>
          <w:lang w:val="en-GB"/>
        </w:rPr>
        <w:t xml:space="preserve">MSc Procurement and Supply Chain Management </w:t>
      </w:r>
    </w:p>
    <w:p w14:paraId="20AA5C37" w14:textId="77777777" w:rsidR="00B41BC1" w:rsidRDefault="00B41BC1">
      <w:pPr>
        <w:rPr>
          <w:lang w:val="en-GB"/>
        </w:rPr>
      </w:pPr>
      <w:r w:rsidRPr="00B41BC1">
        <w:rPr>
          <w:lang w:val="en-GB"/>
        </w:rPr>
        <w:t xml:space="preserve">MSc International Pharmaceutical Business Management Certificate in Quality and Regulatory Practice in the Pharma Industry </w:t>
      </w:r>
    </w:p>
    <w:p w14:paraId="1953C5AE" w14:textId="7985E4E0" w:rsidR="00B41BC1" w:rsidRPr="00B41BC1" w:rsidRDefault="00B41BC1">
      <w:pPr>
        <w:rPr>
          <w:lang w:val="en-GB"/>
        </w:rPr>
      </w:pPr>
      <w:r w:rsidRPr="00B41BC1">
        <w:rPr>
          <w:lang w:val="en-GB"/>
        </w:rPr>
        <w:t>Postgraduate Certificate in Advanced Taxation</w:t>
      </w:r>
    </w:p>
    <w:p w14:paraId="5656BA99" w14:textId="77777777" w:rsidR="006557DC" w:rsidRDefault="006557DC">
      <w:pPr>
        <w:rPr>
          <w:lang w:val="en-GB"/>
        </w:rPr>
      </w:pPr>
    </w:p>
    <w:p w14:paraId="6054FBC8" w14:textId="3ECA7250" w:rsidR="006557DC" w:rsidRDefault="00FF4D31">
      <w:pPr>
        <w:rPr>
          <w:lang w:val="en-GB"/>
        </w:rPr>
      </w:pPr>
      <w:r w:rsidRPr="00FF4D31">
        <w:rPr>
          <w:lang w:val="en-GB"/>
        </w:rPr>
        <w:t>Best Bits of Graduate Business School</w:t>
      </w:r>
      <w:r>
        <w:rPr>
          <w:lang w:val="en-GB"/>
        </w:rPr>
        <w:t xml:space="preserve"> </w:t>
      </w:r>
    </w:p>
    <w:p w14:paraId="75C2FC51" w14:textId="210E8DAA" w:rsidR="00FF4D31" w:rsidRPr="00FF4D31" w:rsidRDefault="00FF4D31" w:rsidP="00FF4D31">
      <w:pPr>
        <w:pStyle w:val="ListParagraph"/>
        <w:numPr>
          <w:ilvl w:val="0"/>
          <w:numId w:val="3"/>
        </w:numPr>
        <w:rPr>
          <w:lang w:val="en-GB"/>
        </w:rPr>
      </w:pPr>
      <w:r w:rsidRPr="00FF4D31">
        <w:rPr>
          <w:lang w:val="en-GB"/>
        </w:rPr>
        <w:t>Flexible Study and Extensive Support A flexible study model gives learners the option of either full-time or part-time study with class size, structure and assessment tailored to each individual module. All our MSc’s include an option for learners to exit with a Postgraduate Diploma. The Graduate Business School operates an open door policy and students feel comfortable approaching the team directly. Thanks to our investment in online learning, Griffith College adapted an interactive hybrid learning model. We provide a range of resources and tools to ensure our learners are supported in using these digital learning platforms.</w:t>
      </w:r>
    </w:p>
    <w:p w14:paraId="53F018A7" w14:textId="084928E4" w:rsidR="00FF4D31" w:rsidRDefault="00FF4D31" w:rsidP="00FF4D31">
      <w:pPr>
        <w:pStyle w:val="ListParagraph"/>
        <w:numPr>
          <w:ilvl w:val="0"/>
          <w:numId w:val="3"/>
        </w:numPr>
        <w:rPr>
          <w:lang w:val="en-GB"/>
        </w:rPr>
      </w:pPr>
      <w:r w:rsidRPr="00FF4D31">
        <w:rPr>
          <w:lang w:val="en-GB"/>
        </w:rPr>
        <w:t xml:space="preserve">Practical Industry Links A highly practical learning approach taught by a Graduate Business School lecturing team with outstanding industry experience. Many assignments will require working directly with real client companies and engaging with industry leaders. The extensive education offered within the variety of courses available at the Graduate Business School has seen some of our most recent graduates go on to receive positions in major multinational companies including Accenture, PayPal, FedEx, Unilever, and WebSummit to name a few. Plug into the Griffith Alumni Network to connect with and receive mentoring from our successful </w:t>
      </w:r>
      <w:r w:rsidRPr="00FF4D31">
        <w:rPr>
          <w:lang w:val="en-GB"/>
        </w:rPr>
        <w:lastRenderedPageBreak/>
        <w:t>past students or avail of the many opportunities arising from our Industry Network seminars and guest speakers.</w:t>
      </w:r>
    </w:p>
    <w:p w14:paraId="2D4886DB" w14:textId="12C435FC" w:rsidR="00FF4D31" w:rsidRPr="00FF4D31" w:rsidRDefault="00FF4D31" w:rsidP="00FF4D31">
      <w:pPr>
        <w:pStyle w:val="ListParagraph"/>
        <w:numPr>
          <w:ilvl w:val="0"/>
          <w:numId w:val="3"/>
        </w:numPr>
        <w:rPr>
          <w:lang w:val="en-GB"/>
        </w:rPr>
      </w:pPr>
      <w:r w:rsidRPr="00FF4D31">
        <w:rPr>
          <w:lang w:val="en-GB"/>
        </w:rPr>
        <w:t>International Diversity Complete your international business postgraduate education immersed in a truly diverse cultural environment. The Graduate Business School welcomes learners from all over the world with over thirty different nationalities graduating in any academic year. Our group work policy ensures teamwork exposes you to a rich mix of backgrounds, experience and skill sets.</w:t>
      </w:r>
    </w:p>
    <w:p w14:paraId="30ACF721" w14:textId="74E1A275" w:rsidR="00FF4D31" w:rsidRDefault="00FF4D31" w:rsidP="00FF4D31">
      <w:pPr>
        <w:pStyle w:val="ListParagraph"/>
        <w:numPr>
          <w:ilvl w:val="0"/>
          <w:numId w:val="3"/>
        </w:numPr>
        <w:rPr>
          <w:lang w:val="en-GB"/>
        </w:rPr>
      </w:pPr>
      <w:r w:rsidRPr="00FF4D31">
        <w:rPr>
          <w:lang w:val="en-GB"/>
        </w:rPr>
        <w:t>Accreditation of Prior Learning Experience (APL/APEL) Opportunity for learners with previous academic studies at Masters level in a Business/Management discipline to apply for APL exemption to a maximum of 30 ECTS.</w:t>
      </w:r>
    </w:p>
    <w:p w14:paraId="6135E21C" w14:textId="77777777" w:rsidR="00DD1464" w:rsidRDefault="00DD1464" w:rsidP="00DD1464">
      <w:pPr>
        <w:rPr>
          <w:lang w:val="en-GB"/>
        </w:rPr>
      </w:pPr>
    </w:p>
    <w:p w14:paraId="6759EF8A" w14:textId="3B6E506C" w:rsidR="00DD1464" w:rsidRPr="00DD1464" w:rsidRDefault="00DD1464" w:rsidP="00DD1464">
      <w:pPr>
        <w:rPr>
          <w:lang w:val="en-GB"/>
        </w:rPr>
      </w:pPr>
      <w:r w:rsidRPr="00DD1464">
        <w:rPr>
          <w:lang w:val="en-GB"/>
        </w:rPr>
        <w:t>MSc in International Business Management DUBLIN</w:t>
      </w:r>
    </w:p>
    <w:p w14:paraId="0CCDCB3C" w14:textId="77777777" w:rsidR="00F83775" w:rsidRDefault="00F83775">
      <w:pPr>
        <w:rPr>
          <w:lang w:val="en-GB"/>
        </w:rPr>
      </w:pPr>
      <w:r w:rsidRPr="00F83775">
        <w:rPr>
          <w:lang w:val="en-GB"/>
        </w:rPr>
        <w:t xml:space="preserve">About the Course </w:t>
      </w:r>
    </w:p>
    <w:p w14:paraId="7B8BA3AA" w14:textId="313657A9" w:rsidR="006557DC" w:rsidRDefault="00F83775">
      <w:pPr>
        <w:rPr>
          <w:lang w:val="en-GB"/>
        </w:rPr>
      </w:pPr>
      <w:r w:rsidRPr="00F83775">
        <w:rPr>
          <w:lang w:val="en-GB"/>
        </w:rPr>
        <w:t>The MSc in International Business Management is ideal for those who have a strong interest in international business management across a variety of industries and business settings, who wish to develop a wide range of skills and competencies required to function effectively when doing business across borders. Learners hone personal and interpersonal skills while deepening specialised knowledge to gauge and judge the potential impact of relevant global influences and drivers, whether it be technological, economic or political changes within international business practices. The programme is completed over a one-year full time, or twoyear part-time mode. Learners will advance their research and business communication skills, and make a significant contribution to a chosen field of international business through the completion of a research dissertation.</w:t>
      </w:r>
    </w:p>
    <w:p w14:paraId="17CA2147" w14:textId="77777777" w:rsidR="00F83775" w:rsidRPr="00F83775" w:rsidRDefault="00F83775">
      <w:pPr>
        <w:rPr>
          <w:lang w:val="en-GB"/>
        </w:rPr>
      </w:pPr>
      <w:r w:rsidRPr="00F83775">
        <w:rPr>
          <w:lang w:val="en-GB"/>
        </w:rPr>
        <w:t xml:space="preserve">Careers </w:t>
      </w:r>
    </w:p>
    <w:p w14:paraId="1BFF9B9D" w14:textId="53B31219" w:rsidR="00F83775" w:rsidRDefault="00F83775">
      <w:pPr>
        <w:rPr>
          <w:lang w:val="en-GB"/>
        </w:rPr>
      </w:pPr>
      <w:r w:rsidRPr="00F83775">
        <w:rPr>
          <w:lang w:val="en-GB"/>
        </w:rPr>
        <w:t>The Graduate Business School lecturing team includes practitioners from a wide range of industries. These lecturers bring their expertise to the classroom and offer insights to learners of a practical and applied nature. There is also extensive use of the Faculty’s industry network to provide opportunities for learners to engage with companies through their project work, research and through guest lecturing seminars. Evidence of employment opportunities from the programme is reflected in the industry positions filled by the Faculty’s recent graduates and the positive responses from employers</w:t>
      </w:r>
    </w:p>
    <w:p w14:paraId="4792CE53" w14:textId="77777777" w:rsidR="00F83775" w:rsidRDefault="00F83775">
      <w:pPr>
        <w:rPr>
          <w:lang w:val="en-GB"/>
        </w:rPr>
      </w:pPr>
      <w:r w:rsidRPr="00F83775">
        <w:rPr>
          <w:lang w:val="en-GB"/>
        </w:rPr>
        <w:t xml:space="preserve">Progression </w:t>
      </w:r>
    </w:p>
    <w:p w14:paraId="7110E6C9" w14:textId="7F6FBF13" w:rsidR="00F83775" w:rsidRDefault="00F83775">
      <w:pPr>
        <w:rPr>
          <w:lang w:val="en-GB"/>
        </w:rPr>
      </w:pPr>
      <w:r w:rsidRPr="00F83775">
        <w:rPr>
          <w:lang w:val="en-GB"/>
        </w:rPr>
        <w:t>Graduates who attain appropriate management experience after graduation can return to obtain an MBA award. This is facilitated through the completion of an experiential learning report. Graduates may also consider furthering their research credentials by undertaking a Doctor of Philosophy (PhD) in their respective chosen area of research.</w:t>
      </w:r>
    </w:p>
    <w:p w14:paraId="6A48316F" w14:textId="77777777" w:rsidR="00BD25D4" w:rsidRDefault="00BD25D4">
      <w:pPr>
        <w:rPr>
          <w:lang w:val="en-GB"/>
        </w:rPr>
      </w:pPr>
      <w:r w:rsidRPr="00BD25D4">
        <w:rPr>
          <w:lang w:val="en-GB"/>
        </w:rPr>
        <w:t xml:space="preserve">Entry Requirements </w:t>
      </w:r>
    </w:p>
    <w:p w14:paraId="1976E620" w14:textId="403271E5" w:rsidR="00F83775" w:rsidRPr="00BD25D4" w:rsidRDefault="00BD25D4">
      <w:pPr>
        <w:rPr>
          <w:lang w:val="en-GB"/>
        </w:rPr>
      </w:pPr>
      <w:r w:rsidRPr="00BD25D4">
        <w:rPr>
          <w:lang w:val="en-GB"/>
        </w:rPr>
        <w:t>Applicants must normally hold an approved honours degree, to at least H2:2 level, in a business-related discipline or equivalent qualification from an approved tertiary/or professional institution. Nonbusiness graduates or candidates with substantial work experience may apply but will be subject to interview.</w:t>
      </w:r>
    </w:p>
    <w:p w14:paraId="7DB02F15" w14:textId="77777777" w:rsidR="009A516D" w:rsidRDefault="009A516D">
      <w:pPr>
        <w:rPr>
          <w:lang w:val="en-GB"/>
        </w:rPr>
      </w:pPr>
      <w:r w:rsidRPr="009A516D">
        <w:rPr>
          <w:lang w:val="en-GB"/>
        </w:rPr>
        <w:t>Course Content Core Modules</w:t>
      </w:r>
    </w:p>
    <w:p w14:paraId="778C4EE0" w14:textId="77777777" w:rsidR="009A516D" w:rsidRDefault="009A516D" w:rsidP="009A516D">
      <w:pPr>
        <w:pStyle w:val="ListParagraph"/>
        <w:numPr>
          <w:ilvl w:val="0"/>
          <w:numId w:val="2"/>
        </w:numPr>
        <w:rPr>
          <w:lang w:val="en-GB"/>
        </w:rPr>
      </w:pPr>
      <w:r w:rsidRPr="009A516D">
        <w:rPr>
          <w:lang w:val="en-GB"/>
        </w:rPr>
        <w:t xml:space="preserve">Global Marketing </w:t>
      </w:r>
    </w:p>
    <w:p w14:paraId="333CC823" w14:textId="77777777" w:rsidR="009A516D" w:rsidRDefault="009A516D" w:rsidP="009A516D">
      <w:pPr>
        <w:pStyle w:val="ListParagraph"/>
        <w:numPr>
          <w:ilvl w:val="0"/>
          <w:numId w:val="2"/>
        </w:numPr>
        <w:rPr>
          <w:lang w:val="en-GB"/>
        </w:rPr>
      </w:pPr>
      <w:r w:rsidRPr="009A516D">
        <w:rPr>
          <w:lang w:val="en-GB"/>
        </w:rPr>
        <w:lastRenderedPageBreak/>
        <w:t xml:space="preserve">Financial Management </w:t>
      </w:r>
    </w:p>
    <w:p w14:paraId="6AD5CA14" w14:textId="77777777" w:rsidR="009A516D" w:rsidRDefault="009A516D" w:rsidP="009A516D">
      <w:pPr>
        <w:pStyle w:val="ListParagraph"/>
        <w:numPr>
          <w:ilvl w:val="0"/>
          <w:numId w:val="2"/>
        </w:numPr>
        <w:rPr>
          <w:lang w:val="en-GB"/>
        </w:rPr>
      </w:pPr>
      <w:r w:rsidRPr="009A516D">
        <w:rPr>
          <w:lang w:val="en-GB"/>
        </w:rPr>
        <w:t xml:space="preserve">Digital Transformation </w:t>
      </w:r>
    </w:p>
    <w:p w14:paraId="6C4BB480" w14:textId="77777777" w:rsidR="009A516D" w:rsidRDefault="009A516D" w:rsidP="009A516D">
      <w:pPr>
        <w:pStyle w:val="ListParagraph"/>
        <w:numPr>
          <w:ilvl w:val="0"/>
          <w:numId w:val="2"/>
        </w:numPr>
        <w:rPr>
          <w:lang w:val="en-GB"/>
        </w:rPr>
      </w:pPr>
      <w:r w:rsidRPr="009A516D">
        <w:rPr>
          <w:lang w:val="en-GB"/>
        </w:rPr>
        <w:t xml:space="preserve">Corporate Governance and Sustainable Business Management </w:t>
      </w:r>
    </w:p>
    <w:p w14:paraId="0EB5E5C9" w14:textId="77777777" w:rsidR="009A516D" w:rsidRDefault="009A516D" w:rsidP="009A516D">
      <w:pPr>
        <w:pStyle w:val="ListParagraph"/>
        <w:numPr>
          <w:ilvl w:val="0"/>
          <w:numId w:val="2"/>
        </w:numPr>
        <w:rPr>
          <w:lang w:val="en-GB"/>
        </w:rPr>
      </w:pPr>
      <w:r w:rsidRPr="009A516D">
        <w:rPr>
          <w:lang w:val="en-GB"/>
        </w:rPr>
        <w:t xml:space="preserve">International Human Resource Strategies </w:t>
      </w:r>
    </w:p>
    <w:p w14:paraId="00564B51" w14:textId="77777777" w:rsidR="009A516D" w:rsidRDefault="009A516D" w:rsidP="009A516D">
      <w:pPr>
        <w:pStyle w:val="ListParagraph"/>
        <w:numPr>
          <w:ilvl w:val="0"/>
          <w:numId w:val="2"/>
        </w:numPr>
        <w:rPr>
          <w:lang w:val="en-GB"/>
        </w:rPr>
      </w:pPr>
      <w:r w:rsidRPr="009A516D">
        <w:rPr>
          <w:lang w:val="en-GB"/>
        </w:rPr>
        <w:t xml:space="preserve">International Strategy </w:t>
      </w:r>
    </w:p>
    <w:p w14:paraId="2D6F565F" w14:textId="77777777" w:rsidR="009A516D" w:rsidRDefault="009A516D" w:rsidP="009A516D">
      <w:pPr>
        <w:pStyle w:val="ListParagraph"/>
        <w:numPr>
          <w:ilvl w:val="0"/>
          <w:numId w:val="2"/>
        </w:numPr>
        <w:rPr>
          <w:lang w:val="en-GB"/>
        </w:rPr>
      </w:pPr>
      <w:r w:rsidRPr="009A516D">
        <w:rPr>
          <w:lang w:val="en-GB"/>
        </w:rPr>
        <w:t xml:space="preserve">Business Research Methods </w:t>
      </w:r>
    </w:p>
    <w:p w14:paraId="137A8DB7" w14:textId="77777777" w:rsidR="009A516D" w:rsidRDefault="009A516D" w:rsidP="009A516D">
      <w:pPr>
        <w:pStyle w:val="ListParagraph"/>
        <w:numPr>
          <w:ilvl w:val="0"/>
          <w:numId w:val="2"/>
        </w:numPr>
        <w:rPr>
          <w:lang w:val="en-GB"/>
        </w:rPr>
      </w:pPr>
      <w:r w:rsidRPr="009A516D">
        <w:rPr>
          <w:lang w:val="en-GB"/>
        </w:rPr>
        <w:t xml:space="preserve">Leadership in Organisations </w:t>
      </w:r>
    </w:p>
    <w:p w14:paraId="5A6BB7B2" w14:textId="77777777" w:rsidR="009A516D" w:rsidRDefault="009A516D" w:rsidP="009A516D">
      <w:pPr>
        <w:pStyle w:val="ListParagraph"/>
        <w:numPr>
          <w:ilvl w:val="0"/>
          <w:numId w:val="2"/>
        </w:numPr>
        <w:rPr>
          <w:lang w:val="en-GB"/>
        </w:rPr>
      </w:pPr>
      <w:r w:rsidRPr="009A516D">
        <w:rPr>
          <w:lang w:val="en-GB"/>
        </w:rPr>
        <w:t xml:space="preserve">Entrepreneurial Innovation Elective Modules [choose one] </w:t>
      </w:r>
    </w:p>
    <w:p w14:paraId="3ED59ADD" w14:textId="77777777" w:rsidR="009A516D" w:rsidRDefault="009A516D" w:rsidP="009A516D">
      <w:pPr>
        <w:pStyle w:val="ListParagraph"/>
        <w:numPr>
          <w:ilvl w:val="0"/>
          <w:numId w:val="2"/>
        </w:numPr>
        <w:rPr>
          <w:lang w:val="en-GB"/>
        </w:rPr>
      </w:pPr>
      <w:r w:rsidRPr="009A516D">
        <w:rPr>
          <w:lang w:val="en-GB"/>
        </w:rPr>
        <w:t xml:space="preserve">Brand Analytics </w:t>
      </w:r>
    </w:p>
    <w:p w14:paraId="340625AC" w14:textId="77777777" w:rsidR="009A516D" w:rsidRDefault="009A516D" w:rsidP="009A516D">
      <w:pPr>
        <w:pStyle w:val="ListParagraph"/>
        <w:numPr>
          <w:ilvl w:val="0"/>
          <w:numId w:val="2"/>
        </w:numPr>
        <w:rPr>
          <w:lang w:val="en-GB"/>
        </w:rPr>
      </w:pPr>
      <w:r w:rsidRPr="009A516D">
        <w:rPr>
          <w:lang w:val="en-GB"/>
        </w:rPr>
        <w:t xml:space="preserve">Sustainability and Marketing Ethics </w:t>
      </w:r>
    </w:p>
    <w:p w14:paraId="1853E927" w14:textId="77777777" w:rsidR="009A516D" w:rsidRDefault="009A516D" w:rsidP="009A516D">
      <w:pPr>
        <w:pStyle w:val="ListParagraph"/>
        <w:numPr>
          <w:ilvl w:val="0"/>
          <w:numId w:val="2"/>
        </w:numPr>
        <w:rPr>
          <w:lang w:val="en-GB"/>
        </w:rPr>
      </w:pPr>
      <w:r w:rsidRPr="009A516D">
        <w:rPr>
          <w:lang w:val="en-GB"/>
        </w:rPr>
        <w:t xml:space="preserve">Business Economics </w:t>
      </w:r>
    </w:p>
    <w:p w14:paraId="4B62AB41" w14:textId="77777777" w:rsidR="009A516D" w:rsidRDefault="009A516D" w:rsidP="009A516D">
      <w:pPr>
        <w:pStyle w:val="ListParagraph"/>
        <w:numPr>
          <w:ilvl w:val="0"/>
          <w:numId w:val="2"/>
        </w:numPr>
        <w:rPr>
          <w:lang w:val="en-GB"/>
        </w:rPr>
      </w:pPr>
      <w:r w:rsidRPr="009A516D">
        <w:rPr>
          <w:lang w:val="en-GB"/>
        </w:rPr>
        <w:t>Sustainable Finance</w:t>
      </w:r>
    </w:p>
    <w:p w14:paraId="2F27E144" w14:textId="1A27FAE1" w:rsidR="00547485" w:rsidRPr="009A516D" w:rsidRDefault="009A516D" w:rsidP="009A516D">
      <w:pPr>
        <w:rPr>
          <w:lang w:val="en-GB"/>
        </w:rPr>
      </w:pPr>
      <w:r w:rsidRPr="009A516D">
        <w:rPr>
          <w:lang w:val="en-GB"/>
        </w:rPr>
        <w:t>Upon successful completion of the taught modules, learners complete a dissertation with a credit volume of 30 ECTS. There are two options within the dissertation: A traditional dissertation which involves a supervised research project around a chosen topic. The dissertation by practice is a process whereby learners enhance their knowledge, research and business communication skills through a supervised project, on behalf of, and in conjunction with, industry</w:t>
      </w:r>
    </w:p>
    <w:p w14:paraId="4CF99CB0" w14:textId="77777777" w:rsidR="004536BB" w:rsidRDefault="004536BB">
      <w:pPr>
        <w:rPr>
          <w:lang w:val="en-GB"/>
        </w:rPr>
      </w:pPr>
      <w:r w:rsidRPr="004536BB">
        <w:rPr>
          <w:lang w:val="en-GB"/>
        </w:rPr>
        <w:t xml:space="preserve">Apply direct: www.griffith.ie </w:t>
      </w:r>
    </w:p>
    <w:p w14:paraId="6863A550" w14:textId="77777777" w:rsidR="004536BB" w:rsidRDefault="004536BB">
      <w:pPr>
        <w:rPr>
          <w:lang w:val="en-GB"/>
        </w:rPr>
      </w:pPr>
      <w:r w:rsidRPr="004536BB">
        <w:rPr>
          <w:lang w:val="en-GB"/>
        </w:rPr>
        <w:t xml:space="preserve">Course duration: Full-Time 1 year Part-Time 2 years </w:t>
      </w:r>
    </w:p>
    <w:p w14:paraId="711CE24D" w14:textId="1EFCEED8" w:rsidR="00066DB9" w:rsidRPr="004536BB" w:rsidRDefault="004536BB">
      <w:pPr>
        <w:rPr>
          <w:lang w:val="en-GB"/>
        </w:rPr>
      </w:pPr>
      <w:r w:rsidRPr="004536BB">
        <w:rPr>
          <w:lang w:val="en-GB"/>
        </w:rPr>
        <w:t>Award Level: Level 9 Validated by: QQI</w:t>
      </w:r>
    </w:p>
    <w:p w14:paraId="56EA50B7" w14:textId="77777777" w:rsidR="00066DB9" w:rsidRDefault="00066DB9">
      <w:pPr>
        <w:rPr>
          <w:lang w:val="en-GB"/>
        </w:rPr>
      </w:pPr>
    </w:p>
    <w:p w14:paraId="4AB81905" w14:textId="2CF22686" w:rsidR="004536BB" w:rsidRDefault="004536BB">
      <w:pPr>
        <w:rPr>
          <w:lang w:val="en-GB"/>
        </w:rPr>
      </w:pPr>
      <w:r w:rsidRPr="004536BB">
        <w:rPr>
          <w:lang w:val="en-GB"/>
        </w:rPr>
        <w:t>MBA in International Business DUBLIN</w:t>
      </w:r>
    </w:p>
    <w:p w14:paraId="10DD4E33" w14:textId="77777777" w:rsidR="000109AF" w:rsidRDefault="000109AF">
      <w:pPr>
        <w:rPr>
          <w:lang w:val="en-GB"/>
        </w:rPr>
      </w:pPr>
      <w:r w:rsidRPr="000109AF">
        <w:rPr>
          <w:lang w:val="en-GB"/>
        </w:rPr>
        <w:t xml:space="preserve">About the Course </w:t>
      </w:r>
    </w:p>
    <w:p w14:paraId="4A4719AA" w14:textId="00F9F94A" w:rsidR="004536BB" w:rsidRPr="000109AF" w:rsidRDefault="000109AF">
      <w:pPr>
        <w:rPr>
          <w:lang w:val="en-GB"/>
        </w:rPr>
      </w:pPr>
      <w:r w:rsidRPr="000109AF">
        <w:rPr>
          <w:lang w:val="en-GB"/>
        </w:rPr>
        <w:t>This programme is designed for managers who wish to consolidate their learning from the workplace with an award that reflects knowledge and skills in international business across a variety of industries and business settings. The programme deepens your knowledge and understanding of key areas of management through engagement with complex issues and critical and analytical approaches to international management theory and practice. Learners complete advanced research of direct relevance to their organisation and/or professional career path through the execution of a dissertation that reflects an expansion of personal management competencies and contribution to a chosen field of enquiry. Through integrating postgraduate studies with your experiential learning, successful participants will gain critical analysis and self- reflection skills required for leadership in international organisations and embrace the importance of lifelong learning.</w:t>
      </w:r>
    </w:p>
    <w:p w14:paraId="3571158B" w14:textId="77777777" w:rsidR="000109AF" w:rsidRDefault="000109AF">
      <w:pPr>
        <w:rPr>
          <w:lang w:val="en-GB"/>
        </w:rPr>
      </w:pPr>
      <w:r w:rsidRPr="000109AF">
        <w:rPr>
          <w:lang w:val="en-GB"/>
        </w:rPr>
        <w:t>Careers</w:t>
      </w:r>
    </w:p>
    <w:p w14:paraId="32D271EA" w14:textId="4E544F1C" w:rsidR="004536BB" w:rsidRDefault="000109AF">
      <w:pPr>
        <w:rPr>
          <w:lang w:val="en-GB"/>
        </w:rPr>
      </w:pPr>
      <w:r w:rsidRPr="000109AF">
        <w:rPr>
          <w:lang w:val="en-GB"/>
        </w:rPr>
        <w:t>An MBA is a mark of achievement; it shows the world you have insights into a range of business areas. A Griffith MBA expands your ability to advance your career and earning potential by guiding the participants through complex international business scenarios and focusing on drawing information together to extract strategic and policy implications. Students gain valuable experience through industrybased learning opportunities, necessary to thrive in the competitive global business world</w:t>
      </w:r>
    </w:p>
    <w:p w14:paraId="625622A9" w14:textId="77777777" w:rsidR="000109AF" w:rsidRDefault="000109AF">
      <w:pPr>
        <w:rPr>
          <w:lang w:val="en-GB"/>
        </w:rPr>
      </w:pPr>
      <w:r w:rsidRPr="000109AF">
        <w:rPr>
          <w:lang w:val="en-GB"/>
        </w:rPr>
        <w:t xml:space="preserve">Progression </w:t>
      </w:r>
    </w:p>
    <w:p w14:paraId="28F017BA" w14:textId="6D6BF9AC" w:rsidR="000109AF" w:rsidRDefault="000109AF">
      <w:pPr>
        <w:rPr>
          <w:lang w:val="en-GB"/>
        </w:rPr>
      </w:pPr>
      <w:r w:rsidRPr="000109AF">
        <w:rPr>
          <w:lang w:val="en-GB"/>
        </w:rPr>
        <w:lastRenderedPageBreak/>
        <w:t>As well as management employment opportunities graduates may also consider furthering their research credentials by undertaking a Doctor of Philosophy (PhD) in their respective chosen area of research.</w:t>
      </w:r>
    </w:p>
    <w:p w14:paraId="3870DFE4" w14:textId="77777777" w:rsidR="00C05639" w:rsidRDefault="00C05639">
      <w:pPr>
        <w:rPr>
          <w:lang w:val="en-GB"/>
        </w:rPr>
      </w:pPr>
      <w:r w:rsidRPr="00C05639">
        <w:rPr>
          <w:lang w:val="en-GB"/>
        </w:rPr>
        <w:t xml:space="preserve">Entry Requirements </w:t>
      </w:r>
    </w:p>
    <w:p w14:paraId="4E0F1273" w14:textId="25A14F6D" w:rsidR="000109AF" w:rsidRPr="00C05639" w:rsidRDefault="00C05639">
      <w:pPr>
        <w:rPr>
          <w:lang w:val="en-GB"/>
        </w:rPr>
      </w:pPr>
      <w:r w:rsidRPr="00C05639">
        <w:rPr>
          <w:lang w:val="en-GB"/>
        </w:rPr>
        <w:t>Applicants must normally hold an approved honours degree, to at least H2:2 level, in a businessrelated discipline or equivalent qualification from an approved tertiary/or professional institution. Applicants must further have at least three years of management experience and demonstrate the achievement of management competencies developed through this work experience. This is assessed by the completion of a Management Competency Report and an interview.</w:t>
      </w:r>
    </w:p>
    <w:p w14:paraId="77721BAE" w14:textId="77777777" w:rsidR="00C05639" w:rsidRDefault="00C05639">
      <w:pPr>
        <w:rPr>
          <w:lang w:val="en-GB"/>
        </w:rPr>
      </w:pPr>
      <w:r w:rsidRPr="00C05639">
        <w:rPr>
          <w:lang w:val="en-GB"/>
        </w:rPr>
        <w:t xml:space="preserve">Course Content Core Modules </w:t>
      </w:r>
    </w:p>
    <w:p w14:paraId="5C04B202" w14:textId="77777777" w:rsidR="00734491" w:rsidRDefault="00C05639" w:rsidP="00C05639">
      <w:pPr>
        <w:pStyle w:val="ListParagraph"/>
        <w:numPr>
          <w:ilvl w:val="0"/>
          <w:numId w:val="2"/>
        </w:numPr>
        <w:rPr>
          <w:lang w:val="en-GB"/>
        </w:rPr>
      </w:pPr>
      <w:r w:rsidRPr="00C05639">
        <w:rPr>
          <w:lang w:val="en-GB"/>
        </w:rPr>
        <w:t xml:space="preserve">Global Marketing </w:t>
      </w:r>
    </w:p>
    <w:p w14:paraId="59F49356" w14:textId="77777777" w:rsidR="00734491" w:rsidRDefault="00C05639" w:rsidP="00C05639">
      <w:pPr>
        <w:pStyle w:val="ListParagraph"/>
        <w:numPr>
          <w:ilvl w:val="0"/>
          <w:numId w:val="2"/>
        </w:numPr>
        <w:rPr>
          <w:lang w:val="en-GB"/>
        </w:rPr>
      </w:pPr>
      <w:r w:rsidRPr="00C05639">
        <w:rPr>
          <w:lang w:val="en-GB"/>
        </w:rPr>
        <w:t xml:space="preserve">Financial Management </w:t>
      </w:r>
    </w:p>
    <w:p w14:paraId="568E8499" w14:textId="77777777" w:rsidR="00734491" w:rsidRDefault="00C05639" w:rsidP="00C05639">
      <w:pPr>
        <w:pStyle w:val="ListParagraph"/>
        <w:numPr>
          <w:ilvl w:val="0"/>
          <w:numId w:val="2"/>
        </w:numPr>
        <w:rPr>
          <w:lang w:val="en-GB"/>
        </w:rPr>
      </w:pPr>
      <w:r w:rsidRPr="00C05639">
        <w:rPr>
          <w:lang w:val="en-GB"/>
        </w:rPr>
        <w:t xml:space="preserve">Digital Transformation </w:t>
      </w:r>
    </w:p>
    <w:p w14:paraId="05B5F850" w14:textId="77777777" w:rsidR="00734491" w:rsidRDefault="00C05639" w:rsidP="00734491">
      <w:pPr>
        <w:pStyle w:val="ListParagraph"/>
        <w:numPr>
          <w:ilvl w:val="0"/>
          <w:numId w:val="2"/>
        </w:numPr>
        <w:rPr>
          <w:lang w:val="en-GB"/>
        </w:rPr>
      </w:pPr>
      <w:r w:rsidRPr="00C05639">
        <w:rPr>
          <w:lang w:val="en-GB"/>
        </w:rPr>
        <w:t xml:space="preserve">Corporate Governance and Sustainable Business Management </w:t>
      </w:r>
    </w:p>
    <w:p w14:paraId="52B22309" w14:textId="77777777" w:rsidR="00734491" w:rsidRDefault="00C05639" w:rsidP="00734491">
      <w:pPr>
        <w:pStyle w:val="ListParagraph"/>
        <w:numPr>
          <w:ilvl w:val="0"/>
          <w:numId w:val="2"/>
        </w:numPr>
        <w:rPr>
          <w:lang w:val="en-GB"/>
        </w:rPr>
      </w:pPr>
      <w:r w:rsidRPr="00734491">
        <w:rPr>
          <w:lang w:val="en-GB"/>
        </w:rPr>
        <w:t xml:space="preserve">International Human Resource Strategies </w:t>
      </w:r>
    </w:p>
    <w:p w14:paraId="4E06239F" w14:textId="77777777" w:rsidR="00734491" w:rsidRDefault="00C05639" w:rsidP="00734491">
      <w:pPr>
        <w:pStyle w:val="ListParagraph"/>
        <w:numPr>
          <w:ilvl w:val="0"/>
          <w:numId w:val="2"/>
        </w:numPr>
        <w:rPr>
          <w:lang w:val="en-GB"/>
        </w:rPr>
      </w:pPr>
      <w:r w:rsidRPr="00734491">
        <w:rPr>
          <w:lang w:val="en-GB"/>
        </w:rPr>
        <w:t xml:space="preserve">International Strategy </w:t>
      </w:r>
    </w:p>
    <w:p w14:paraId="4B2C8BE6" w14:textId="77777777" w:rsidR="00734491" w:rsidRDefault="00C05639" w:rsidP="00734491">
      <w:pPr>
        <w:pStyle w:val="ListParagraph"/>
        <w:numPr>
          <w:ilvl w:val="0"/>
          <w:numId w:val="2"/>
        </w:numPr>
        <w:rPr>
          <w:lang w:val="en-GB"/>
        </w:rPr>
      </w:pPr>
      <w:r w:rsidRPr="00734491">
        <w:rPr>
          <w:lang w:val="en-GB"/>
        </w:rPr>
        <w:t xml:space="preserve">Business Research Methods </w:t>
      </w:r>
    </w:p>
    <w:p w14:paraId="0026289A" w14:textId="77777777" w:rsidR="00734491" w:rsidRDefault="00C05639" w:rsidP="00734491">
      <w:pPr>
        <w:pStyle w:val="ListParagraph"/>
        <w:numPr>
          <w:ilvl w:val="0"/>
          <w:numId w:val="2"/>
        </w:numPr>
        <w:rPr>
          <w:lang w:val="en-GB"/>
        </w:rPr>
      </w:pPr>
      <w:r w:rsidRPr="00734491">
        <w:rPr>
          <w:lang w:val="en-GB"/>
        </w:rPr>
        <w:t xml:space="preserve">Leadership in Organisations </w:t>
      </w:r>
    </w:p>
    <w:p w14:paraId="3C231693" w14:textId="77777777" w:rsidR="00734491" w:rsidRDefault="00C05639" w:rsidP="00734491">
      <w:pPr>
        <w:pStyle w:val="ListParagraph"/>
        <w:numPr>
          <w:ilvl w:val="0"/>
          <w:numId w:val="2"/>
        </w:numPr>
        <w:rPr>
          <w:lang w:val="en-GB"/>
        </w:rPr>
      </w:pPr>
      <w:r w:rsidRPr="00734491">
        <w:rPr>
          <w:lang w:val="en-GB"/>
        </w:rPr>
        <w:t xml:space="preserve">Entrepreneurial Innovation Elective Modules [choose one] </w:t>
      </w:r>
    </w:p>
    <w:p w14:paraId="6C92CD69" w14:textId="77777777" w:rsidR="00734491" w:rsidRDefault="00C05639" w:rsidP="00734491">
      <w:pPr>
        <w:pStyle w:val="ListParagraph"/>
        <w:numPr>
          <w:ilvl w:val="0"/>
          <w:numId w:val="2"/>
        </w:numPr>
        <w:rPr>
          <w:lang w:val="en-GB"/>
        </w:rPr>
      </w:pPr>
      <w:r w:rsidRPr="00734491">
        <w:rPr>
          <w:lang w:val="en-GB"/>
        </w:rPr>
        <w:t xml:space="preserve">Brand Analytics </w:t>
      </w:r>
    </w:p>
    <w:p w14:paraId="73937F87" w14:textId="77777777" w:rsidR="00734491" w:rsidRDefault="00C05639" w:rsidP="00734491">
      <w:pPr>
        <w:pStyle w:val="ListParagraph"/>
        <w:numPr>
          <w:ilvl w:val="0"/>
          <w:numId w:val="2"/>
        </w:numPr>
        <w:rPr>
          <w:lang w:val="en-GB"/>
        </w:rPr>
      </w:pPr>
      <w:r w:rsidRPr="00734491">
        <w:rPr>
          <w:lang w:val="en-GB"/>
        </w:rPr>
        <w:t xml:space="preserve">Sustainability and Marketing Ethics </w:t>
      </w:r>
    </w:p>
    <w:p w14:paraId="5281F5F6" w14:textId="77777777" w:rsidR="00734491" w:rsidRDefault="00C05639" w:rsidP="00734491">
      <w:pPr>
        <w:pStyle w:val="ListParagraph"/>
        <w:numPr>
          <w:ilvl w:val="0"/>
          <w:numId w:val="2"/>
        </w:numPr>
        <w:rPr>
          <w:lang w:val="en-GB"/>
        </w:rPr>
      </w:pPr>
      <w:r w:rsidRPr="00734491">
        <w:rPr>
          <w:lang w:val="en-GB"/>
        </w:rPr>
        <w:t xml:space="preserve">Business Economics </w:t>
      </w:r>
    </w:p>
    <w:p w14:paraId="65ED303F" w14:textId="1FA6B507" w:rsidR="00734491" w:rsidRDefault="00C05639" w:rsidP="00734491">
      <w:pPr>
        <w:pStyle w:val="ListParagraph"/>
        <w:numPr>
          <w:ilvl w:val="0"/>
          <w:numId w:val="2"/>
        </w:numPr>
        <w:rPr>
          <w:lang w:val="en-GB"/>
        </w:rPr>
      </w:pPr>
      <w:r w:rsidRPr="00734491">
        <w:rPr>
          <w:lang w:val="en-GB"/>
        </w:rPr>
        <w:t>Sustainable Fin</w:t>
      </w:r>
      <w:r w:rsidR="00734491">
        <w:rPr>
          <w:lang w:val="en-GB"/>
        </w:rPr>
        <w:t>a</w:t>
      </w:r>
      <w:r w:rsidRPr="00734491">
        <w:rPr>
          <w:lang w:val="en-GB"/>
        </w:rPr>
        <w:t xml:space="preserve">nce </w:t>
      </w:r>
    </w:p>
    <w:p w14:paraId="46322C58" w14:textId="5EC5D0EE" w:rsidR="000109AF" w:rsidRDefault="00C05639" w:rsidP="00734491">
      <w:pPr>
        <w:rPr>
          <w:lang w:val="en-GB"/>
        </w:rPr>
      </w:pPr>
      <w:r w:rsidRPr="00734491">
        <w:rPr>
          <w:lang w:val="en-GB"/>
        </w:rPr>
        <w:t>Upon successful completion of the taught modules, learners complete a dissertation with a credit volume of 30 ECTS. There are two options within the dissertation: A traditional dissertation involves a supervised research project around a chosen topic. The dissertation by practice is a process whereby learners enhance their knowledge, research and business communication skills through a supervised project, on behalf of, and in conjunction with, industry</w:t>
      </w:r>
    </w:p>
    <w:p w14:paraId="1C597FD7" w14:textId="77777777" w:rsidR="001419ED" w:rsidRDefault="001419ED" w:rsidP="00734491">
      <w:pPr>
        <w:rPr>
          <w:lang w:val="en-GB"/>
        </w:rPr>
      </w:pPr>
      <w:r w:rsidRPr="001419ED">
        <w:rPr>
          <w:lang w:val="en-GB"/>
        </w:rPr>
        <w:t xml:space="preserve">Apply direct: www.griffith.ie </w:t>
      </w:r>
    </w:p>
    <w:p w14:paraId="3A9224FC" w14:textId="77777777" w:rsidR="001419ED" w:rsidRDefault="001419ED" w:rsidP="00734491">
      <w:pPr>
        <w:rPr>
          <w:lang w:val="en-GB"/>
        </w:rPr>
      </w:pPr>
      <w:r w:rsidRPr="001419ED">
        <w:rPr>
          <w:lang w:val="en-GB"/>
        </w:rPr>
        <w:t xml:space="preserve">Course duration: Full-Time 1 year Part-Time 2 years </w:t>
      </w:r>
    </w:p>
    <w:p w14:paraId="3441C379" w14:textId="308A0943" w:rsidR="00734491" w:rsidRDefault="001419ED" w:rsidP="00734491">
      <w:pPr>
        <w:rPr>
          <w:lang w:val="en-GB"/>
        </w:rPr>
      </w:pPr>
      <w:r w:rsidRPr="001419ED">
        <w:rPr>
          <w:lang w:val="en-GB"/>
        </w:rPr>
        <w:t>Award Level: Level 9 Validated by: QQI</w:t>
      </w:r>
    </w:p>
    <w:p w14:paraId="59CA5296" w14:textId="77777777" w:rsidR="001419ED" w:rsidRPr="003452F6" w:rsidRDefault="001419ED" w:rsidP="00734491">
      <w:pPr>
        <w:rPr>
          <w:lang w:val="en-GB"/>
        </w:rPr>
      </w:pPr>
    </w:p>
    <w:p w14:paraId="4C816BC0" w14:textId="2F5EF693" w:rsidR="000109AF" w:rsidRDefault="001419ED">
      <w:pPr>
        <w:rPr>
          <w:lang w:val="en-GB"/>
        </w:rPr>
      </w:pPr>
      <w:r w:rsidRPr="001419ED">
        <w:rPr>
          <w:lang w:val="en-GB"/>
        </w:rPr>
        <w:t>MSc in International Business Management - Global Brand Management</w:t>
      </w:r>
      <w:r>
        <w:rPr>
          <w:lang w:val="en-GB"/>
        </w:rPr>
        <w:t xml:space="preserve"> </w:t>
      </w:r>
      <w:r w:rsidRPr="001419ED">
        <w:rPr>
          <w:lang w:val="en-GB"/>
        </w:rPr>
        <w:t>DUBLIN</w:t>
      </w:r>
    </w:p>
    <w:p w14:paraId="5B1B35C9" w14:textId="77777777" w:rsidR="00DE5E33" w:rsidRDefault="00DE5E33">
      <w:pPr>
        <w:rPr>
          <w:lang w:val="en-GB"/>
        </w:rPr>
      </w:pPr>
      <w:r w:rsidRPr="00DE5E33">
        <w:rPr>
          <w:lang w:val="en-GB"/>
        </w:rPr>
        <w:t xml:space="preserve">About the Course </w:t>
      </w:r>
    </w:p>
    <w:p w14:paraId="6EFD4941" w14:textId="18B7B804" w:rsidR="001419ED" w:rsidRPr="001419ED" w:rsidRDefault="00DE5E33">
      <w:pPr>
        <w:rPr>
          <w:lang w:val="en-GB"/>
        </w:rPr>
      </w:pPr>
      <w:r w:rsidRPr="00DE5E33">
        <w:rPr>
          <w:lang w:val="en-GB"/>
        </w:rPr>
        <w:t xml:space="preserve">The Masters programme provides advanced study of global brand management, enabling learners to develop specialist knowledge of the challenging multifunctional and diverse global brand environment in which organisations must operate, while also enabling them to extend their management competencies and research skills. The MSc offers learners a dynamic and practical programme that is highly industry focused. Throughout the programme, learners will consider many case studies of global brand expansion and examine best practice methods by studying global brand </w:t>
      </w:r>
      <w:r w:rsidRPr="00DE5E33">
        <w:rPr>
          <w:lang w:val="en-GB"/>
        </w:rPr>
        <w:lastRenderedPageBreak/>
        <w:t>successes and fails. Learners are given a thorough grounding in current theoretical brand management concepts, marketing models, and tools, as well as new ways of analysing, assessing and developing brand strategies, campaigns and insights. Workshops will focus on skills of the global brand manager including storyboarding, content production, developing a global brand name, logos and positioning, selecting markets, storytelling and marketing channels and measuring the effectiveness of those channels. An emphasis is placed on understanding global branding best practice through critical evaluation of cases and companies. A combination of the critical analytical approach and a practical skill-based workshop approach will provide learners with a 360 understanding of global branding in today’s changing digital landscape.</w:t>
      </w:r>
    </w:p>
    <w:p w14:paraId="46678844" w14:textId="77777777" w:rsidR="00DE5E33" w:rsidRDefault="00DE5E33">
      <w:pPr>
        <w:rPr>
          <w:lang w:val="en-GB"/>
        </w:rPr>
      </w:pPr>
      <w:r w:rsidRPr="00DE5E33">
        <w:rPr>
          <w:lang w:val="en-GB"/>
        </w:rPr>
        <w:t xml:space="preserve">Careers </w:t>
      </w:r>
    </w:p>
    <w:p w14:paraId="0A6F2A09" w14:textId="1A527D62" w:rsidR="00DE5E33" w:rsidRDefault="00DE5E33">
      <w:pPr>
        <w:rPr>
          <w:lang w:val="en-GB"/>
        </w:rPr>
      </w:pPr>
      <w:r w:rsidRPr="00DE5E33">
        <w:rPr>
          <w:lang w:val="en-GB"/>
        </w:rPr>
        <w:t xml:space="preserve">This programme is designed for learners who are striving to become influential in senior management teams by paving a path to become innovative thinkers in communications, brand, product or sales roles they take up post-graduation. It offers an academic grounding to prepare graduates for the realities of global brand management alongside </w:t>
      </w:r>
    </w:p>
    <w:p w14:paraId="773C2BC3" w14:textId="77777777" w:rsidR="00DE5E33" w:rsidRDefault="00DE5E33">
      <w:pPr>
        <w:rPr>
          <w:lang w:val="en-GB"/>
        </w:rPr>
      </w:pPr>
      <w:r w:rsidRPr="00DE5E33">
        <w:rPr>
          <w:lang w:val="en-GB"/>
        </w:rPr>
        <w:t xml:space="preserve">Progression </w:t>
      </w:r>
    </w:p>
    <w:p w14:paraId="591B08ED" w14:textId="425CA53F" w:rsidR="00DE5E33" w:rsidRDefault="00DE5E33">
      <w:pPr>
        <w:rPr>
          <w:lang w:val="en-GB"/>
        </w:rPr>
      </w:pPr>
      <w:r w:rsidRPr="00DE5E33">
        <w:rPr>
          <w:lang w:val="en-GB"/>
        </w:rPr>
        <w:t>As well as employment opportunities graduates may also consider furthering their research credentials by undertaking a Doctor of Philosophy (PhD) in a related brand management specialism.</w:t>
      </w:r>
    </w:p>
    <w:p w14:paraId="201E9250" w14:textId="77777777" w:rsidR="00DA04E9" w:rsidRDefault="00DA04E9">
      <w:pPr>
        <w:rPr>
          <w:lang w:val="en-GB"/>
        </w:rPr>
      </w:pPr>
      <w:r w:rsidRPr="00DA04E9">
        <w:rPr>
          <w:lang w:val="en-GB"/>
        </w:rPr>
        <w:t xml:space="preserve">Entry Requirements </w:t>
      </w:r>
    </w:p>
    <w:p w14:paraId="5D67A946" w14:textId="6A56D462" w:rsidR="00DE5E33" w:rsidRDefault="00DA04E9">
      <w:pPr>
        <w:rPr>
          <w:lang w:val="en-GB"/>
        </w:rPr>
      </w:pPr>
      <w:r w:rsidRPr="00DA04E9">
        <w:rPr>
          <w:lang w:val="en-GB"/>
        </w:rPr>
        <w:t>Applicants must normally hold an approved honours degree, to at least H22 level, in a Marketing or business-related discipline, or equivalent qualification from an approved tertiary/or professional institution. Non-business graduates or candidates with substantial work experience may apply but will be subject to interview.</w:t>
      </w:r>
    </w:p>
    <w:p w14:paraId="594C5241" w14:textId="77777777" w:rsidR="00DA04E9" w:rsidRDefault="00DA04E9">
      <w:pPr>
        <w:rPr>
          <w:lang w:val="en-GB"/>
        </w:rPr>
      </w:pPr>
      <w:r w:rsidRPr="00DA04E9">
        <w:rPr>
          <w:lang w:val="en-GB"/>
        </w:rPr>
        <w:t xml:space="preserve">Course Content Core Modules </w:t>
      </w:r>
    </w:p>
    <w:p w14:paraId="7B07D5C3" w14:textId="77777777" w:rsidR="00DA04E9" w:rsidRDefault="00DA04E9" w:rsidP="00DA04E9">
      <w:pPr>
        <w:pStyle w:val="ListParagraph"/>
        <w:numPr>
          <w:ilvl w:val="0"/>
          <w:numId w:val="2"/>
        </w:numPr>
        <w:rPr>
          <w:lang w:val="en-GB"/>
        </w:rPr>
      </w:pPr>
      <w:r w:rsidRPr="00DA04E9">
        <w:rPr>
          <w:lang w:val="en-GB"/>
        </w:rPr>
        <w:t xml:space="preserve">Global Marketing </w:t>
      </w:r>
    </w:p>
    <w:p w14:paraId="7D68BFE7" w14:textId="77777777" w:rsidR="00DA04E9" w:rsidRDefault="00DA04E9" w:rsidP="00DA04E9">
      <w:pPr>
        <w:pStyle w:val="ListParagraph"/>
        <w:numPr>
          <w:ilvl w:val="0"/>
          <w:numId w:val="2"/>
        </w:numPr>
        <w:rPr>
          <w:lang w:val="en-GB"/>
        </w:rPr>
      </w:pPr>
      <w:r w:rsidRPr="00DA04E9">
        <w:rPr>
          <w:lang w:val="en-GB"/>
        </w:rPr>
        <w:t xml:space="preserve">Brand Storytelling </w:t>
      </w:r>
    </w:p>
    <w:p w14:paraId="0DAD8869" w14:textId="77777777" w:rsidR="00DA04E9" w:rsidRDefault="00DA04E9" w:rsidP="00DA04E9">
      <w:pPr>
        <w:pStyle w:val="ListParagraph"/>
        <w:numPr>
          <w:ilvl w:val="0"/>
          <w:numId w:val="2"/>
        </w:numPr>
        <w:rPr>
          <w:lang w:val="en-GB"/>
        </w:rPr>
      </w:pPr>
      <w:r w:rsidRPr="00DA04E9">
        <w:rPr>
          <w:lang w:val="en-GB"/>
        </w:rPr>
        <w:t xml:space="preserve">Local and Global Brand Management </w:t>
      </w:r>
    </w:p>
    <w:p w14:paraId="6284E01A" w14:textId="77777777" w:rsidR="00DA04E9" w:rsidRDefault="00DA04E9" w:rsidP="00DA04E9">
      <w:pPr>
        <w:pStyle w:val="ListParagraph"/>
        <w:numPr>
          <w:ilvl w:val="0"/>
          <w:numId w:val="2"/>
        </w:numPr>
        <w:rPr>
          <w:lang w:val="en-GB"/>
        </w:rPr>
      </w:pPr>
      <w:r w:rsidRPr="00DA04E9">
        <w:rPr>
          <w:lang w:val="en-GB"/>
        </w:rPr>
        <w:t xml:space="preserve">Marketing Mindsets </w:t>
      </w:r>
    </w:p>
    <w:p w14:paraId="3D94D3F4" w14:textId="77777777" w:rsidR="00DA04E9" w:rsidRDefault="00DA04E9" w:rsidP="00DA04E9">
      <w:pPr>
        <w:pStyle w:val="ListParagraph"/>
        <w:numPr>
          <w:ilvl w:val="0"/>
          <w:numId w:val="2"/>
        </w:numPr>
        <w:rPr>
          <w:lang w:val="en-GB"/>
        </w:rPr>
      </w:pPr>
      <w:r w:rsidRPr="00DA04E9">
        <w:rPr>
          <w:lang w:val="en-GB"/>
        </w:rPr>
        <w:t xml:space="preserve">Brand Analytics </w:t>
      </w:r>
    </w:p>
    <w:p w14:paraId="3EEB8EA2" w14:textId="77777777" w:rsidR="00DA04E9" w:rsidRDefault="00DA04E9" w:rsidP="00DA04E9">
      <w:pPr>
        <w:pStyle w:val="ListParagraph"/>
        <w:numPr>
          <w:ilvl w:val="0"/>
          <w:numId w:val="2"/>
        </w:numPr>
        <w:rPr>
          <w:lang w:val="en-GB"/>
        </w:rPr>
      </w:pPr>
      <w:r w:rsidRPr="00DA04E9">
        <w:rPr>
          <w:lang w:val="en-GB"/>
        </w:rPr>
        <w:t xml:space="preserve">Strategic Brand Management </w:t>
      </w:r>
    </w:p>
    <w:p w14:paraId="0A413D10" w14:textId="77777777" w:rsidR="00DA04E9" w:rsidRDefault="00DA04E9" w:rsidP="00DA04E9">
      <w:pPr>
        <w:pStyle w:val="ListParagraph"/>
        <w:numPr>
          <w:ilvl w:val="0"/>
          <w:numId w:val="2"/>
        </w:numPr>
        <w:rPr>
          <w:lang w:val="en-GB"/>
        </w:rPr>
      </w:pPr>
      <w:r w:rsidRPr="00DA04E9">
        <w:rPr>
          <w:lang w:val="en-GB"/>
        </w:rPr>
        <w:t xml:space="preserve">Sustainability &amp; Marketing Ethics </w:t>
      </w:r>
    </w:p>
    <w:p w14:paraId="5FEDA508" w14:textId="77777777" w:rsidR="00DA04E9" w:rsidRDefault="00DA04E9" w:rsidP="00DA04E9">
      <w:pPr>
        <w:pStyle w:val="ListParagraph"/>
        <w:numPr>
          <w:ilvl w:val="0"/>
          <w:numId w:val="2"/>
        </w:numPr>
        <w:rPr>
          <w:lang w:val="en-GB"/>
        </w:rPr>
      </w:pPr>
      <w:r w:rsidRPr="00DA04E9">
        <w:rPr>
          <w:lang w:val="en-GB"/>
        </w:rPr>
        <w:t xml:space="preserve">Psychology of Consumer Behaviour </w:t>
      </w:r>
    </w:p>
    <w:p w14:paraId="30D154F1" w14:textId="77777777" w:rsidR="00DA04E9" w:rsidRDefault="00DA04E9" w:rsidP="00DA04E9">
      <w:pPr>
        <w:pStyle w:val="ListParagraph"/>
        <w:numPr>
          <w:ilvl w:val="0"/>
          <w:numId w:val="2"/>
        </w:numPr>
        <w:rPr>
          <w:lang w:val="en-GB"/>
        </w:rPr>
      </w:pPr>
      <w:r w:rsidRPr="00DA04E9">
        <w:rPr>
          <w:lang w:val="en-GB"/>
        </w:rPr>
        <w:t xml:space="preserve">Business Research Methods Elective Modules </w:t>
      </w:r>
    </w:p>
    <w:p w14:paraId="14AB8A29" w14:textId="77777777" w:rsidR="00DA04E9" w:rsidRDefault="00DA04E9" w:rsidP="00DA04E9">
      <w:pPr>
        <w:pStyle w:val="ListParagraph"/>
        <w:numPr>
          <w:ilvl w:val="0"/>
          <w:numId w:val="2"/>
        </w:numPr>
        <w:rPr>
          <w:lang w:val="en-GB"/>
        </w:rPr>
      </w:pPr>
      <w:r w:rsidRPr="00DA04E9">
        <w:rPr>
          <w:lang w:val="en-GB"/>
        </w:rPr>
        <w:t xml:space="preserve">Financial Management </w:t>
      </w:r>
    </w:p>
    <w:p w14:paraId="7C2F9EC0" w14:textId="77777777" w:rsidR="00DA04E9" w:rsidRDefault="00DA04E9" w:rsidP="00DA04E9">
      <w:pPr>
        <w:pStyle w:val="ListParagraph"/>
        <w:numPr>
          <w:ilvl w:val="0"/>
          <w:numId w:val="2"/>
        </w:numPr>
        <w:rPr>
          <w:lang w:val="en-GB"/>
        </w:rPr>
      </w:pPr>
      <w:r w:rsidRPr="00DA04E9">
        <w:rPr>
          <w:lang w:val="en-GB"/>
        </w:rPr>
        <w:t xml:space="preserve">Digital Transformation </w:t>
      </w:r>
    </w:p>
    <w:p w14:paraId="2758FD1B" w14:textId="77777777" w:rsidR="00DA04E9" w:rsidRDefault="00DA04E9" w:rsidP="00DA04E9">
      <w:pPr>
        <w:pStyle w:val="ListParagraph"/>
        <w:numPr>
          <w:ilvl w:val="0"/>
          <w:numId w:val="2"/>
        </w:numPr>
        <w:rPr>
          <w:lang w:val="en-GB"/>
        </w:rPr>
      </w:pPr>
      <w:r w:rsidRPr="00DA04E9">
        <w:rPr>
          <w:lang w:val="en-GB"/>
        </w:rPr>
        <w:t xml:space="preserve">International Human Resource Strategies </w:t>
      </w:r>
    </w:p>
    <w:p w14:paraId="0E2B6943" w14:textId="77777777" w:rsidR="00DA04E9" w:rsidRDefault="00DA04E9" w:rsidP="00DA04E9">
      <w:pPr>
        <w:pStyle w:val="ListParagraph"/>
        <w:numPr>
          <w:ilvl w:val="0"/>
          <w:numId w:val="2"/>
        </w:numPr>
        <w:rPr>
          <w:lang w:val="en-GB"/>
        </w:rPr>
      </w:pPr>
      <w:r w:rsidRPr="00DA04E9">
        <w:rPr>
          <w:lang w:val="en-GB"/>
        </w:rPr>
        <w:t>Leadership in Organisations</w:t>
      </w:r>
    </w:p>
    <w:p w14:paraId="586DEA7D" w14:textId="490634FB" w:rsidR="00DA04E9" w:rsidRDefault="00DA04E9" w:rsidP="00DA04E9">
      <w:pPr>
        <w:rPr>
          <w:lang w:val="en-GB"/>
        </w:rPr>
      </w:pPr>
      <w:r w:rsidRPr="00DA04E9">
        <w:rPr>
          <w:lang w:val="en-GB"/>
        </w:rPr>
        <w:t>Upon successful completion of the taught modules, learners complete a dissertation with a credit volume of 30 ECTS. There are two options within the dissertation: A traditional dissertation involves a supervised research project around a chosen topic. The dissertation by practice is a process whereby learners enhance their knowledge, research and business communication skills through a supervised project, on behalf of, and in conjunction with, industry.</w:t>
      </w:r>
    </w:p>
    <w:p w14:paraId="13CFC573" w14:textId="77777777" w:rsidR="006747E1" w:rsidRDefault="006747E1" w:rsidP="00DA04E9">
      <w:pPr>
        <w:rPr>
          <w:lang w:val="en-GB"/>
        </w:rPr>
      </w:pPr>
    </w:p>
    <w:p w14:paraId="55F1790A" w14:textId="1BFBC2AD" w:rsidR="006747E1" w:rsidRPr="006747E1" w:rsidRDefault="006747E1" w:rsidP="00DA04E9">
      <w:pPr>
        <w:rPr>
          <w:lang w:val="en-GB"/>
        </w:rPr>
      </w:pPr>
      <w:r w:rsidRPr="006747E1">
        <w:rPr>
          <w:lang w:val="en-GB"/>
        </w:rPr>
        <w:lastRenderedPageBreak/>
        <w:t>MSc in Sustainable Tourism and Hospitality Management</w:t>
      </w:r>
      <w:r>
        <w:rPr>
          <w:lang w:val="en-GB"/>
        </w:rPr>
        <w:t xml:space="preserve"> </w:t>
      </w:r>
      <w:r w:rsidRPr="006747E1">
        <w:rPr>
          <w:lang w:val="en-GB"/>
        </w:rPr>
        <w:t>LIMERICK</w:t>
      </w:r>
    </w:p>
    <w:p w14:paraId="575707EE" w14:textId="77777777" w:rsidR="006747E1" w:rsidRDefault="006747E1" w:rsidP="00DA04E9">
      <w:pPr>
        <w:rPr>
          <w:lang w:val="en-GB"/>
        </w:rPr>
      </w:pPr>
      <w:r w:rsidRPr="006747E1">
        <w:rPr>
          <w:lang w:val="en-GB"/>
        </w:rPr>
        <w:t xml:space="preserve">About the Course </w:t>
      </w:r>
    </w:p>
    <w:p w14:paraId="1B6967C0" w14:textId="396AF573" w:rsidR="006747E1" w:rsidRDefault="006747E1" w:rsidP="00DA04E9">
      <w:pPr>
        <w:rPr>
          <w:lang w:val="en-GB"/>
        </w:rPr>
      </w:pPr>
      <w:r w:rsidRPr="006747E1">
        <w:rPr>
          <w:lang w:val="en-GB"/>
        </w:rPr>
        <w:t>The Masters in Sustainable Tourism and Hospitality Management programme enables learners to develop a specialised understanding of management within the context of the sustainable tourism. It equips learners with a wide range of competencies and critical thinking to manage a diverse range of tourism or hospitality-related operations facilities within a tourism setting. The programme includes the contemporary and comprehensive range of critical thinking skills required by a tourism professional to run a sustainable business in the areas of regulatory frameworks, sustainable operations, yield and finance, marketing, sustainable business development, project planning and events with the option to explore additional subject areas in air transportation and tourism behavioural patterns. The programme is sustainability led, developing graduates with the ability to think ‘green’, to think responsibly, and to create innovative approaches in all areas of Tourism and Hospitality</w:t>
      </w:r>
    </w:p>
    <w:p w14:paraId="18890EEC" w14:textId="77777777" w:rsidR="006747E1" w:rsidRDefault="006747E1" w:rsidP="00DA04E9">
      <w:pPr>
        <w:rPr>
          <w:lang w:val="en-GB"/>
        </w:rPr>
      </w:pPr>
      <w:r w:rsidRPr="006747E1">
        <w:rPr>
          <w:lang w:val="en-GB"/>
        </w:rPr>
        <w:t xml:space="preserve">Careers </w:t>
      </w:r>
    </w:p>
    <w:p w14:paraId="3CE0E25C" w14:textId="1E4D5A2C" w:rsidR="006747E1" w:rsidRDefault="006747E1" w:rsidP="00DA04E9">
      <w:pPr>
        <w:rPr>
          <w:lang w:val="en-GB"/>
        </w:rPr>
      </w:pPr>
      <w:r w:rsidRPr="006747E1">
        <w:rPr>
          <w:lang w:val="en-GB"/>
        </w:rPr>
        <w:t>This programme offers an ideal launchpad for career advancement in the vibrant international and sustainable hospitality industry. The diversity of roles in this truly engaging and dynamic sector span from specialised roles in sustainable management for tourism businesses, to health and wellness, hotel management, hospitality, sport, events and many other areas.</w:t>
      </w:r>
    </w:p>
    <w:p w14:paraId="14EB714E" w14:textId="77777777" w:rsidR="0004082D" w:rsidRDefault="0004082D" w:rsidP="00DA04E9">
      <w:pPr>
        <w:rPr>
          <w:lang w:val="en-GB"/>
        </w:rPr>
      </w:pPr>
      <w:r w:rsidRPr="0004082D">
        <w:rPr>
          <w:lang w:val="en-GB"/>
        </w:rPr>
        <w:t xml:space="preserve">Entry Requirements </w:t>
      </w:r>
    </w:p>
    <w:p w14:paraId="03A40D0D" w14:textId="5CAA8634" w:rsidR="006747E1" w:rsidRDefault="0004082D" w:rsidP="00DA04E9">
      <w:pPr>
        <w:rPr>
          <w:lang w:val="en-GB"/>
        </w:rPr>
      </w:pPr>
      <w:r w:rsidRPr="0004082D">
        <w:rPr>
          <w:lang w:val="en-GB"/>
        </w:rPr>
        <w:t>Applicants must normally hold an approved honours degree, to at least H22 level, in a hospitality or business related discipline, or equivalent qualification from an approved tertiary/or professional institution. Nonbusiness graduates or candidates with substantial work experience may apply but will be subject to interview.</w:t>
      </w:r>
    </w:p>
    <w:p w14:paraId="26972EDD" w14:textId="77777777" w:rsidR="0004082D" w:rsidRDefault="0004082D" w:rsidP="00DA04E9">
      <w:pPr>
        <w:rPr>
          <w:lang w:val="en-GB"/>
        </w:rPr>
      </w:pPr>
      <w:r w:rsidRPr="0004082D">
        <w:rPr>
          <w:lang w:val="en-GB"/>
        </w:rPr>
        <w:t xml:space="preserve">Course Content Core Modules </w:t>
      </w:r>
    </w:p>
    <w:p w14:paraId="6707C21D" w14:textId="77777777" w:rsidR="0004082D" w:rsidRDefault="0004082D" w:rsidP="0004082D">
      <w:pPr>
        <w:pStyle w:val="ListParagraph"/>
        <w:numPr>
          <w:ilvl w:val="0"/>
          <w:numId w:val="2"/>
        </w:numPr>
        <w:rPr>
          <w:lang w:val="en-GB"/>
        </w:rPr>
      </w:pPr>
      <w:r w:rsidRPr="0004082D">
        <w:rPr>
          <w:lang w:val="en-GB"/>
        </w:rPr>
        <w:t xml:space="preserve">Sustainable Tourism and Regenerative Planning </w:t>
      </w:r>
    </w:p>
    <w:p w14:paraId="4A49D8B3" w14:textId="77777777" w:rsidR="0004082D" w:rsidRDefault="0004082D" w:rsidP="0004082D">
      <w:pPr>
        <w:pStyle w:val="ListParagraph"/>
        <w:numPr>
          <w:ilvl w:val="0"/>
          <w:numId w:val="2"/>
        </w:numPr>
        <w:rPr>
          <w:lang w:val="en-GB"/>
        </w:rPr>
      </w:pPr>
      <w:r w:rsidRPr="0004082D">
        <w:rPr>
          <w:lang w:val="en-GB"/>
        </w:rPr>
        <w:t xml:space="preserve">Strategic Service Marketing for the Tourism Industry </w:t>
      </w:r>
    </w:p>
    <w:p w14:paraId="61E3F770" w14:textId="77777777" w:rsidR="0004082D" w:rsidRDefault="0004082D" w:rsidP="0004082D">
      <w:pPr>
        <w:pStyle w:val="ListParagraph"/>
        <w:numPr>
          <w:ilvl w:val="0"/>
          <w:numId w:val="2"/>
        </w:numPr>
        <w:rPr>
          <w:lang w:val="en-GB"/>
        </w:rPr>
      </w:pPr>
      <w:r w:rsidRPr="0004082D">
        <w:rPr>
          <w:lang w:val="en-GB"/>
        </w:rPr>
        <w:t xml:space="preserve">Smart Revenue and Performance Management </w:t>
      </w:r>
    </w:p>
    <w:p w14:paraId="67C8538C" w14:textId="77777777" w:rsidR="0004082D" w:rsidRDefault="0004082D" w:rsidP="0004082D">
      <w:pPr>
        <w:pStyle w:val="ListParagraph"/>
        <w:numPr>
          <w:ilvl w:val="0"/>
          <w:numId w:val="2"/>
        </w:numPr>
        <w:rPr>
          <w:lang w:val="en-GB"/>
        </w:rPr>
      </w:pPr>
      <w:r w:rsidRPr="0004082D">
        <w:rPr>
          <w:lang w:val="en-GB"/>
        </w:rPr>
        <w:t xml:space="preserve">Tourism Feasibility &amp; Economic Analysis </w:t>
      </w:r>
    </w:p>
    <w:p w14:paraId="6426FE6E" w14:textId="77777777" w:rsidR="00614A34" w:rsidRDefault="0004082D" w:rsidP="0004082D">
      <w:pPr>
        <w:pStyle w:val="ListParagraph"/>
        <w:numPr>
          <w:ilvl w:val="0"/>
          <w:numId w:val="2"/>
        </w:numPr>
        <w:rPr>
          <w:lang w:val="en-GB"/>
        </w:rPr>
      </w:pPr>
      <w:r w:rsidRPr="0004082D">
        <w:rPr>
          <w:lang w:val="en-GB"/>
        </w:rPr>
        <w:t xml:space="preserve">Contemporary Trends &amp; Tourism Concepts </w:t>
      </w:r>
    </w:p>
    <w:p w14:paraId="6B73FED6" w14:textId="77777777" w:rsidR="00614A34" w:rsidRDefault="0004082D" w:rsidP="0004082D">
      <w:pPr>
        <w:pStyle w:val="ListParagraph"/>
        <w:numPr>
          <w:ilvl w:val="0"/>
          <w:numId w:val="2"/>
        </w:numPr>
        <w:rPr>
          <w:lang w:val="en-GB"/>
        </w:rPr>
      </w:pPr>
      <w:r w:rsidRPr="0004082D">
        <w:rPr>
          <w:lang w:val="en-GB"/>
        </w:rPr>
        <w:t xml:space="preserve">Leadership in Organisations </w:t>
      </w:r>
    </w:p>
    <w:p w14:paraId="0538DED0" w14:textId="77777777" w:rsidR="00614A34" w:rsidRDefault="0004082D" w:rsidP="0004082D">
      <w:pPr>
        <w:pStyle w:val="ListParagraph"/>
        <w:numPr>
          <w:ilvl w:val="0"/>
          <w:numId w:val="2"/>
        </w:numPr>
        <w:rPr>
          <w:lang w:val="en-GB"/>
        </w:rPr>
      </w:pPr>
      <w:r w:rsidRPr="0004082D">
        <w:rPr>
          <w:lang w:val="en-GB"/>
        </w:rPr>
        <w:t xml:space="preserve">Business Research Methods </w:t>
      </w:r>
    </w:p>
    <w:p w14:paraId="556E3B2B" w14:textId="77777777" w:rsidR="003452F6" w:rsidRDefault="0004082D" w:rsidP="003452F6">
      <w:pPr>
        <w:pStyle w:val="ListParagraph"/>
        <w:numPr>
          <w:ilvl w:val="0"/>
          <w:numId w:val="2"/>
        </w:numPr>
        <w:rPr>
          <w:lang w:val="en-GB"/>
        </w:rPr>
      </w:pPr>
      <w:r w:rsidRPr="0004082D">
        <w:rPr>
          <w:lang w:val="en-GB"/>
        </w:rPr>
        <w:t xml:space="preserve">Sustainable Development in Tourism Projects </w:t>
      </w:r>
    </w:p>
    <w:p w14:paraId="75277FDD" w14:textId="77777777" w:rsidR="003452F6" w:rsidRDefault="0004082D" w:rsidP="003452F6">
      <w:pPr>
        <w:pStyle w:val="ListParagraph"/>
        <w:numPr>
          <w:ilvl w:val="0"/>
          <w:numId w:val="2"/>
        </w:numPr>
        <w:rPr>
          <w:lang w:val="en-GB"/>
        </w:rPr>
      </w:pPr>
      <w:r w:rsidRPr="0004082D">
        <w:rPr>
          <w:lang w:val="en-GB"/>
        </w:rPr>
        <w:t>Event Project</w:t>
      </w:r>
      <w:r w:rsidR="003452F6">
        <w:rPr>
          <w:lang w:val="en-GB"/>
        </w:rPr>
        <w:t xml:space="preserve"> </w:t>
      </w:r>
      <w:r w:rsidRPr="003452F6">
        <w:rPr>
          <w:lang w:val="en-GB"/>
        </w:rPr>
        <w:t xml:space="preserve">Management and Planning Elective Modules </w:t>
      </w:r>
    </w:p>
    <w:p w14:paraId="241030B4" w14:textId="77777777" w:rsidR="003452F6" w:rsidRDefault="0004082D" w:rsidP="003452F6">
      <w:pPr>
        <w:pStyle w:val="ListParagraph"/>
        <w:numPr>
          <w:ilvl w:val="0"/>
          <w:numId w:val="2"/>
        </w:numPr>
        <w:rPr>
          <w:lang w:val="en-GB"/>
        </w:rPr>
      </w:pPr>
      <w:r w:rsidRPr="003452F6">
        <w:rPr>
          <w:lang w:val="en-GB"/>
        </w:rPr>
        <w:t xml:space="preserve">Air Transportation and Tourism </w:t>
      </w:r>
    </w:p>
    <w:p w14:paraId="72140D7F" w14:textId="77777777" w:rsidR="003452F6" w:rsidRDefault="0004082D" w:rsidP="003452F6">
      <w:pPr>
        <w:pStyle w:val="ListParagraph"/>
        <w:numPr>
          <w:ilvl w:val="0"/>
          <w:numId w:val="2"/>
        </w:numPr>
        <w:rPr>
          <w:lang w:val="en-GB"/>
        </w:rPr>
      </w:pPr>
      <w:r w:rsidRPr="003452F6">
        <w:rPr>
          <w:lang w:val="en-GB"/>
        </w:rPr>
        <w:t xml:space="preserve">Psychology of Consumer Behaviour </w:t>
      </w:r>
    </w:p>
    <w:p w14:paraId="1F6A5417" w14:textId="1C2928EF" w:rsidR="0004082D" w:rsidRDefault="0004082D" w:rsidP="003452F6">
      <w:pPr>
        <w:rPr>
          <w:lang w:val="en-GB"/>
        </w:rPr>
      </w:pPr>
      <w:r w:rsidRPr="003452F6">
        <w:rPr>
          <w:lang w:val="en-GB"/>
        </w:rPr>
        <w:t>Upon successful completion of the taught modules, learners can exit the programme at this point and obtain a Postgraduate Diploma in Sustainable Tourism and Hospitality Management. If learners wish to complete the MSc (stage 2) they are required to complete a dissertation/dissertation by practice with a credit volume of 30 ects.</w:t>
      </w:r>
    </w:p>
    <w:p w14:paraId="6C56C4F5" w14:textId="77777777" w:rsidR="003452F6" w:rsidRDefault="003452F6" w:rsidP="003452F6">
      <w:pPr>
        <w:rPr>
          <w:lang w:val="en-GB"/>
        </w:rPr>
      </w:pPr>
      <w:r w:rsidRPr="003452F6">
        <w:rPr>
          <w:lang w:val="en-GB"/>
        </w:rPr>
        <w:t xml:space="preserve">Apply direct: www.griffith.ie </w:t>
      </w:r>
    </w:p>
    <w:p w14:paraId="363C57EF" w14:textId="77777777" w:rsidR="003452F6" w:rsidRDefault="003452F6" w:rsidP="003452F6">
      <w:pPr>
        <w:rPr>
          <w:lang w:val="en-GB"/>
        </w:rPr>
      </w:pPr>
      <w:r w:rsidRPr="003452F6">
        <w:rPr>
          <w:lang w:val="en-GB"/>
        </w:rPr>
        <w:t xml:space="preserve">Course duration: Full-Time 1 year Part-Time 2 years </w:t>
      </w:r>
    </w:p>
    <w:p w14:paraId="41922C29" w14:textId="57CEDE8B" w:rsidR="003452F6" w:rsidRDefault="003452F6" w:rsidP="003452F6">
      <w:pPr>
        <w:rPr>
          <w:lang w:val="en-GB"/>
        </w:rPr>
      </w:pPr>
      <w:r w:rsidRPr="003452F6">
        <w:rPr>
          <w:lang w:val="en-GB"/>
        </w:rPr>
        <w:lastRenderedPageBreak/>
        <w:t>Award Level: Level 9 Validated by: QQI</w:t>
      </w:r>
    </w:p>
    <w:p w14:paraId="3CD41D26" w14:textId="77777777" w:rsidR="003452F6" w:rsidRDefault="003452F6" w:rsidP="003452F6">
      <w:pPr>
        <w:rPr>
          <w:lang w:val="en-GB"/>
        </w:rPr>
      </w:pPr>
    </w:p>
    <w:p w14:paraId="316C249F" w14:textId="055B084B" w:rsidR="003452F6" w:rsidRPr="003452F6" w:rsidRDefault="003452F6" w:rsidP="003452F6">
      <w:pPr>
        <w:rPr>
          <w:lang w:val="en-GB"/>
        </w:rPr>
      </w:pPr>
      <w:r w:rsidRPr="003452F6">
        <w:rPr>
          <w:lang w:val="en-GB"/>
        </w:rPr>
        <w:t>MSc in International Business and Law</w:t>
      </w:r>
      <w:r>
        <w:rPr>
          <w:lang w:val="en-GB"/>
        </w:rPr>
        <w:t xml:space="preserve"> </w:t>
      </w:r>
      <w:r w:rsidRPr="003452F6">
        <w:rPr>
          <w:lang w:val="en-GB"/>
        </w:rPr>
        <w:t>DUBLIN</w:t>
      </w:r>
    </w:p>
    <w:p w14:paraId="3AC104C6" w14:textId="77777777" w:rsidR="008E31BD" w:rsidRDefault="008E31BD" w:rsidP="00DA04E9">
      <w:pPr>
        <w:rPr>
          <w:lang w:val="en-GB"/>
        </w:rPr>
      </w:pPr>
      <w:r w:rsidRPr="008E31BD">
        <w:rPr>
          <w:lang w:val="en-GB"/>
        </w:rPr>
        <w:t xml:space="preserve">About the Course </w:t>
      </w:r>
    </w:p>
    <w:p w14:paraId="50036116" w14:textId="4394B3C2" w:rsidR="006747E1" w:rsidRDefault="008E31BD" w:rsidP="00DA04E9">
      <w:pPr>
        <w:rPr>
          <w:lang w:val="en-GB"/>
        </w:rPr>
      </w:pPr>
      <w:r w:rsidRPr="008E31BD">
        <w:rPr>
          <w:lang w:val="en-GB"/>
        </w:rPr>
        <w:t>The MSc in International Business and Law enables learners to develop a solid grounding in the twin disciplines of international business and law. Taught by experienced practitioners and research staff in both the Graduate Business School and the Law Faculty, the programme is designed for holders of an undergraduate business or law degree. For the business graduate, it offers the opportunity to gain the understanding necessary to fully participate in complex legal transactions and to anticipate and manage legal issues as they arise in the international business arena. For the law graduate, it provides the basis for the acquisition and development of business acumen and to fully appreciate the influence that trade and international law issues have on management decision making and operations. Learners will advance their research and business communication skills, and make a significant contribution to a chosen field of international business through the completion of a research dissertation. The programme is available on a full-time basis over a one year period respectively and combines the core operational and organisational aspects of international business management with advanced theoretical and practical legal knowledge.</w:t>
      </w:r>
    </w:p>
    <w:p w14:paraId="79E5503A" w14:textId="77777777" w:rsidR="008E31BD" w:rsidRDefault="008E31BD" w:rsidP="00DA04E9">
      <w:pPr>
        <w:rPr>
          <w:lang w:val="en-GB"/>
        </w:rPr>
      </w:pPr>
      <w:r w:rsidRPr="008E31BD">
        <w:rPr>
          <w:lang w:val="en-GB"/>
        </w:rPr>
        <w:t xml:space="preserve">Careers </w:t>
      </w:r>
    </w:p>
    <w:p w14:paraId="0924F084" w14:textId="351ECE83" w:rsidR="006747E1" w:rsidRDefault="008E31BD" w:rsidP="00DA04E9">
      <w:pPr>
        <w:rPr>
          <w:lang w:val="en-GB"/>
        </w:rPr>
      </w:pPr>
      <w:r w:rsidRPr="008E31BD">
        <w:rPr>
          <w:lang w:val="en-GB"/>
        </w:rPr>
        <w:t>Upon graduation, learners will be able to apply the core techniques and principles they have acquired in the field of international business management, and they will have a wider understanding of the legal issues which impact on the world of international business. By combining both management and legal studies, graduates are uniquely placed to engage with the often-complex relationship between business, social change and legal environments.</w:t>
      </w:r>
    </w:p>
    <w:p w14:paraId="061D5550" w14:textId="77777777" w:rsidR="008E31BD" w:rsidRDefault="008E31BD" w:rsidP="00DA04E9">
      <w:pPr>
        <w:rPr>
          <w:lang w:val="en-GB"/>
        </w:rPr>
      </w:pPr>
      <w:r w:rsidRPr="008E31BD">
        <w:rPr>
          <w:lang w:val="en-GB"/>
        </w:rPr>
        <w:t xml:space="preserve">Course Content Core Modules </w:t>
      </w:r>
    </w:p>
    <w:p w14:paraId="638DBA71" w14:textId="77777777" w:rsidR="008E31BD" w:rsidRDefault="008E31BD" w:rsidP="008E31BD">
      <w:pPr>
        <w:pStyle w:val="ListParagraph"/>
        <w:numPr>
          <w:ilvl w:val="0"/>
          <w:numId w:val="2"/>
        </w:numPr>
        <w:rPr>
          <w:lang w:val="en-GB"/>
        </w:rPr>
      </w:pPr>
      <w:r w:rsidRPr="008E31BD">
        <w:rPr>
          <w:lang w:val="en-GB"/>
        </w:rPr>
        <w:t xml:space="preserve">Corporate Governance </w:t>
      </w:r>
    </w:p>
    <w:p w14:paraId="093F0649" w14:textId="77777777" w:rsidR="008E31BD" w:rsidRDefault="008E31BD" w:rsidP="008E31BD">
      <w:pPr>
        <w:pStyle w:val="ListParagraph"/>
        <w:numPr>
          <w:ilvl w:val="0"/>
          <w:numId w:val="2"/>
        </w:numPr>
        <w:rPr>
          <w:lang w:val="en-GB"/>
        </w:rPr>
      </w:pPr>
      <w:r w:rsidRPr="008E31BD">
        <w:rPr>
          <w:lang w:val="en-GB"/>
        </w:rPr>
        <w:t>International Commercial Law</w:t>
      </w:r>
    </w:p>
    <w:p w14:paraId="7539CB25" w14:textId="77777777" w:rsidR="008E31BD" w:rsidRDefault="008E31BD" w:rsidP="008E31BD">
      <w:pPr>
        <w:pStyle w:val="ListParagraph"/>
        <w:numPr>
          <w:ilvl w:val="0"/>
          <w:numId w:val="2"/>
        </w:numPr>
        <w:rPr>
          <w:lang w:val="en-GB"/>
        </w:rPr>
      </w:pPr>
      <w:r w:rsidRPr="008E31BD">
        <w:rPr>
          <w:lang w:val="en-GB"/>
        </w:rPr>
        <w:t xml:space="preserve">Financial Management </w:t>
      </w:r>
    </w:p>
    <w:p w14:paraId="32396723" w14:textId="77777777" w:rsidR="008E31BD" w:rsidRDefault="008E31BD" w:rsidP="008E31BD">
      <w:pPr>
        <w:pStyle w:val="ListParagraph"/>
        <w:numPr>
          <w:ilvl w:val="0"/>
          <w:numId w:val="2"/>
        </w:numPr>
        <w:rPr>
          <w:lang w:val="en-GB"/>
        </w:rPr>
      </w:pPr>
      <w:r w:rsidRPr="008E31BD">
        <w:rPr>
          <w:lang w:val="en-GB"/>
        </w:rPr>
        <w:t xml:space="preserve">International Strategy </w:t>
      </w:r>
    </w:p>
    <w:p w14:paraId="356F1A8E" w14:textId="77777777" w:rsidR="008E31BD" w:rsidRDefault="008E31BD" w:rsidP="008E31BD">
      <w:pPr>
        <w:pStyle w:val="ListParagraph"/>
        <w:numPr>
          <w:ilvl w:val="0"/>
          <w:numId w:val="2"/>
        </w:numPr>
        <w:rPr>
          <w:lang w:val="en-GB"/>
        </w:rPr>
      </w:pPr>
      <w:r w:rsidRPr="008E31BD">
        <w:rPr>
          <w:lang w:val="en-GB"/>
        </w:rPr>
        <w:t xml:space="preserve">Business Research Methods </w:t>
      </w:r>
    </w:p>
    <w:p w14:paraId="0FFCC910" w14:textId="77777777" w:rsidR="008E31BD" w:rsidRDefault="008E31BD" w:rsidP="008E31BD">
      <w:pPr>
        <w:pStyle w:val="ListParagraph"/>
        <w:numPr>
          <w:ilvl w:val="0"/>
          <w:numId w:val="2"/>
        </w:numPr>
        <w:rPr>
          <w:lang w:val="en-GB"/>
        </w:rPr>
      </w:pPr>
      <w:r w:rsidRPr="008E31BD">
        <w:rPr>
          <w:lang w:val="en-GB"/>
        </w:rPr>
        <w:t xml:space="preserve">Professional Services Management </w:t>
      </w:r>
    </w:p>
    <w:p w14:paraId="326C049B" w14:textId="77777777" w:rsidR="008E31BD" w:rsidRDefault="008E31BD" w:rsidP="008E31BD">
      <w:pPr>
        <w:pStyle w:val="ListParagraph"/>
        <w:numPr>
          <w:ilvl w:val="0"/>
          <w:numId w:val="2"/>
        </w:numPr>
        <w:rPr>
          <w:lang w:val="en-GB"/>
        </w:rPr>
      </w:pPr>
      <w:r w:rsidRPr="008E31BD">
        <w:rPr>
          <w:lang w:val="en-GB"/>
        </w:rPr>
        <w:t>Risk Management for Compliance</w:t>
      </w:r>
    </w:p>
    <w:p w14:paraId="444127C5" w14:textId="77777777" w:rsidR="008E31BD" w:rsidRDefault="008E31BD" w:rsidP="008E31BD">
      <w:pPr>
        <w:pStyle w:val="ListParagraph"/>
        <w:numPr>
          <w:ilvl w:val="0"/>
          <w:numId w:val="2"/>
        </w:numPr>
        <w:rPr>
          <w:lang w:val="en-GB"/>
        </w:rPr>
      </w:pPr>
      <w:r w:rsidRPr="008E31BD">
        <w:rPr>
          <w:lang w:val="en-GB"/>
        </w:rPr>
        <w:t xml:space="preserve">Dissertation or Dissertation by Practice Law Electives (learners choose one): </w:t>
      </w:r>
    </w:p>
    <w:p w14:paraId="6EA0314A" w14:textId="77777777" w:rsidR="008E31BD" w:rsidRDefault="008E31BD" w:rsidP="008E31BD">
      <w:pPr>
        <w:pStyle w:val="ListParagraph"/>
        <w:numPr>
          <w:ilvl w:val="0"/>
          <w:numId w:val="2"/>
        </w:numPr>
        <w:rPr>
          <w:lang w:val="en-GB"/>
        </w:rPr>
      </w:pPr>
      <w:r w:rsidRPr="008E31BD">
        <w:rPr>
          <w:lang w:val="en-GB"/>
        </w:rPr>
        <w:t xml:space="preserve">International Tax Law </w:t>
      </w:r>
    </w:p>
    <w:p w14:paraId="132D2B11" w14:textId="77777777" w:rsidR="008E31BD" w:rsidRDefault="008E31BD" w:rsidP="008E31BD">
      <w:pPr>
        <w:pStyle w:val="ListParagraph"/>
        <w:numPr>
          <w:ilvl w:val="0"/>
          <w:numId w:val="2"/>
        </w:numPr>
        <w:rPr>
          <w:lang w:val="en-GB"/>
        </w:rPr>
      </w:pPr>
      <w:r w:rsidRPr="008E31BD">
        <w:rPr>
          <w:lang w:val="en-GB"/>
        </w:rPr>
        <w:t xml:space="preserve">International Commercial Arbitration </w:t>
      </w:r>
    </w:p>
    <w:p w14:paraId="6E3A0733" w14:textId="77777777" w:rsidR="008E31BD" w:rsidRDefault="008E31BD" w:rsidP="008E31BD">
      <w:pPr>
        <w:pStyle w:val="ListParagraph"/>
        <w:numPr>
          <w:ilvl w:val="0"/>
          <w:numId w:val="2"/>
        </w:numPr>
        <w:rPr>
          <w:lang w:val="en-GB"/>
        </w:rPr>
      </w:pPr>
      <w:r w:rsidRPr="008E31BD">
        <w:rPr>
          <w:lang w:val="en-GB"/>
        </w:rPr>
        <w:t xml:space="preserve">International Privacy and Data Protection </w:t>
      </w:r>
    </w:p>
    <w:p w14:paraId="48B140F7" w14:textId="77777777" w:rsidR="008E31BD" w:rsidRDefault="008E31BD" w:rsidP="008E31BD">
      <w:pPr>
        <w:pStyle w:val="ListParagraph"/>
        <w:numPr>
          <w:ilvl w:val="0"/>
          <w:numId w:val="2"/>
        </w:numPr>
        <w:rPr>
          <w:lang w:val="en-GB"/>
        </w:rPr>
      </w:pPr>
      <w:r w:rsidRPr="008E31BD">
        <w:rPr>
          <w:lang w:val="en-GB"/>
        </w:rPr>
        <w:t xml:space="preserve">International Intellectual Property Law </w:t>
      </w:r>
    </w:p>
    <w:p w14:paraId="1AFF69FB" w14:textId="77777777" w:rsidR="008E31BD" w:rsidRDefault="008E31BD" w:rsidP="008E31BD">
      <w:pPr>
        <w:pStyle w:val="ListParagraph"/>
        <w:numPr>
          <w:ilvl w:val="0"/>
          <w:numId w:val="2"/>
        </w:numPr>
        <w:rPr>
          <w:lang w:val="en-GB"/>
        </w:rPr>
      </w:pPr>
      <w:r w:rsidRPr="008E31BD">
        <w:rPr>
          <w:lang w:val="en-GB"/>
        </w:rPr>
        <w:t xml:space="preserve">International Financial Services Law Business Electives (learners choose one): </w:t>
      </w:r>
    </w:p>
    <w:p w14:paraId="3E396B76" w14:textId="77777777" w:rsidR="008E31BD" w:rsidRDefault="008E31BD" w:rsidP="008E31BD">
      <w:pPr>
        <w:pStyle w:val="ListParagraph"/>
        <w:numPr>
          <w:ilvl w:val="0"/>
          <w:numId w:val="2"/>
        </w:numPr>
        <w:rPr>
          <w:lang w:val="en-GB"/>
        </w:rPr>
      </w:pPr>
      <w:r w:rsidRPr="008E31BD">
        <w:rPr>
          <w:lang w:val="en-GB"/>
        </w:rPr>
        <w:t xml:space="preserve">Global Marketing </w:t>
      </w:r>
    </w:p>
    <w:p w14:paraId="3777CC17" w14:textId="77777777" w:rsidR="008E31BD" w:rsidRDefault="008E31BD" w:rsidP="008E31BD">
      <w:pPr>
        <w:pStyle w:val="ListParagraph"/>
        <w:numPr>
          <w:ilvl w:val="0"/>
          <w:numId w:val="2"/>
        </w:numPr>
        <w:rPr>
          <w:lang w:val="en-GB"/>
        </w:rPr>
      </w:pPr>
      <w:r w:rsidRPr="008E31BD">
        <w:rPr>
          <w:lang w:val="en-GB"/>
        </w:rPr>
        <w:t xml:space="preserve">Sustainable Finance </w:t>
      </w:r>
    </w:p>
    <w:p w14:paraId="65C8D7C8" w14:textId="77777777" w:rsidR="008E31BD" w:rsidRDefault="008E31BD" w:rsidP="008E31BD">
      <w:pPr>
        <w:pStyle w:val="ListParagraph"/>
        <w:numPr>
          <w:ilvl w:val="0"/>
          <w:numId w:val="2"/>
        </w:numPr>
        <w:rPr>
          <w:lang w:val="en-GB"/>
        </w:rPr>
      </w:pPr>
      <w:r w:rsidRPr="008E31BD">
        <w:rPr>
          <w:lang w:val="en-GB"/>
        </w:rPr>
        <w:t xml:space="preserve">Digital Transformation </w:t>
      </w:r>
    </w:p>
    <w:p w14:paraId="748F3C80" w14:textId="77777777" w:rsidR="008E31BD" w:rsidRDefault="008E31BD" w:rsidP="008E31BD">
      <w:pPr>
        <w:pStyle w:val="ListParagraph"/>
        <w:numPr>
          <w:ilvl w:val="0"/>
          <w:numId w:val="2"/>
        </w:numPr>
        <w:rPr>
          <w:lang w:val="en-GB"/>
        </w:rPr>
      </w:pPr>
      <w:r w:rsidRPr="008E31BD">
        <w:rPr>
          <w:lang w:val="en-GB"/>
        </w:rPr>
        <w:t xml:space="preserve">Leadership in Organisations </w:t>
      </w:r>
    </w:p>
    <w:p w14:paraId="72E12E6A" w14:textId="77777777" w:rsidR="008E31BD" w:rsidRDefault="008E31BD" w:rsidP="008E31BD">
      <w:pPr>
        <w:pStyle w:val="ListParagraph"/>
        <w:numPr>
          <w:ilvl w:val="0"/>
          <w:numId w:val="2"/>
        </w:numPr>
        <w:rPr>
          <w:lang w:val="en-GB"/>
        </w:rPr>
      </w:pPr>
      <w:r w:rsidRPr="008E31BD">
        <w:rPr>
          <w:lang w:val="en-GB"/>
        </w:rPr>
        <w:t>Business Economics</w:t>
      </w:r>
    </w:p>
    <w:p w14:paraId="5AAB1424" w14:textId="4118E39F" w:rsidR="008E31BD" w:rsidRPr="008E31BD" w:rsidRDefault="008E31BD" w:rsidP="008E31BD">
      <w:pPr>
        <w:rPr>
          <w:lang w:val="en-GB"/>
        </w:rPr>
      </w:pPr>
      <w:r w:rsidRPr="008E31BD">
        <w:rPr>
          <w:lang w:val="en-GB"/>
        </w:rPr>
        <w:lastRenderedPageBreak/>
        <w:t>Upon successful completion of the taught modules, learners complete a dissertation with a credit volume of 30 ECTS.</w:t>
      </w:r>
    </w:p>
    <w:p w14:paraId="7FD37049" w14:textId="77777777" w:rsidR="00EB55FA" w:rsidRDefault="00EB55FA" w:rsidP="00DA04E9">
      <w:pPr>
        <w:rPr>
          <w:lang w:val="en-GB"/>
        </w:rPr>
      </w:pPr>
      <w:r w:rsidRPr="00EB55FA">
        <w:rPr>
          <w:lang w:val="en-GB"/>
        </w:rPr>
        <w:t xml:space="preserve">Progression </w:t>
      </w:r>
    </w:p>
    <w:p w14:paraId="677BC4FE" w14:textId="2C276ED3" w:rsidR="008E31BD" w:rsidRPr="00EB55FA" w:rsidRDefault="00EB55FA" w:rsidP="00DA04E9">
      <w:pPr>
        <w:rPr>
          <w:lang w:val="en-GB"/>
        </w:rPr>
      </w:pPr>
      <w:r w:rsidRPr="00EB55FA">
        <w:rPr>
          <w:lang w:val="en-GB"/>
        </w:rPr>
        <w:t>Graduates who attain appropriate management experience after graduation can return to obtain an MBA award. This is facilitated through the completion of an experiential learning report which marries the graduate’s academic achievement with their subsequent management practice.</w:t>
      </w:r>
    </w:p>
    <w:p w14:paraId="5336D57E" w14:textId="77777777" w:rsidR="00EB55FA" w:rsidRDefault="00EB55FA" w:rsidP="00DA04E9">
      <w:pPr>
        <w:rPr>
          <w:lang w:val="en-GB"/>
        </w:rPr>
      </w:pPr>
      <w:r w:rsidRPr="00EB55FA">
        <w:rPr>
          <w:lang w:val="en-GB"/>
        </w:rPr>
        <w:t xml:space="preserve">Entry Requirements </w:t>
      </w:r>
    </w:p>
    <w:p w14:paraId="4B39EE2F" w14:textId="04FF5A46" w:rsidR="006747E1" w:rsidRPr="00EB55FA" w:rsidRDefault="00EB55FA" w:rsidP="00DA04E9">
      <w:pPr>
        <w:rPr>
          <w:lang w:val="en-GB"/>
        </w:rPr>
      </w:pPr>
      <w:r w:rsidRPr="00EB55FA">
        <w:rPr>
          <w:lang w:val="en-GB"/>
        </w:rPr>
        <w:t>Applicants must normally hold an approved honours degree, to at least H22 level, in either business or law or equivalent qualification from an approved tertiary/ or professional institution. Other candidates with substantial work experience may apply but via the College APEL policy.</w:t>
      </w:r>
    </w:p>
    <w:p w14:paraId="43D98488" w14:textId="77777777" w:rsidR="00EB55FA" w:rsidRDefault="00EB55FA" w:rsidP="00DA04E9">
      <w:pPr>
        <w:rPr>
          <w:lang w:val="en-GB"/>
        </w:rPr>
      </w:pPr>
      <w:r w:rsidRPr="00EB55FA">
        <w:rPr>
          <w:lang w:val="en-GB"/>
        </w:rPr>
        <w:t xml:space="preserve">Apply direct: www.griffith.ie </w:t>
      </w:r>
    </w:p>
    <w:p w14:paraId="3D697296" w14:textId="77777777" w:rsidR="00EB55FA" w:rsidRDefault="00EB55FA" w:rsidP="00DA04E9">
      <w:pPr>
        <w:rPr>
          <w:lang w:val="en-GB"/>
        </w:rPr>
      </w:pPr>
      <w:r w:rsidRPr="00EB55FA">
        <w:rPr>
          <w:lang w:val="en-GB"/>
        </w:rPr>
        <w:t xml:space="preserve">Course duration: Full-Time 1 year </w:t>
      </w:r>
    </w:p>
    <w:p w14:paraId="4E0BC251" w14:textId="0ABE30F9" w:rsidR="006747E1" w:rsidRDefault="00EB55FA" w:rsidP="00DA04E9">
      <w:pPr>
        <w:rPr>
          <w:lang w:val="en-GB"/>
        </w:rPr>
      </w:pPr>
      <w:r w:rsidRPr="00EB55FA">
        <w:rPr>
          <w:lang w:val="en-GB"/>
        </w:rPr>
        <w:t>Award Level: Level 9 Validated by: QQI</w:t>
      </w:r>
    </w:p>
    <w:p w14:paraId="5195947E" w14:textId="77777777" w:rsidR="00EB55FA" w:rsidRDefault="00EB55FA" w:rsidP="00DA04E9">
      <w:pPr>
        <w:rPr>
          <w:lang w:val="en-GB"/>
        </w:rPr>
      </w:pPr>
    </w:p>
    <w:p w14:paraId="1721F92E" w14:textId="35A7932B" w:rsidR="00EB55FA" w:rsidRPr="00DA3EC0" w:rsidRDefault="00DA3EC0" w:rsidP="00DA04E9">
      <w:pPr>
        <w:rPr>
          <w:lang w:val="en-GB"/>
        </w:rPr>
      </w:pPr>
      <w:r w:rsidRPr="00DA3EC0">
        <w:rPr>
          <w:lang w:val="en-GB"/>
        </w:rPr>
        <w:t>MSc in Accounting and Finance Management</w:t>
      </w:r>
      <w:r>
        <w:rPr>
          <w:lang w:val="en-GB"/>
        </w:rPr>
        <w:t xml:space="preserve"> </w:t>
      </w:r>
      <w:r w:rsidRPr="00DA3EC0">
        <w:rPr>
          <w:lang w:val="en-GB"/>
        </w:rPr>
        <w:t>DUBLIN</w:t>
      </w:r>
    </w:p>
    <w:p w14:paraId="1226E909" w14:textId="77777777" w:rsidR="00DA3EC0" w:rsidRDefault="00DA3EC0" w:rsidP="00DA04E9">
      <w:pPr>
        <w:rPr>
          <w:lang w:val="en-GB"/>
        </w:rPr>
      </w:pPr>
      <w:r w:rsidRPr="00DA3EC0">
        <w:rPr>
          <w:lang w:val="en-GB"/>
        </w:rPr>
        <w:t xml:space="preserve">About the Course </w:t>
      </w:r>
    </w:p>
    <w:p w14:paraId="5AA74EF6" w14:textId="719C3EEC" w:rsidR="006747E1" w:rsidRDefault="00DA3EC0" w:rsidP="00DA04E9">
      <w:pPr>
        <w:rPr>
          <w:lang w:val="en-GB"/>
        </w:rPr>
      </w:pPr>
      <w:r w:rsidRPr="00DA3EC0">
        <w:rPr>
          <w:lang w:val="en-GB"/>
        </w:rPr>
        <w:t>The course is designed and delivered by a decorated team of accounting, finance and legal industry and practice professionals and full-time academics. It aims to enable learners to acquire the knowledge, skills and competencies required to apply an extensive range of laws, regulations and professional frameworks and standards, accounting and finance management theories, concepts, practices, tools and techniques, and modern technology, to prepare and interpret reports for internal and external stakeholders, and recommend compliant, best practice and ethical solutions for a range of organisational financial and reporting requirements. The programme comprises eight mandatory and two elective choice modules that, when successfully completed, mean graduates are work-ready for a career in accounting, finance, tax, audit and general business, and who have the postgraduate intellectual depth and the practical skills needed for success. The programme is informed and recognised by industry and professional accountancy body requirements and academically framed, balancing the acquisition of a postgraduate level theoretical understanding of the function and role of accounting and finance in the modern society and a data driven economy, with the acquisition of the practical and technical skills required to succeed in that industry</w:t>
      </w:r>
    </w:p>
    <w:p w14:paraId="64F1A7FA" w14:textId="77777777" w:rsidR="00DA3EC0" w:rsidRDefault="00DA3EC0" w:rsidP="00DA04E9">
      <w:pPr>
        <w:rPr>
          <w:lang w:val="en-GB"/>
        </w:rPr>
      </w:pPr>
      <w:r w:rsidRPr="00DA3EC0">
        <w:rPr>
          <w:lang w:val="en-GB"/>
        </w:rPr>
        <w:t xml:space="preserve">Entry Requirements </w:t>
      </w:r>
    </w:p>
    <w:p w14:paraId="576CB4BF" w14:textId="5B765041" w:rsidR="00DA3EC0" w:rsidRPr="00DA3EC0" w:rsidRDefault="00DA3EC0" w:rsidP="00DA04E9">
      <w:pPr>
        <w:rPr>
          <w:lang w:val="en-GB"/>
        </w:rPr>
      </w:pPr>
      <w:r w:rsidRPr="00DA3EC0">
        <w:rPr>
          <w:lang w:val="en-GB"/>
        </w:rPr>
        <w:t>Applicants must normally hold an approved honours degree, to at least H22 level, in either business or law or equivalent qualification from an approved tertiary/ or professional institution. Other candidates with substantial work experience may apply but will be subject to interview.</w:t>
      </w:r>
    </w:p>
    <w:p w14:paraId="74FF631F" w14:textId="77777777" w:rsidR="00DA3EC0" w:rsidRDefault="00DA3EC0" w:rsidP="00DA04E9">
      <w:pPr>
        <w:rPr>
          <w:lang w:val="en-GB"/>
        </w:rPr>
      </w:pPr>
      <w:r w:rsidRPr="00DA3EC0">
        <w:rPr>
          <w:lang w:val="en-GB"/>
        </w:rPr>
        <w:t xml:space="preserve">Progression </w:t>
      </w:r>
    </w:p>
    <w:p w14:paraId="44B0145A" w14:textId="2C813C9F" w:rsidR="006747E1" w:rsidRDefault="00DA3EC0" w:rsidP="00DA04E9">
      <w:pPr>
        <w:rPr>
          <w:lang w:val="en-GB"/>
        </w:rPr>
      </w:pPr>
      <w:r w:rsidRPr="00DA3EC0">
        <w:rPr>
          <w:lang w:val="en-GB"/>
        </w:rPr>
        <w:t>On successful completion of the programme, learners are eligible to gain exemptions from the examinations of the professional accounting bodies such as ACCA. Please contact the faculty for further details.</w:t>
      </w:r>
    </w:p>
    <w:p w14:paraId="13B0233A" w14:textId="77777777" w:rsidR="00D62181" w:rsidRDefault="00D62181" w:rsidP="00DA04E9">
      <w:pPr>
        <w:rPr>
          <w:lang w:val="en-GB"/>
        </w:rPr>
      </w:pPr>
      <w:r w:rsidRPr="00D62181">
        <w:rPr>
          <w:lang w:val="en-GB"/>
        </w:rPr>
        <w:t xml:space="preserve">Careers </w:t>
      </w:r>
    </w:p>
    <w:p w14:paraId="37AA9030" w14:textId="245CB59E" w:rsidR="00DA3EC0" w:rsidRPr="00D62181" w:rsidRDefault="00D62181" w:rsidP="00DA04E9">
      <w:pPr>
        <w:rPr>
          <w:lang w:val="en-GB"/>
        </w:rPr>
      </w:pPr>
      <w:r w:rsidRPr="00D62181">
        <w:rPr>
          <w:lang w:val="en-GB"/>
        </w:rPr>
        <w:lastRenderedPageBreak/>
        <w:t>The programme ensures that learners are at an advanced stage of preparation for a career in professional accounting and finance roles.</w:t>
      </w:r>
    </w:p>
    <w:p w14:paraId="05597915" w14:textId="77777777" w:rsidR="00D62181" w:rsidRDefault="00D62181" w:rsidP="00DA04E9">
      <w:pPr>
        <w:rPr>
          <w:lang w:val="en-GB"/>
        </w:rPr>
      </w:pPr>
      <w:r w:rsidRPr="00D62181">
        <w:rPr>
          <w:lang w:val="en-GB"/>
        </w:rPr>
        <w:t xml:space="preserve">Course Content Core Modules </w:t>
      </w:r>
    </w:p>
    <w:p w14:paraId="33C72933" w14:textId="77777777" w:rsidR="00D62181" w:rsidRDefault="00D62181" w:rsidP="00D62181">
      <w:pPr>
        <w:pStyle w:val="ListParagraph"/>
        <w:numPr>
          <w:ilvl w:val="0"/>
          <w:numId w:val="2"/>
        </w:numPr>
        <w:rPr>
          <w:lang w:val="en-GB"/>
        </w:rPr>
      </w:pPr>
      <w:r w:rsidRPr="00D62181">
        <w:rPr>
          <w:lang w:val="en-GB"/>
        </w:rPr>
        <w:t xml:space="preserve">Financial Reporting </w:t>
      </w:r>
    </w:p>
    <w:p w14:paraId="0BEEAD37" w14:textId="77777777" w:rsidR="00D62181" w:rsidRDefault="00D62181" w:rsidP="00D62181">
      <w:pPr>
        <w:pStyle w:val="ListParagraph"/>
        <w:numPr>
          <w:ilvl w:val="0"/>
          <w:numId w:val="2"/>
        </w:numPr>
        <w:rPr>
          <w:lang w:val="en-GB"/>
        </w:rPr>
      </w:pPr>
      <w:r w:rsidRPr="00D62181">
        <w:rPr>
          <w:lang w:val="en-GB"/>
        </w:rPr>
        <w:t xml:space="preserve">Strategic Financial Management </w:t>
      </w:r>
    </w:p>
    <w:p w14:paraId="370039E0" w14:textId="77777777" w:rsidR="00D62181" w:rsidRDefault="00D62181" w:rsidP="00D62181">
      <w:pPr>
        <w:pStyle w:val="ListParagraph"/>
        <w:numPr>
          <w:ilvl w:val="0"/>
          <w:numId w:val="2"/>
        </w:numPr>
        <w:rPr>
          <w:lang w:val="en-GB"/>
        </w:rPr>
      </w:pPr>
      <w:r w:rsidRPr="00D62181">
        <w:rPr>
          <w:lang w:val="en-GB"/>
        </w:rPr>
        <w:t xml:space="preserve">Law &amp; Governance </w:t>
      </w:r>
    </w:p>
    <w:p w14:paraId="23ADEB63" w14:textId="77777777" w:rsidR="00D62181" w:rsidRDefault="00D62181" w:rsidP="00D62181">
      <w:pPr>
        <w:pStyle w:val="ListParagraph"/>
        <w:numPr>
          <w:ilvl w:val="0"/>
          <w:numId w:val="2"/>
        </w:numPr>
        <w:rPr>
          <w:lang w:val="en-GB"/>
        </w:rPr>
      </w:pPr>
      <w:r w:rsidRPr="00D62181">
        <w:rPr>
          <w:lang w:val="en-GB"/>
        </w:rPr>
        <w:t xml:space="preserve">Financial Data Analysis </w:t>
      </w:r>
    </w:p>
    <w:p w14:paraId="722107A5" w14:textId="77777777" w:rsidR="00BC34B5" w:rsidRDefault="00D62181" w:rsidP="00D62181">
      <w:pPr>
        <w:pStyle w:val="ListParagraph"/>
        <w:numPr>
          <w:ilvl w:val="0"/>
          <w:numId w:val="2"/>
        </w:numPr>
        <w:rPr>
          <w:lang w:val="en-GB"/>
        </w:rPr>
      </w:pPr>
      <w:r w:rsidRPr="00D62181">
        <w:rPr>
          <w:lang w:val="en-GB"/>
        </w:rPr>
        <w:t xml:space="preserve">Strategic Performance Management </w:t>
      </w:r>
    </w:p>
    <w:p w14:paraId="62250462" w14:textId="77777777" w:rsidR="00BC34B5" w:rsidRDefault="00D62181" w:rsidP="00D62181">
      <w:pPr>
        <w:pStyle w:val="ListParagraph"/>
        <w:numPr>
          <w:ilvl w:val="0"/>
          <w:numId w:val="2"/>
        </w:numPr>
        <w:rPr>
          <w:lang w:val="en-GB"/>
        </w:rPr>
      </w:pPr>
      <w:r w:rsidRPr="00D62181">
        <w:rPr>
          <w:lang w:val="en-GB"/>
        </w:rPr>
        <w:t xml:space="preserve">Business Research Methods </w:t>
      </w:r>
    </w:p>
    <w:p w14:paraId="3294C993" w14:textId="77777777" w:rsidR="00BC34B5" w:rsidRDefault="00D62181" w:rsidP="00D62181">
      <w:pPr>
        <w:pStyle w:val="ListParagraph"/>
        <w:numPr>
          <w:ilvl w:val="0"/>
          <w:numId w:val="2"/>
        </w:numPr>
        <w:rPr>
          <w:lang w:val="en-GB"/>
        </w:rPr>
      </w:pPr>
      <w:r w:rsidRPr="00D62181">
        <w:rPr>
          <w:lang w:val="en-GB"/>
        </w:rPr>
        <w:t xml:space="preserve">Business Consultancy </w:t>
      </w:r>
    </w:p>
    <w:p w14:paraId="3DF73723" w14:textId="05D76044" w:rsidR="00D62181" w:rsidRPr="00D62181" w:rsidRDefault="00D62181" w:rsidP="00D62181">
      <w:pPr>
        <w:pStyle w:val="ListParagraph"/>
        <w:numPr>
          <w:ilvl w:val="0"/>
          <w:numId w:val="2"/>
        </w:numPr>
        <w:rPr>
          <w:lang w:val="en-GB"/>
        </w:rPr>
      </w:pPr>
      <w:r w:rsidRPr="00D62181">
        <w:rPr>
          <w:lang w:val="en-GB"/>
        </w:rPr>
        <w:t xml:space="preserve">Strategic Corporate Reporting </w:t>
      </w:r>
    </w:p>
    <w:p w14:paraId="10B38CD3" w14:textId="77777777" w:rsidR="00BC34B5" w:rsidRDefault="00D62181" w:rsidP="00DA04E9">
      <w:pPr>
        <w:rPr>
          <w:lang w:val="en-GB"/>
        </w:rPr>
      </w:pPr>
      <w:r w:rsidRPr="00D62181">
        <w:rPr>
          <w:lang w:val="en-GB"/>
        </w:rPr>
        <w:t xml:space="preserve">Electives (Choose 2) </w:t>
      </w:r>
    </w:p>
    <w:p w14:paraId="116DB7DF" w14:textId="77777777" w:rsidR="00BC34B5" w:rsidRDefault="00D62181" w:rsidP="00BC34B5">
      <w:pPr>
        <w:pStyle w:val="ListParagraph"/>
        <w:numPr>
          <w:ilvl w:val="0"/>
          <w:numId w:val="2"/>
        </w:numPr>
        <w:rPr>
          <w:lang w:val="en-GB"/>
        </w:rPr>
      </w:pPr>
      <w:r w:rsidRPr="00BC34B5">
        <w:rPr>
          <w:lang w:val="en-GB"/>
        </w:rPr>
        <w:t xml:space="preserve">Advanced Audit &amp; Assurance </w:t>
      </w:r>
    </w:p>
    <w:p w14:paraId="0239F82C" w14:textId="77777777" w:rsidR="00BC34B5" w:rsidRDefault="00D62181" w:rsidP="00BC34B5">
      <w:pPr>
        <w:pStyle w:val="ListParagraph"/>
        <w:numPr>
          <w:ilvl w:val="0"/>
          <w:numId w:val="2"/>
        </w:numPr>
        <w:rPr>
          <w:lang w:val="en-GB"/>
        </w:rPr>
      </w:pPr>
      <w:r w:rsidRPr="00BC34B5">
        <w:rPr>
          <w:lang w:val="en-GB"/>
        </w:rPr>
        <w:t xml:space="preserve">Taxation </w:t>
      </w:r>
    </w:p>
    <w:p w14:paraId="10866DCD" w14:textId="77777777" w:rsidR="00BC34B5" w:rsidRDefault="00D62181" w:rsidP="00BC34B5">
      <w:pPr>
        <w:pStyle w:val="ListParagraph"/>
        <w:numPr>
          <w:ilvl w:val="0"/>
          <w:numId w:val="2"/>
        </w:numPr>
        <w:rPr>
          <w:lang w:val="en-GB"/>
        </w:rPr>
      </w:pPr>
      <w:r w:rsidRPr="00BC34B5">
        <w:rPr>
          <w:lang w:val="en-GB"/>
        </w:rPr>
        <w:t xml:space="preserve">Sustainable Finance </w:t>
      </w:r>
    </w:p>
    <w:p w14:paraId="7ACEA5F7" w14:textId="77777777" w:rsidR="00BC34B5" w:rsidRDefault="00D62181" w:rsidP="00BC34B5">
      <w:pPr>
        <w:pStyle w:val="ListParagraph"/>
        <w:numPr>
          <w:ilvl w:val="0"/>
          <w:numId w:val="2"/>
        </w:numPr>
        <w:rPr>
          <w:lang w:val="en-GB"/>
        </w:rPr>
      </w:pPr>
      <w:r w:rsidRPr="00BC34B5">
        <w:rPr>
          <w:lang w:val="en-GB"/>
        </w:rPr>
        <w:t xml:space="preserve">Quantitative Finance </w:t>
      </w:r>
    </w:p>
    <w:p w14:paraId="7EBD401C" w14:textId="77777777" w:rsidR="00BC34B5" w:rsidRDefault="00D62181" w:rsidP="00BC34B5">
      <w:pPr>
        <w:pStyle w:val="ListParagraph"/>
        <w:numPr>
          <w:ilvl w:val="0"/>
          <w:numId w:val="2"/>
        </w:numPr>
        <w:rPr>
          <w:lang w:val="en-GB"/>
        </w:rPr>
      </w:pPr>
      <w:r w:rsidRPr="00BC34B5">
        <w:rPr>
          <w:lang w:val="en-GB"/>
        </w:rPr>
        <w:t xml:space="preserve">Digital Transformation </w:t>
      </w:r>
    </w:p>
    <w:p w14:paraId="3626C3AF" w14:textId="307B2167" w:rsidR="006747E1" w:rsidRDefault="00D62181" w:rsidP="00BC34B5">
      <w:pPr>
        <w:pStyle w:val="ListParagraph"/>
        <w:numPr>
          <w:ilvl w:val="0"/>
          <w:numId w:val="2"/>
        </w:numPr>
        <w:rPr>
          <w:lang w:val="en-GB"/>
        </w:rPr>
      </w:pPr>
      <w:r w:rsidRPr="00BC34B5">
        <w:rPr>
          <w:lang w:val="en-GB"/>
        </w:rPr>
        <w:t>Leadership in Organisations</w:t>
      </w:r>
    </w:p>
    <w:p w14:paraId="028FBB3C" w14:textId="77777777" w:rsidR="00EA5915" w:rsidRDefault="00EA5915" w:rsidP="00EA5915">
      <w:pPr>
        <w:rPr>
          <w:lang w:val="en-GB"/>
        </w:rPr>
      </w:pPr>
      <w:r w:rsidRPr="00EA5915">
        <w:rPr>
          <w:lang w:val="en-GB"/>
        </w:rPr>
        <w:t xml:space="preserve">Apply direct: www.griffith.ie </w:t>
      </w:r>
    </w:p>
    <w:p w14:paraId="4EA8F4CB" w14:textId="77777777" w:rsidR="00EA5915" w:rsidRDefault="00EA5915" w:rsidP="00EA5915">
      <w:pPr>
        <w:rPr>
          <w:lang w:val="en-GB"/>
        </w:rPr>
      </w:pPr>
      <w:r w:rsidRPr="00EA5915">
        <w:rPr>
          <w:lang w:val="en-GB"/>
        </w:rPr>
        <w:t xml:space="preserve">Course duration: Full-Time 1 year Part-Time 2 years </w:t>
      </w:r>
    </w:p>
    <w:p w14:paraId="27ECFDD2" w14:textId="5F0E9CF9" w:rsidR="00EA5915" w:rsidRDefault="00EA5915" w:rsidP="00EA5915">
      <w:pPr>
        <w:rPr>
          <w:lang w:val="en-GB"/>
        </w:rPr>
      </w:pPr>
      <w:r w:rsidRPr="00EA5915">
        <w:rPr>
          <w:lang w:val="en-GB"/>
        </w:rPr>
        <w:t>Award Level: Level 9 Validated by: QQI</w:t>
      </w:r>
    </w:p>
    <w:p w14:paraId="72B3BC57" w14:textId="77777777" w:rsidR="00EA5915" w:rsidRDefault="00EA5915" w:rsidP="00EA5915">
      <w:pPr>
        <w:rPr>
          <w:lang w:val="en-GB"/>
        </w:rPr>
      </w:pPr>
    </w:p>
    <w:p w14:paraId="541E6C53" w14:textId="5262A7CF" w:rsidR="00EA5915" w:rsidRDefault="00D71C8C" w:rsidP="00EA5915">
      <w:pPr>
        <w:rPr>
          <w:lang w:val="en-GB"/>
        </w:rPr>
      </w:pPr>
      <w:r w:rsidRPr="00D71C8C">
        <w:rPr>
          <w:lang w:val="en-GB"/>
        </w:rPr>
        <w:t>MSc in Procurement and Supply Chain Management</w:t>
      </w:r>
      <w:r>
        <w:rPr>
          <w:lang w:val="en-GB"/>
        </w:rPr>
        <w:t xml:space="preserve"> </w:t>
      </w:r>
      <w:r w:rsidRPr="00D71C8C">
        <w:rPr>
          <w:lang w:val="en-GB"/>
        </w:rPr>
        <w:t>DUBLIN LIMERICK</w:t>
      </w:r>
    </w:p>
    <w:p w14:paraId="7927FE73" w14:textId="77777777" w:rsidR="00482FCD" w:rsidRDefault="00482FCD" w:rsidP="00EA5915">
      <w:pPr>
        <w:rPr>
          <w:lang w:val="en-GB"/>
        </w:rPr>
      </w:pPr>
      <w:r w:rsidRPr="00482FCD">
        <w:rPr>
          <w:lang w:val="en-GB"/>
        </w:rPr>
        <w:t xml:space="preserve">About the Course </w:t>
      </w:r>
    </w:p>
    <w:p w14:paraId="7EB63058" w14:textId="7BFB7798" w:rsidR="001B16B1" w:rsidRDefault="00482FCD" w:rsidP="00EA5915">
      <w:pPr>
        <w:rPr>
          <w:lang w:val="en-GB"/>
        </w:rPr>
      </w:pPr>
      <w:r w:rsidRPr="00482FCD">
        <w:rPr>
          <w:lang w:val="en-GB"/>
        </w:rPr>
        <w:t>The MSc in Procurement and Supply Management is a flexible postgraduate programme aimed at both professionals and full-time learners. It delivers the specialist skills required for successful careers in the procurement/purchasing and supply management fields across a broad range of industries. Learners develop proficiency in procurement and supply management while also ensuring they have a solid grounding in other critical business functions. This ensures that the learners develop into well-rounded business professionals with interpersonal skills and business acumen to communicate effectively inside as well as outside the fields of procurement and supply management. In addition to developing practical business skills, this programme also ensures that learners have a comprehensive understanding of the global procurement and supply environment combined with strong cultural sensitivity. The teaching and assessment approach used requires learners to develop their leadership and interpersonal skills. This approach is reflective of the necessary skills required in today’s industries, which focus on the delivery of procurement and supply management services.</w:t>
      </w:r>
    </w:p>
    <w:p w14:paraId="3D8C14B6" w14:textId="77777777" w:rsidR="00482FCD" w:rsidRDefault="00482FCD" w:rsidP="00EA5915">
      <w:pPr>
        <w:rPr>
          <w:lang w:val="en-GB"/>
        </w:rPr>
      </w:pPr>
      <w:r w:rsidRPr="00482FCD">
        <w:rPr>
          <w:lang w:val="en-GB"/>
        </w:rPr>
        <w:t xml:space="preserve">Entry Requirements </w:t>
      </w:r>
    </w:p>
    <w:p w14:paraId="17C2EFA1" w14:textId="006BAB02" w:rsidR="00482FCD" w:rsidRPr="00482FCD" w:rsidRDefault="00482FCD" w:rsidP="00EA5915">
      <w:pPr>
        <w:rPr>
          <w:lang w:val="en-GB"/>
        </w:rPr>
      </w:pPr>
      <w:r w:rsidRPr="00482FCD">
        <w:rPr>
          <w:lang w:val="en-GB"/>
        </w:rPr>
        <w:t>Applicants must normally hold an approved honours degree, to at least H22 level, in business, or equivalent qualification from an approved tertiary/ or professional institution. Other candidates with substantial work experience may apply but will be subject to interview.</w:t>
      </w:r>
    </w:p>
    <w:p w14:paraId="37815D8D" w14:textId="77777777" w:rsidR="00482FCD" w:rsidRDefault="00482FCD" w:rsidP="00EA5915">
      <w:pPr>
        <w:rPr>
          <w:lang w:val="en-GB"/>
        </w:rPr>
      </w:pPr>
      <w:r w:rsidRPr="00482FCD">
        <w:rPr>
          <w:lang w:val="en-GB"/>
        </w:rPr>
        <w:lastRenderedPageBreak/>
        <w:t xml:space="preserve">Course Content Core Modules </w:t>
      </w:r>
    </w:p>
    <w:p w14:paraId="31DA3C6D" w14:textId="77777777" w:rsidR="00482FCD" w:rsidRDefault="00482FCD" w:rsidP="00482FCD">
      <w:pPr>
        <w:pStyle w:val="ListParagraph"/>
        <w:numPr>
          <w:ilvl w:val="0"/>
          <w:numId w:val="2"/>
        </w:numPr>
        <w:rPr>
          <w:lang w:val="en-GB"/>
        </w:rPr>
      </w:pPr>
      <w:r w:rsidRPr="00482FCD">
        <w:rPr>
          <w:lang w:val="en-GB"/>
        </w:rPr>
        <w:t xml:space="preserve">Sustainable Procurement </w:t>
      </w:r>
    </w:p>
    <w:p w14:paraId="24B357C2" w14:textId="77777777" w:rsidR="00482FCD" w:rsidRDefault="00482FCD" w:rsidP="00482FCD">
      <w:pPr>
        <w:pStyle w:val="ListParagraph"/>
        <w:numPr>
          <w:ilvl w:val="0"/>
          <w:numId w:val="2"/>
        </w:numPr>
        <w:rPr>
          <w:lang w:val="en-GB"/>
        </w:rPr>
      </w:pPr>
      <w:r w:rsidRPr="00482FCD">
        <w:rPr>
          <w:lang w:val="en-GB"/>
        </w:rPr>
        <w:t xml:space="preserve">Supply Chain Management </w:t>
      </w:r>
    </w:p>
    <w:p w14:paraId="546A0BBD" w14:textId="77777777" w:rsidR="00482FCD" w:rsidRDefault="00482FCD" w:rsidP="00482FCD">
      <w:pPr>
        <w:pStyle w:val="ListParagraph"/>
        <w:numPr>
          <w:ilvl w:val="0"/>
          <w:numId w:val="2"/>
        </w:numPr>
        <w:rPr>
          <w:lang w:val="en-GB"/>
        </w:rPr>
      </w:pPr>
      <w:r w:rsidRPr="00482FCD">
        <w:rPr>
          <w:lang w:val="en-GB"/>
        </w:rPr>
        <w:t xml:space="preserve">Circular Economy </w:t>
      </w:r>
    </w:p>
    <w:p w14:paraId="40E9B50B" w14:textId="77777777" w:rsidR="00482FCD" w:rsidRDefault="00482FCD" w:rsidP="00482FCD">
      <w:pPr>
        <w:pStyle w:val="ListParagraph"/>
        <w:numPr>
          <w:ilvl w:val="0"/>
          <w:numId w:val="2"/>
        </w:numPr>
        <w:rPr>
          <w:lang w:val="en-GB"/>
        </w:rPr>
      </w:pPr>
      <w:r w:rsidRPr="00482FCD">
        <w:rPr>
          <w:lang w:val="en-GB"/>
        </w:rPr>
        <w:t xml:space="preserve">Sustainable Finance </w:t>
      </w:r>
    </w:p>
    <w:p w14:paraId="6F6F9ABA" w14:textId="77777777" w:rsidR="00482FCD" w:rsidRDefault="00482FCD" w:rsidP="00482FCD">
      <w:pPr>
        <w:pStyle w:val="ListParagraph"/>
        <w:numPr>
          <w:ilvl w:val="0"/>
          <w:numId w:val="2"/>
        </w:numPr>
        <w:rPr>
          <w:lang w:val="en-GB"/>
        </w:rPr>
      </w:pPr>
      <w:r w:rsidRPr="00482FCD">
        <w:rPr>
          <w:lang w:val="en-GB"/>
        </w:rPr>
        <w:t xml:space="preserve">Technology for Procurement Professionals </w:t>
      </w:r>
    </w:p>
    <w:p w14:paraId="70DB6CB2" w14:textId="77777777" w:rsidR="00482FCD" w:rsidRDefault="00482FCD" w:rsidP="00482FCD">
      <w:pPr>
        <w:pStyle w:val="ListParagraph"/>
        <w:numPr>
          <w:ilvl w:val="0"/>
          <w:numId w:val="2"/>
        </w:numPr>
        <w:rPr>
          <w:lang w:val="en-GB"/>
        </w:rPr>
      </w:pPr>
      <w:r w:rsidRPr="00482FCD">
        <w:rPr>
          <w:lang w:val="en-GB"/>
        </w:rPr>
        <w:t xml:space="preserve">Business Research Methods </w:t>
      </w:r>
    </w:p>
    <w:p w14:paraId="09AB75BE" w14:textId="77777777" w:rsidR="00482FCD" w:rsidRDefault="00482FCD" w:rsidP="00482FCD">
      <w:pPr>
        <w:pStyle w:val="ListParagraph"/>
        <w:numPr>
          <w:ilvl w:val="0"/>
          <w:numId w:val="2"/>
        </w:numPr>
        <w:rPr>
          <w:lang w:val="en-GB"/>
        </w:rPr>
      </w:pPr>
      <w:r w:rsidRPr="00482FCD">
        <w:rPr>
          <w:lang w:val="en-GB"/>
        </w:rPr>
        <w:t xml:space="preserve">Fostering Sustainable Practice </w:t>
      </w:r>
    </w:p>
    <w:p w14:paraId="6759A9A9" w14:textId="77777777" w:rsidR="00482FCD" w:rsidRDefault="00482FCD" w:rsidP="00482FCD">
      <w:pPr>
        <w:pStyle w:val="ListParagraph"/>
        <w:numPr>
          <w:ilvl w:val="0"/>
          <w:numId w:val="2"/>
        </w:numPr>
        <w:rPr>
          <w:lang w:val="en-GB"/>
        </w:rPr>
      </w:pPr>
      <w:r w:rsidRPr="00482FCD">
        <w:rPr>
          <w:lang w:val="en-GB"/>
        </w:rPr>
        <w:t xml:space="preserve">Business Negotiations </w:t>
      </w:r>
    </w:p>
    <w:p w14:paraId="5EA145B4" w14:textId="77777777" w:rsidR="00482FCD" w:rsidRDefault="00482FCD" w:rsidP="00482FCD">
      <w:pPr>
        <w:pStyle w:val="ListParagraph"/>
        <w:numPr>
          <w:ilvl w:val="0"/>
          <w:numId w:val="2"/>
        </w:numPr>
        <w:rPr>
          <w:lang w:val="en-GB"/>
        </w:rPr>
      </w:pPr>
      <w:r w:rsidRPr="00482FCD">
        <w:rPr>
          <w:lang w:val="en-GB"/>
        </w:rPr>
        <w:t xml:space="preserve">Leadership in Organisations Electives </w:t>
      </w:r>
    </w:p>
    <w:p w14:paraId="7579C60F" w14:textId="77777777" w:rsidR="00482FCD" w:rsidRDefault="00482FCD" w:rsidP="00482FCD">
      <w:pPr>
        <w:pStyle w:val="ListParagraph"/>
        <w:numPr>
          <w:ilvl w:val="0"/>
          <w:numId w:val="2"/>
        </w:numPr>
        <w:rPr>
          <w:lang w:val="en-GB"/>
        </w:rPr>
      </w:pPr>
      <w:r w:rsidRPr="00482FCD">
        <w:rPr>
          <w:lang w:val="en-GB"/>
        </w:rPr>
        <w:t xml:space="preserve">Logistics and International Trade (E) </w:t>
      </w:r>
    </w:p>
    <w:p w14:paraId="648CE7FE" w14:textId="77777777" w:rsidR="00482FCD" w:rsidRDefault="00482FCD" w:rsidP="00482FCD">
      <w:pPr>
        <w:pStyle w:val="ListParagraph"/>
        <w:numPr>
          <w:ilvl w:val="0"/>
          <w:numId w:val="2"/>
        </w:numPr>
        <w:rPr>
          <w:lang w:val="en-GB"/>
        </w:rPr>
      </w:pPr>
      <w:r w:rsidRPr="00482FCD">
        <w:rPr>
          <w:lang w:val="en-GB"/>
        </w:rPr>
        <w:t xml:space="preserve">Sustainable SME’s: Building Resilience and Compliance (E) </w:t>
      </w:r>
    </w:p>
    <w:p w14:paraId="5159CF6E" w14:textId="59DBE92A" w:rsidR="00482FCD" w:rsidRDefault="00482FCD" w:rsidP="00482FCD">
      <w:pPr>
        <w:rPr>
          <w:lang w:val="en-GB"/>
        </w:rPr>
      </w:pPr>
      <w:r w:rsidRPr="00482FCD">
        <w:rPr>
          <w:lang w:val="en-GB"/>
        </w:rPr>
        <w:t>Upon successful completion of the taught modules, learners complete a dissertation with a credit volume of 30 ECTS.</w:t>
      </w:r>
    </w:p>
    <w:p w14:paraId="1310FD5B" w14:textId="77777777" w:rsidR="004867FA" w:rsidRDefault="004867FA" w:rsidP="00482FCD">
      <w:pPr>
        <w:rPr>
          <w:lang w:val="en-GB"/>
        </w:rPr>
      </w:pPr>
      <w:r w:rsidRPr="004867FA">
        <w:rPr>
          <w:lang w:val="en-GB"/>
        </w:rPr>
        <w:t xml:space="preserve">Careers </w:t>
      </w:r>
    </w:p>
    <w:p w14:paraId="66E9D18D" w14:textId="2CC16A1F" w:rsidR="00482FCD" w:rsidRDefault="004867FA" w:rsidP="00482FCD">
      <w:pPr>
        <w:rPr>
          <w:lang w:val="en-GB"/>
        </w:rPr>
      </w:pPr>
      <w:r w:rsidRPr="004867FA">
        <w:rPr>
          <w:lang w:val="en-GB"/>
        </w:rPr>
        <w:t>Upon successful completion of the taught modules, learners can exit the programme at this point and obtain a Postgraduate Diploma in Procurement and Supply Chain Management . If learners wish to complete the MSc (stage 2) they are required to complete a dissertation/dissertation by practice with a credit volume of 30 ECTS</w:t>
      </w:r>
    </w:p>
    <w:p w14:paraId="4F389FB3" w14:textId="77777777" w:rsidR="004867FA" w:rsidRDefault="004867FA" w:rsidP="00482FCD">
      <w:pPr>
        <w:rPr>
          <w:lang w:val="en-GB"/>
        </w:rPr>
      </w:pPr>
      <w:r w:rsidRPr="004867FA">
        <w:rPr>
          <w:lang w:val="en-GB"/>
        </w:rPr>
        <w:t xml:space="preserve">Apply direct: www.griffith.ie </w:t>
      </w:r>
    </w:p>
    <w:p w14:paraId="003C0F33" w14:textId="77777777" w:rsidR="004867FA" w:rsidRDefault="004867FA" w:rsidP="00482FCD">
      <w:pPr>
        <w:rPr>
          <w:lang w:val="en-GB"/>
        </w:rPr>
      </w:pPr>
      <w:r w:rsidRPr="004867FA">
        <w:rPr>
          <w:lang w:val="en-GB"/>
        </w:rPr>
        <w:t xml:space="preserve">Course duration: Full-Time 1 year Part-Time 2 years </w:t>
      </w:r>
    </w:p>
    <w:p w14:paraId="26A3EDC2" w14:textId="4A537F00" w:rsidR="004867FA" w:rsidRPr="004867FA" w:rsidRDefault="004867FA" w:rsidP="00482FCD">
      <w:pPr>
        <w:rPr>
          <w:lang w:val="en-GB"/>
        </w:rPr>
      </w:pPr>
      <w:r w:rsidRPr="004867FA">
        <w:rPr>
          <w:lang w:val="en-GB"/>
        </w:rPr>
        <w:t>Award Level: Level 9 Validated by: QQI</w:t>
      </w:r>
    </w:p>
    <w:p w14:paraId="0E11113B" w14:textId="77777777" w:rsidR="00482FCD" w:rsidRDefault="00482FCD" w:rsidP="00482FCD">
      <w:pPr>
        <w:rPr>
          <w:lang w:val="en-GB"/>
        </w:rPr>
      </w:pPr>
    </w:p>
    <w:p w14:paraId="2CB9B409" w14:textId="5BD7FC30" w:rsidR="004867FA" w:rsidRPr="004867FA" w:rsidRDefault="004867FA" w:rsidP="00482FCD">
      <w:pPr>
        <w:rPr>
          <w:lang w:val="en-GB"/>
        </w:rPr>
      </w:pPr>
      <w:r w:rsidRPr="004867FA">
        <w:rPr>
          <w:lang w:val="en-GB"/>
        </w:rPr>
        <w:t>MSc in International Pharmaceutical Business Management</w:t>
      </w:r>
      <w:r>
        <w:rPr>
          <w:lang w:val="en-GB"/>
        </w:rPr>
        <w:t xml:space="preserve"> </w:t>
      </w:r>
      <w:r w:rsidRPr="004867FA">
        <w:rPr>
          <w:lang w:val="en-GB"/>
        </w:rPr>
        <w:t>CORK</w:t>
      </w:r>
    </w:p>
    <w:p w14:paraId="508D4C3E" w14:textId="77777777" w:rsidR="00235E59" w:rsidRDefault="00235E59" w:rsidP="00482FCD">
      <w:pPr>
        <w:rPr>
          <w:lang w:val="en-GB"/>
        </w:rPr>
      </w:pPr>
      <w:r w:rsidRPr="00235E59">
        <w:rPr>
          <w:lang w:val="en-GB"/>
        </w:rPr>
        <w:t xml:space="preserve">About the Course </w:t>
      </w:r>
    </w:p>
    <w:p w14:paraId="2F6523E6" w14:textId="243CEE43" w:rsidR="004867FA" w:rsidRDefault="00235E59" w:rsidP="00482FCD">
      <w:pPr>
        <w:rPr>
          <w:lang w:val="en-GB"/>
        </w:rPr>
      </w:pPr>
      <w:r w:rsidRPr="00235E59">
        <w:rPr>
          <w:lang w:val="en-GB"/>
        </w:rPr>
        <w:t>The Master of Science in International Pharmaceutical Business Management programme, QQI Level 9 on the National Framework of Qualifications, has been designed primarily for graduates with an honours undergraduate degree in either a pharmaceutical, science or business-related discipline. This internationally relevant programme is intended to prepare learners to become professionals working in the broad area of the international pharmaceutical industry, whether they are learners seeking to improve and upgrade their professional standing in, or new graduates seeking to direct their careers towards, this expanding pharmaceutical industry. Learners will master business development and launching activities, become experts in regional management, forecasting and budgeting while broadening their knowledge about marketing, technological developments, product release and regulatory affairs in the pharmaceutical industry</w:t>
      </w:r>
    </w:p>
    <w:p w14:paraId="320537EA" w14:textId="77777777" w:rsidR="00235E59" w:rsidRDefault="00235E59" w:rsidP="00482FCD">
      <w:pPr>
        <w:rPr>
          <w:lang w:val="en-GB"/>
        </w:rPr>
      </w:pPr>
      <w:r w:rsidRPr="00235E59">
        <w:rPr>
          <w:lang w:val="en-GB"/>
        </w:rPr>
        <w:t xml:space="preserve">Entry Requirements </w:t>
      </w:r>
    </w:p>
    <w:p w14:paraId="3EE53FF2" w14:textId="77777777" w:rsidR="00235E59" w:rsidRDefault="00235E59" w:rsidP="00482FCD">
      <w:pPr>
        <w:rPr>
          <w:lang w:val="en-GB"/>
        </w:rPr>
      </w:pPr>
      <w:r w:rsidRPr="00235E59">
        <w:rPr>
          <w:lang w:val="en-GB"/>
        </w:rPr>
        <w:t xml:space="preserve">Applicants are required to hold either: </w:t>
      </w:r>
    </w:p>
    <w:p w14:paraId="6A7D0A83" w14:textId="77777777" w:rsidR="00235E59" w:rsidRDefault="00235E59" w:rsidP="00482FCD">
      <w:pPr>
        <w:rPr>
          <w:lang w:val="en-GB"/>
        </w:rPr>
      </w:pPr>
      <w:r w:rsidRPr="00235E59">
        <w:rPr>
          <w:lang w:val="en-GB"/>
        </w:rPr>
        <w:t xml:space="preserve">1. Level 8 Honours Degree, 2.2H or higher, in Pharmacy, Science or equivalent discipline. </w:t>
      </w:r>
    </w:p>
    <w:p w14:paraId="30639574" w14:textId="77777777" w:rsidR="00235E59" w:rsidRDefault="00235E59" w:rsidP="00482FCD">
      <w:pPr>
        <w:rPr>
          <w:lang w:val="en-GB"/>
        </w:rPr>
      </w:pPr>
      <w:r w:rsidRPr="00235E59">
        <w:rPr>
          <w:lang w:val="en-GB"/>
        </w:rPr>
        <w:t xml:space="preserve">2. Level 8 Honours Degree, 2.2H or higher, in business or related discipline, with at least three years Pharmaceutical related industry experience. </w:t>
      </w:r>
    </w:p>
    <w:p w14:paraId="7F8D6153" w14:textId="5A094331" w:rsidR="00235E59" w:rsidRPr="00235E59" w:rsidRDefault="00235E59" w:rsidP="00482FCD">
      <w:pPr>
        <w:rPr>
          <w:lang w:val="en-GB"/>
        </w:rPr>
      </w:pPr>
      <w:r w:rsidRPr="00235E59">
        <w:rPr>
          <w:lang w:val="en-GB"/>
        </w:rPr>
        <w:lastRenderedPageBreak/>
        <w:t>Applicants who do not meet the academic entry requirements may apply to the College for consideration of their Accredited Prior Learning (APL) or Accredited Prior Experiential Learning (APEL) in accordance with Griffith College’s APL/APEL procedures.</w:t>
      </w:r>
    </w:p>
    <w:p w14:paraId="101095D7" w14:textId="77777777" w:rsidR="00157931" w:rsidRDefault="00157931" w:rsidP="00482FCD">
      <w:pPr>
        <w:rPr>
          <w:lang w:val="en-GB"/>
        </w:rPr>
      </w:pPr>
      <w:r w:rsidRPr="00157931">
        <w:rPr>
          <w:lang w:val="en-GB"/>
        </w:rPr>
        <w:t xml:space="preserve">Course Content Core Modules </w:t>
      </w:r>
    </w:p>
    <w:p w14:paraId="61D701E6" w14:textId="77777777" w:rsidR="00157931" w:rsidRDefault="00157931" w:rsidP="00157931">
      <w:pPr>
        <w:pStyle w:val="ListParagraph"/>
        <w:numPr>
          <w:ilvl w:val="0"/>
          <w:numId w:val="2"/>
        </w:numPr>
        <w:rPr>
          <w:lang w:val="en-GB"/>
        </w:rPr>
      </w:pPr>
      <w:r w:rsidRPr="00157931">
        <w:rPr>
          <w:lang w:val="en-GB"/>
        </w:rPr>
        <w:t xml:space="preserve">Management Accounting and Control </w:t>
      </w:r>
    </w:p>
    <w:p w14:paraId="6563BD53" w14:textId="77777777" w:rsidR="00157931" w:rsidRDefault="00157931" w:rsidP="00157931">
      <w:pPr>
        <w:pStyle w:val="ListParagraph"/>
        <w:numPr>
          <w:ilvl w:val="0"/>
          <w:numId w:val="2"/>
        </w:numPr>
        <w:rPr>
          <w:lang w:val="en-GB"/>
        </w:rPr>
      </w:pPr>
      <w:r w:rsidRPr="00157931">
        <w:rPr>
          <w:lang w:val="en-GB"/>
        </w:rPr>
        <w:t xml:space="preserve">Leadership and Management Development </w:t>
      </w:r>
    </w:p>
    <w:p w14:paraId="3CE85C74" w14:textId="77777777" w:rsidR="00157931" w:rsidRDefault="00157931" w:rsidP="00157931">
      <w:pPr>
        <w:pStyle w:val="ListParagraph"/>
        <w:numPr>
          <w:ilvl w:val="0"/>
          <w:numId w:val="2"/>
        </w:numPr>
        <w:rPr>
          <w:lang w:val="en-GB"/>
        </w:rPr>
      </w:pPr>
      <w:r>
        <w:rPr>
          <w:lang w:val="en-GB"/>
        </w:rPr>
        <w:t>i</w:t>
      </w:r>
      <w:r w:rsidRPr="00157931">
        <w:rPr>
          <w:lang w:val="en-GB"/>
        </w:rPr>
        <w:t xml:space="preserve">nternational Strategy </w:t>
      </w:r>
    </w:p>
    <w:p w14:paraId="183C4F61" w14:textId="77777777" w:rsidR="00157931" w:rsidRDefault="00157931" w:rsidP="00157931">
      <w:pPr>
        <w:pStyle w:val="ListParagraph"/>
        <w:numPr>
          <w:ilvl w:val="0"/>
          <w:numId w:val="2"/>
        </w:numPr>
        <w:rPr>
          <w:lang w:val="en-GB"/>
        </w:rPr>
      </w:pPr>
      <w:r w:rsidRPr="00157931">
        <w:rPr>
          <w:lang w:val="en-GB"/>
        </w:rPr>
        <w:t xml:space="preserve">International Marketing Management </w:t>
      </w:r>
    </w:p>
    <w:p w14:paraId="0B770022" w14:textId="77777777" w:rsidR="00157931" w:rsidRDefault="00157931" w:rsidP="00157931">
      <w:pPr>
        <w:pStyle w:val="ListParagraph"/>
        <w:numPr>
          <w:ilvl w:val="0"/>
          <w:numId w:val="2"/>
        </w:numPr>
        <w:rPr>
          <w:lang w:val="en-GB"/>
        </w:rPr>
      </w:pPr>
      <w:r w:rsidRPr="00157931">
        <w:rPr>
          <w:lang w:val="en-GB"/>
        </w:rPr>
        <w:t xml:space="preserve">Globalisation and Corporate Responsibility </w:t>
      </w:r>
    </w:p>
    <w:p w14:paraId="27DD4248" w14:textId="77777777" w:rsidR="00157931" w:rsidRDefault="00157931" w:rsidP="00157931">
      <w:pPr>
        <w:pStyle w:val="ListParagraph"/>
        <w:numPr>
          <w:ilvl w:val="0"/>
          <w:numId w:val="2"/>
        </w:numPr>
        <w:rPr>
          <w:lang w:val="en-GB"/>
        </w:rPr>
      </w:pPr>
      <w:r w:rsidRPr="00157931">
        <w:rPr>
          <w:lang w:val="en-GB"/>
        </w:rPr>
        <w:t xml:space="preserve">Business Research Methods </w:t>
      </w:r>
    </w:p>
    <w:p w14:paraId="5174028A" w14:textId="77777777" w:rsidR="00157931" w:rsidRDefault="00157931" w:rsidP="00157931">
      <w:pPr>
        <w:pStyle w:val="ListParagraph"/>
        <w:numPr>
          <w:ilvl w:val="0"/>
          <w:numId w:val="2"/>
        </w:numPr>
        <w:rPr>
          <w:lang w:val="en-GB"/>
        </w:rPr>
      </w:pPr>
      <w:r w:rsidRPr="00157931">
        <w:rPr>
          <w:lang w:val="en-GB"/>
        </w:rPr>
        <w:t xml:space="preserve">Commercial and Financial Considerations in the Pharmaceutical Industry </w:t>
      </w:r>
    </w:p>
    <w:p w14:paraId="0F4DC2EC" w14:textId="77777777" w:rsidR="00157931" w:rsidRDefault="00157931" w:rsidP="00157931">
      <w:pPr>
        <w:pStyle w:val="ListParagraph"/>
        <w:numPr>
          <w:ilvl w:val="0"/>
          <w:numId w:val="2"/>
        </w:numPr>
        <w:rPr>
          <w:lang w:val="en-GB"/>
        </w:rPr>
      </w:pPr>
      <w:r w:rsidRPr="00157931">
        <w:rPr>
          <w:lang w:val="en-GB"/>
        </w:rPr>
        <w:t xml:space="preserve">Quality &amp; Regulatory Framework in the Pharmaceutical Industry </w:t>
      </w:r>
    </w:p>
    <w:p w14:paraId="589C4DD4" w14:textId="77777777" w:rsidR="00157931" w:rsidRDefault="00157931" w:rsidP="00157931">
      <w:pPr>
        <w:pStyle w:val="ListParagraph"/>
        <w:numPr>
          <w:ilvl w:val="0"/>
          <w:numId w:val="2"/>
        </w:numPr>
        <w:rPr>
          <w:lang w:val="en-GB"/>
        </w:rPr>
      </w:pPr>
      <w:r w:rsidRPr="00157931">
        <w:rPr>
          <w:lang w:val="en-GB"/>
        </w:rPr>
        <w:t xml:space="preserve">Business &amp; Technology Innovation in the Pharmaceutical Industry </w:t>
      </w:r>
    </w:p>
    <w:p w14:paraId="0781DA8A" w14:textId="77777777" w:rsidR="00157931" w:rsidRDefault="00157931" w:rsidP="00157931">
      <w:pPr>
        <w:pStyle w:val="ListParagraph"/>
        <w:numPr>
          <w:ilvl w:val="0"/>
          <w:numId w:val="2"/>
        </w:numPr>
        <w:rPr>
          <w:lang w:val="en-GB"/>
        </w:rPr>
      </w:pPr>
      <w:r w:rsidRPr="00157931">
        <w:rPr>
          <w:lang w:val="en-GB"/>
        </w:rPr>
        <w:t xml:space="preserve">Marketing Management for Pharmaceutical Marketers </w:t>
      </w:r>
    </w:p>
    <w:p w14:paraId="7C7E3FCC" w14:textId="7F62AC88" w:rsidR="004867FA" w:rsidRDefault="00157931" w:rsidP="00157931">
      <w:pPr>
        <w:rPr>
          <w:lang w:val="en-GB"/>
        </w:rPr>
      </w:pPr>
      <w:r w:rsidRPr="00157931">
        <w:rPr>
          <w:lang w:val="en-GB"/>
        </w:rPr>
        <w:t>Upon successful completion of the taught modules, learners complete a dissertation with a credit volume of 30 ECTS.</w:t>
      </w:r>
    </w:p>
    <w:p w14:paraId="062A17F9" w14:textId="77777777" w:rsidR="009A48D3" w:rsidRDefault="009A48D3" w:rsidP="00157931">
      <w:pPr>
        <w:rPr>
          <w:lang w:val="en-GB"/>
        </w:rPr>
      </w:pPr>
      <w:r w:rsidRPr="009A48D3">
        <w:rPr>
          <w:lang w:val="en-GB"/>
        </w:rPr>
        <w:t xml:space="preserve">Careers </w:t>
      </w:r>
    </w:p>
    <w:p w14:paraId="5D5635F3" w14:textId="3B033C39" w:rsidR="00157931" w:rsidRPr="00157931" w:rsidRDefault="009A48D3" w:rsidP="00157931">
      <w:pPr>
        <w:rPr>
          <w:lang w:val="en-GB"/>
        </w:rPr>
      </w:pPr>
      <w:r w:rsidRPr="009A48D3">
        <w:rPr>
          <w:lang w:val="en-GB"/>
        </w:rPr>
        <w:t>Graduates of the Master of Science in International Pharmaceutical Business Management are well positioned to start, or advance, a highly attractive career in an expanding pharmaceutical industry both nationally and internationally. Graduates will have developed an in-depth knowledge and understanding of key areas of management including Accounting, Marketing, Strategy, Human Resources, Globalisation, Business Ethics, Business Research Methods and their inter-relationship with a focus on international pharmaceutical business.</w:t>
      </w:r>
    </w:p>
    <w:p w14:paraId="178C4C0B" w14:textId="77777777" w:rsidR="009A48D3" w:rsidRDefault="009A48D3" w:rsidP="00482FCD">
      <w:pPr>
        <w:rPr>
          <w:lang w:val="en-GB"/>
        </w:rPr>
      </w:pPr>
      <w:r w:rsidRPr="009A48D3">
        <w:rPr>
          <w:lang w:val="en-GB"/>
        </w:rPr>
        <w:t xml:space="preserve">Progression </w:t>
      </w:r>
    </w:p>
    <w:p w14:paraId="62E87617" w14:textId="3D5240CA" w:rsidR="004867FA" w:rsidRPr="009A48D3" w:rsidRDefault="009A48D3" w:rsidP="00482FCD">
      <w:pPr>
        <w:rPr>
          <w:lang w:val="en-GB"/>
        </w:rPr>
      </w:pPr>
      <w:r w:rsidRPr="009A48D3">
        <w:rPr>
          <w:lang w:val="en-GB"/>
        </w:rPr>
        <w:t>Graduates of the Master of Science in International Pharmaceutical Business Management wishing to further develop their management competencies and experience will be eligible to transfer to the MBA stage of the existing suite of programmes in International Business.</w:t>
      </w:r>
    </w:p>
    <w:p w14:paraId="0347E9F0" w14:textId="77777777" w:rsidR="009A48D3" w:rsidRDefault="009A48D3" w:rsidP="00EA5915">
      <w:pPr>
        <w:rPr>
          <w:lang w:val="en-GB"/>
        </w:rPr>
      </w:pPr>
      <w:r w:rsidRPr="009A48D3">
        <w:rPr>
          <w:lang w:val="en-GB"/>
        </w:rPr>
        <w:t xml:space="preserve">Apply direct: www.griffith.ie </w:t>
      </w:r>
    </w:p>
    <w:p w14:paraId="36CD1B75" w14:textId="77777777" w:rsidR="009A48D3" w:rsidRDefault="009A48D3" w:rsidP="00EA5915">
      <w:pPr>
        <w:rPr>
          <w:lang w:val="en-GB"/>
        </w:rPr>
      </w:pPr>
      <w:r w:rsidRPr="009A48D3">
        <w:rPr>
          <w:lang w:val="en-GB"/>
        </w:rPr>
        <w:t xml:space="preserve">Course duration: Full-Time 1 year Part-Time 2.5 years </w:t>
      </w:r>
    </w:p>
    <w:p w14:paraId="6DA85391" w14:textId="4881372A" w:rsidR="00482FCD" w:rsidRDefault="009A48D3" w:rsidP="00EA5915">
      <w:pPr>
        <w:rPr>
          <w:lang w:val="en-GB"/>
        </w:rPr>
      </w:pPr>
      <w:r w:rsidRPr="009A48D3">
        <w:rPr>
          <w:lang w:val="en-GB"/>
        </w:rPr>
        <w:t>Award Level: Level 9 Validated by: QQ</w:t>
      </w:r>
      <w:r>
        <w:rPr>
          <w:lang w:val="en-GB"/>
        </w:rPr>
        <w:t>I</w:t>
      </w:r>
    </w:p>
    <w:p w14:paraId="2710540C" w14:textId="77777777" w:rsidR="009A48D3" w:rsidRPr="00AF4A3A" w:rsidRDefault="009A48D3" w:rsidP="00EA5915">
      <w:pPr>
        <w:rPr>
          <w:lang w:val="en-GB"/>
        </w:rPr>
      </w:pPr>
    </w:p>
    <w:p w14:paraId="115546E2" w14:textId="458CEB04" w:rsidR="009A48D3" w:rsidRDefault="00E91AE1" w:rsidP="00EA5915">
      <w:pPr>
        <w:rPr>
          <w:lang w:val="en-GB"/>
        </w:rPr>
      </w:pPr>
      <w:r w:rsidRPr="00E91AE1">
        <w:rPr>
          <w:lang w:val="en-GB"/>
        </w:rPr>
        <w:t>Certificate in Quality and Regulatory Practice in the Pharma Industry</w:t>
      </w:r>
      <w:r>
        <w:rPr>
          <w:lang w:val="en-GB"/>
        </w:rPr>
        <w:t xml:space="preserve"> </w:t>
      </w:r>
      <w:r w:rsidRPr="00E91AE1">
        <w:rPr>
          <w:lang w:val="en-GB"/>
        </w:rPr>
        <w:t>DUBLIN</w:t>
      </w:r>
      <w:r>
        <w:rPr>
          <w:lang w:val="en-GB"/>
        </w:rPr>
        <w:t xml:space="preserve"> </w:t>
      </w:r>
      <w:r w:rsidRPr="00E91AE1">
        <w:rPr>
          <w:lang w:val="en-GB"/>
        </w:rPr>
        <w:t>CORK</w:t>
      </w:r>
    </w:p>
    <w:p w14:paraId="7C426FCB" w14:textId="77777777" w:rsidR="00E91AE1" w:rsidRDefault="00E91AE1" w:rsidP="00EA5915">
      <w:pPr>
        <w:rPr>
          <w:lang w:val="en-GB"/>
        </w:rPr>
      </w:pPr>
      <w:r w:rsidRPr="00E91AE1">
        <w:rPr>
          <w:lang w:val="en-GB"/>
        </w:rPr>
        <w:t xml:space="preserve">Course Details </w:t>
      </w:r>
    </w:p>
    <w:p w14:paraId="399B5D75" w14:textId="379C24F4" w:rsidR="00E91AE1" w:rsidRPr="00E91AE1" w:rsidRDefault="00E91AE1" w:rsidP="00EA5915">
      <w:pPr>
        <w:rPr>
          <w:lang w:val="en-GB"/>
        </w:rPr>
      </w:pPr>
      <w:r w:rsidRPr="00E91AE1">
        <w:rPr>
          <w:lang w:val="en-GB"/>
        </w:rPr>
        <w:t xml:space="preserve">This modular course aims to introduce learners to the quality systems and the regulatory framework that underpins biopharmaceutical product development from discovery through pre-clinical research, clinical trials, registration, and release in a manufacturing setting. The module includes a broad overview of pharmaceutical product life cycle management in a regulatory and legal environment – from discovery through development and commercialisation to patent expiry and post-market exclusivity. The module focuses on pharmaceutical quality, quality improvement and risk management practices in good manufacturing practice (GMP) and supply. Learners will be asked to </w:t>
      </w:r>
      <w:r w:rsidRPr="00E91AE1">
        <w:rPr>
          <w:lang w:val="en-GB"/>
        </w:rPr>
        <w:lastRenderedPageBreak/>
        <w:t>critically analyse the concepts of quality and quality assurance in the development, manufacture, and supply of medicines, along with evaluating the importance and impact of quality assurance systems. Students will gain an understanding on the regulatory framework that underpins the product development in the pharmaceutical industry, from pre-clinical research, clinical trials, registration, and release, along with gaining an insight into the costs associated with poor quality. Learners will develop skills in how to handle issues that arise across the product development life-cycle and how to put strategies in place to mitigate against risks that may arise. This micro-credential course is available part time, over one semester.</w:t>
      </w:r>
    </w:p>
    <w:p w14:paraId="325A7E3A" w14:textId="77777777" w:rsidR="009A48D3" w:rsidRDefault="009A48D3" w:rsidP="00EA5915">
      <w:pPr>
        <w:rPr>
          <w:lang w:val="en-GB"/>
        </w:rPr>
      </w:pPr>
    </w:p>
    <w:p w14:paraId="71BB4488" w14:textId="77777777" w:rsidR="00A774EE" w:rsidRDefault="00A774EE" w:rsidP="00EA5915">
      <w:pPr>
        <w:rPr>
          <w:lang w:val="en-GB"/>
        </w:rPr>
      </w:pPr>
      <w:r w:rsidRPr="00A774EE">
        <w:rPr>
          <w:lang w:val="en-GB"/>
        </w:rPr>
        <w:t>Entry Requirements</w:t>
      </w:r>
    </w:p>
    <w:p w14:paraId="72DFAC37" w14:textId="77777777" w:rsidR="00A774EE" w:rsidRDefault="00A774EE" w:rsidP="00EA5915">
      <w:pPr>
        <w:rPr>
          <w:lang w:val="en-GB"/>
        </w:rPr>
      </w:pPr>
      <w:r w:rsidRPr="00A774EE">
        <w:rPr>
          <w:lang w:val="en-GB"/>
        </w:rPr>
        <w:t xml:space="preserve">Candidates seeking access to Fundamentals of Quality and Regulatory Practice in the Pharmaceutical Industry module are required to hold either: </w:t>
      </w:r>
    </w:p>
    <w:p w14:paraId="411DA8DF" w14:textId="77777777" w:rsidR="00A774EE" w:rsidRDefault="00A774EE" w:rsidP="00EA5915">
      <w:pPr>
        <w:rPr>
          <w:lang w:val="en-GB"/>
        </w:rPr>
      </w:pPr>
      <w:r w:rsidRPr="00A774EE">
        <w:rPr>
          <w:lang w:val="en-GB"/>
        </w:rPr>
        <w:t xml:space="preserve">1. A Level 8 Honours Degree, 2.2H or higher, in Pharmacy, Science or equivalent discipline. </w:t>
      </w:r>
    </w:p>
    <w:p w14:paraId="7E0D9243" w14:textId="09DEBDA2" w:rsidR="009A48D3" w:rsidRDefault="00A774EE" w:rsidP="00EA5915">
      <w:pPr>
        <w:rPr>
          <w:lang w:val="en-GB"/>
        </w:rPr>
      </w:pPr>
      <w:r w:rsidRPr="00A774EE">
        <w:rPr>
          <w:lang w:val="en-GB"/>
        </w:rPr>
        <w:t>2. A Level 8 Honours Degree, 2.2H or higher, in business or related discipline, with at least three years Pharmaceutical related industry experience</w:t>
      </w:r>
    </w:p>
    <w:p w14:paraId="37B569BD" w14:textId="77777777" w:rsidR="00A774EE" w:rsidRDefault="00A774EE" w:rsidP="00EA5915">
      <w:pPr>
        <w:rPr>
          <w:lang w:val="en-GB"/>
        </w:rPr>
      </w:pPr>
    </w:p>
    <w:p w14:paraId="1C91DD7A" w14:textId="77777777" w:rsidR="00EE7C19" w:rsidRDefault="00EE7C19" w:rsidP="00EA5915">
      <w:pPr>
        <w:rPr>
          <w:lang w:val="en-GB"/>
        </w:rPr>
      </w:pPr>
      <w:r w:rsidRPr="00EE7C19">
        <w:rPr>
          <w:lang w:val="en-GB"/>
        </w:rPr>
        <w:t xml:space="preserve">Progression </w:t>
      </w:r>
    </w:p>
    <w:p w14:paraId="201E3EF0" w14:textId="77777777" w:rsidR="00EE7C19" w:rsidRDefault="00EE7C19" w:rsidP="00EE7C19">
      <w:pPr>
        <w:pStyle w:val="ListParagraph"/>
        <w:numPr>
          <w:ilvl w:val="0"/>
          <w:numId w:val="2"/>
        </w:numPr>
        <w:rPr>
          <w:lang w:val="en-GB"/>
        </w:rPr>
      </w:pPr>
      <w:r w:rsidRPr="00EE7C19">
        <w:rPr>
          <w:lang w:val="en-GB"/>
        </w:rPr>
        <w:t xml:space="preserve">MSc in International Pharmaceutical Business Management </w:t>
      </w:r>
    </w:p>
    <w:p w14:paraId="153BB396" w14:textId="3B394BD0" w:rsidR="00A774EE" w:rsidRDefault="00EE7C19" w:rsidP="00EE7C19">
      <w:pPr>
        <w:pStyle w:val="ListParagraph"/>
        <w:numPr>
          <w:ilvl w:val="0"/>
          <w:numId w:val="2"/>
        </w:numPr>
        <w:rPr>
          <w:lang w:val="en-GB"/>
        </w:rPr>
      </w:pPr>
      <w:r w:rsidRPr="00EE7C19">
        <w:rPr>
          <w:lang w:val="en-GB"/>
        </w:rPr>
        <w:t>Postgraduate Diploma in International Pharmaceutical Business Management</w:t>
      </w:r>
    </w:p>
    <w:p w14:paraId="4DD28B60" w14:textId="77777777" w:rsidR="00EE7C19" w:rsidRDefault="00EE7C19" w:rsidP="00EE7C19">
      <w:pPr>
        <w:rPr>
          <w:lang w:val="en-GB"/>
        </w:rPr>
      </w:pPr>
      <w:r w:rsidRPr="00EE7C19">
        <w:rPr>
          <w:lang w:val="en-GB"/>
        </w:rPr>
        <w:t xml:space="preserve">Apply direct: www.griffith.ie </w:t>
      </w:r>
    </w:p>
    <w:p w14:paraId="4058DC57" w14:textId="77777777" w:rsidR="00EE7C19" w:rsidRDefault="00EE7C19" w:rsidP="00EE7C19">
      <w:pPr>
        <w:rPr>
          <w:lang w:val="en-GB"/>
        </w:rPr>
      </w:pPr>
      <w:r w:rsidRPr="00EE7C19">
        <w:rPr>
          <w:lang w:val="en-GB"/>
        </w:rPr>
        <w:t xml:space="preserve">Course duration: 1 Semester Part time, blended </w:t>
      </w:r>
    </w:p>
    <w:p w14:paraId="034F9307" w14:textId="2139C575" w:rsidR="00EE7C19" w:rsidRDefault="00EE7C19" w:rsidP="00EE7C19">
      <w:pPr>
        <w:rPr>
          <w:lang w:val="en-GB"/>
        </w:rPr>
      </w:pPr>
      <w:r w:rsidRPr="00EE7C19">
        <w:rPr>
          <w:lang w:val="en-GB"/>
        </w:rPr>
        <w:t>Award Level: QQI Level 9 (5 ECTS) Special Purpose Validated by: QQI</w:t>
      </w:r>
    </w:p>
    <w:p w14:paraId="0F8A988A" w14:textId="77777777" w:rsidR="00EE7C19" w:rsidRDefault="00EE7C19" w:rsidP="00EE7C19">
      <w:pPr>
        <w:rPr>
          <w:lang w:val="en-GB"/>
        </w:rPr>
      </w:pPr>
    </w:p>
    <w:p w14:paraId="56F91B42" w14:textId="4180BCA6" w:rsidR="00EE7C19" w:rsidRDefault="00EE7C19" w:rsidP="00EE7C19">
      <w:pPr>
        <w:rPr>
          <w:lang w:val="en-GB"/>
        </w:rPr>
      </w:pPr>
      <w:r w:rsidRPr="00EE7C19">
        <w:rPr>
          <w:lang w:val="en-GB"/>
        </w:rPr>
        <w:t>Certificate in Advanced Taxation DUBLIN</w:t>
      </w:r>
    </w:p>
    <w:p w14:paraId="62A02479" w14:textId="77777777" w:rsidR="00B32B6B" w:rsidRDefault="00B32B6B" w:rsidP="00EE7C19">
      <w:pPr>
        <w:rPr>
          <w:lang w:val="en-GB"/>
        </w:rPr>
      </w:pPr>
      <w:r w:rsidRPr="00B32B6B">
        <w:rPr>
          <w:lang w:val="en-GB"/>
        </w:rPr>
        <w:t xml:space="preserve">Course Details </w:t>
      </w:r>
    </w:p>
    <w:p w14:paraId="0DE725F0" w14:textId="1A059133" w:rsidR="00EE7C19" w:rsidRDefault="00B32B6B" w:rsidP="00EE7C19">
      <w:pPr>
        <w:rPr>
          <w:lang w:val="en-GB"/>
        </w:rPr>
      </w:pPr>
      <w:r w:rsidRPr="00B32B6B">
        <w:rPr>
          <w:lang w:val="en-GB"/>
        </w:rPr>
        <w:t>This Certificate in Advanced Taxation programme is proposed to meet the needs of accountants, operating within an increasingly complex national and international tax environment, in both industry and practice. The proposed programme draws on modules from the highly-regarded MSc in Accounting and Finance Management. The Certificate programme will include extensive industry collaboration through guest speakers, module design and assessment. The module assessment strategies include the involvement of real client companies and individuals, whereby learners work on a variety of projects including tax advice clinics and final reports and presentations that address live taxation issues, both at micro and macro levels. The programme offers both deep knowledge and application across a broad range of taxation issues, for Irish tax frameworks and international considerations. It combines research and consultancy to provide learners with a highly specialised and sought after range of skills and competencies. From employer perspectives, it meets the tax needs for both industry and practice, including multinationals. The programme utilises a highly practical learning approach taught by a lecturing team with outstanding industry experience. Development of both technical and legal know-how in taxation are augmented by the development of a wider strategic management mind-set.</w:t>
      </w:r>
    </w:p>
    <w:p w14:paraId="1B70BA4A" w14:textId="77777777" w:rsidR="00B32B6B" w:rsidRDefault="00B32B6B" w:rsidP="00EE7C19">
      <w:pPr>
        <w:rPr>
          <w:lang w:val="en-GB"/>
        </w:rPr>
      </w:pPr>
      <w:r w:rsidRPr="00B32B6B">
        <w:rPr>
          <w:lang w:val="en-GB"/>
        </w:rPr>
        <w:lastRenderedPageBreak/>
        <w:t xml:space="preserve">Entry Requirements </w:t>
      </w:r>
    </w:p>
    <w:p w14:paraId="156EF1BE" w14:textId="7DD625B0" w:rsidR="00B32B6B" w:rsidRDefault="00B32B6B" w:rsidP="00EE7C19">
      <w:pPr>
        <w:rPr>
          <w:lang w:val="en-GB"/>
        </w:rPr>
      </w:pPr>
      <w:r w:rsidRPr="00B32B6B">
        <w:rPr>
          <w:lang w:val="en-GB"/>
        </w:rPr>
        <w:t>Applicants are required to hold an approved honours degree of at least a H22 standard in an accounting/ finance related field or equivalent qualification from an approved tertiary or professional institution.</w:t>
      </w:r>
    </w:p>
    <w:p w14:paraId="540C07F6" w14:textId="77777777" w:rsidR="00B32B6B" w:rsidRDefault="00B32B6B" w:rsidP="00EE7C19">
      <w:pPr>
        <w:rPr>
          <w:lang w:val="en-GB"/>
        </w:rPr>
      </w:pPr>
      <w:r w:rsidRPr="00B32B6B">
        <w:rPr>
          <w:lang w:val="en-GB"/>
        </w:rPr>
        <w:t xml:space="preserve">Progression </w:t>
      </w:r>
    </w:p>
    <w:p w14:paraId="6158B4DE" w14:textId="42B27A56" w:rsidR="00EE7C19" w:rsidRPr="00B32B6B" w:rsidRDefault="00B32B6B" w:rsidP="00EE7C19">
      <w:pPr>
        <w:rPr>
          <w:lang w:val="en-GB"/>
        </w:rPr>
      </w:pPr>
      <w:r w:rsidRPr="00B32B6B">
        <w:rPr>
          <w:lang w:val="en-GB"/>
        </w:rPr>
        <w:t>Those who successfully complete the Certificate in Taxation may progress into the MSc or Postgraduate Diploma in Accounting and Finance Management with exemptions.</w:t>
      </w:r>
    </w:p>
    <w:p w14:paraId="614FD68E" w14:textId="77777777" w:rsidR="00B32B6B" w:rsidRDefault="00B32B6B" w:rsidP="00EE7C19">
      <w:pPr>
        <w:rPr>
          <w:lang w:val="en-GB"/>
        </w:rPr>
      </w:pPr>
      <w:r w:rsidRPr="00B32B6B">
        <w:rPr>
          <w:lang w:val="en-GB"/>
        </w:rPr>
        <w:t xml:space="preserve">Apply direct: www.griffith.ie </w:t>
      </w:r>
    </w:p>
    <w:p w14:paraId="0BC556E0" w14:textId="77777777" w:rsidR="00B32B6B" w:rsidRDefault="00B32B6B" w:rsidP="00EE7C19">
      <w:pPr>
        <w:rPr>
          <w:lang w:val="en-GB"/>
        </w:rPr>
      </w:pPr>
      <w:r w:rsidRPr="00B32B6B">
        <w:rPr>
          <w:lang w:val="en-GB"/>
        </w:rPr>
        <w:t xml:space="preserve">Course duration: 1 Semester Part time, blended </w:t>
      </w:r>
    </w:p>
    <w:p w14:paraId="0CFFEE83" w14:textId="4EE6EAAA" w:rsidR="00EE7C19" w:rsidRPr="00B32B6B" w:rsidRDefault="00B32B6B" w:rsidP="00EE7C19">
      <w:pPr>
        <w:rPr>
          <w:lang w:val="en-GB"/>
        </w:rPr>
      </w:pPr>
      <w:r w:rsidRPr="00B32B6B">
        <w:rPr>
          <w:lang w:val="en-GB"/>
        </w:rPr>
        <w:t>Award Level: QQI Level 9 (25 ECTS) Special Purpose Validated by: QQI</w:t>
      </w:r>
    </w:p>
    <w:p w14:paraId="49066EE6" w14:textId="77777777" w:rsidR="009A48D3" w:rsidRPr="009A48D3" w:rsidRDefault="009A48D3" w:rsidP="00EA5915">
      <w:pPr>
        <w:rPr>
          <w:lang w:val="en-GB"/>
        </w:rPr>
      </w:pPr>
    </w:p>
    <w:p w14:paraId="65157D51" w14:textId="31F545C8" w:rsidR="00482FCD" w:rsidRPr="00AF4A3A" w:rsidRDefault="001E6DBE" w:rsidP="00EA5915">
      <w:pPr>
        <w:rPr>
          <w:lang w:val="en-GB"/>
        </w:rPr>
      </w:pPr>
      <w:r w:rsidRPr="00AF4A3A">
        <w:rPr>
          <w:lang w:val="en-GB"/>
        </w:rPr>
        <w:t xml:space="preserve">Law </w:t>
      </w:r>
      <w:r w:rsidR="00CB7F95" w:rsidRPr="00AF4A3A">
        <w:rPr>
          <w:lang w:val="en-GB"/>
        </w:rPr>
        <w:t>Courses</w:t>
      </w:r>
      <w:r w:rsidR="00BD6BBE" w:rsidRPr="00AF4A3A">
        <w:rPr>
          <w:lang w:val="en-GB"/>
        </w:rPr>
        <w:t xml:space="preserve"> DUBLIN</w:t>
      </w:r>
    </w:p>
    <w:p w14:paraId="5BFB466F" w14:textId="77777777" w:rsidR="00BD6BBE" w:rsidRDefault="00BD6BBE" w:rsidP="00EA5915">
      <w:pPr>
        <w:rPr>
          <w:lang w:val="en-GB"/>
        </w:rPr>
      </w:pPr>
      <w:r w:rsidRPr="00BD6BBE">
        <w:rPr>
          <w:lang w:val="en-GB"/>
        </w:rPr>
        <w:t xml:space="preserve">LL.M. in International Law </w:t>
      </w:r>
    </w:p>
    <w:p w14:paraId="4A235F30" w14:textId="77777777" w:rsidR="00BD6BBE" w:rsidRDefault="00BD6BBE" w:rsidP="00EA5915">
      <w:pPr>
        <w:rPr>
          <w:lang w:val="en-GB"/>
        </w:rPr>
      </w:pPr>
      <w:r w:rsidRPr="00BD6BBE">
        <w:rPr>
          <w:lang w:val="en-GB"/>
        </w:rPr>
        <w:t xml:space="preserve">LL.M. in International Commercial Law </w:t>
      </w:r>
    </w:p>
    <w:p w14:paraId="2014FE04" w14:textId="77777777" w:rsidR="00BD6BBE" w:rsidRDefault="00BD6BBE" w:rsidP="00EA5915">
      <w:pPr>
        <w:rPr>
          <w:lang w:val="en-GB"/>
        </w:rPr>
      </w:pPr>
      <w:r w:rsidRPr="00BD6BBE">
        <w:rPr>
          <w:lang w:val="en-GB"/>
        </w:rPr>
        <w:t xml:space="preserve">LL.M. in International Human Rights Law </w:t>
      </w:r>
    </w:p>
    <w:p w14:paraId="3EC4605C" w14:textId="4A079612" w:rsidR="00BD6BBE" w:rsidRDefault="00BD6BBE" w:rsidP="00EA5915">
      <w:pPr>
        <w:rPr>
          <w:lang w:val="en-GB"/>
        </w:rPr>
      </w:pPr>
      <w:r w:rsidRPr="00BD6BBE">
        <w:rPr>
          <w:lang w:val="en-GB"/>
        </w:rPr>
        <w:t>MA in International Law</w:t>
      </w:r>
    </w:p>
    <w:p w14:paraId="39479570" w14:textId="4739EF5C" w:rsidR="00EC0B4B" w:rsidRPr="00EC0B4B" w:rsidRDefault="00EC0B4B" w:rsidP="00EA5915">
      <w:pPr>
        <w:rPr>
          <w:lang w:val="en-GB"/>
        </w:rPr>
      </w:pPr>
      <w:r w:rsidRPr="00EC0B4B">
        <w:rPr>
          <w:lang w:val="en-GB"/>
        </w:rPr>
        <w:t>LL.M. in International Law LL.M. in International Commercial Law LL.M. in International Human Rights Law LL.M. in International Criminal Law</w:t>
      </w:r>
    </w:p>
    <w:p w14:paraId="63B2D2F5" w14:textId="7596E7CD" w:rsidR="009E5B98" w:rsidRDefault="009E5B98" w:rsidP="00EA5915">
      <w:pPr>
        <w:rPr>
          <w:lang w:val="en-GB"/>
        </w:rPr>
      </w:pPr>
      <w:r w:rsidRPr="009E5B98">
        <w:rPr>
          <w:lang w:val="en-GB"/>
        </w:rPr>
        <w:t xml:space="preserve">About the Course </w:t>
      </w:r>
    </w:p>
    <w:p w14:paraId="1F001014" w14:textId="4AE8E555" w:rsidR="00BD6BBE" w:rsidRPr="00BD6BBE" w:rsidRDefault="009E5B98" w:rsidP="00EA5915">
      <w:pPr>
        <w:rPr>
          <w:lang w:val="en-GB"/>
        </w:rPr>
      </w:pPr>
      <w:r w:rsidRPr="009E5B98">
        <w:rPr>
          <w:lang w:val="en-GB"/>
        </w:rPr>
        <w:t>The LL.M. (Master of Laws) is an internationally recognised postgraduate law degree. It is obtained by completing either a one- year full-time programme, daytime or over 2 years part-time daytime classes. There are four LL.M. Programmes on offer at Griffith College, all of which are international in focus - a key advantage in today’s globalised legal landscape. Learners may tailor their degrees to suit their interests. Through their subject choice, they will emerge with a Master’s in international Commercial Law, International Human Rights Law, International Law or Criminal Justice.</w:t>
      </w:r>
    </w:p>
    <w:p w14:paraId="2CDFE28C" w14:textId="77777777" w:rsidR="009E5B98" w:rsidRDefault="009E5B98" w:rsidP="00EA5915">
      <w:pPr>
        <w:rPr>
          <w:lang w:val="en-GB"/>
        </w:rPr>
      </w:pPr>
      <w:r w:rsidRPr="009E5B98">
        <w:rPr>
          <w:lang w:val="en-GB"/>
        </w:rPr>
        <w:t xml:space="preserve">Careers </w:t>
      </w:r>
    </w:p>
    <w:p w14:paraId="2E1F1734" w14:textId="28B7C3D1" w:rsidR="00CB7F95" w:rsidRDefault="009E5B98" w:rsidP="00EA5915">
      <w:pPr>
        <w:rPr>
          <w:lang w:val="en-GB"/>
        </w:rPr>
      </w:pPr>
      <w:r w:rsidRPr="009E5B98">
        <w:rPr>
          <w:lang w:val="en-GB"/>
        </w:rPr>
        <w:t>Successful completion of the LL.M. can open up promotion opportunities in existing employment. Completing an LL.M provides learners with the skills required to work as a researcher or legal advisor with governmental departments, NGOs or businesses. Existing legal practitioners can use their LL.M. to specialise in an area of interest.</w:t>
      </w:r>
    </w:p>
    <w:p w14:paraId="421F0F86" w14:textId="77777777" w:rsidR="009E5B98" w:rsidRDefault="009E5B98" w:rsidP="00EA5915">
      <w:pPr>
        <w:rPr>
          <w:lang w:val="en-GB"/>
        </w:rPr>
      </w:pPr>
      <w:r w:rsidRPr="009E5B98">
        <w:rPr>
          <w:lang w:val="en-GB"/>
        </w:rPr>
        <w:t xml:space="preserve">Progression </w:t>
      </w:r>
    </w:p>
    <w:p w14:paraId="1DB78FC8" w14:textId="463A3564" w:rsidR="009E5B98" w:rsidRDefault="009E5B98" w:rsidP="00EA5915">
      <w:pPr>
        <w:rPr>
          <w:lang w:val="en-GB"/>
        </w:rPr>
      </w:pPr>
      <w:r w:rsidRPr="009E5B98">
        <w:rPr>
          <w:lang w:val="en-GB"/>
        </w:rPr>
        <w:t>On completion of the Postgraduate Diploma, graduates may progress to PhD studies. Graduates of this programme also have the option to continue their studies at Griffith College on one of our professional courses.</w:t>
      </w:r>
    </w:p>
    <w:p w14:paraId="5252928B" w14:textId="77777777" w:rsidR="00EC0B4B" w:rsidRDefault="00EC0B4B" w:rsidP="00EA5915">
      <w:pPr>
        <w:rPr>
          <w:lang w:val="en-GB"/>
        </w:rPr>
      </w:pPr>
      <w:r w:rsidRPr="00EC0B4B">
        <w:rPr>
          <w:lang w:val="en-GB"/>
        </w:rPr>
        <w:t xml:space="preserve">Entry Requirements </w:t>
      </w:r>
    </w:p>
    <w:p w14:paraId="645F4BC9" w14:textId="237ECB86" w:rsidR="009E5B98" w:rsidRPr="009E5B98" w:rsidRDefault="00EC0B4B" w:rsidP="00EA5915">
      <w:pPr>
        <w:rPr>
          <w:lang w:val="en-GB"/>
        </w:rPr>
      </w:pPr>
      <w:r w:rsidRPr="00EC0B4B">
        <w:rPr>
          <w:lang w:val="en-GB"/>
        </w:rPr>
        <w:lastRenderedPageBreak/>
        <w:t>Applicants must hold a 2.2 degree in law or a degree with a significant law component (at least 50%) or foreign equivalent or relevant work experience. Applicants who do not meet the academic entry requirements may apply to the College for consideration of their Accredited Prior Learning (APL) or Accredited Prior Experiential Learning (APEL) in accordance with Griffith College’s APL/APEL procedures.</w:t>
      </w:r>
    </w:p>
    <w:p w14:paraId="204CCDC4" w14:textId="77777777" w:rsidR="00EC0B4B" w:rsidRDefault="00EC0B4B" w:rsidP="00EA5915">
      <w:pPr>
        <w:rPr>
          <w:lang w:val="en-GB"/>
        </w:rPr>
      </w:pPr>
      <w:r w:rsidRPr="00EC0B4B">
        <w:rPr>
          <w:lang w:val="en-GB"/>
        </w:rPr>
        <w:t xml:space="preserve">Programme Delivery </w:t>
      </w:r>
    </w:p>
    <w:p w14:paraId="2B02E0C9" w14:textId="779EC086" w:rsidR="00482FCD" w:rsidRDefault="00EC0B4B" w:rsidP="00EA5915">
      <w:pPr>
        <w:rPr>
          <w:lang w:val="en-GB"/>
        </w:rPr>
      </w:pPr>
      <w:r w:rsidRPr="00EC0B4B">
        <w:rPr>
          <w:lang w:val="en-GB"/>
        </w:rPr>
        <w:t>The LL.M. in International Law usually is offered as one year or two years. The learner will complete six subjects and a dissertation. Assessment in the taught modules in semesters 1 and 2 is by way of assignments and examinations. A dissertation is completed over the summer months under the guidance of a designated supervisor.</w:t>
      </w:r>
    </w:p>
    <w:p w14:paraId="3DCF40B5" w14:textId="77777777" w:rsidR="00EC0B4B" w:rsidRDefault="00EC0B4B" w:rsidP="00EA5915">
      <w:pPr>
        <w:rPr>
          <w:lang w:val="en-GB"/>
        </w:rPr>
      </w:pPr>
    </w:p>
    <w:p w14:paraId="30451D27" w14:textId="6BF8BCA9" w:rsidR="00EC0B4B" w:rsidRPr="00AF4A3A" w:rsidRDefault="00820FE4" w:rsidP="00EA5915">
      <w:pPr>
        <w:rPr>
          <w:lang w:val="en-GB"/>
        </w:rPr>
      </w:pPr>
      <w:r w:rsidRPr="00AF4A3A">
        <w:rPr>
          <w:lang w:val="en-GB"/>
        </w:rPr>
        <w:t>LL.M. in International Law</w:t>
      </w:r>
    </w:p>
    <w:p w14:paraId="426440E6" w14:textId="77777777" w:rsidR="00820FE4" w:rsidRDefault="00820FE4" w:rsidP="00EA5915">
      <w:pPr>
        <w:rPr>
          <w:lang w:val="en-GB"/>
        </w:rPr>
      </w:pPr>
      <w:r w:rsidRPr="00820FE4">
        <w:rPr>
          <w:lang w:val="en-GB"/>
        </w:rPr>
        <w:t xml:space="preserve">About the Course </w:t>
      </w:r>
    </w:p>
    <w:p w14:paraId="4115024B" w14:textId="1B1A7F7D" w:rsidR="00820FE4" w:rsidRDefault="00820FE4" w:rsidP="00EA5915">
      <w:pPr>
        <w:rPr>
          <w:lang w:val="en-GB"/>
        </w:rPr>
      </w:pPr>
      <w:r w:rsidRPr="00820FE4">
        <w:rPr>
          <w:lang w:val="en-GB"/>
        </w:rPr>
        <w:t xml:space="preserve">The MA in International Law is designed for non-law graduates seeking the skills to produce high-quality traditional and enhanced legal research outputs. The programme can be studied over 1 year or 2 years and students can choose to study Full-Time, PartTime or Blended Study. Griffith College’s programme in Master of Arts in International Law offers a specific international focus - a key advantage in today’s globalised legal landscape. Due to the broad range of modules offered, learners may tailor their programmes to suit their interests. </w:t>
      </w:r>
    </w:p>
    <w:p w14:paraId="1757BCE9" w14:textId="77777777" w:rsidR="00820FE4" w:rsidRDefault="00820FE4" w:rsidP="00EA5915">
      <w:pPr>
        <w:rPr>
          <w:lang w:val="en-GB"/>
        </w:rPr>
      </w:pPr>
      <w:r w:rsidRPr="00820FE4">
        <w:rPr>
          <w:lang w:val="en-GB"/>
        </w:rPr>
        <w:t xml:space="preserve">Careers </w:t>
      </w:r>
    </w:p>
    <w:p w14:paraId="3AA66A4F" w14:textId="5766A1BD" w:rsidR="00820FE4" w:rsidRPr="00820FE4" w:rsidRDefault="00820FE4" w:rsidP="00EA5915">
      <w:pPr>
        <w:rPr>
          <w:lang w:val="en-GB"/>
        </w:rPr>
      </w:pPr>
      <w:r w:rsidRPr="00820FE4">
        <w:rPr>
          <w:lang w:val="en-GB"/>
        </w:rPr>
        <w:t>Successful completion of the MA in International Law can open up promotion opportunities in existing employment. Completing an MA in International Law provides learners with the skills required to advance their careers in law-related fields.</w:t>
      </w:r>
    </w:p>
    <w:p w14:paraId="1A84D737" w14:textId="77777777" w:rsidR="00782A84" w:rsidRDefault="00782A84" w:rsidP="00EA5915">
      <w:pPr>
        <w:rPr>
          <w:lang w:val="en-GB"/>
        </w:rPr>
      </w:pPr>
      <w:r w:rsidRPr="00782A84">
        <w:rPr>
          <w:lang w:val="en-GB"/>
        </w:rPr>
        <w:t xml:space="preserve">Progression </w:t>
      </w:r>
    </w:p>
    <w:p w14:paraId="450223A4" w14:textId="2607F669" w:rsidR="00EC0B4B" w:rsidRDefault="00782A84" w:rsidP="00EA5915">
      <w:pPr>
        <w:rPr>
          <w:lang w:val="en-GB"/>
        </w:rPr>
      </w:pPr>
      <w:r w:rsidRPr="00782A84">
        <w:rPr>
          <w:lang w:val="en-GB"/>
        </w:rPr>
        <w:t>On completion of the MA in International Law, graduates can advance their careers in law-related fields such as Administrative, Advisors or researchers within government departments</w:t>
      </w:r>
    </w:p>
    <w:p w14:paraId="6B4A9123" w14:textId="77777777" w:rsidR="00782A84" w:rsidRDefault="00782A84" w:rsidP="00EA5915">
      <w:pPr>
        <w:rPr>
          <w:lang w:val="en-GB"/>
        </w:rPr>
      </w:pPr>
      <w:r w:rsidRPr="00782A84">
        <w:rPr>
          <w:lang w:val="en-GB"/>
        </w:rPr>
        <w:t xml:space="preserve">Entry Requirements </w:t>
      </w:r>
    </w:p>
    <w:p w14:paraId="5BBE53B8" w14:textId="21163060" w:rsidR="00782A84" w:rsidRPr="00782A84" w:rsidRDefault="00782A84" w:rsidP="00EA5915">
      <w:pPr>
        <w:rPr>
          <w:lang w:val="en-GB"/>
        </w:rPr>
      </w:pPr>
      <w:r w:rsidRPr="00782A84">
        <w:rPr>
          <w:lang w:val="en-GB"/>
        </w:rPr>
        <w:t>The minimum requirement for the programmes is the achievement of H2.2 award on a Level 8-degree programme, in humanities, arts, business or social sciences degree or in a related programme or equivalent. Applicants who do not meet the academic entry requirements may apply to the College for consideration of their Accredited Prior Learning (APL) or Accredited Prior Experiential Learning (APEL) per Griffith College’s APL/APEL procedures.</w:t>
      </w:r>
    </w:p>
    <w:p w14:paraId="5AB16D63" w14:textId="77777777" w:rsidR="00782A84" w:rsidRDefault="00782A84" w:rsidP="00EA5915">
      <w:pPr>
        <w:rPr>
          <w:lang w:val="en-GB"/>
        </w:rPr>
      </w:pPr>
      <w:r w:rsidRPr="00782A84">
        <w:rPr>
          <w:lang w:val="en-GB"/>
        </w:rPr>
        <w:t xml:space="preserve">Programme Delivery </w:t>
      </w:r>
    </w:p>
    <w:p w14:paraId="68140FC3" w14:textId="3DA76A9A" w:rsidR="00EC0B4B" w:rsidRPr="00782A84" w:rsidRDefault="00782A84" w:rsidP="00EA5915">
      <w:pPr>
        <w:rPr>
          <w:lang w:val="en-GB"/>
        </w:rPr>
      </w:pPr>
      <w:r w:rsidRPr="00782A84">
        <w:rPr>
          <w:lang w:val="en-GB"/>
        </w:rPr>
        <w:t>The programme can be studied over 1 year, or 2 years and students can choose to study Full-Time, Part-Time or Blended Study.</w:t>
      </w:r>
    </w:p>
    <w:p w14:paraId="330DB916" w14:textId="77777777" w:rsidR="00782A84" w:rsidRDefault="00782A84" w:rsidP="00EA5915">
      <w:pPr>
        <w:rPr>
          <w:lang w:val="en-GB"/>
        </w:rPr>
      </w:pPr>
      <w:r w:rsidRPr="00782A84">
        <w:rPr>
          <w:lang w:val="en-GB"/>
        </w:rPr>
        <w:t xml:space="preserve">Apply direct: www.griffith.ie </w:t>
      </w:r>
    </w:p>
    <w:p w14:paraId="14424AC9" w14:textId="77777777" w:rsidR="00782A84" w:rsidRDefault="00782A84" w:rsidP="00EA5915">
      <w:pPr>
        <w:rPr>
          <w:lang w:val="en-GB"/>
        </w:rPr>
      </w:pPr>
      <w:r w:rsidRPr="00782A84">
        <w:rPr>
          <w:lang w:val="en-GB"/>
        </w:rPr>
        <w:t xml:space="preserve">Course duration: Full-Time 1 year Part Time 2 years </w:t>
      </w:r>
    </w:p>
    <w:p w14:paraId="725B19F2" w14:textId="30825D4E" w:rsidR="00EC0B4B" w:rsidRDefault="00782A84" w:rsidP="00EA5915">
      <w:pPr>
        <w:rPr>
          <w:lang w:val="en-GB"/>
        </w:rPr>
      </w:pPr>
      <w:r w:rsidRPr="00782A84">
        <w:rPr>
          <w:lang w:val="en-GB"/>
        </w:rPr>
        <w:t>Award Level: Level 9 Validated by: QQI</w:t>
      </w:r>
    </w:p>
    <w:p w14:paraId="6614C073" w14:textId="77777777" w:rsidR="00782A84" w:rsidRDefault="00782A84" w:rsidP="00EA5915">
      <w:pPr>
        <w:rPr>
          <w:lang w:val="en-GB"/>
        </w:rPr>
      </w:pPr>
    </w:p>
    <w:p w14:paraId="61F23244" w14:textId="77777777" w:rsidR="003F19DA" w:rsidRDefault="003F19DA" w:rsidP="00EA5915">
      <w:pPr>
        <w:rPr>
          <w:lang w:val="en-GB"/>
        </w:rPr>
      </w:pPr>
      <w:r w:rsidRPr="003F19DA">
        <w:rPr>
          <w:lang w:val="en-GB"/>
        </w:rPr>
        <w:t xml:space="preserve">Computing Science Courses </w:t>
      </w:r>
    </w:p>
    <w:p w14:paraId="63545B8D" w14:textId="77777777" w:rsidR="003F19DA" w:rsidRDefault="003F19DA" w:rsidP="00EA5915">
      <w:pPr>
        <w:rPr>
          <w:lang w:val="en-GB"/>
        </w:rPr>
      </w:pPr>
      <w:r w:rsidRPr="003F19DA">
        <w:rPr>
          <w:lang w:val="en-GB"/>
        </w:rPr>
        <w:t xml:space="preserve">MSc in Computing Science </w:t>
      </w:r>
    </w:p>
    <w:p w14:paraId="2FF6413B" w14:textId="77777777" w:rsidR="003F19DA" w:rsidRDefault="003F19DA" w:rsidP="00EA5915">
      <w:pPr>
        <w:rPr>
          <w:lang w:val="en-GB"/>
        </w:rPr>
      </w:pPr>
      <w:r w:rsidRPr="003F19DA">
        <w:rPr>
          <w:lang w:val="en-GB"/>
        </w:rPr>
        <w:t xml:space="preserve">MSc in Big Data MSc in Network &amp; Information Security </w:t>
      </w:r>
    </w:p>
    <w:p w14:paraId="1B53361E" w14:textId="77777777" w:rsidR="003F19DA" w:rsidRDefault="003F19DA" w:rsidP="00EA5915">
      <w:pPr>
        <w:rPr>
          <w:lang w:val="en-GB"/>
        </w:rPr>
      </w:pPr>
      <w:r w:rsidRPr="003F19DA">
        <w:rPr>
          <w:lang w:val="en-GB"/>
        </w:rPr>
        <w:t xml:space="preserve">MSc in Interactive Digital Media </w:t>
      </w:r>
    </w:p>
    <w:p w14:paraId="2F01B61F" w14:textId="77777777" w:rsidR="003F19DA" w:rsidRDefault="003F19DA" w:rsidP="00EA5915">
      <w:pPr>
        <w:rPr>
          <w:lang w:val="en-GB"/>
        </w:rPr>
      </w:pPr>
      <w:r w:rsidRPr="003F19DA">
        <w:rPr>
          <w:lang w:val="en-GB"/>
        </w:rPr>
        <w:t xml:space="preserve">Higher Diploma in Computing </w:t>
      </w:r>
    </w:p>
    <w:p w14:paraId="27B3181C" w14:textId="624FEB46" w:rsidR="00782A84" w:rsidRDefault="003F19DA" w:rsidP="00EA5915">
      <w:pPr>
        <w:rPr>
          <w:lang w:val="en-GB"/>
        </w:rPr>
      </w:pPr>
      <w:r w:rsidRPr="003F19DA">
        <w:rPr>
          <w:lang w:val="en-GB"/>
        </w:rPr>
        <w:t>Higher Diploma in Web Development</w:t>
      </w:r>
    </w:p>
    <w:p w14:paraId="7BABC644" w14:textId="77777777" w:rsidR="003F19DA" w:rsidRDefault="003F19DA" w:rsidP="00EA5915">
      <w:pPr>
        <w:rPr>
          <w:lang w:val="en-GB"/>
        </w:rPr>
      </w:pPr>
    </w:p>
    <w:p w14:paraId="06F1113E" w14:textId="5CE28C80" w:rsidR="003F19DA" w:rsidRDefault="003F19DA" w:rsidP="00EA5915">
      <w:pPr>
        <w:rPr>
          <w:lang w:val="en-GB"/>
        </w:rPr>
      </w:pPr>
      <w:r w:rsidRPr="003F19DA">
        <w:rPr>
          <w:lang w:val="en-GB"/>
        </w:rPr>
        <w:t>MSc / Postgraduate Diploma in Computing Science</w:t>
      </w:r>
      <w:r>
        <w:rPr>
          <w:lang w:val="en-GB"/>
        </w:rPr>
        <w:t xml:space="preserve"> </w:t>
      </w:r>
      <w:r w:rsidR="00FE5603" w:rsidRPr="00FE5603">
        <w:rPr>
          <w:lang w:val="en-GB"/>
        </w:rPr>
        <w:t>DUBLIN DUBLIN CITY CENTR</w:t>
      </w:r>
      <w:r w:rsidR="00FE5603">
        <w:rPr>
          <w:lang w:val="en-GB"/>
        </w:rPr>
        <w:t>E</w:t>
      </w:r>
    </w:p>
    <w:p w14:paraId="2EA93C8C" w14:textId="77777777" w:rsidR="00FE5603" w:rsidRDefault="00FE5603" w:rsidP="00EA5915">
      <w:pPr>
        <w:rPr>
          <w:lang w:val="en-GB"/>
        </w:rPr>
      </w:pPr>
      <w:r w:rsidRPr="00FE5603">
        <w:rPr>
          <w:lang w:val="en-GB"/>
        </w:rPr>
        <w:t xml:space="preserve">About the Course </w:t>
      </w:r>
    </w:p>
    <w:p w14:paraId="5CBAF1A9" w14:textId="61CDC91D" w:rsidR="00FE5603" w:rsidRDefault="00FE5603" w:rsidP="00EA5915">
      <w:pPr>
        <w:rPr>
          <w:lang w:val="en-GB"/>
        </w:rPr>
      </w:pPr>
      <w:r w:rsidRPr="00FE5603">
        <w:rPr>
          <w:lang w:val="en-GB"/>
        </w:rPr>
        <w:t>Computing Science plays an exciting and everincreasing role in today’s society. Technological innovation has been one of the driving forces behind Ireland’s rapid economic growth, and this Masters programme will help you to advance that innovation. The programme extends your education and skills and prepares you for an active role in a dynamic and evolving industry. The MSc degree has been designed to give learners an insight into the world of academic and industrial computing research. By focusing on today’s hot topics, learners will have the opportunity to gain a deeper understanding and develop the skills necessary to carry out innovative work within one of the disciplines of computing. Learners who complete this Master’s degree will gain the ability to research and master technical issues, to analyse and present findings coherently, and to document their work in a professional manner.</w:t>
      </w:r>
    </w:p>
    <w:p w14:paraId="1C1A1417" w14:textId="77777777" w:rsidR="00FE5603" w:rsidRDefault="00FE5603" w:rsidP="00EA5915">
      <w:pPr>
        <w:rPr>
          <w:lang w:val="en-GB"/>
        </w:rPr>
      </w:pPr>
      <w:r w:rsidRPr="00FE5603">
        <w:rPr>
          <w:lang w:val="en-GB"/>
        </w:rPr>
        <w:t xml:space="preserve">Careers </w:t>
      </w:r>
    </w:p>
    <w:p w14:paraId="502D71B4" w14:textId="71BA88AC" w:rsidR="00FE5603" w:rsidRDefault="00FE5603" w:rsidP="00EA5915">
      <w:pPr>
        <w:rPr>
          <w:lang w:val="en-GB"/>
        </w:rPr>
      </w:pPr>
      <w:r w:rsidRPr="00FE5603">
        <w:rPr>
          <w:lang w:val="en-GB"/>
        </w:rPr>
        <w:t>Through the MSc in Computing, graduates will have gained valuable professional experience, specialised in a key emerging field and developed many technical skills. There is a wide range of career options for our graduates, including Technical Applications Developer, Software Developer, Software Engineer, Operations Analyst, SQL &amp; EAI Developers, Agile Developer, Scrum Master, and IT Operations Manager to list a few.</w:t>
      </w:r>
    </w:p>
    <w:p w14:paraId="1F28423A" w14:textId="77777777" w:rsidR="00740B04" w:rsidRDefault="00740B04" w:rsidP="00EA5915">
      <w:pPr>
        <w:rPr>
          <w:lang w:val="en-GB"/>
        </w:rPr>
      </w:pPr>
      <w:r w:rsidRPr="00740B04">
        <w:rPr>
          <w:lang w:val="en-GB"/>
        </w:rPr>
        <w:t xml:space="preserve">Entry Requirements </w:t>
      </w:r>
    </w:p>
    <w:p w14:paraId="14864DE1" w14:textId="4F738E55" w:rsidR="00FE5603" w:rsidRDefault="00740B04" w:rsidP="00EA5915">
      <w:pPr>
        <w:rPr>
          <w:lang w:val="en-GB"/>
        </w:rPr>
      </w:pPr>
      <w:r w:rsidRPr="00740B04">
        <w:rPr>
          <w:lang w:val="en-GB"/>
        </w:rPr>
        <w:t>Candidates applying for this programme should have a 2.2 Level 8 honours degree in Computing Science, or a 2.2 Higher Diploma in Computing or related discipline or international equivalent and/or relevant work experience.</w:t>
      </w:r>
    </w:p>
    <w:p w14:paraId="466A768C" w14:textId="77777777" w:rsidR="00740B04" w:rsidRDefault="00740B04" w:rsidP="00EA5915">
      <w:pPr>
        <w:rPr>
          <w:lang w:val="en-GB"/>
        </w:rPr>
      </w:pPr>
      <w:r w:rsidRPr="00740B04">
        <w:rPr>
          <w:lang w:val="en-GB"/>
        </w:rPr>
        <w:t xml:space="preserve">Programme Delivery </w:t>
      </w:r>
    </w:p>
    <w:p w14:paraId="0B9C37F7" w14:textId="4CC1A892" w:rsidR="00740B04" w:rsidRPr="00AF4A3A" w:rsidRDefault="00740B04" w:rsidP="00EA5915">
      <w:pPr>
        <w:rPr>
          <w:lang w:val="en-GB"/>
        </w:rPr>
      </w:pPr>
      <w:r w:rsidRPr="00740B04">
        <w:rPr>
          <w:lang w:val="en-GB"/>
        </w:rPr>
        <w:t>The programme runs full-time over one year with two semesters and an August dissertation submission.</w:t>
      </w:r>
      <w:r>
        <w:rPr>
          <w:lang w:val="en-GB"/>
        </w:rPr>
        <w:t xml:space="preserve"> </w:t>
      </w:r>
      <w:r w:rsidRPr="00740B04">
        <w:rPr>
          <w:lang w:val="en-GB"/>
        </w:rPr>
        <w:t xml:space="preserve">The part-time programme is delivered over four semesters in two years. </w:t>
      </w:r>
      <w:r w:rsidRPr="00AF4A3A">
        <w:rPr>
          <w:lang w:val="en-GB"/>
        </w:rPr>
        <w:t>September and February commencements are facilitated</w:t>
      </w:r>
    </w:p>
    <w:p w14:paraId="34D5AACF" w14:textId="77777777" w:rsidR="00740B04" w:rsidRDefault="00740B04" w:rsidP="00EA5915">
      <w:pPr>
        <w:rPr>
          <w:lang w:val="en-GB"/>
        </w:rPr>
      </w:pPr>
      <w:r w:rsidRPr="00740B04">
        <w:rPr>
          <w:lang w:val="en-GB"/>
        </w:rPr>
        <w:t xml:space="preserve">Course Content </w:t>
      </w:r>
    </w:p>
    <w:p w14:paraId="0CAD7632" w14:textId="77777777" w:rsidR="00740B04" w:rsidRDefault="00740B04" w:rsidP="00EA5915">
      <w:pPr>
        <w:rPr>
          <w:lang w:val="en-GB"/>
        </w:rPr>
      </w:pPr>
      <w:r w:rsidRPr="00740B04">
        <w:rPr>
          <w:lang w:val="en-GB"/>
        </w:rPr>
        <w:t xml:space="preserve">Learners on the MSc programme complete eight taught modules and a dissertation. Postgraduate Diploma learners complete just the eight modules from the MSc programme. </w:t>
      </w:r>
    </w:p>
    <w:p w14:paraId="343351D8" w14:textId="77777777" w:rsidR="00740B04" w:rsidRDefault="00740B04" w:rsidP="00EA5915">
      <w:pPr>
        <w:rPr>
          <w:lang w:val="en-GB"/>
        </w:rPr>
      </w:pPr>
      <w:r w:rsidRPr="00740B04">
        <w:rPr>
          <w:lang w:val="en-GB"/>
        </w:rPr>
        <w:lastRenderedPageBreak/>
        <w:t xml:space="preserve">SEMESTER ONE </w:t>
      </w:r>
    </w:p>
    <w:p w14:paraId="3186FCD3" w14:textId="77777777" w:rsidR="00740B04" w:rsidRDefault="00740B04" w:rsidP="00740B04">
      <w:pPr>
        <w:pStyle w:val="ListParagraph"/>
        <w:numPr>
          <w:ilvl w:val="0"/>
          <w:numId w:val="2"/>
        </w:numPr>
        <w:rPr>
          <w:lang w:val="en-GB"/>
        </w:rPr>
      </w:pPr>
      <w:r w:rsidRPr="00740B04">
        <w:rPr>
          <w:lang w:val="en-GB"/>
        </w:rPr>
        <w:t xml:space="preserve">Research Methods </w:t>
      </w:r>
    </w:p>
    <w:p w14:paraId="14318808" w14:textId="1C16CB6E" w:rsidR="00740B04" w:rsidRDefault="00740B04" w:rsidP="00740B04">
      <w:pPr>
        <w:pStyle w:val="ListParagraph"/>
        <w:numPr>
          <w:ilvl w:val="0"/>
          <w:numId w:val="2"/>
        </w:numPr>
        <w:rPr>
          <w:lang w:val="en-GB"/>
        </w:rPr>
      </w:pPr>
      <w:r w:rsidRPr="00740B04">
        <w:rPr>
          <w:lang w:val="en-GB"/>
        </w:rPr>
        <w:t xml:space="preserve">Computer Networks and Internetworking </w:t>
      </w:r>
    </w:p>
    <w:p w14:paraId="580D8EFB" w14:textId="77777777" w:rsidR="00740B04" w:rsidRDefault="00740B04" w:rsidP="00740B04">
      <w:pPr>
        <w:pStyle w:val="ListParagraph"/>
        <w:numPr>
          <w:ilvl w:val="0"/>
          <w:numId w:val="2"/>
        </w:numPr>
        <w:rPr>
          <w:lang w:val="en-GB"/>
        </w:rPr>
      </w:pPr>
      <w:r w:rsidRPr="00740B04">
        <w:rPr>
          <w:lang w:val="en-GB"/>
        </w:rPr>
        <w:t xml:space="preserve">Mobile Development </w:t>
      </w:r>
    </w:p>
    <w:p w14:paraId="33924FF3" w14:textId="6A341E1D" w:rsidR="00740B04" w:rsidRPr="00740B04" w:rsidRDefault="00740B04" w:rsidP="00740B04">
      <w:pPr>
        <w:pStyle w:val="ListParagraph"/>
        <w:numPr>
          <w:ilvl w:val="0"/>
          <w:numId w:val="2"/>
        </w:numPr>
        <w:rPr>
          <w:lang w:val="en-GB"/>
        </w:rPr>
      </w:pPr>
      <w:r w:rsidRPr="00740B04">
        <w:rPr>
          <w:lang w:val="en-GB"/>
        </w:rPr>
        <w:t xml:space="preserve">Information Retrieval and Web Search </w:t>
      </w:r>
    </w:p>
    <w:p w14:paraId="394A44A1" w14:textId="77777777" w:rsidR="00740B04" w:rsidRDefault="00740B04" w:rsidP="00740B04">
      <w:pPr>
        <w:rPr>
          <w:lang w:val="en-GB"/>
        </w:rPr>
      </w:pPr>
      <w:r w:rsidRPr="00740B04">
        <w:rPr>
          <w:lang w:val="en-GB"/>
        </w:rPr>
        <w:t xml:space="preserve">SEMESTER TWO </w:t>
      </w:r>
    </w:p>
    <w:p w14:paraId="3C501826" w14:textId="77777777" w:rsidR="00740B04" w:rsidRDefault="00740B04" w:rsidP="00740B04">
      <w:pPr>
        <w:pStyle w:val="ListParagraph"/>
        <w:numPr>
          <w:ilvl w:val="0"/>
          <w:numId w:val="2"/>
        </w:numPr>
        <w:rPr>
          <w:lang w:val="en-GB"/>
        </w:rPr>
      </w:pPr>
      <w:r w:rsidRPr="00740B04">
        <w:rPr>
          <w:lang w:val="en-GB"/>
        </w:rPr>
        <w:t xml:space="preserve">Information Security </w:t>
      </w:r>
    </w:p>
    <w:p w14:paraId="42F09F2B" w14:textId="77777777" w:rsidR="00740B04" w:rsidRDefault="00740B04" w:rsidP="00740B04">
      <w:pPr>
        <w:pStyle w:val="ListParagraph"/>
        <w:numPr>
          <w:ilvl w:val="0"/>
          <w:numId w:val="2"/>
        </w:numPr>
        <w:rPr>
          <w:lang w:val="en-GB"/>
        </w:rPr>
      </w:pPr>
      <w:r w:rsidRPr="00740B04">
        <w:rPr>
          <w:lang w:val="en-GB"/>
        </w:rPr>
        <w:t xml:space="preserve">Agile Software Development </w:t>
      </w:r>
    </w:p>
    <w:p w14:paraId="0C541455" w14:textId="77777777" w:rsidR="00740B04" w:rsidRDefault="00740B04" w:rsidP="00740B04">
      <w:pPr>
        <w:pStyle w:val="ListParagraph"/>
        <w:numPr>
          <w:ilvl w:val="0"/>
          <w:numId w:val="2"/>
        </w:numPr>
        <w:rPr>
          <w:lang w:val="en-GB"/>
        </w:rPr>
      </w:pPr>
      <w:r w:rsidRPr="00740B04">
        <w:rPr>
          <w:lang w:val="en-GB"/>
        </w:rPr>
        <w:t xml:space="preserve">Cloud Platforms and Applications </w:t>
      </w:r>
    </w:p>
    <w:p w14:paraId="254EEEA3" w14:textId="77777777" w:rsidR="006508F1" w:rsidRDefault="00740B04" w:rsidP="00740B04">
      <w:pPr>
        <w:pStyle w:val="ListParagraph"/>
        <w:numPr>
          <w:ilvl w:val="0"/>
          <w:numId w:val="2"/>
        </w:numPr>
        <w:rPr>
          <w:lang w:val="en-GB"/>
        </w:rPr>
      </w:pPr>
      <w:r w:rsidRPr="00740B04">
        <w:rPr>
          <w:lang w:val="en-GB"/>
        </w:rPr>
        <w:t xml:space="preserve">Parallel and Distributed Programming </w:t>
      </w:r>
    </w:p>
    <w:p w14:paraId="6BF74273" w14:textId="26F52310" w:rsidR="00740B04" w:rsidRDefault="00740B04" w:rsidP="006508F1">
      <w:pPr>
        <w:rPr>
          <w:lang w:val="en-GB"/>
        </w:rPr>
      </w:pPr>
      <w:r w:rsidRPr="006508F1">
        <w:rPr>
          <w:lang w:val="en-GB"/>
        </w:rPr>
        <w:t>DISSERTATION SEMESTER Dissertation / Dissertation by practice</w:t>
      </w:r>
    </w:p>
    <w:p w14:paraId="15873800" w14:textId="77777777" w:rsidR="006508F1" w:rsidRDefault="006508F1" w:rsidP="006508F1">
      <w:pPr>
        <w:rPr>
          <w:lang w:val="en-GB"/>
        </w:rPr>
      </w:pPr>
      <w:r w:rsidRPr="006508F1">
        <w:rPr>
          <w:lang w:val="en-GB"/>
        </w:rPr>
        <w:t xml:space="preserve">Progression </w:t>
      </w:r>
    </w:p>
    <w:p w14:paraId="09EA9C49" w14:textId="31333BBB" w:rsidR="006508F1" w:rsidRDefault="006508F1" w:rsidP="006508F1">
      <w:pPr>
        <w:rPr>
          <w:lang w:val="en-GB"/>
        </w:rPr>
      </w:pPr>
      <w:r w:rsidRPr="006508F1">
        <w:rPr>
          <w:lang w:val="en-GB"/>
        </w:rPr>
        <w:t>On completion of the programme, learners may progress onto a range of Level 10 Doctoral programmes on the National Qualifications Framework.</w:t>
      </w:r>
    </w:p>
    <w:p w14:paraId="3D2AA91F" w14:textId="77777777" w:rsidR="002F403E" w:rsidRDefault="002F403E" w:rsidP="006508F1">
      <w:pPr>
        <w:rPr>
          <w:lang w:val="en-GB"/>
        </w:rPr>
      </w:pPr>
      <w:r w:rsidRPr="002F403E">
        <w:rPr>
          <w:lang w:val="en-GB"/>
        </w:rPr>
        <w:t xml:space="preserve">Apply direct: www.griffith.ie </w:t>
      </w:r>
    </w:p>
    <w:p w14:paraId="23B7E012" w14:textId="77777777" w:rsidR="002F403E" w:rsidRDefault="002F403E" w:rsidP="006508F1">
      <w:pPr>
        <w:rPr>
          <w:lang w:val="en-GB"/>
        </w:rPr>
      </w:pPr>
      <w:r w:rsidRPr="002F403E">
        <w:rPr>
          <w:lang w:val="en-GB"/>
        </w:rPr>
        <w:t xml:space="preserve">Course duration: Full-Time 1 year Part-Time 2 years </w:t>
      </w:r>
    </w:p>
    <w:p w14:paraId="55C84DDE" w14:textId="28A6D7F7" w:rsidR="006508F1" w:rsidRDefault="002F403E" w:rsidP="006508F1">
      <w:pPr>
        <w:rPr>
          <w:lang w:val="en-GB"/>
        </w:rPr>
      </w:pPr>
      <w:r w:rsidRPr="002F403E">
        <w:rPr>
          <w:lang w:val="en-GB"/>
        </w:rPr>
        <w:t>Award Level: Level 9 Validated by: QQI</w:t>
      </w:r>
    </w:p>
    <w:p w14:paraId="26C73F43" w14:textId="77777777" w:rsidR="002F403E" w:rsidRDefault="002F403E" w:rsidP="006508F1">
      <w:pPr>
        <w:rPr>
          <w:lang w:val="en-GB"/>
        </w:rPr>
      </w:pPr>
    </w:p>
    <w:p w14:paraId="6255E23B" w14:textId="7AD0F685" w:rsidR="002F403E" w:rsidRPr="00743991" w:rsidRDefault="00743991" w:rsidP="006508F1">
      <w:pPr>
        <w:rPr>
          <w:lang w:val="en-GB"/>
        </w:rPr>
      </w:pPr>
      <w:r w:rsidRPr="00743991">
        <w:rPr>
          <w:lang w:val="en-GB"/>
        </w:rPr>
        <w:t>MSc / Postgraduate Diploma in Big Data Management and Analytics</w:t>
      </w:r>
      <w:r>
        <w:rPr>
          <w:lang w:val="en-GB"/>
        </w:rPr>
        <w:t xml:space="preserve"> </w:t>
      </w:r>
      <w:r w:rsidRPr="00743991">
        <w:rPr>
          <w:lang w:val="en-GB"/>
        </w:rPr>
        <w:t>DUBLIN</w:t>
      </w:r>
    </w:p>
    <w:p w14:paraId="5F19A5A0" w14:textId="77777777" w:rsidR="000C14FB" w:rsidRDefault="000C14FB" w:rsidP="00EA5915">
      <w:pPr>
        <w:rPr>
          <w:lang w:val="en-GB"/>
        </w:rPr>
      </w:pPr>
      <w:r w:rsidRPr="000C14FB">
        <w:rPr>
          <w:lang w:val="en-GB"/>
        </w:rPr>
        <w:t xml:space="preserve">About the Course </w:t>
      </w:r>
    </w:p>
    <w:p w14:paraId="7CCE73DE" w14:textId="1589B60C" w:rsidR="00EC0B4B" w:rsidRDefault="000C14FB" w:rsidP="00EA5915">
      <w:pPr>
        <w:rPr>
          <w:lang w:val="en-GB"/>
        </w:rPr>
      </w:pPr>
      <w:r w:rsidRPr="000C14FB">
        <w:rPr>
          <w:lang w:val="en-GB"/>
        </w:rPr>
        <w:t>Designed specifically to address a growing need in the industry, the MSc in Big Data Management and Analytics at Griffith College is a one-year programme which aims to build upon learners knowledge of computing science and create big data specialists. This specialist Level 9 programme aims to equip learners with the necessary skills and analytic mindset to pursue a career in a dynamic data analytics industry. The aim of the programme is to deepen the learners’ knowledge of supporting topics such as statistical analysis, including an in-depth understanding of the appropriateness of particular analytic models for a given task, data gathering, and Big Data algorithm design, to name a few. Graduates will be able to implement robust, scalable Big Data applications</w:t>
      </w:r>
    </w:p>
    <w:p w14:paraId="112509DD" w14:textId="77777777" w:rsidR="005E0530" w:rsidRDefault="005E0530" w:rsidP="00EA5915">
      <w:pPr>
        <w:rPr>
          <w:lang w:val="en-GB"/>
        </w:rPr>
      </w:pPr>
      <w:r w:rsidRPr="005E0530">
        <w:rPr>
          <w:lang w:val="en-GB"/>
        </w:rPr>
        <w:t xml:space="preserve">Careers </w:t>
      </w:r>
    </w:p>
    <w:p w14:paraId="27BD7C87" w14:textId="1C41534A" w:rsidR="000C14FB" w:rsidRPr="005E0530" w:rsidRDefault="005E0530" w:rsidP="00EA5915">
      <w:pPr>
        <w:rPr>
          <w:lang w:val="en-GB"/>
        </w:rPr>
      </w:pPr>
      <w:r w:rsidRPr="005E0530">
        <w:rPr>
          <w:lang w:val="en-GB"/>
        </w:rPr>
        <w:t>Through the MSc in Big Data Management and Analytics, graduates will have gained valuable professional experience, specialised in a key emerging field and developed many technical skills. There is a wide range of career options for our graduates including, Data Analyst, Business Intelligence Analyst, Big Data Solutions Lead Engineer, Technical Product Manager, Big Data Architect, Data Analytics Consultant, Video Analytics and Data Scientist, Data Science Expert, Multimedia Systems Developer, IT Operations Manager to list a few.</w:t>
      </w:r>
    </w:p>
    <w:p w14:paraId="0718F54F" w14:textId="77777777" w:rsidR="005E0530" w:rsidRDefault="005E0530" w:rsidP="00EA5915">
      <w:pPr>
        <w:rPr>
          <w:lang w:val="en-GB"/>
        </w:rPr>
      </w:pPr>
      <w:r w:rsidRPr="005E0530">
        <w:rPr>
          <w:lang w:val="en-GB"/>
        </w:rPr>
        <w:t>Entry Requirements</w:t>
      </w:r>
    </w:p>
    <w:p w14:paraId="0EFF5CC7" w14:textId="0B7AF516" w:rsidR="00EC0B4B" w:rsidRPr="005E0530" w:rsidRDefault="005E0530" w:rsidP="00EA5915">
      <w:pPr>
        <w:rPr>
          <w:lang w:val="en-GB"/>
        </w:rPr>
      </w:pPr>
      <w:r w:rsidRPr="005E0530">
        <w:rPr>
          <w:lang w:val="en-GB"/>
        </w:rPr>
        <w:t>Candidates applying for this programme should have a 2.2 Level 8 honours degree in Computing Science, or a 2.2 Higher Diploma in Computing or related discipline or international equivalent and/or relevant work experience.</w:t>
      </w:r>
    </w:p>
    <w:p w14:paraId="313056D8" w14:textId="77777777" w:rsidR="00CE5536" w:rsidRDefault="00CE5536" w:rsidP="00EA5915">
      <w:pPr>
        <w:rPr>
          <w:lang w:val="en-GB"/>
        </w:rPr>
      </w:pPr>
      <w:r w:rsidRPr="00CE5536">
        <w:rPr>
          <w:lang w:val="en-GB"/>
        </w:rPr>
        <w:lastRenderedPageBreak/>
        <w:t xml:space="preserve">Programme Delivery </w:t>
      </w:r>
    </w:p>
    <w:p w14:paraId="5C1CA58B" w14:textId="06BD8F55" w:rsidR="00482FCD" w:rsidRPr="00CE5536" w:rsidRDefault="00CE5536" w:rsidP="00EA5915">
      <w:pPr>
        <w:rPr>
          <w:lang w:val="en-GB"/>
        </w:rPr>
      </w:pPr>
      <w:r w:rsidRPr="00CE5536">
        <w:rPr>
          <w:lang w:val="en-GB"/>
        </w:rPr>
        <w:t>The programme runs full-time over one year with two semesters and an August dissertation submission. The part-time programme is delivered over four semesters in two years.</w:t>
      </w:r>
    </w:p>
    <w:p w14:paraId="50E347D8" w14:textId="77777777" w:rsidR="00CE5536" w:rsidRDefault="00CE5536" w:rsidP="00EA5915">
      <w:pPr>
        <w:rPr>
          <w:lang w:val="en-GB"/>
        </w:rPr>
      </w:pPr>
      <w:r w:rsidRPr="00CE5536">
        <w:rPr>
          <w:lang w:val="en-GB"/>
        </w:rPr>
        <w:t xml:space="preserve">Course Content </w:t>
      </w:r>
    </w:p>
    <w:p w14:paraId="76F32808" w14:textId="77777777" w:rsidR="00CE5536" w:rsidRDefault="00CE5536" w:rsidP="00EA5915">
      <w:pPr>
        <w:rPr>
          <w:lang w:val="en-GB"/>
        </w:rPr>
      </w:pPr>
      <w:r w:rsidRPr="00CE5536">
        <w:rPr>
          <w:lang w:val="en-GB"/>
        </w:rPr>
        <w:t xml:space="preserve">Learners on the MSc programme complete eight taught modules and a dissertation. Postgraduate Diploma learners complete just the eight modules from the MSc programme. </w:t>
      </w:r>
    </w:p>
    <w:p w14:paraId="211990CD" w14:textId="77777777" w:rsidR="00CE5536" w:rsidRDefault="00CE5536" w:rsidP="00EA5915">
      <w:pPr>
        <w:rPr>
          <w:lang w:val="en-GB"/>
        </w:rPr>
      </w:pPr>
      <w:r w:rsidRPr="00CE5536">
        <w:rPr>
          <w:lang w:val="en-GB"/>
        </w:rPr>
        <w:t xml:space="preserve">SEMESTER ONE </w:t>
      </w:r>
    </w:p>
    <w:p w14:paraId="1E7EE8E7" w14:textId="77777777" w:rsidR="00CE5536" w:rsidRDefault="00CE5536" w:rsidP="00CE5536">
      <w:pPr>
        <w:pStyle w:val="ListParagraph"/>
        <w:numPr>
          <w:ilvl w:val="0"/>
          <w:numId w:val="2"/>
        </w:numPr>
        <w:rPr>
          <w:lang w:val="en-GB"/>
        </w:rPr>
      </w:pPr>
      <w:r w:rsidRPr="00CE5536">
        <w:rPr>
          <w:lang w:val="en-GB"/>
        </w:rPr>
        <w:t xml:space="preserve">Research Methods </w:t>
      </w:r>
    </w:p>
    <w:p w14:paraId="084DD0CA" w14:textId="77777777" w:rsidR="00CE5536" w:rsidRDefault="00CE5536" w:rsidP="00CE5536">
      <w:pPr>
        <w:pStyle w:val="ListParagraph"/>
        <w:numPr>
          <w:ilvl w:val="0"/>
          <w:numId w:val="2"/>
        </w:numPr>
        <w:rPr>
          <w:lang w:val="en-GB"/>
        </w:rPr>
      </w:pPr>
      <w:r w:rsidRPr="00CE5536">
        <w:rPr>
          <w:lang w:val="en-GB"/>
        </w:rPr>
        <w:t>Big Data Analytics Inf</w:t>
      </w:r>
    </w:p>
    <w:p w14:paraId="2B6BE371" w14:textId="77777777" w:rsidR="00CE5536" w:rsidRDefault="00CE5536" w:rsidP="00CE5536">
      <w:pPr>
        <w:pStyle w:val="ListParagraph"/>
        <w:numPr>
          <w:ilvl w:val="0"/>
          <w:numId w:val="2"/>
        </w:numPr>
        <w:rPr>
          <w:lang w:val="en-GB"/>
        </w:rPr>
      </w:pPr>
      <w:r w:rsidRPr="00CE5536">
        <w:rPr>
          <w:lang w:val="en-GB"/>
        </w:rPr>
        <w:t xml:space="preserve">ormation Retrieval and Web Search </w:t>
      </w:r>
    </w:p>
    <w:p w14:paraId="4D4F06B5" w14:textId="46685403" w:rsidR="00CE5536" w:rsidRPr="00CE5536" w:rsidRDefault="00CE5536" w:rsidP="00CE5536">
      <w:pPr>
        <w:pStyle w:val="ListParagraph"/>
        <w:numPr>
          <w:ilvl w:val="0"/>
          <w:numId w:val="2"/>
        </w:numPr>
        <w:rPr>
          <w:lang w:val="en-GB"/>
        </w:rPr>
      </w:pPr>
      <w:r w:rsidRPr="00CE5536">
        <w:rPr>
          <w:lang w:val="en-GB"/>
        </w:rPr>
        <w:t xml:space="preserve">Parallel and Distributed Programming </w:t>
      </w:r>
    </w:p>
    <w:p w14:paraId="32DD9D8B" w14:textId="77777777" w:rsidR="00CE5536" w:rsidRDefault="00CE5536" w:rsidP="00EA5915">
      <w:pPr>
        <w:rPr>
          <w:lang w:val="en-GB"/>
        </w:rPr>
      </w:pPr>
      <w:r w:rsidRPr="00CE5536">
        <w:rPr>
          <w:lang w:val="en-GB"/>
        </w:rPr>
        <w:t xml:space="preserve">SEMESTER TWO </w:t>
      </w:r>
    </w:p>
    <w:p w14:paraId="15367002" w14:textId="77777777" w:rsidR="00CE5536" w:rsidRDefault="00CE5536" w:rsidP="00CE5536">
      <w:pPr>
        <w:pStyle w:val="ListParagraph"/>
        <w:numPr>
          <w:ilvl w:val="0"/>
          <w:numId w:val="2"/>
        </w:numPr>
        <w:rPr>
          <w:lang w:val="en-GB"/>
        </w:rPr>
      </w:pPr>
      <w:r w:rsidRPr="00CE5536">
        <w:rPr>
          <w:lang w:val="en-GB"/>
        </w:rPr>
        <w:t xml:space="preserve">Cloud Platforms and Applications </w:t>
      </w:r>
    </w:p>
    <w:p w14:paraId="0901572F" w14:textId="77777777" w:rsidR="00CE5536" w:rsidRDefault="00CE5536" w:rsidP="00CE5536">
      <w:pPr>
        <w:pStyle w:val="ListParagraph"/>
        <w:numPr>
          <w:ilvl w:val="0"/>
          <w:numId w:val="2"/>
        </w:numPr>
        <w:rPr>
          <w:lang w:val="en-GB"/>
        </w:rPr>
      </w:pPr>
      <w:r w:rsidRPr="00CE5536">
        <w:rPr>
          <w:lang w:val="en-GB"/>
        </w:rPr>
        <w:t xml:space="preserve">Big Data Management </w:t>
      </w:r>
    </w:p>
    <w:p w14:paraId="21D32A9A" w14:textId="77777777" w:rsidR="00CE5536" w:rsidRDefault="00CE5536" w:rsidP="00CE5536">
      <w:pPr>
        <w:pStyle w:val="ListParagraph"/>
        <w:numPr>
          <w:ilvl w:val="0"/>
          <w:numId w:val="2"/>
        </w:numPr>
        <w:rPr>
          <w:lang w:val="en-GB"/>
        </w:rPr>
      </w:pPr>
      <w:r w:rsidRPr="00CE5536">
        <w:rPr>
          <w:lang w:val="en-GB"/>
        </w:rPr>
        <w:t xml:space="preserve">Data Mining Algorithms and Techniques </w:t>
      </w:r>
    </w:p>
    <w:p w14:paraId="6CF05A30" w14:textId="70EBD18E" w:rsidR="00CE5536" w:rsidRPr="00CE5536" w:rsidRDefault="00CE5536" w:rsidP="00CE5536">
      <w:pPr>
        <w:pStyle w:val="ListParagraph"/>
        <w:numPr>
          <w:ilvl w:val="0"/>
          <w:numId w:val="2"/>
        </w:numPr>
        <w:rPr>
          <w:lang w:val="en-GB"/>
        </w:rPr>
      </w:pPr>
      <w:r w:rsidRPr="00CE5536">
        <w:rPr>
          <w:lang w:val="en-GB"/>
        </w:rPr>
        <w:t xml:space="preserve">Applied Data Science </w:t>
      </w:r>
    </w:p>
    <w:p w14:paraId="0E5DBF88" w14:textId="6BC12D36" w:rsidR="00482FCD" w:rsidRPr="00CE5536" w:rsidRDefault="00CE5536" w:rsidP="00EA5915">
      <w:pPr>
        <w:rPr>
          <w:lang w:val="en-GB"/>
        </w:rPr>
      </w:pPr>
      <w:r w:rsidRPr="00CE5536">
        <w:rPr>
          <w:lang w:val="en-GB"/>
        </w:rPr>
        <w:t>DISSERTATION SEMESTER Dissertation / Dissertation by practice</w:t>
      </w:r>
    </w:p>
    <w:p w14:paraId="12F00D5A" w14:textId="77777777" w:rsidR="00A018B9" w:rsidRDefault="00A018B9" w:rsidP="00EA5915">
      <w:pPr>
        <w:rPr>
          <w:lang w:val="en-GB"/>
        </w:rPr>
      </w:pPr>
      <w:r w:rsidRPr="00A018B9">
        <w:rPr>
          <w:lang w:val="en-GB"/>
        </w:rPr>
        <w:t xml:space="preserve">Progression </w:t>
      </w:r>
    </w:p>
    <w:p w14:paraId="5EA920AF" w14:textId="5FF346CD" w:rsidR="00482FCD" w:rsidRPr="00A018B9" w:rsidRDefault="00A018B9" w:rsidP="00EA5915">
      <w:pPr>
        <w:rPr>
          <w:lang w:val="en-GB"/>
        </w:rPr>
      </w:pPr>
      <w:r w:rsidRPr="00A018B9">
        <w:rPr>
          <w:lang w:val="en-GB"/>
        </w:rPr>
        <w:t>On completion of the programme, learners may progress onto a range of Level 10 Doctoral programmes on the National Qualifications Framework.</w:t>
      </w:r>
    </w:p>
    <w:p w14:paraId="77345D9A" w14:textId="77777777" w:rsidR="00A018B9" w:rsidRDefault="00A018B9" w:rsidP="00EA5915">
      <w:pPr>
        <w:rPr>
          <w:lang w:val="en-GB"/>
        </w:rPr>
      </w:pPr>
      <w:r w:rsidRPr="00A018B9">
        <w:rPr>
          <w:lang w:val="en-GB"/>
        </w:rPr>
        <w:t xml:space="preserve">Apply direct: www.griffith.ie </w:t>
      </w:r>
    </w:p>
    <w:p w14:paraId="765347E5" w14:textId="77777777" w:rsidR="00A018B9" w:rsidRDefault="00A018B9" w:rsidP="00EA5915">
      <w:pPr>
        <w:rPr>
          <w:lang w:val="en-GB"/>
        </w:rPr>
      </w:pPr>
      <w:r w:rsidRPr="00A018B9">
        <w:rPr>
          <w:lang w:val="en-GB"/>
        </w:rPr>
        <w:t xml:space="preserve">Course duration: Full-Time 1 year Part-Time 2 years </w:t>
      </w:r>
    </w:p>
    <w:p w14:paraId="580B92D4" w14:textId="2EF7DFD9" w:rsidR="00482FCD" w:rsidRDefault="00A018B9" w:rsidP="00EA5915">
      <w:pPr>
        <w:rPr>
          <w:lang w:val="en-GB"/>
        </w:rPr>
      </w:pPr>
      <w:r w:rsidRPr="00A018B9">
        <w:rPr>
          <w:lang w:val="en-GB"/>
        </w:rPr>
        <w:t>Award Level: Level 9 Validated by: QQI</w:t>
      </w:r>
    </w:p>
    <w:p w14:paraId="591DEEAE" w14:textId="77777777" w:rsidR="00A018B9" w:rsidRDefault="00A018B9" w:rsidP="00EA5915">
      <w:pPr>
        <w:rPr>
          <w:lang w:val="en-GB"/>
        </w:rPr>
      </w:pPr>
    </w:p>
    <w:p w14:paraId="66A18CD6" w14:textId="3E1B81E4" w:rsidR="00A018B9" w:rsidRDefault="00756168" w:rsidP="00EA5915">
      <w:pPr>
        <w:rPr>
          <w:lang w:val="en-GB"/>
        </w:rPr>
      </w:pPr>
      <w:r w:rsidRPr="00756168">
        <w:rPr>
          <w:lang w:val="en-GB"/>
        </w:rPr>
        <w:t>MSc / Postgraduate Diploma in Network and Information Security</w:t>
      </w:r>
      <w:r>
        <w:rPr>
          <w:lang w:val="en-GB"/>
        </w:rPr>
        <w:t xml:space="preserve"> </w:t>
      </w:r>
      <w:r w:rsidRPr="00756168">
        <w:rPr>
          <w:lang w:val="en-GB"/>
        </w:rPr>
        <w:t>LIMERICK</w:t>
      </w:r>
    </w:p>
    <w:p w14:paraId="07142790" w14:textId="77777777" w:rsidR="00756168" w:rsidRDefault="00756168" w:rsidP="00EA5915">
      <w:pPr>
        <w:rPr>
          <w:lang w:val="en-GB"/>
        </w:rPr>
      </w:pPr>
      <w:r w:rsidRPr="00756168">
        <w:rPr>
          <w:lang w:val="en-GB"/>
        </w:rPr>
        <w:t xml:space="preserve">About the Course </w:t>
      </w:r>
    </w:p>
    <w:p w14:paraId="161CBD2E" w14:textId="77777777" w:rsidR="00756168" w:rsidRDefault="00756168" w:rsidP="00EA5915">
      <w:pPr>
        <w:rPr>
          <w:lang w:val="en-GB"/>
        </w:rPr>
      </w:pPr>
      <w:r w:rsidRPr="00756168">
        <w:rPr>
          <w:lang w:val="en-GB"/>
        </w:rPr>
        <w:t xml:space="preserve">This MSc in Network and Information Security aims to equip learners with the necessary skills to pursue a career in this specialist area. Designed specifically to address a growing need in the industry, this Masters aims to enable learners to develop robust and efficient network security plans, strategies and solutions. Learners will establish an analytical mindset necessary for independent and professional research. Graduates of the programme will obtain specialist knowledge and skills essential for a career in network security. </w:t>
      </w:r>
    </w:p>
    <w:p w14:paraId="6F82AFA0" w14:textId="77777777" w:rsidR="00756168" w:rsidRDefault="00756168" w:rsidP="00EA5915">
      <w:pPr>
        <w:rPr>
          <w:lang w:val="en-GB"/>
        </w:rPr>
      </w:pPr>
      <w:r w:rsidRPr="00756168">
        <w:rPr>
          <w:lang w:val="en-GB"/>
        </w:rPr>
        <w:t xml:space="preserve">Careers </w:t>
      </w:r>
    </w:p>
    <w:p w14:paraId="0DC06949" w14:textId="77777777" w:rsidR="00756168" w:rsidRDefault="00756168" w:rsidP="00EA5915">
      <w:pPr>
        <w:rPr>
          <w:lang w:val="en-GB"/>
        </w:rPr>
      </w:pPr>
      <w:r w:rsidRPr="00756168">
        <w:rPr>
          <w:lang w:val="en-GB"/>
        </w:rPr>
        <w:t xml:space="preserve">Through the MSc in Network and Information Security, graduates will have gained valuable professional experience, specialised in a key emerging field and developed many technical skills. There is a wide range of career options for our graduates including Information Security Architect, Information Security Risk Lead, Cyber Security Manager, Computing Consultant, Business Intelligence </w:t>
      </w:r>
      <w:r w:rsidRPr="00756168">
        <w:rPr>
          <w:lang w:val="en-GB"/>
        </w:rPr>
        <w:lastRenderedPageBreak/>
        <w:t xml:space="preserve">Analyst, Information Security Engineering, Microsoft Solutions Engineer, Senior Software Engineer, Academic Research, Web Developer to list a few. </w:t>
      </w:r>
    </w:p>
    <w:p w14:paraId="24989B90" w14:textId="77777777" w:rsidR="00756168" w:rsidRDefault="00756168" w:rsidP="00EA5915">
      <w:pPr>
        <w:rPr>
          <w:lang w:val="en-GB"/>
        </w:rPr>
      </w:pPr>
      <w:r w:rsidRPr="00756168">
        <w:rPr>
          <w:lang w:val="en-GB"/>
        </w:rPr>
        <w:t xml:space="preserve">Entry Requirements </w:t>
      </w:r>
    </w:p>
    <w:p w14:paraId="1A551EF1" w14:textId="77777777" w:rsidR="00756168" w:rsidRDefault="00756168" w:rsidP="00EA5915">
      <w:pPr>
        <w:rPr>
          <w:lang w:val="en-GB"/>
        </w:rPr>
      </w:pPr>
      <w:r w:rsidRPr="00756168">
        <w:rPr>
          <w:lang w:val="en-GB"/>
        </w:rPr>
        <w:t xml:space="preserve">Candidates applying for this programme should have a 2.2 Level 8 honours degree in Computing Science, or a 2.2 Higher Diploma in Computing or related discipline or international equivalent and/or relevant work experience. </w:t>
      </w:r>
    </w:p>
    <w:p w14:paraId="24599038" w14:textId="77777777" w:rsidR="00756168" w:rsidRDefault="00756168" w:rsidP="00EA5915">
      <w:pPr>
        <w:rPr>
          <w:lang w:val="en-GB"/>
        </w:rPr>
      </w:pPr>
      <w:r w:rsidRPr="00756168">
        <w:rPr>
          <w:lang w:val="en-GB"/>
        </w:rPr>
        <w:t>Programme Delivery</w:t>
      </w:r>
    </w:p>
    <w:p w14:paraId="0D94600B" w14:textId="1AFE8BB6" w:rsidR="00756168" w:rsidRPr="00756168" w:rsidRDefault="00756168" w:rsidP="00EA5915">
      <w:pPr>
        <w:rPr>
          <w:lang w:val="en-GB"/>
        </w:rPr>
      </w:pPr>
      <w:r w:rsidRPr="00756168">
        <w:rPr>
          <w:lang w:val="en-GB"/>
        </w:rPr>
        <w:t xml:space="preserve">The programme runs full-time over one year with two semesters and an August dissertation submission. The part-time programme is delivered over four semesters in two years. </w:t>
      </w:r>
      <w:r w:rsidRPr="00AF4A3A">
        <w:rPr>
          <w:lang w:val="en-GB"/>
        </w:rPr>
        <w:t>September and February commencements are facilitated.</w:t>
      </w:r>
    </w:p>
    <w:p w14:paraId="74A5DEDD" w14:textId="77777777" w:rsidR="007336A8" w:rsidRDefault="007336A8" w:rsidP="00EA5915">
      <w:pPr>
        <w:rPr>
          <w:lang w:val="en-GB"/>
        </w:rPr>
      </w:pPr>
      <w:r w:rsidRPr="007336A8">
        <w:rPr>
          <w:lang w:val="en-GB"/>
        </w:rPr>
        <w:t>Course Content</w:t>
      </w:r>
    </w:p>
    <w:p w14:paraId="79F41AE6" w14:textId="77777777" w:rsidR="007336A8" w:rsidRDefault="007336A8" w:rsidP="00EA5915">
      <w:pPr>
        <w:rPr>
          <w:lang w:val="en-GB"/>
        </w:rPr>
      </w:pPr>
      <w:r w:rsidRPr="007336A8">
        <w:rPr>
          <w:lang w:val="en-GB"/>
        </w:rPr>
        <w:t xml:space="preserve">Learners on the MSc programme complete eight taught modules and a dissertation. Postgraduate Diploma learners complete just the eight modules from the MSc programme. </w:t>
      </w:r>
    </w:p>
    <w:p w14:paraId="40F58F69" w14:textId="77777777" w:rsidR="007336A8" w:rsidRDefault="007336A8" w:rsidP="00EA5915">
      <w:pPr>
        <w:rPr>
          <w:lang w:val="en-GB"/>
        </w:rPr>
      </w:pPr>
      <w:r w:rsidRPr="007336A8">
        <w:rPr>
          <w:lang w:val="en-GB"/>
        </w:rPr>
        <w:t xml:space="preserve">SEMESTER ONE </w:t>
      </w:r>
    </w:p>
    <w:p w14:paraId="6317DEE2" w14:textId="77777777" w:rsidR="007336A8" w:rsidRDefault="007336A8" w:rsidP="007336A8">
      <w:pPr>
        <w:pStyle w:val="ListParagraph"/>
        <w:numPr>
          <w:ilvl w:val="0"/>
          <w:numId w:val="2"/>
        </w:numPr>
        <w:rPr>
          <w:lang w:val="en-GB"/>
        </w:rPr>
      </w:pPr>
      <w:r w:rsidRPr="007336A8">
        <w:rPr>
          <w:lang w:val="en-GB"/>
        </w:rPr>
        <w:t xml:space="preserve">Information and Network Security Technologies </w:t>
      </w:r>
    </w:p>
    <w:p w14:paraId="5DDD264D" w14:textId="77777777" w:rsidR="007336A8" w:rsidRDefault="007336A8" w:rsidP="007336A8">
      <w:pPr>
        <w:pStyle w:val="ListParagraph"/>
        <w:numPr>
          <w:ilvl w:val="0"/>
          <w:numId w:val="2"/>
        </w:numPr>
        <w:rPr>
          <w:lang w:val="en-GB"/>
        </w:rPr>
      </w:pPr>
      <w:r w:rsidRPr="007336A8">
        <w:rPr>
          <w:lang w:val="en-GB"/>
        </w:rPr>
        <w:t xml:space="preserve">Legal and Ethical Aspects of Information Security </w:t>
      </w:r>
    </w:p>
    <w:p w14:paraId="221CD92E" w14:textId="77777777" w:rsidR="007336A8" w:rsidRDefault="007336A8" w:rsidP="007336A8">
      <w:pPr>
        <w:pStyle w:val="ListParagraph"/>
        <w:numPr>
          <w:ilvl w:val="0"/>
          <w:numId w:val="2"/>
        </w:numPr>
        <w:rPr>
          <w:lang w:val="en-GB"/>
        </w:rPr>
      </w:pPr>
      <w:r w:rsidRPr="007336A8">
        <w:rPr>
          <w:lang w:val="en-GB"/>
        </w:rPr>
        <w:t xml:space="preserve">IT Infrastructure Protection and Ethical Hacking </w:t>
      </w:r>
    </w:p>
    <w:p w14:paraId="63FB1416" w14:textId="241A5ADF" w:rsidR="007336A8" w:rsidRPr="007336A8" w:rsidRDefault="007336A8" w:rsidP="007336A8">
      <w:pPr>
        <w:pStyle w:val="ListParagraph"/>
        <w:numPr>
          <w:ilvl w:val="0"/>
          <w:numId w:val="2"/>
        </w:numPr>
        <w:rPr>
          <w:lang w:val="en-GB"/>
        </w:rPr>
      </w:pPr>
      <w:r w:rsidRPr="007336A8">
        <w:rPr>
          <w:lang w:val="en-GB"/>
        </w:rPr>
        <w:t xml:space="preserve">Cryptography </w:t>
      </w:r>
    </w:p>
    <w:p w14:paraId="18BE668E" w14:textId="77777777" w:rsidR="007336A8" w:rsidRDefault="007336A8" w:rsidP="00EA5915">
      <w:pPr>
        <w:rPr>
          <w:lang w:val="en-GB"/>
        </w:rPr>
      </w:pPr>
      <w:r w:rsidRPr="007336A8">
        <w:rPr>
          <w:lang w:val="en-GB"/>
        </w:rPr>
        <w:t xml:space="preserve">SEMESTER TWO </w:t>
      </w:r>
    </w:p>
    <w:p w14:paraId="2B57C03B" w14:textId="77777777" w:rsidR="007336A8" w:rsidRDefault="007336A8" w:rsidP="007336A8">
      <w:pPr>
        <w:pStyle w:val="ListParagraph"/>
        <w:numPr>
          <w:ilvl w:val="0"/>
          <w:numId w:val="2"/>
        </w:numPr>
        <w:rPr>
          <w:lang w:val="en-GB"/>
        </w:rPr>
      </w:pPr>
      <w:r w:rsidRPr="007336A8">
        <w:rPr>
          <w:lang w:val="en-GB"/>
        </w:rPr>
        <w:t xml:space="preserve">Computer Forensics </w:t>
      </w:r>
    </w:p>
    <w:p w14:paraId="2B1BEEE4" w14:textId="77777777" w:rsidR="007336A8" w:rsidRDefault="007336A8" w:rsidP="007336A8">
      <w:pPr>
        <w:pStyle w:val="ListParagraph"/>
        <w:numPr>
          <w:ilvl w:val="0"/>
          <w:numId w:val="2"/>
        </w:numPr>
        <w:rPr>
          <w:lang w:val="en-GB"/>
        </w:rPr>
      </w:pPr>
      <w:r w:rsidRPr="007336A8">
        <w:rPr>
          <w:lang w:val="en-GB"/>
        </w:rPr>
        <w:t xml:space="preserve">Managing Information Security </w:t>
      </w:r>
    </w:p>
    <w:p w14:paraId="70043673" w14:textId="77777777" w:rsidR="007336A8" w:rsidRDefault="007336A8" w:rsidP="007336A8">
      <w:pPr>
        <w:pStyle w:val="ListParagraph"/>
        <w:numPr>
          <w:ilvl w:val="0"/>
          <w:numId w:val="2"/>
        </w:numPr>
        <w:rPr>
          <w:lang w:val="en-GB"/>
        </w:rPr>
      </w:pPr>
      <w:r w:rsidRPr="007336A8">
        <w:rPr>
          <w:lang w:val="en-GB"/>
        </w:rPr>
        <w:t xml:space="preserve">Computer Networks and Internetworking </w:t>
      </w:r>
    </w:p>
    <w:p w14:paraId="1A97BD6A" w14:textId="47C51D5C" w:rsidR="007336A8" w:rsidRPr="007336A8" w:rsidRDefault="007336A8" w:rsidP="007336A8">
      <w:pPr>
        <w:pStyle w:val="ListParagraph"/>
        <w:numPr>
          <w:ilvl w:val="0"/>
          <w:numId w:val="2"/>
        </w:numPr>
        <w:rPr>
          <w:lang w:val="en-GB"/>
        </w:rPr>
      </w:pPr>
      <w:r w:rsidRPr="007336A8">
        <w:rPr>
          <w:lang w:val="en-GB"/>
        </w:rPr>
        <w:t xml:space="preserve">Research Methods </w:t>
      </w:r>
    </w:p>
    <w:p w14:paraId="20D75342" w14:textId="77777777" w:rsidR="007336A8" w:rsidRDefault="007336A8" w:rsidP="00EA5915">
      <w:pPr>
        <w:rPr>
          <w:lang w:val="en-GB"/>
        </w:rPr>
      </w:pPr>
      <w:r w:rsidRPr="007336A8">
        <w:rPr>
          <w:lang w:val="en-GB"/>
        </w:rPr>
        <w:t xml:space="preserve">DISSERTATION SEMESTER Dissertation / Dissertation by practice </w:t>
      </w:r>
    </w:p>
    <w:p w14:paraId="7FA6252C" w14:textId="77777777" w:rsidR="007336A8" w:rsidRDefault="007336A8" w:rsidP="00EA5915">
      <w:pPr>
        <w:rPr>
          <w:lang w:val="en-GB"/>
        </w:rPr>
      </w:pPr>
      <w:r w:rsidRPr="007336A8">
        <w:rPr>
          <w:lang w:val="en-GB"/>
        </w:rPr>
        <w:t xml:space="preserve">Progression </w:t>
      </w:r>
    </w:p>
    <w:p w14:paraId="366E4BEF" w14:textId="7FA1DCF2" w:rsidR="00482FCD" w:rsidRPr="007336A8" w:rsidRDefault="007336A8" w:rsidP="00EA5915">
      <w:pPr>
        <w:rPr>
          <w:lang w:val="en-GB"/>
        </w:rPr>
      </w:pPr>
      <w:r w:rsidRPr="007336A8">
        <w:rPr>
          <w:lang w:val="en-GB"/>
        </w:rPr>
        <w:t>On completion of the programme, learners may progress onto a range of Level 10 Doctoral programmes on the National Qualifications Framework.</w:t>
      </w:r>
    </w:p>
    <w:p w14:paraId="240BD4AA" w14:textId="77777777" w:rsidR="00A018B9" w:rsidRDefault="00A018B9" w:rsidP="00EA5915">
      <w:pPr>
        <w:rPr>
          <w:lang w:val="en-GB"/>
        </w:rPr>
      </w:pPr>
    </w:p>
    <w:p w14:paraId="482E05C2" w14:textId="36DCE3B3" w:rsidR="007336A8" w:rsidRPr="007336A8" w:rsidRDefault="007336A8" w:rsidP="00EA5915">
      <w:pPr>
        <w:rPr>
          <w:lang w:val="en-GB"/>
        </w:rPr>
      </w:pPr>
      <w:r w:rsidRPr="007336A8">
        <w:rPr>
          <w:lang w:val="en-GB"/>
        </w:rPr>
        <w:t>MSc / Postgraduate Diploma in Interactive Digital Media</w:t>
      </w:r>
      <w:r>
        <w:rPr>
          <w:lang w:val="en-GB"/>
        </w:rPr>
        <w:t xml:space="preserve"> </w:t>
      </w:r>
      <w:r w:rsidRPr="007336A8">
        <w:rPr>
          <w:lang w:val="en-GB"/>
        </w:rPr>
        <w:t>DUBLIN</w:t>
      </w:r>
    </w:p>
    <w:p w14:paraId="06341FF9" w14:textId="77777777" w:rsidR="006054B9" w:rsidRDefault="006054B9" w:rsidP="00EA5915">
      <w:pPr>
        <w:rPr>
          <w:lang w:val="en-GB"/>
        </w:rPr>
      </w:pPr>
      <w:r w:rsidRPr="006054B9">
        <w:rPr>
          <w:lang w:val="en-GB"/>
        </w:rPr>
        <w:t xml:space="preserve">About the Course </w:t>
      </w:r>
    </w:p>
    <w:p w14:paraId="63C54EAF" w14:textId="77777777" w:rsidR="006054B9" w:rsidRDefault="006054B9" w:rsidP="00EA5915">
      <w:pPr>
        <w:rPr>
          <w:lang w:val="en-GB"/>
        </w:rPr>
      </w:pPr>
      <w:r w:rsidRPr="006054B9">
        <w:rPr>
          <w:lang w:val="en-GB"/>
        </w:rPr>
        <w:t xml:space="preserve">In design and interactive development, a knowledge of creative media software applications is key to productivity and success. This programme teaches how to create interactive applications using digital technology and takes learners through the steps needed to produce high-standard, professional media work. Relevant professional applications are used by learners who learn by doing. In addition to practical work, learners have plenty of opportunity to study, discuss and critically evaluate the fundamental underlying principles. This programme is an interdisciplinary, cross-faculty programme which exploits established strengths of Griffith College in Computing, Media and Design. This programme will equip you with advanced skills and expertise in the development of, and content creation for, digital media systems. If you work in this field or wish to pursue a related career, it will </w:t>
      </w:r>
      <w:r w:rsidRPr="006054B9">
        <w:rPr>
          <w:lang w:val="en-GB"/>
        </w:rPr>
        <w:lastRenderedPageBreak/>
        <w:t xml:space="preserve">enable you to sharpen your existing skills or help lay down the foundation skills to establish new businesses within this sector. </w:t>
      </w:r>
    </w:p>
    <w:p w14:paraId="7A69B91B" w14:textId="77777777" w:rsidR="006054B9" w:rsidRDefault="006054B9" w:rsidP="00EA5915">
      <w:pPr>
        <w:rPr>
          <w:lang w:val="en-GB"/>
        </w:rPr>
      </w:pPr>
      <w:r w:rsidRPr="006054B9">
        <w:rPr>
          <w:lang w:val="en-GB"/>
        </w:rPr>
        <w:t xml:space="preserve">Careers </w:t>
      </w:r>
    </w:p>
    <w:p w14:paraId="25DDCD09" w14:textId="77777777" w:rsidR="006054B9" w:rsidRDefault="006054B9" w:rsidP="00EA5915">
      <w:pPr>
        <w:rPr>
          <w:lang w:val="en-GB"/>
        </w:rPr>
      </w:pPr>
      <w:r w:rsidRPr="006054B9">
        <w:rPr>
          <w:lang w:val="en-GB"/>
        </w:rPr>
        <w:t xml:space="preserve">On completion of this programme, graduates will be qualified to work as designers and creative directors in a variety of cross-disciplinary industries. Other careers include UX/UI Designers, content/information managers, industrial and academic research, digital media systems developers, innovative media practitioners, and as entrepreneurs. </w:t>
      </w:r>
    </w:p>
    <w:p w14:paraId="73D29ED3" w14:textId="77777777" w:rsidR="006054B9" w:rsidRDefault="006054B9" w:rsidP="00EA5915">
      <w:pPr>
        <w:rPr>
          <w:lang w:val="en-GB"/>
        </w:rPr>
      </w:pPr>
      <w:r w:rsidRPr="006054B9">
        <w:rPr>
          <w:lang w:val="en-GB"/>
        </w:rPr>
        <w:t xml:space="preserve">Entry Requirements </w:t>
      </w:r>
    </w:p>
    <w:p w14:paraId="59B72237" w14:textId="490F879E" w:rsidR="00A018B9" w:rsidRDefault="006054B9" w:rsidP="00EA5915">
      <w:pPr>
        <w:rPr>
          <w:lang w:val="en-GB"/>
        </w:rPr>
      </w:pPr>
      <w:r w:rsidRPr="006054B9">
        <w:rPr>
          <w:lang w:val="en-GB"/>
        </w:rPr>
        <w:t>Candidates have a BA or BSc 2.2 award in computing, media, design or another related discipline. Candidates with relevant working experience without a 2.2 award are encouraged to apply for interviewbased access through the college’s APEL admissions process.</w:t>
      </w:r>
    </w:p>
    <w:p w14:paraId="2155A82D" w14:textId="77777777" w:rsidR="00D828F2" w:rsidRDefault="00D828F2" w:rsidP="00EA5915">
      <w:pPr>
        <w:rPr>
          <w:lang w:val="en-GB"/>
        </w:rPr>
      </w:pPr>
      <w:r w:rsidRPr="00D828F2">
        <w:rPr>
          <w:lang w:val="en-GB"/>
        </w:rPr>
        <w:t xml:space="preserve">Course Content </w:t>
      </w:r>
    </w:p>
    <w:p w14:paraId="18874015" w14:textId="77777777" w:rsidR="00D828F2" w:rsidRDefault="00D828F2" w:rsidP="00EA5915">
      <w:pPr>
        <w:rPr>
          <w:lang w:val="en-GB"/>
        </w:rPr>
      </w:pPr>
      <w:r w:rsidRPr="00D828F2">
        <w:rPr>
          <w:lang w:val="en-GB"/>
        </w:rPr>
        <w:t xml:space="preserve">Learners on the MSc programme complete ten taught modules plus a dissertation; Postgraduate Diploma learners complete just ten modules. </w:t>
      </w:r>
    </w:p>
    <w:p w14:paraId="7D63DFFE" w14:textId="77777777" w:rsidR="00D828F2" w:rsidRDefault="00D828F2" w:rsidP="00EA5915">
      <w:pPr>
        <w:rPr>
          <w:lang w:val="en-GB"/>
        </w:rPr>
      </w:pPr>
      <w:r w:rsidRPr="00D828F2">
        <w:rPr>
          <w:lang w:val="en-GB"/>
        </w:rPr>
        <w:t xml:space="preserve">SEMESTER ONE: </w:t>
      </w:r>
    </w:p>
    <w:p w14:paraId="2B099338" w14:textId="77777777" w:rsidR="00D828F2" w:rsidRDefault="00D828F2" w:rsidP="00D828F2">
      <w:pPr>
        <w:pStyle w:val="ListParagraph"/>
        <w:numPr>
          <w:ilvl w:val="0"/>
          <w:numId w:val="2"/>
        </w:numPr>
        <w:rPr>
          <w:lang w:val="en-GB"/>
        </w:rPr>
      </w:pPr>
      <w:r w:rsidRPr="00D828F2">
        <w:rPr>
          <w:lang w:val="en-GB"/>
        </w:rPr>
        <w:t xml:space="preserve">Web Authoring </w:t>
      </w:r>
    </w:p>
    <w:p w14:paraId="31693402" w14:textId="77777777" w:rsidR="00D828F2" w:rsidRDefault="00D828F2" w:rsidP="00D828F2">
      <w:pPr>
        <w:pStyle w:val="ListParagraph"/>
        <w:numPr>
          <w:ilvl w:val="0"/>
          <w:numId w:val="2"/>
        </w:numPr>
        <w:rPr>
          <w:lang w:val="en-GB"/>
        </w:rPr>
      </w:pPr>
      <w:r w:rsidRPr="00D828F2">
        <w:rPr>
          <w:lang w:val="en-GB"/>
        </w:rPr>
        <w:t xml:space="preserve">Visual Communication </w:t>
      </w:r>
    </w:p>
    <w:p w14:paraId="6161D8CD" w14:textId="77777777" w:rsidR="00D828F2" w:rsidRDefault="00D828F2" w:rsidP="00D828F2">
      <w:pPr>
        <w:pStyle w:val="ListParagraph"/>
        <w:numPr>
          <w:ilvl w:val="0"/>
          <w:numId w:val="2"/>
        </w:numPr>
        <w:rPr>
          <w:lang w:val="en-GB"/>
        </w:rPr>
      </w:pPr>
      <w:r w:rsidRPr="00D828F2">
        <w:rPr>
          <w:lang w:val="en-GB"/>
        </w:rPr>
        <w:t xml:space="preserve">Digital Media and Society </w:t>
      </w:r>
    </w:p>
    <w:p w14:paraId="26CA6EDC" w14:textId="34955EC7" w:rsidR="00D828F2" w:rsidRPr="00D828F2" w:rsidRDefault="00D828F2" w:rsidP="00D828F2">
      <w:pPr>
        <w:pStyle w:val="ListParagraph"/>
        <w:numPr>
          <w:ilvl w:val="0"/>
          <w:numId w:val="2"/>
        </w:numPr>
        <w:rPr>
          <w:lang w:val="en-GB"/>
        </w:rPr>
      </w:pPr>
      <w:r w:rsidRPr="00D828F2">
        <w:rPr>
          <w:lang w:val="en-GB"/>
        </w:rPr>
        <w:t xml:space="preserve">Research Methods </w:t>
      </w:r>
    </w:p>
    <w:p w14:paraId="4FE7814C" w14:textId="77777777" w:rsidR="00D828F2" w:rsidRDefault="00D828F2" w:rsidP="00EA5915">
      <w:pPr>
        <w:rPr>
          <w:lang w:val="en-GB"/>
        </w:rPr>
      </w:pPr>
      <w:r w:rsidRPr="00D828F2">
        <w:rPr>
          <w:lang w:val="en-GB"/>
        </w:rPr>
        <w:t xml:space="preserve">SEMESTER TWO: </w:t>
      </w:r>
    </w:p>
    <w:p w14:paraId="32A3CCC1" w14:textId="77777777" w:rsidR="00D828F2" w:rsidRDefault="00D828F2" w:rsidP="00D828F2">
      <w:pPr>
        <w:pStyle w:val="ListParagraph"/>
        <w:numPr>
          <w:ilvl w:val="0"/>
          <w:numId w:val="2"/>
        </w:numPr>
        <w:rPr>
          <w:lang w:val="en-GB"/>
        </w:rPr>
      </w:pPr>
      <w:r w:rsidRPr="00D828F2">
        <w:rPr>
          <w:lang w:val="en-GB"/>
        </w:rPr>
        <w:t xml:space="preserve">Interaction Design </w:t>
      </w:r>
    </w:p>
    <w:p w14:paraId="6E2F778A" w14:textId="77777777" w:rsidR="00D828F2" w:rsidRDefault="00D828F2" w:rsidP="00D828F2">
      <w:pPr>
        <w:pStyle w:val="ListParagraph"/>
        <w:numPr>
          <w:ilvl w:val="0"/>
          <w:numId w:val="2"/>
        </w:numPr>
        <w:rPr>
          <w:lang w:val="en-GB"/>
        </w:rPr>
      </w:pPr>
      <w:r w:rsidRPr="00D828F2">
        <w:rPr>
          <w:lang w:val="en-GB"/>
        </w:rPr>
        <w:t xml:space="preserve">Multimedia Programming </w:t>
      </w:r>
    </w:p>
    <w:p w14:paraId="2A06C3B1" w14:textId="77777777" w:rsidR="00D828F2" w:rsidRDefault="00D828F2" w:rsidP="00D828F2">
      <w:pPr>
        <w:pStyle w:val="ListParagraph"/>
        <w:numPr>
          <w:ilvl w:val="0"/>
          <w:numId w:val="2"/>
        </w:numPr>
        <w:rPr>
          <w:lang w:val="en-GB"/>
        </w:rPr>
      </w:pPr>
      <w:r w:rsidRPr="00D828F2">
        <w:rPr>
          <w:lang w:val="en-GB"/>
        </w:rPr>
        <w:t xml:space="preserve">Business of Digital Media </w:t>
      </w:r>
    </w:p>
    <w:p w14:paraId="41DE96CE" w14:textId="1696960A" w:rsidR="00D828F2" w:rsidRPr="00D828F2" w:rsidRDefault="00D828F2" w:rsidP="00D828F2">
      <w:pPr>
        <w:pStyle w:val="ListParagraph"/>
        <w:numPr>
          <w:ilvl w:val="0"/>
          <w:numId w:val="2"/>
        </w:numPr>
        <w:rPr>
          <w:lang w:val="en-GB"/>
        </w:rPr>
      </w:pPr>
      <w:r w:rsidRPr="00D828F2">
        <w:rPr>
          <w:lang w:val="en-GB"/>
        </w:rPr>
        <w:t>Digital Media Platforms</w:t>
      </w:r>
    </w:p>
    <w:p w14:paraId="5E5DCE11" w14:textId="77777777" w:rsidR="00D828F2" w:rsidRDefault="00D828F2" w:rsidP="00EA5915">
      <w:pPr>
        <w:rPr>
          <w:lang w:val="en-GB"/>
        </w:rPr>
      </w:pPr>
      <w:r w:rsidRPr="00D828F2">
        <w:rPr>
          <w:lang w:val="en-GB"/>
        </w:rPr>
        <w:t xml:space="preserve">ELECTIVE MODULES [choose two] </w:t>
      </w:r>
    </w:p>
    <w:p w14:paraId="751F15C7" w14:textId="77777777" w:rsidR="00D828F2" w:rsidRDefault="00D828F2" w:rsidP="00D828F2">
      <w:pPr>
        <w:pStyle w:val="ListParagraph"/>
        <w:numPr>
          <w:ilvl w:val="0"/>
          <w:numId w:val="2"/>
        </w:numPr>
        <w:rPr>
          <w:lang w:val="en-GB"/>
        </w:rPr>
      </w:pPr>
      <w:r w:rsidRPr="00D828F2">
        <w:rPr>
          <w:lang w:val="en-GB"/>
        </w:rPr>
        <w:t xml:space="preserve">Game Design and Development </w:t>
      </w:r>
    </w:p>
    <w:p w14:paraId="42BF7FE2" w14:textId="77777777" w:rsidR="00D828F2" w:rsidRDefault="00D828F2" w:rsidP="00D828F2">
      <w:pPr>
        <w:pStyle w:val="ListParagraph"/>
        <w:numPr>
          <w:ilvl w:val="0"/>
          <w:numId w:val="2"/>
        </w:numPr>
        <w:rPr>
          <w:lang w:val="en-GB"/>
        </w:rPr>
      </w:pPr>
      <w:r w:rsidRPr="00D828F2">
        <w:rPr>
          <w:lang w:val="en-GB"/>
        </w:rPr>
        <w:t xml:space="preserve">Theories and Principles of Animation </w:t>
      </w:r>
    </w:p>
    <w:p w14:paraId="232188E5" w14:textId="77777777" w:rsidR="00D828F2" w:rsidRDefault="00D828F2" w:rsidP="00D828F2">
      <w:pPr>
        <w:pStyle w:val="ListParagraph"/>
        <w:numPr>
          <w:ilvl w:val="0"/>
          <w:numId w:val="2"/>
        </w:numPr>
        <w:rPr>
          <w:lang w:val="en-GB"/>
        </w:rPr>
      </w:pPr>
      <w:r w:rsidRPr="00D828F2">
        <w:rPr>
          <w:lang w:val="en-GB"/>
        </w:rPr>
        <w:t xml:space="preserve">Digital Storytelling </w:t>
      </w:r>
    </w:p>
    <w:p w14:paraId="77E6E04D" w14:textId="77777777" w:rsidR="00D828F2" w:rsidRDefault="00D828F2" w:rsidP="00D828F2">
      <w:pPr>
        <w:pStyle w:val="ListParagraph"/>
        <w:numPr>
          <w:ilvl w:val="0"/>
          <w:numId w:val="2"/>
        </w:numPr>
        <w:rPr>
          <w:lang w:val="en-GB"/>
        </w:rPr>
      </w:pPr>
      <w:r w:rsidRPr="00D828F2">
        <w:rPr>
          <w:lang w:val="en-GB"/>
        </w:rPr>
        <w:t xml:space="preserve">3D Modelling and Rendering </w:t>
      </w:r>
    </w:p>
    <w:p w14:paraId="0756C817" w14:textId="77777777" w:rsidR="00D828F2" w:rsidRDefault="00D828F2" w:rsidP="00D828F2">
      <w:pPr>
        <w:pStyle w:val="ListParagraph"/>
        <w:numPr>
          <w:ilvl w:val="0"/>
          <w:numId w:val="2"/>
        </w:numPr>
        <w:rPr>
          <w:lang w:val="en-GB"/>
        </w:rPr>
      </w:pPr>
      <w:r w:rsidRPr="00D828F2">
        <w:rPr>
          <w:lang w:val="en-GB"/>
        </w:rPr>
        <w:t xml:space="preserve">Desktop Publishing </w:t>
      </w:r>
    </w:p>
    <w:p w14:paraId="2C66EB28" w14:textId="77777777" w:rsidR="00D828F2" w:rsidRDefault="00D828F2" w:rsidP="00D828F2">
      <w:pPr>
        <w:pStyle w:val="ListParagraph"/>
        <w:numPr>
          <w:ilvl w:val="0"/>
          <w:numId w:val="2"/>
        </w:numPr>
        <w:rPr>
          <w:lang w:val="en-GB"/>
        </w:rPr>
      </w:pPr>
      <w:r w:rsidRPr="00D828F2">
        <w:rPr>
          <w:lang w:val="en-GB"/>
        </w:rPr>
        <w:t xml:space="preserve">Server-side Web Development and Databases </w:t>
      </w:r>
    </w:p>
    <w:p w14:paraId="24D32C1B" w14:textId="77777777" w:rsidR="00D828F2" w:rsidRDefault="00D828F2" w:rsidP="00D828F2">
      <w:pPr>
        <w:pStyle w:val="ListParagraph"/>
        <w:numPr>
          <w:ilvl w:val="0"/>
          <w:numId w:val="2"/>
        </w:numPr>
        <w:rPr>
          <w:lang w:val="en-GB"/>
        </w:rPr>
      </w:pPr>
      <w:r w:rsidRPr="00D828F2">
        <w:rPr>
          <w:lang w:val="en-GB"/>
        </w:rPr>
        <w:t xml:space="preserve">eLearning </w:t>
      </w:r>
    </w:p>
    <w:p w14:paraId="35E97035" w14:textId="02CD9B80" w:rsidR="00D828F2" w:rsidRPr="00D828F2" w:rsidRDefault="00D828F2" w:rsidP="00D828F2">
      <w:pPr>
        <w:pStyle w:val="ListParagraph"/>
        <w:numPr>
          <w:ilvl w:val="0"/>
          <w:numId w:val="2"/>
        </w:numPr>
        <w:rPr>
          <w:lang w:val="en-GB"/>
        </w:rPr>
      </w:pPr>
      <w:r w:rsidRPr="00D828F2">
        <w:rPr>
          <w:lang w:val="en-GB"/>
        </w:rPr>
        <w:t xml:space="preserve">Video Production </w:t>
      </w:r>
    </w:p>
    <w:p w14:paraId="43CA589D" w14:textId="77777777" w:rsidR="00D828F2" w:rsidRDefault="00D828F2" w:rsidP="00EA5915">
      <w:pPr>
        <w:rPr>
          <w:lang w:val="en-GB"/>
        </w:rPr>
      </w:pPr>
      <w:r w:rsidRPr="00D828F2">
        <w:rPr>
          <w:lang w:val="en-GB"/>
        </w:rPr>
        <w:t xml:space="preserve">DISSERTATION SEMESTER: Dissertation by practice (e.g. app, fame, website development etc.) </w:t>
      </w:r>
    </w:p>
    <w:p w14:paraId="2476444A" w14:textId="77777777" w:rsidR="00D828F2" w:rsidRDefault="00D828F2" w:rsidP="00EA5915">
      <w:pPr>
        <w:rPr>
          <w:lang w:val="en-GB"/>
        </w:rPr>
      </w:pPr>
      <w:r w:rsidRPr="00D828F2">
        <w:rPr>
          <w:lang w:val="en-GB"/>
        </w:rPr>
        <w:t xml:space="preserve">Programme Delivery </w:t>
      </w:r>
    </w:p>
    <w:p w14:paraId="28431BAA" w14:textId="77777777" w:rsidR="00D828F2" w:rsidRDefault="00D828F2" w:rsidP="00EA5915">
      <w:pPr>
        <w:rPr>
          <w:lang w:val="en-GB"/>
        </w:rPr>
      </w:pPr>
      <w:r w:rsidRPr="00D828F2">
        <w:rPr>
          <w:lang w:val="en-GB"/>
        </w:rPr>
        <w:t xml:space="preserve">Full-time students will complete the two taught stages over two semesters and will complete the dissertation by practice in an additional third semester. Part-time students will complete the two taught stages over three semesters and will complete the dissertation by practice in an additional fourth semester. September and February commencements are facilitated. </w:t>
      </w:r>
    </w:p>
    <w:p w14:paraId="71FEBBE9" w14:textId="77777777" w:rsidR="00D828F2" w:rsidRDefault="00D828F2" w:rsidP="00EA5915">
      <w:pPr>
        <w:rPr>
          <w:lang w:val="en-GB"/>
        </w:rPr>
      </w:pPr>
      <w:r w:rsidRPr="00D828F2">
        <w:rPr>
          <w:lang w:val="en-GB"/>
        </w:rPr>
        <w:lastRenderedPageBreak/>
        <w:t>Progression</w:t>
      </w:r>
    </w:p>
    <w:p w14:paraId="17318ACF" w14:textId="547BD14E" w:rsidR="00A018B9" w:rsidRPr="00D828F2" w:rsidRDefault="00D828F2" w:rsidP="00EA5915">
      <w:pPr>
        <w:rPr>
          <w:lang w:val="en-GB"/>
        </w:rPr>
      </w:pPr>
      <w:r w:rsidRPr="00D828F2">
        <w:rPr>
          <w:lang w:val="en-GB"/>
        </w:rPr>
        <w:t>On completion of the programme, learners may progress onto a range of Level 10 Doctoral programmes on the National Qualifications Framework</w:t>
      </w:r>
    </w:p>
    <w:p w14:paraId="190F2E4F" w14:textId="77777777" w:rsidR="00D828F2" w:rsidRDefault="00D828F2" w:rsidP="00EA5915">
      <w:pPr>
        <w:rPr>
          <w:lang w:val="en-GB"/>
        </w:rPr>
      </w:pPr>
      <w:r w:rsidRPr="00D828F2">
        <w:rPr>
          <w:lang w:val="en-GB"/>
        </w:rPr>
        <w:t xml:space="preserve">Apply direct: www.griffith.ie </w:t>
      </w:r>
    </w:p>
    <w:p w14:paraId="4D29B233" w14:textId="77777777" w:rsidR="00D828F2" w:rsidRDefault="00D828F2" w:rsidP="00EA5915">
      <w:pPr>
        <w:rPr>
          <w:lang w:val="en-GB"/>
        </w:rPr>
      </w:pPr>
      <w:r w:rsidRPr="00D828F2">
        <w:rPr>
          <w:lang w:val="en-GB"/>
        </w:rPr>
        <w:t xml:space="preserve">Course duration: Full-Time 1 year Part-Time 2 years </w:t>
      </w:r>
    </w:p>
    <w:p w14:paraId="357EF7C3" w14:textId="76704C3D" w:rsidR="00A018B9" w:rsidRDefault="00D828F2" w:rsidP="00EA5915">
      <w:pPr>
        <w:rPr>
          <w:lang w:val="en-GB"/>
        </w:rPr>
      </w:pPr>
      <w:r w:rsidRPr="00D828F2">
        <w:rPr>
          <w:lang w:val="en-GB"/>
        </w:rPr>
        <w:t>Award Level: Level 9 Validated by: QQI</w:t>
      </w:r>
    </w:p>
    <w:p w14:paraId="2B0DD14D" w14:textId="77777777" w:rsidR="00D828F2" w:rsidRDefault="00D828F2" w:rsidP="00EA5915">
      <w:pPr>
        <w:rPr>
          <w:lang w:val="en-GB"/>
        </w:rPr>
      </w:pPr>
    </w:p>
    <w:p w14:paraId="7FC96549" w14:textId="022D6536" w:rsidR="00D828F2" w:rsidRPr="007F4FA5" w:rsidRDefault="007F4FA5" w:rsidP="00EA5915">
      <w:pPr>
        <w:rPr>
          <w:lang w:val="en-GB"/>
        </w:rPr>
      </w:pPr>
      <w:r w:rsidRPr="007F4FA5">
        <w:rPr>
          <w:lang w:val="en-GB"/>
        </w:rPr>
        <w:t>Higher Diploma in Science in Computing</w:t>
      </w:r>
      <w:r>
        <w:rPr>
          <w:lang w:val="en-GB"/>
        </w:rPr>
        <w:t xml:space="preserve"> </w:t>
      </w:r>
      <w:r w:rsidRPr="007F4FA5">
        <w:rPr>
          <w:lang w:val="en-GB"/>
        </w:rPr>
        <w:t>DUBLIN</w:t>
      </w:r>
    </w:p>
    <w:p w14:paraId="6A91CC75" w14:textId="77777777" w:rsidR="007F4FA5" w:rsidRDefault="007F4FA5" w:rsidP="00EA5915">
      <w:pPr>
        <w:rPr>
          <w:lang w:val="en-GB"/>
        </w:rPr>
      </w:pPr>
      <w:r w:rsidRPr="007F4FA5">
        <w:rPr>
          <w:lang w:val="en-GB"/>
        </w:rPr>
        <w:t xml:space="preserve">About the Course </w:t>
      </w:r>
    </w:p>
    <w:p w14:paraId="013F8889" w14:textId="77777777" w:rsidR="007F4FA5" w:rsidRDefault="007F4FA5" w:rsidP="00EA5915">
      <w:pPr>
        <w:rPr>
          <w:lang w:val="en-GB"/>
        </w:rPr>
      </w:pPr>
      <w:r w:rsidRPr="007F4FA5">
        <w:rPr>
          <w:lang w:val="en-GB"/>
        </w:rPr>
        <w:t xml:space="preserve">The programme is designed to meet the ongoing industry demand for computer professionals. While focusing on current and future growth areas in computing, this higher diploma programme bridges the gap between non-computing disciplines and Computing Science. Its specific aim is to provide rigorous and stimulating classes for learners who wish to acquire theoretical and practical training in computing and, particularly, in software development. This programme is ideal for non-computing graduates who want to compete favourably against computing science graduates for the broad range of computingrelated employment available. </w:t>
      </w:r>
    </w:p>
    <w:p w14:paraId="3CBC1603" w14:textId="77777777" w:rsidR="007F4FA5" w:rsidRDefault="007F4FA5" w:rsidP="00EA5915">
      <w:pPr>
        <w:rPr>
          <w:lang w:val="en-GB"/>
        </w:rPr>
      </w:pPr>
      <w:r w:rsidRPr="007F4FA5">
        <w:rPr>
          <w:lang w:val="en-GB"/>
        </w:rPr>
        <w:t xml:space="preserve">Course Content Learners on the Higher Diploma programme complete ten taught modules. </w:t>
      </w:r>
    </w:p>
    <w:p w14:paraId="4332A715" w14:textId="77777777" w:rsidR="007F4FA5" w:rsidRDefault="007F4FA5" w:rsidP="00EA5915">
      <w:pPr>
        <w:rPr>
          <w:lang w:val="en-GB"/>
        </w:rPr>
      </w:pPr>
      <w:r w:rsidRPr="007F4FA5">
        <w:rPr>
          <w:lang w:val="en-GB"/>
        </w:rPr>
        <w:t xml:space="preserve">SEMESTER ONE: </w:t>
      </w:r>
    </w:p>
    <w:p w14:paraId="63B1429F" w14:textId="77777777" w:rsidR="007F4FA5" w:rsidRDefault="007F4FA5" w:rsidP="007F4FA5">
      <w:pPr>
        <w:pStyle w:val="ListParagraph"/>
        <w:numPr>
          <w:ilvl w:val="0"/>
          <w:numId w:val="2"/>
        </w:numPr>
        <w:rPr>
          <w:lang w:val="en-GB"/>
        </w:rPr>
      </w:pPr>
      <w:r w:rsidRPr="007F4FA5">
        <w:rPr>
          <w:lang w:val="en-GB"/>
        </w:rPr>
        <w:t xml:space="preserve">Computer Programming, </w:t>
      </w:r>
    </w:p>
    <w:p w14:paraId="6CA8D282" w14:textId="77777777" w:rsidR="007F4FA5" w:rsidRDefault="007F4FA5" w:rsidP="007F4FA5">
      <w:pPr>
        <w:pStyle w:val="ListParagraph"/>
        <w:numPr>
          <w:ilvl w:val="0"/>
          <w:numId w:val="2"/>
        </w:numPr>
        <w:rPr>
          <w:lang w:val="en-GB"/>
        </w:rPr>
      </w:pPr>
      <w:r w:rsidRPr="007F4FA5">
        <w:rPr>
          <w:lang w:val="en-GB"/>
        </w:rPr>
        <w:t xml:space="preserve">Computer Architecture and Organisation </w:t>
      </w:r>
    </w:p>
    <w:p w14:paraId="7FB0B172" w14:textId="77777777" w:rsidR="007F4FA5" w:rsidRDefault="007F4FA5" w:rsidP="007F4FA5">
      <w:pPr>
        <w:pStyle w:val="ListParagraph"/>
        <w:numPr>
          <w:ilvl w:val="0"/>
          <w:numId w:val="2"/>
        </w:numPr>
        <w:rPr>
          <w:lang w:val="en-GB"/>
        </w:rPr>
      </w:pPr>
      <w:r w:rsidRPr="007F4FA5">
        <w:rPr>
          <w:lang w:val="en-GB"/>
        </w:rPr>
        <w:t xml:space="preserve">Data Communications and Networks </w:t>
      </w:r>
    </w:p>
    <w:p w14:paraId="5F60C546" w14:textId="77777777" w:rsidR="007F4FA5" w:rsidRDefault="007F4FA5" w:rsidP="007F4FA5">
      <w:pPr>
        <w:pStyle w:val="ListParagraph"/>
        <w:numPr>
          <w:ilvl w:val="0"/>
          <w:numId w:val="2"/>
        </w:numPr>
        <w:rPr>
          <w:lang w:val="en-GB"/>
        </w:rPr>
      </w:pPr>
      <w:r w:rsidRPr="007F4FA5">
        <w:rPr>
          <w:lang w:val="en-GB"/>
        </w:rPr>
        <w:t xml:space="preserve">Discrete Mathematics </w:t>
      </w:r>
    </w:p>
    <w:p w14:paraId="5DC5634E" w14:textId="35CEF383" w:rsidR="007F4FA5" w:rsidRPr="007F4FA5" w:rsidRDefault="007F4FA5" w:rsidP="007F4FA5">
      <w:pPr>
        <w:pStyle w:val="ListParagraph"/>
        <w:numPr>
          <w:ilvl w:val="0"/>
          <w:numId w:val="2"/>
        </w:numPr>
        <w:rPr>
          <w:lang w:val="en-GB"/>
        </w:rPr>
      </w:pPr>
      <w:r w:rsidRPr="007F4FA5">
        <w:rPr>
          <w:lang w:val="en-GB"/>
        </w:rPr>
        <w:t xml:space="preserve">Relational Databases </w:t>
      </w:r>
    </w:p>
    <w:p w14:paraId="3D2D4486" w14:textId="77777777" w:rsidR="007F4FA5" w:rsidRDefault="007F4FA5" w:rsidP="00EA5915">
      <w:pPr>
        <w:rPr>
          <w:lang w:val="en-GB"/>
        </w:rPr>
      </w:pPr>
      <w:r w:rsidRPr="007F4FA5">
        <w:rPr>
          <w:lang w:val="en-GB"/>
        </w:rPr>
        <w:t xml:space="preserve">SEMESTER TWO: </w:t>
      </w:r>
    </w:p>
    <w:p w14:paraId="581B8073" w14:textId="77777777" w:rsidR="007F4FA5" w:rsidRDefault="007F4FA5" w:rsidP="007F4FA5">
      <w:pPr>
        <w:pStyle w:val="ListParagraph"/>
        <w:numPr>
          <w:ilvl w:val="0"/>
          <w:numId w:val="2"/>
        </w:numPr>
        <w:rPr>
          <w:lang w:val="en-GB"/>
        </w:rPr>
      </w:pPr>
      <w:r w:rsidRPr="007F4FA5">
        <w:rPr>
          <w:lang w:val="en-GB"/>
        </w:rPr>
        <w:t xml:space="preserve">Programming and Data Structures, </w:t>
      </w:r>
    </w:p>
    <w:p w14:paraId="78CF5488" w14:textId="77777777" w:rsidR="007F4FA5" w:rsidRDefault="007F4FA5" w:rsidP="007F4FA5">
      <w:pPr>
        <w:pStyle w:val="ListParagraph"/>
        <w:numPr>
          <w:ilvl w:val="0"/>
          <w:numId w:val="2"/>
        </w:numPr>
        <w:rPr>
          <w:lang w:val="en-GB"/>
        </w:rPr>
      </w:pPr>
      <w:r w:rsidRPr="007F4FA5">
        <w:rPr>
          <w:lang w:val="en-GB"/>
        </w:rPr>
        <w:t xml:space="preserve">Object Oriented Development </w:t>
      </w:r>
    </w:p>
    <w:p w14:paraId="13210B02" w14:textId="77777777" w:rsidR="007F4FA5" w:rsidRDefault="007F4FA5" w:rsidP="007F4FA5">
      <w:pPr>
        <w:pStyle w:val="ListParagraph"/>
        <w:numPr>
          <w:ilvl w:val="0"/>
          <w:numId w:val="2"/>
        </w:numPr>
        <w:rPr>
          <w:lang w:val="en-GB"/>
        </w:rPr>
      </w:pPr>
      <w:r w:rsidRPr="007F4FA5">
        <w:rPr>
          <w:lang w:val="en-GB"/>
        </w:rPr>
        <w:t xml:space="preserve">Operating System Design </w:t>
      </w:r>
    </w:p>
    <w:p w14:paraId="76DFDFD6" w14:textId="77777777" w:rsidR="007F4FA5" w:rsidRDefault="007F4FA5" w:rsidP="007F4FA5">
      <w:pPr>
        <w:pStyle w:val="ListParagraph"/>
        <w:numPr>
          <w:ilvl w:val="0"/>
          <w:numId w:val="2"/>
        </w:numPr>
        <w:rPr>
          <w:lang w:val="en-GB"/>
        </w:rPr>
      </w:pPr>
      <w:r w:rsidRPr="007F4FA5">
        <w:rPr>
          <w:lang w:val="en-GB"/>
        </w:rPr>
        <w:t xml:space="preserve">HCI and GUI Programming </w:t>
      </w:r>
    </w:p>
    <w:p w14:paraId="3E2C1DA0" w14:textId="62AF370D" w:rsidR="00A018B9" w:rsidRDefault="007F4FA5" w:rsidP="007F4FA5">
      <w:pPr>
        <w:pStyle w:val="ListParagraph"/>
        <w:numPr>
          <w:ilvl w:val="0"/>
          <w:numId w:val="2"/>
        </w:numPr>
        <w:rPr>
          <w:lang w:val="en-GB"/>
        </w:rPr>
      </w:pPr>
      <w:r w:rsidRPr="007F4FA5">
        <w:rPr>
          <w:lang w:val="en-GB"/>
        </w:rPr>
        <w:t>Software Engineering for Web Applications</w:t>
      </w:r>
    </w:p>
    <w:p w14:paraId="12EA1373" w14:textId="77777777" w:rsidR="00E865DA" w:rsidRDefault="00E865DA" w:rsidP="007F4FA5">
      <w:pPr>
        <w:rPr>
          <w:lang w:val="en-GB"/>
        </w:rPr>
      </w:pPr>
      <w:r w:rsidRPr="00E865DA">
        <w:rPr>
          <w:lang w:val="en-GB"/>
        </w:rPr>
        <w:t xml:space="preserve">Entry Requirements </w:t>
      </w:r>
    </w:p>
    <w:p w14:paraId="3CCD5275" w14:textId="77777777" w:rsidR="00E865DA" w:rsidRDefault="00E865DA" w:rsidP="007F4FA5">
      <w:pPr>
        <w:rPr>
          <w:lang w:val="en-GB"/>
        </w:rPr>
      </w:pPr>
      <w:r w:rsidRPr="00E865DA">
        <w:rPr>
          <w:lang w:val="en-GB"/>
        </w:rPr>
        <w:t xml:space="preserve">Candidates applying for this conversion programme should have a Level 8 Honours degree or above in any discipline or international equivalent and/or relevant work experience. </w:t>
      </w:r>
    </w:p>
    <w:p w14:paraId="7A12AAC1" w14:textId="77777777" w:rsidR="00E865DA" w:rsidRDefault="00E865DA" w:rsidP="007F4FA5">
      <w:pPr>
        <w:rPr>
          <w:lang w:val="en-GB"/>
        </w:rPr>
      </w:pPr>
      <w:r w:rsidRPr="00E865DA">
        <w:rPr>
          <w:lang w:val="en-GB"/>
        </w:rPr>
        <w:t xml:space="preserve">Programme Delivery </w:t>
      </w:r>
    </w:p>
    <w:p w14:paraId="2A459700" w14:textId="77777777" w:rsidR="00E865DA" w:rsidRDefault="00E865DA" w:rsidP="007F4FA5">
      <w:pPr>
        <w:rPr>
          <w:lang w:val="en-GB"/>
        </w:rPr>
      </w:pPr>
      <w:r w:rsidRPr="00E865DA">
        <w:rPr>
          <w:lang w:val="en-GB"/>
        </w:rPr>
        <w:t xml:space="preserve">The programme runs full-time over one year with two semesters. The part-time programme is delivered over three semesters in two years. The Part-time, blended delivery option can be facilitated however, this is subject to numbers. September and February commencements are facilitated. </w:t>
      </w:r>
    </w:p>
    <w:p w14:paraId="0DCB34B5" w14:textId="77777777" w:rsidR="00E865DA" w:rsidRDefault="00E865DA" w:rsidP="007F4FA5">
      <w:pPr>
        <w:rPr>
          <w:lang w:val="en-GB"/>
        </w:rPr>
      </w:pPr>
      <w:r w:rsidRPr="00E865DA">
        <w:rPr>
          <w:lang w:val="en-GB"/>
        </w:rPr>
        <w:t xml:space="preserve">Progression </w:t>
      </w:r>
    </w:p>
    <w:p w14:paraId="276B91AA" w14:textId="4ABE9E49" w:rsidR="007F4FA5" w:rsidRPr="00E865DA" w:rsidRDefault="00E865DA" w:rsidP="007F4FA5">
      <w:pPr>
        <w:rPr>
          <w:lang w:val="en-GB"/>
        </w:rPr>
      </w:pPr>
      <w:r w:rsidRPr="00E865DA">
        <w:rPr>
          <w:lang w:val="en-GB"/>
        </w:rPr>
        <w:lastRenderedPageBreak/>
        <w:t>On successful completion of this diploma, graduates who obtain second class honours or higher are eligible to be considered for entry to all four Masters Computing programmes in Griffith College.</w:t>
      </w:r>
    </w:p>
    <w:p w14:paraId="5404014B" w14:textId="77777777" w:rsidR="00E865DA" w:rsidRDefault="00E865DA" w:rsidP="007F4FA5">
      <w:pPr>
        <w:rPr>
          <w:lang w:val="en-GB"/>
        </w:rPr>
      </w:pPr>
      <w:r w:rsidRPr="00E865DA">
        <w:rPr>
          <w:lang w:val="en-GB"/>
        </w:rPr>
        <w:t xml:space="preserve">Apply direct: www.griffith.ie </w:t>
      </w:r>
    </w:p>
    <w:p w14:paraId="33134B08" w14:textId="77777777" w:rsidR="00E865DA" w:rsidRDefault="00E865DA" w:rsidP="007F4FA5">
      <w:pPr>
        <w:rPr>
          <w:lang w:val="en-GB"/>
        </w:rPr>
      </w:pPr>
      <w:r w:rsidRPr="00E865DA">
        <w:rPr>
          <w:lang w:val="en-GB"/>
        </w:rPr>
        <w:t xml:space="preserve">Course duration: Full-Time 1 year Part-Time 2 years </w:t>
      </w:r>
    </w:p>
    <w:p w14:paraId="09A96EC5" w14:textId="38B28133" w:rsidR="00E865DA" w:rsidRDefault="00E865DA" w:rsidP="007F4FA5">
      <w:pPr>
        <w:rPr>
          <w:lang w:val="en-GB"/>
        </w:rPr>
      </w:pPr>
      <w:r w:rsidRPr="00E865DA">
        <w:rPr>
          <w:lang w:val="en-GB"/>
        </w:rPr>
        <w:t>Award Level: Level 8 Validated by: QQI</w:t>
      </w:r>
    </w:p>
    <w:p w14:paraId="53A78383" w14:textId="77777777" w:rsidR="00E865DA" w:rsidRDefault="00E865DA" w:rsidP="007F4FA5">
      <w:pPr>
        <w:rPr>
          <w:lang w:val="en-GB"/>
        </w:rPr>
      </w:pPr>
    </w:p>
    <w:p w14:paraId="62AD51FF" w14:textId="0221C8C7" w:rsidR="00E865DA" w:rsidRPr="00AF4A3A" w:rsidRDefault="00066B78" w:rsidP="007F4FA5">
      <w:r w:rsidRPr="00AF4A3A">
        <w:t>Journalism &amp; Media Communications</w:t>
      </w:r>
    </w:p>
    <w:p w14:paraId="0608B97A" w14:textId="77777777" w:rsidR="00066B78" w:rsidRPr="00AF4A3A" w:rsidRDefault="00066B78" w:rsidP="007F4FA5">
      <w:r w:rsidRPr="00AF4A3A">
        <w:t xml:space="preserve">MA/PGD in Journalism &amp; Digital Communications </w:t>
      </w:r>
    </w:p>
    <w:p w14:paraId="43F749F4" w14:textId="77777777" w:rsidR="00066B78" w:rsidRPr="00AF4A3A" w:rsidRDefault="00066B78" w:rsidP="007F4FA5">
      <w:r w:rsidRPr="00AF4A3A">
        <w:t xml:space="preserve">MA/PGD in Public Relations &amp; Digital Communications </w:t>
      </w:r>
    </w:p>
    <w:p w14:paraId="6BA4169B" w14:textId="77777777" w:rsidR="00810AA9" w:rsidRDefault="00066B78" w:rsidP="007F4FA5">
      <w:pPr>
        <w:rPr>
          <w:lang w:val="en-GB"/>
        </w:rPr>
      </w:pPr>
      <w:r w:rsidRPr="00066B78">
        <w:rPr>
          <w:lang w:val="en-GB"/>
        </w:rPr>
        <w:t xml:space="preserve">MA/PGD in Digital Communications, Podcasting &amp; Video </w:t>
      </w:r>
    </w:p>
    <w:p w14:paraId="65E83A27" w14:textId="77777777" w:rsidR="00810AA9" w:rsidRDefault="00066B78" w:rsidP="007F4FA5">
      <w:pPr>
        <w:rPr>
          <w:lang w:val="en-GB"/>
        </w:rPr>
      </w:pPr>
      <w:r w:rsidRPr="00066B78">
        <w:rPr>
          <w:lang w:val="en-GB"/>
        </w:rPr>
        <w:t xml:space="preserve">MA in Scoring for Film, TV &amp; Interactive Media </w:t>
      </w:r>
    </w:p>
    <w:p w14:paraId="73BEAEA5" w14:textId="77777777" w:rsidR="00810AA9" w:rsidRDefault="00066B78" w:rsidP="007F4FA5">
      <w:pPr>
        <w:rPr>
          <w:lang w:val="en-GB"/>
        </w:rPr>
      </w:pPr>
      <w:r w:rsidRPr="00066B78">
        <w:rPr>
          <w:lang w:val="en-GB"/>
        </w:rPr>
        <w:t xml:space="preserve">Postgraduate Diploma in Arts in Trust, Safety and Content </w:t>
      </w:r>
    </w:p>
    <w:p w14:paraId="09D4B5AC" w14:textId="77777777" w:rsidR="00810AA9" w:rsidRDefault="00066B78" w:rsidP="007F4FA5">
      <w:pPr>
        <w:rPr>
          <w:lang w:val="en-GB"/>
        </w:rPr>
      </w:pPr>
      <w:r w:rsidRPr="00066B78">
        <w:rPr>
          <w:lang w:val="en-GB"/>
        </w:rPr>
        <w:t xml:space="preserve">Moderation Management Micro-credential courses in Trust, Safety &amp; Content Moderation </w:t>
      </w:r>
    </w:p>
    <w:p w14:paraId="7CB32ACB" w14:textId="77777777" w:rsidR="00810AA9" w:rsidRDefault="00066B78" w:rsidP="007F4FA5">
      <w:pPr>
        <w:rPr>
          <w:lang w:val="en-GB"/>
        </w:rPr>
      </w:pPr>
      <w:r w:rsidRPr="00066B78">
        <w:rPr>
          <w:lang w:val="en-GB"/>
        </w:rPr>
        <w:t xml:space="preserve">1. Certificate in Self-Caring Practice in Occupational Contexts </w:t>
      </w:r>
    </w:p>
    <w:p w14:paraId="6DB8755A" w14:textId="77777777" w:rsidR="00810AA9" w:rsidRDefault="00066B78" w:rsidP="007F4FA5">
      <w:pPr>
        <w:rPr>
          <w:lang w:val="en-GB"/>
        </w:rPr>
      </w:pPr>
      <w:r w:rsidRPr="00066B78">
        <w:rPr>
          <w:lang w:val="en-GB"/>
        </w:rPr>
        <w:t xml:space="preserve">2. Certificate in Software Skills for Trust and Safety Professionals </w:t>
      </w:r>
    </w:p>
    <w:p w14:paraId="5F2BBD27" w14:textId="007D9B38" w:rsidR="007F4FA5" w:rsidRDefault="00066B78" w:rsidP="007F4FA5">
      <w:pPr>
        <w:rPr>
          <w:lang w:val="en-GB"/>
        </w:rPr>
      </w:pPr>
      <w:r w:rsidRPr="00066B78">
        <w:rPr>
          <w:lang w:val="en-GB"/>
        </w:rPr>
        <w:t xml:space="preserve">3. </w:t>
      </w:r>
      <w:r w:rsidRPr="00810AA9">
        <w:rPr>
          <w:lang w:val="en-GB"/>
        </w:rPr>
        <w:t>Certificate in Applied Project Management for Trust &amp; Safety Professionals</w:t>
      </w:r>
    </w:p>
    <w:p w14:paraId="01909C17" w14:textId="34F995DA" w:rsidR="00810AA9" w:rsidRDefault="00667C0E" w:rsidP="007F4FA5">
      <w:pPr>
        <w:rPr>
          <w:lang w:val="en-GB"/>
        </w:rPr>
      </w:pPr>
      <w:r w:rsidRPr="00667C0E">
        <w:rPr>
          <w:lang w:val="en-GB"/>
        </w:rPr>
        <w:t>MA / Postgraduate Diploma in Journalism &amp; Digital Communications DUBLIN</w:t>
      </w:r>
    </w:p>
    <w:p w14:paraId="195071F5" w14:textId="77777777" w:rsidR="00667C0E" w:rsidRDefault="00667C0E" w:rsidP="007F4FA5">
      <w:pPr>
        <w:rPr>
          <w:lang w:val="en-GB"/>
        </w:rPr>
      </w:pPr>
      <w:r w:rsidRPr="00667C0E">
        <w:rPr>
          <w:lang w:val="en-GB"/>
        </w:rPr>
        <w:t xml:space="preserve">About the Course </w:t>
      </w:r>
    </w:p>
    <w:p w14:paraId="662D86CA" w14:textId="77777777" w:rsidR="00667C0E" w:rsidRDefault="00667C0E" w:rsidP="007F4FA5">
      <w:pPr>
        <w:rPr>
          <w:lang w:val="en-GB"/>
        </w:rPr>
      </w:pPr>
      <w:r w:rsidRPr="00667C0E">
        <w:rPr>
          <w:lang w:val="en-GB"/>
        </w:rPr>
        <w:t xml:space="preserve">Whether it’s a great news report or a post we hover over on social media, everything we read, hear and watch on our phones and laptops is produced by someone. This MA is for those who want to be the journalism and digital communications professionals who get paid to conceive of, produce, upload and manage that content. This MA is for candidates seeking the digital communications production skills needed for success across the multiplatform news, social and commercial media content production sector. Graduates come to the employment selection process equipped with a portfolio demonstrating their media product, consisting of industrystandard journalistic and investigative skills, digital communications production and data journalism skills, transferable postgraduate research and writing skills applicable across the digital communications sectors. These transferable skills are complemented by a comprehensive range of digital communications production modules. All participants are entitled to apply for an NUJ Press Card.. </w:t>
      </w:r>
    </w:p>
    <w:p w14:paraId="353E793E" w14:textId="77777777" w:rsidR="00667C0E" w:rsidRDefault="00667C0E" w:rsidP="007F4FA5">
      <w:pPr>
        <w:rPr>
          <w:lang w:val="en-GB"/>
        </w:rPr>
      </w:pPr>
      <w:r w:rsidRPr="00667C0E">
        <w:rPr>
          <w:lang w:val="en-GB"/>
        </w:rPr>
        <w:t xml:space="preserve">Careers </w:t>
      </w:r>
    </w:p>
    <w:p w14:paraId="701953DE" w14:textId="77777777" w:rsidR="00667C0E" w:rsidRDefault="00667C0E" w:rsidP="007F4FA5">
      <w:pPr>
        <w:rPr>
          <w:lang w:val="en-GB"/>
        </w:rPr>
      </w:pPr>
      <w:r w:rsidRPr="00667C0E">
        <w:rPr>
          <w:lang w:val="en-GB"/>
        </w:rPr>
        <w:t xml:space="preserve">Graduates’ job titles include: journalist, head of news; reporter, researcher, mobile journalist, editor, producer and presenter across websites, radio and TV, podcast and video; creative officer, media analyst, multiplatform content coordinator, documentary director, film director, freelance writer, copywriter, digital communications executive, video editor. </w:t>
      </w:r>
    </w:p>
    <w:p w14:paraId="7B51A68B" w14:textId="77777777" w:rsidR="00667C0E" w:rsidRDefault="00667C0E" w:rsidP="007F4FA5">
      <w:pPr>
        <w:rPr>
          <w:lang w:val="en-GB"/>
        </w:rPr>
      </w:pPr>
      <w:r w:rsidRPr="00667C0E">
        <w:rPr>
          <w:lang w:val="en-GB"/>
        </w:rPr>
        <w:t xml:space="preserve">Entry Requirements </w:t>
      </w:r>
    </w:p>
    <w:p w14:paraId="3DEAAFFC" w14:textId="16B365B6" w:rsidR="007F4FA5" w:rsidRDefault="00667C0E" w:rsidP="007F4FA5">
      <w:pPr>
        <w:rPr>
          <w:lang w:val="en-GB"/>
        </w:rPr>
      </w:pPr>
      <w:r w:rsidRPr="00667C0E">
        <w:rPr>
          <w:lang w:val="en-GB"/>
        </w:rPr>
        <w:lastRenderedPageBreak/>
        <w:t>Applicants are required to hold a minimum of an honours (NFQ level 8) BA primary degree with a 2.2 award, or equivalent. Candidates with working experience without a 2.2 award are encouraged to apply for interview.</w:t>
      </w:r>
    </w:p>
    <w:p w14:paraId="7346ACAC" w14:textId="77777777" w:rsidR="002E6E92" w:rsidRDefault="002E6E92" w:rsidP="007F4FA5">
      <w:pPr>
        <w:rPr>
          <w:lang w:val="en-GB"/>
        </w:rPr>
      </w:pPr>
      <w:r w:rsidRPr="002E6E92">
        <w:rPr>
          <w:lang w:val="en-GB"/>
        </w:rPr>
        <w:t xml:space="preserve">Course Content </w:t>
      </w:r>
    </w:p>
    <w:p w14:paraId="2EF347D0" w14:textId="77777777" w:rsidR="002E6E92" w:rsidRDefault="002E6E92" w:rsidP="007F4FA5">
      <w:pPr>
        <w:rPr>
          <w:lang w:val="en-GB"/>
        </w:rPr>
      </w:pPr>
      <w:r w:rsidRPr="002E6E92">
        <w:rPr>
          <w:lang w:val="en-GB"/>
        </w:rPr>
        <w:t xml:space="preserve">SEMESTER ONE </w:t>
      </w:r>
    </w:p>
    <w:p w14:paraId="412BAB8F" w14:textId="77777777" w:rsidR="002E6E92" w:rsidRDefault="002E6E92" w:rsidP="002E6E92">
      <w:pPr>
        <w:pStyle w:val="ListParagraph"/>
        <w:numPr>
          <w:ilvl w:val="0"/>
          <w:numId w:val="2"/>
        </w:numPr>
        <w:rPr>
          <w:lang w:val="en-GB"/>
        </w:rPr>
      </w:pPr>
      <w:r w:rsidRPr="002E6E92">
        <w:rPr>
          <w:lang w:val="en-GB"/>
        </w:rPr>
        <w:t xml:space="preserve">Data Journalism &amp; Analytics </w:t>
      </w:r>
    </w:p>
    <w:p w14:paraId="6F6B0E4C" w14:textId="77777777" w:rsidR="002E6E92" w:rsidRDefault="002E6E92" w:rsidP="002E6E92">
      <w:pPr>
        <w:pStyle w:val="ListParagraph"/>
        <w:numPr>
          <w:ilvl w:val="0"/>
          <w:numId w:val="2"/>
        </w:numPr>
        <w:rPr>
          <w:lang w:val="en-GB"/>
        </w:rPr>
      </w:pPr>
      <w:r w:rsidRPr="002E6E92">
        <w:rPr>
          <w:lang w:val="en-GB"/>
        </w:rPr>
        <w:t xml:space="preserve">Mobile Video Production </w:t>
      </w:r>
    </w:p>
    <w:p w14:paraId="4EF728DB" w14:textId="77777777" w:rsidR="002E6E92" w:rsidRDefault="002E6E92" w:rsidP="002E6E92">
      <w:pPr>
        <w:pStyle w:val="ListParagraph"/>
        <w:numPr>
          <w:ilvl w:val="0"/>
          <w:numId w:val="2"/>
        </w:numPr>
        <w:rPr>
          <w:lang w:val="en-GB"/>
        </w:rPr>
      </w:pPr>
      <w:r w:rsidRPr="002E6E92">
        <w:rPr>
          <w:lang w:val="en-GB"/>
        </w:rPr>
        <w:t xml:space="preserve">Multiplatform Writing &amp; Editing </w:t>
      </w:r>
    </w:p>
    <w:p w14:paraId="5E18799B" w14:textId="77777777" w:rsidR="002E6E92" w:rsidRDefault="002E6E92" w:rsidP="002E6E92">
      <w:pPr>
        <w:pStyle w:val="ListParagraph"/>
        <w:numPr>
          <w:ilvl w:val="0"/>
          <w:numId w:val="2"/>
        </w:numPr>
        <w:rPr>
          <w:lang w:val="en-GB"/>
        </w:rPr>
      </w:pPr>
      <w:r w:rsidRPr="002E6E92">
        <w:rPr>
          <w:lang w:val="en-GB"/>
        </w:rPr>
        <w:t xml:space="preserve">Podcasting &amp; Radio Production </w:t>
      </w:r>
    </w:p>
    <w:p w14:paraId="3BBB7B76" w14:textId="7E7809AF" w:rsidR="002E6E92" w:rsidRPr="002E6E92" w:rsidRDefault="002E6E92" w:rsidP="002E6E92">
      <w:pPr>
        <w:pStyle w:val="ListParagraph"/>
        <w:numPr>
          <w:ilvl w:val="0"/>
          <w:numId w:val="2"/>
        </w:numPr>
        <w:rPr>
          <w:lang w:val="en-GB"/>
        </w:rPr>
      </w:pPr>
      <w:r w:rsidRPr="002E6E92">
        <w:rPr>
          <w:lang w:val="en-GB"/>
        </w:rPr>
        <w:t xml:space="preserve">Research: Methods &amp; Skills </w:t>
      </w:r>
    </w:p>
    <w:p w14:paraId="6EFA33D9" w14:textId="77777777" w:rsidR="002E6E92" w:rsidRDefault="002E6E92" w:rsidP="007F4FA5">
      <w:pPr>
        <w:rPr>
          <w:lang w:val="en-GB"/>
        </w:rPr>
      </w:pPr>
      <w:r w:rsidRPr="002E6E92">
        <w:rPr>
          <w:lang w:val="en-GB"/>
        </w:rPr>
        <w:t xml:space="preserve">SEMESTER TWO </w:t>
      </w:r>
    </w:p>
    <w:p w14:paraId="0EAD26E5" w14:textId="77777777" w:rsidR="002E6E92" w:rsidRDefault="002E6E92" w:rsidP="002E6E92">
      <w:pPr>
        <w:pStyle w:val="ListParagraph"/>
        <w:numPr>
          <w:ilvl w:val="0"/>
          <w:numId w:val="2"/>
        </w:numPr>
        <w:rPr>
          <w:lang w:val="en-GB"/>
        </w:rPr>
      </w:pPr>
      <w:r w:rsidRPr="002E6E92">
        <w:rPr>
          <w:lang w:val="en-GB"/>
        </w:rPr>
        <w:t xml:space="preserve">Communications &amp; Audience Theories </w:t>
      </w:r>
    </w:p>
    <w:p w14:paraId="5450A80E" w14:textId="77777777" w:rsidR="002E6E92" w:rsidRDefault="002E6E92" w:rsidP="002E6E92">
      <w:pPr>
        <w:pStyle w:val="ListParagraph"/>
        <w:numPr>
          <w:ilvl w:val="0"/>
          <w:numId w:val="2"/>
        </w:numPr>
        <w:rPr>
          <w:lang w:val="en-GB"/>
        </w:rPr>
      </w:pPr>
      <w:r w:rsidRPr="002E6E92">
        <w:rPr>
          <w:lang w:val="en-GB"/>
        </w:rPr>
        <w:t xml:space="preserve">Digital Communications &amp; Investigative Journalism </w:t>
      </w:r>
    </w:p>
    <w:p w14:paraId="140A1A11" w14:textId="33335BAC" w:rsidR="002E6E92" w:rsidRPr="002E6E92" w:rsidRDefault="002E6E92" w:rsidP="002E6E92">
      <w:pPr>
        <w:pStyle w:val="ListParagraph"/>
        <w:numPr>
          <w:ilvl w:val="0"/>
          <w:numId w:val="2"/>
        </w:numPr>
        <w:rPr>
          <w:lang w:val="en-GB"/>
        </w:rPr>
      </w:pPr>
      <w:r w:rsidRPr="002E6E92">
        <w:rPr>
          <w:lang w:val="en-GB"/>
        </w:rPr>
        <w:t>Media Product Design &amp; Professional Development</w:t>
      </w:r>
    </w:p>
    <w:p w14:paraId="45AC3BAB" w14:textId="77777777" w:rsidR="002E6E92" w:rsidRDefault="002E6E92" w:rsidP="007F4FA5">
      <w:pPr>
        <w:rPr>
          <w:lang w:val="en-GB"/>
        </w:rPr>
      </w:pPr>
      <w:r w:rsidRPr="002E6E92">
        <w:rPr>
          <w:lang w:val="en-GB"/>
        </w:rPr>
        <w:t xml:space="preserve">ELECTIVE MODULES [choose two] </w:t>
      </w:r>
    </w:p>
    <w:p w14:paraId="48BBD68D" w14:textId="77777777" w:rsidR="002E6E92" w:rsidRDefault="002E6E92" w:rsidP="002E6E92">
      <w:pPr>
        <w:pStyle w:val="ListParagraph"/>
        <w:numPr>
          <w:ilvl w:val="0"/>
          <w:numId w:val="2"/>
        </w:numPr>
        <w:rPr>
          <w:lang w:val="en-GB"/>
        </w:rPr>
      </w:pPr>
      <w:r w:rsidRPr="002E6E92">
        <w:rPr>
          <w:lang w:val="en-GB"/>
        </w:rPr>
        <w:t xml:space="preserve">Communications &amp; Audience Theories </w:t>
      </w:r>
    </w:p>
    <w:p w14:paraId="34BDB6FF" w14:textId="77777777" w:rsidR="002E6E92" w:rsidRDefault="002E6E92" w:rsidP="002E6E92">
      <w:pPr>
        <w:pStyle w:val="ListParagraph"/>
        <w:numPr>
          <w:ilvl w:val="0"/>
          <w:numId w:val="2"/>
        </w:numPr>
        <w:rPr>
          <w:lang w:val="en-GB"/>
        </w:rPr>
      </w:pPr>
      <w:r w:rsidRPr="002E6E92">
        <w:rPr>
          <w:lang w:val="en-GB"/>
        </w:rPr>
        <w:t xml:space="preserve">Digital Communications &amp; Investigative Journalism </w:t>
      </w:r>
    </w:p>
    <w:p w14:paraId="3498FB94" w14:textId="77777777" w:rsidR="002E6E92" w:rsidRDefault="002E6E92" w:rsidP="002E6E92">
      <w:pPr>
        <w:pStyle w:val="ListParagraph"/>
        <w:numPr>
          <w:ilvl w:val="0"/>
          <w:numId w:val="2"/>
        </w:numPr>
        <w:rPr>
          <w:lang w:val="en-GB"/>
        </w:rPr>
      </w:pPr>
      <w:r w:rsidRPr="002E6E92">
        <w:rPr>
          <w:lang w:val="en-GB"/>
        </w:rPr>
        <w:t xml:space="preserve">Media Product Design &amp; Professional Development </w:t>
      </w:r>
    </w:p>
    <w:p w14:paraId="37A5EE53" w14:textId="77777777" w:rsidR="002E6E92" w:rsidRDefault="002E6E92" w:rsidP="002E6E92">
      <w:pPr>
        <w:pStyle w:val="ListParagraph"/>
        <w:numPr>
          <w:ilvl w:val="0"/>
          <w:numId w:val="2"/>
        </w:numPr>
        <w:rPr>
          <w:lang w:val="en-GB"/>
        </w:rPr>
      </w:pPr>
      <w:r w:rsidRPr="002E6E92">
        <w:rPr>
          <w:lang w:val="en-GB"/>
        </w:rPr>
        <w:t xml:space="preserve">Sports Journalism </w:t>
      </w:r>
    </w:p>
    <w:p w14:paraId="2DEA2FA8" w14:textId="77777777" w:rsidR="002E6E92" w:rsidRDefault="002E6E92" w:rsidP="002E6E92">
      <w:pPr>
        <w:pStyle w:val="ListParagraph"/>
        <w:numPr>
          <w:ilvl w:val="0"/>
          <w:numId w:val="2"/>
        </w:numPr>
        <w:rPr>
          <w:lang w:val="en-GB"/>
        </w:rPr>
      </w:pPr>
      <w:r w:rsidRPr="002E6E92">
        <w:rPr>
          <w:lang w:val="en-GB"/>
        </w:rPr>
        <w:t xml:space="preserve">The Business of Media </w:t>
      </w:r>
    </w:p>
    <w:p w14:paraId="387F12DE" w14:textId="630ABC64" w:rsidR="002E6E92" w:rsidRPr="002E6E92" w:rsidRDefault="002E6E92" w:rsidP="002E6E92">
      <w:pPr>
        <w:pStyle w:val="ListParagraph"/>
        <w:numPr>
          <w:ilvl w:val="0"/>
          <w:numId w:val="2"/>
        </w:numPr>
        <w:rPr>
          <w:lang w:val="en-GB"/>
        </w:rPr>
      </w:pPr>
      <w:r w:rsidRPr="002E6E92">
        <w:rPr>
          <w:lang w:val="en-GB"/>
        </w:rPr>
        <w:t xml:space="preserve">Video Storytelling </w:t>
      </w:r>
    </w:p>
    <w:p w14:paraId="69C31EDA" w14:textId="77777777" w:rsidR="002E6E92" w:rsidRDefault="002E6E92" w:rsidP="007F4FA5">
      <w:pPr>
        <w:rPr>
          <w:lang w:val="en-GB"/>
        </w:rPr>
      </w:pPr>
      <w:r w:rsidRPr="002E6E92">
        <w:rPr>
          <w:lang w:val="en-GB"/>
        </w:rPr>
        <w:t xml:space="preserve">DISSERTATION SEMESTER: Dissertation: traditional academic, or by practice (e.g. video or radio documentary, online magazine, book of photography, investigative article series, etc.) </w:t>
      </w:r>
    </w:p>
    <w:p w14:paraId="39A1DC6B" w14:textId="77777777" w:rsidR="002E6E92" w:rsidRDefault="002E6E92" w:rsidP="007F4FA5">
      <w:pPr>
        <w:rPr>
          <w:lang w:val="en-GB"/>
        </w:rPr>
      </w:pPr>
      <w:r w:rsidRPr="002E6E92">
        <w:rPr>
          <w:lang w:val="en-GB"/>
        </w:rPr>
        <w:t xml:space="preserve">Programme Delivery </w:t>
      </w:r>
    </w:p>
    <w:p w14:paraId="7073601E" w14:textId="7D838568" w:rsidR="00667C0E" w:rsidRDefault="002E6E92" w:rsidP="007F4FA5">
      <w:pPr>
        <w:rPr>
          <w:lang w:val="en-GB"/>
        </w:rPr>
      </w:pPr>
      <w:r w:rsidRPr="002E6E92">
        <w:rPr>
          <w:lang w:val="en-GB"/>
        </w:rPr>
        <w:t xml:space="preserve">The programme runs full-time over one year with two semesters and an August dissertation submission. It is also run part-time over four semesters in two years through ‘blended learning’ where learners can attend lectures live online or view lectures and related reading online at their convenience. </w:t>
      </w:r>
      <w:r w:rsidRPr="002C1DD9">
        <w:rPr>
          <w:lang w:val="en-GB"/>
        </w:rPr>
        <w:t>September and February course commencements are facilitated.</w:t>
      </w:r>
    </w:p>
    <w:p w14:paraId="2A081EBE" w14:textId="77777777" w:rsidR="002C1DD9" w:rsidRDefault="002C1DD9" w:rsidP="007F4FA5">
      <w:pPr>
        <w:rPr>
          <w:lang w:val="en-GB"/>
        </w:rPr>
      </w:pPr>
      <w:r w:rsidRPr="002C1DD9">
        <w:rPr>
          <w:lang w:val="en-GB"/>
        </w:rPr>
        <w:t xml:space="preserve">Apply direct: www.griffith.ie </w:t>
      </w:r>
    </w:p>
    <w:p w14:paraId="789DCD96" w14:textId="77777777" w:rsidR="002C1DD9" w:rsidRDefault="002C1DD9" w:rsidP="007F4FA5">
      <w:pPr>
        <w:rPr>
          <w:lang w:val="en-GB"/>
        </w:rPr>
      </w:pPr>
      <w:r w:rsidRPr="002C1DD9">
        <w:rPr>
          <w:lang w:val="en-GB"/>
        </w:rPr>
        <w:t>Course duration: Full-Time 1 year Part-Time 2 years</w:t>
      </w:r>
    </w:p>
    <w:p w14:paraId="720C4E95" w14:textId="58E4FD36" w:rsidR="007F4FA5" w:rsidRPr="002C1DD9" w:rsidRDefault="002C1DD9" w:rsidP="007F4FA5">
      <w:pPr>
        <w:rPr>
          <w:lang w:val="en-GB"/>
        </w:rPr>
      </w:pPr>
      <w:r w:rsidRPr="002C1DD9">
        <w:rPr>
          <w:lang w:val="en-GB"/>
        </w:rPr>
        <w:t>Award Level: Level 9 Validated by: QQI</w:t>
      </w:r>
    </w:p>
    <w:p w14:paraId="059873CE" w14:textId="77777777" w:rsidR="007F4FA5" w:rsidRDefault="007F4FA5" w:rsidP="007F4FA5">
      <w:pPr>
        <w:rPr>
          <w:lang w:val="en-GB"/>
        </w:rPr>
      </w:pPr>
    </w:p>
    <w:p w14:paraId="326E2A00" w14:textId="06C75EB5" w:rsidR="007F4FA5" w:rsidRDefault="002836F0" w:rsidP="007F4FA5">
      <w:r w:rsidRPr="002836F0">
        <w:t>MA / Postgraduate Diploma in Public Relations &amp; Digital Communiations</w:t>
      </w:r>
      <w:r w:rsidR="00597213">
        <w:t xml:space="preserve"> </w:t>
      </w:r>
      <w:r w:rsidR="00597213" w:rsidRPr="00597213">
        <w:t>DUBLIN</w:t>
      </w:r>
    </w:p>
    <w:p w14:paraId="10B8CFE9" w14:textId="77777777" w:rsidR="00597213" w:rsidRDefault="00597213" w:rsidP="007F4FA5">
      <w:pPr>
        <w:rPr>
          <w:lang w:val="en-GB"/>
        </w:rPr>
      </w:pPr>
      <w:r w:rsidRPr="00597213">
        <w:rPr>
          <w:lang w:val="en-GB"/>
        </w:rPr>
        <w:t xml:space="preserve">About the Course </w:t>
      </w:r>
    </w:p>
    <w:p w14:paraId="12C1C147" w14:textId="77777777" w:rsidR="00597213" w:rsidRDefault="00597213" w:rsidP="007F4FA5">
      <w:pPr>
        <w:rPr>
          <w:lang w:val="en-GB"/>
        </w:rPr>
      </w:pPr>
      <w:r w:rsidRPr="00597213">
        <w:rPr>
          <w:lang w:val="en-GB"/>
        </w:rPr>
        <w:t xml:space="preserve">This programme is designed for those who wish to master the theory and application of the public relations skills and techniques required to succeed in a wide range of public relations employment settings, from PR agencies, to corporate, governmental and non-governmental organisations’ in-house PR teams. Participants on the programme learn public relations and public affairs strategic communications, how to build relationships with decisionmakers, the strategic use of emerging </w:t>
      </w:r>
      <w:r w:rsidRPr="00597213">
        <w:rPr>
          <w:lang w:val="en-GB"/>
        </w:rPr>
        <w:lastRenderedPageBreak/>
        <w:t xml:space="preserve">communication technologies and how to leverage positive and negative news for clients while understanding journalists’ thinking and requirements. An additional feature of this course is its grounding in the practical acquisition of digital communications production skills. Graduates of this MA come to employment selection processes equipped with a portfolio demonstrating both their high quality PR product and knowledge, as well postgraduate-level production skills in enhanced digital journalism, podcasting, mobile video editing and social/digital content creation. This is a Public Relations Institute of Ireland (PRII) accredited course, entitling learners to membership. </w:t>
      </w:r>
    </w:p>
    <w:p w14:paraId="2F3E7F8C" w14:textId="77777777" w:rsidR="00597213" w:rsidRDefault="00597213" w:rsidP="007F4FA5">
      <w:pPr>
        <w:rPr>
          <w:lang w:val="en-GB"/>
        </w:rPr>
      </w:pPr>
      <w:r w:rsidRPr="00597213">
        <w:rPr>
          <w:lang w:val="en-GB"/>
        </w:rPr>
        <w:t xml:space="preserve">Careers </w:t>
      </w:r>
    </w:p>
    <w:p w14:paraId="78EC5DA0" w14:textId="77777777" w:rsidR="00597213" w:rsidRDefault="00597213" w:rsidP="007F4FA5">
      <w:pPr>
        <w:rPr>
          <w:lang w:val="en-GB"/>
        </w:rPr>
      </w:pPr>
      <w:r w:rsidRPr="00597213">
        <w:rPr>
          <w:lang w:val="en-GB"/>
        </w:rPr>
        <w:t xml:space="preserve">Graduates’ job titles include: digital communications officer, junior PR consultant, digital communications executive/manager, digital marketing and PR executive, marketing executive/manager, online advertising specialist, public policy and government relations director, senior social media executive/ manager, account director/manager, communications officer/manager, content executive/manager, digital content producer, head of content and brand marketing. </w:t>
      </w:r>
    </w:p>
    <w:p w14:paraId="4B6EED6A" w14:textId="77777777" w:rsidR="00597213" w:rsidRDefault="00597213" w:rsidP="007F4FA5">
      <w:pPr>
        <w:rPr>
          <w:lang w:val="en-GB"/>
        </w:rPr>
      </w:pPr>
      <w:r w:rsidRPr="00597213">
        <w:rPr>
          <w:lang w:val="en-GB"/>
        </w:rPr>
        <w:t xml:space="preserve">Entry Requirements </w:t>
      </w:r>
    </w:p>
    <w:p w14:paraId="16C72824" w14:textId="1D873ED4" w:rsidR="00597213" w:rsidRDefault="00597213" w:rsidP="007F4FA5">
      <w:pPr>
        <w:rPr>
          <w:lang w:val="en-GB"/>
        </w:rPr>
      </w:pPr>
      <w:r w:rsidRPr="00597213">
        <w:rPr>
          <w:lang w:val="en-GB"/>
        </w:rPr>
        <w:t>Applicants are required to hold a minimum of an honours (NFQ level 8) BA primary degree with a</w:t>
      </w:r>
      <w:r w:rsidR="00976E6F">
        <w:rPr>
          <w:lang w:val="en-GB"/>
        </w:rPr>
        <w:t xml:space="preserve"> </w:t>
      </w:r>
      <w:r w:rsidR="00976E6F" w:rsidRPr="00976E6F">
        <w:rPr>
          <w:lang w:val="en-GB"/>
        </w:rPr>
        <w:t>2.2 award, or equivalent. Candidates with working experience and without a 2.2 BA award are encouraged to apply for interview entry.</w:t>
      </w:r>
    </w:p>
    <w:p w14:paraId="4B98ACDD" w14:textId="77777777" w:rsidR="00976E6F" w:rsidRDefault="00976E6F" w:rsidP="007F4FA5">
      <w:pPr>
        <w:rPr>
          <w:lang w:val="en-GB"/>
        </w:rPr>
      </w:pPr>
      <w:r w:rsidRPr="00976E6F">
        <w:rPr>
          <w:lang w:val="en-GB"/>
        </w:rPr>
        <w:t xml:space="preserve">Course Content </w:t>
      </w:r>
    </w:p>
    <w:p w14:paraId="31AF5579" w14:textId="77777777" w:rsidR="00976E6F" w:rsidRDefault="00976E6F" w:rsidP="007F4FA5">
      <w:pPr>
        <w:rPr>
          <w:lang w:val="en-GB"/>
        </w:rPr>
      </w:pPr>
      <w:r w:rsidRPr="00976E6F">
        <w:rPr>
          <w:lang w:val="en-GB"/>
        </w:rPr>
        <w:t xml:space="preserve">Learners on the MA programme complete 11 taught modules plus a dissertation; Postgraduate Diploma learners complete just 11 modules. </w:t>
      </w:r>
    </w:p>
    <w:p w14:paraId="7EDC80C7" w14:textId="77777777" w:rsidR="00976E6F" w:rsidRDefault="00976E6F" w:rsidP="007F4FA5">
      <w:pPr>
        <w:rPr>
          <w:lang w:val="en-GB"/>
        </w:rPr>
      </w:pPr>
      <w:r w:rsidRPr="00976E6F">
        <w:rPr>
          <w:lang w:val="en-GB"/>
        </w:rPr>
        <w:t xml:space="preserve">SEMESTER ONE </w:t>
      </w:r>
    </w:p>
    <w:p w14:paraId="4FA0C65B" w14:textId="77777777" w:rsidR="00976E6F" w:rsidRDefault="00976E6F" w:rsidP="00976E6F">
      <w:pPr>
        <w:pStyle w:val="ListParagraph"/>
        <w:numPr>
          <w:ilvl w:val="0"/>
          <w:numId w:val="2"/>
        </w:numPr>
        <w:rPr>
          <w:lang w:val="en-GB"/>
        </w:rPr>
      </w:pPr>
      <w:r w:rsidRPr="00976E6F">
        <w:rPr>
          <w:lang w:val="en-GB"/>
        </w:rPr>
        <w:t xml:space="preserve">Mobile Video Production </w:t>
      </w:r>
    </w:p>
    <w:p w14:paraId="1ADD1738" w14:textId="77777777" w:rsidR="00976E6F" w:rsidRDefault="00976E6F" w:rsidP="00976E6F">
      <w:pPr>
        <w:pStyle w:val="ListParagraph"/>
        <w:numPr>
          <w:ilvl w:val="0"/>
          <w:numId w:val="2"/>
        </w:numPr>
        <w:rPr>
          <w:lang w:val="en-GB"/>
        </w:rPr>
      </w:pPr>
      <w:r w:rsidRPr="00976E6F">
        <w:rPr>
          <w:lang w:val="en-GB"/>
        </w:rPr>
        <w:t xml:space="preserve">Multiplatform Writing &amp; Editing </w:t>
      </w:r>
    </w:p>
    <w:p w14:paraId="6BDEE620" w14:textId="77777777" w:rsidR="00976E6F" w:rsidRDefault="00976E6F" w:rsidP="00976E6F">
      <w:pPr>
        <w:pStyle w:val="ListParagraph"/>
        <w:numPr>
          <w:ilvl w:val="0"/>
          <w:numId w:val="2"/>
        </w:numPr>
        <w:rPr>
          <w:lang w:val="en-GB"/>
        </w:rPr>
      </w:pPr>
      <w:r w:rsidRPr="00976E6F">
        <w:rPr>
          <w:lang w:val="en-GB"/>
        </w:rPr>
        <w:t xml:space="preserve">Podcasting &amp; Radio Production </w:t>
      </w:r>
    </w:p>
    <w:p w14:paraId="5DFE1B9B" w14:textId="77777777" w:rsidR="00976E6F" w:rsidRDefault="00976E6F" w:rsidP="00976E6F">
      <w:pPr>
        <w:pStyle w:val="ListParagraph"/>
        <w:numPr>
          <w:ilvl w:val="0"/>
          <w:numId w:val="2"/>
        </w:numPr>
        <w:rPr>
          <w:lang w:val="en-GB"/>
        </w:rPr>
      </w:pPr>
      <w:r w:rsidRPr="00976E6F">
        <w:rPr>
          <w:lang w:val="en-GB"/>
        </w:rPr>
        <w:t xml:space="preserve">Public Relations Theory &amp; Practice </w:t>
      </w:r>
    </w:p>
    <w:p w14:paraId="6CA3A097" w14:textId="60BD6CA7" w:rsidR="00976E6F" w:rsidRPr="00976E6F" w:rsidRDefault="00976E6F" w:rsidP="00976E6F">
      <w:pPr>
        <w:pStyle w:val="ListParagraph"/>
        <w:numPr>
          <w:ilvl w:val="0"/>
          <w:numId w:val="2"/>
        </w:numPr>
        <w:rPr>
          <w:lang w:val="en-GB"/>
        </w:rPr>
      </w:pPr>
      <w:r w:rsidRPr="00976E6F">
        <w:rPr>
          <w:lang w:val="en-GB"/>
        </w:rPr>
        <w:t xml:space="preserve">Research: Methods &amp; Skills </w:t>
      </w:r>
    </w:p>
    <w:p w14:paraId="4BFAAA46" w14:textId="77777777" w:rsidR="00976E6F" w:rsidRDefault="00976E6F" w:rsidP="007F4FA5">
      <w:pPr>
        <w:rPr>
          <w:lang w:val="en-GB"/>
        </w:rPr>
      </w:pPr>
      <w:r w:rsidRPr="00976E6F">
        <w:rPr>
          <w:lang w:val="en-GB"/>
        </w:rPr>
        <w:t xml:space="preserve">SEMESTER TWO </w:t>
      </w:r>
    </w:p>
    <w:p w14:paraId="07214F0F" w14:textId="77777777" w:rsidR="00976E6F" w:rsidRDefault="00976E6F" w:rsidP="00976E6F">
      <w:pPr>
        <w:pStyle w:val="ListParagraph"/>
        <w:numPr>
          <w:ilvl w:val="0"/>
          <w:numId w:val="2"/>
        </w:numPr>
        <w:rPr>
          <w:lang w:val="en-GB"/>
        </w:rPr>
      </w:pPr>
      <w:r w:rsidRPr="00976E6F">
        <w:rPr>
          <w:lang w:val="en-GB"/>
        </w:rPr>
        <w:t xml:space="preserve">Communications &amp; Audience Theories </w:t>
      </w:r>
    </w:p>
    <w:p w14:paraId="185E7D59" w14:textId="77777777" w:rsidR="00976E6F" w:rsidRDefault="00976E6F" w:rsidP="00976E6F">
      <w:pPr>
        <w:pStyle w:val="ListParagraph"/>
        <w:numPr>
          <w:ilvl w:val="0"/>
          <w:numId w:val="2"/>
        </w:numPr>
        <w:rPr>
          <w:lang w:val="en-GB"/>
        </w:rPr>
      </w:pPr>
      <w:r w:rsidRPr="00976E6F">
        <w:rPr>
          <w:lang w:val="en-GB"/>
        </w:rPr>
        <w:t xml:space="preserve">Corporate Communications </w:t>
      </w:r>
    </w:p>
    <w:p w14:paraId="3046C261" w14:textId="77777777" w:rsidR="00976E6F" w:rsidRDefault="00976E6F" w:rsidP="00976E6F">
      <w:pPr>
        <w:pStyle w:val="ListParagraph"/>
        <w:numPr>
          <w:ilvl w:val="0"/>
          <w:numId w:val="2"/>
        </w:numPr>
        <w:rPr>
          <w:lang w:val="en-GB"/>
        </w:rPr>
      </w:pPr>
      <w:r w:rsidRPr="00976E6F">
        <w:rPr>
          <w:lang w:val="en-GB"/>
        </w:rPr>
        <w:t>Political Communications &amp; Public Affairs</w:t>
      </w:r>
    </w:p>
    <w:p w14:paraId="3A3A314D" w14:textId="436C640B" w:rsidR="00976E6F" w:rsidRPr="00976E6F" w:rsidRDefault="00976E6F" w:rsidP="00976E6F">
      <w:pPr>
        <w:pStyle w:val="ListParagraph"/>
        <w:numPr>
          <w:ilvl w:val="0"/>
          <w:numId w:val="2"/>
        </w:numPr>
        <w:rPr>
          <w:lang w:val="en-GB"/>
        </w:rPr>
      </w:pPr>
      <w:r w:rsidRPr="00976E6F">
        <w:rPr>
          <w:lang w:val="en-GB"/>
        </w:rPr>
        <w:t xml:space="preserve">Social/Digital Content Creation </w:t>
      </w:r>
    </w:p>
    <w:p w14:paraId="76BE556E" w14:textId="77777777" w:rsidR="00976E6F" w:rsidRDefault="00976E6F" w:rsidP="007F4FA5">
      <w:pPr>
        <w:rPr>
          <w:lang w:val="en-GB"/>
        </w:rPr>
      </w:pPr>
      <w:r w:rsidRPr="00976E6F">
        <w:rPr>
          <w:lang w:val="en-GB"/>
        </w:rPr>
        <w:t xml:space="preserve">ELECTIVE MODULES (choose two) </w:t>
      </w:r>
    </w:p>
    <w:p w14:paraId="478909C0" w14:textId="77777777" w:rsidR="00976E6F" w:rsidRDefault="00976E6F" w:rsidP="00976E6F">
      <w:pPr>
        <w:pStyle w:val="ListParagraph"/>
        <w:numPr>
          <w:ilvl w:val="0"/>
          <w:numId w:val="2"/>
        </w:numPr>
        <w:rPr>
          <w:lang w:val="en-GB"/>
        </w:rPr>
      </w:pPr>
      <w:r w:rsidRPr="00976E6F">
        <w:rPr>
          <w:lang w:val="en-GB"/>
        </w:rPr>
        <w:t xml:space="preserve">International Political Economy </w:t>
      </w:r>
    </w:p>
    <w:p w14:paraId="23070A25" w14:textId="77777777" w:rsidR="00976E6F" w:rsidRDefault="00976E6F" w:rsidP="00976E6F">
      <w:pPr>
        <w:pStyle w:val="ListParagraph"/>
        <w:numPr>
          <w:ilvl w:val="0"/>
          <w:numId w:val="2"/>
        </w:numPr>
        <w:rPr>
          <w:lang w:val="en-GB"/>
        </w:rPr>
      </w:pPr>
      <w:r w:rsidRPr="00976E6F">
        <w:rPr>
          <w:lang w:val="en-GB"/>
        </w:rPr>
        <w:t xml:space="preserve">Media Product Design &amp; Professional Development </w:t>
      </w:r>
    </w:p>
    <w:p w14:paraId="3127D288" w14:textId="77777777" w:rsidR="00976E6F" w:rsidRDefault="00976E6F" w:rsidP="00976E6F">
      <w:pPr>
        <w:pStyle w:val="ListParagraph"/>
        <w:numPr>
          <w:ilvl w:val="0"/>
          <w:numId w:val="2"/>
        </w:numPr>
        <w:rPr>
          <w:lang w:val="en-GB"/>
        </w:rPr>
      </w:pPr>
      <w:r w:rsidRPr="00976E6F">
        <w:rPr>
          <w:lang w:val="en-GB"/>
        </w:rPr>
        <w:t xml:space="preserve">Photojournalism </w:t>
      </w:r>
    </w:p>
    <w:p w14:paraId="43B82718" w14:textId="77777777" w:rsidR="00976E6F" w:rsidRDefault="00976E6F" w:rsidP="00976E6F">
      <w:pPr>
        <w:pStyle w:val="ListParagraph"/>
        <w:numPr>
          <w:ilvl w:val="0"/>
          <w:numId w:val="2"/>
        </w:numPr>
        <w:rPr>
          <w:lang w:val="en-GB"/>
        </w:rPr>
      </w:pPr>
      <w:r>
        <w:rPr>
          <w:lang w:val="en-GB"/>
        </w:rPr>
        <w:t>S</w:t>
      </w:r>
      <w:r w:rsidRPr="00976E6F">
        <w:rPr>
          <w:lang w:val="en-GB"/>
        </w:rPr>
        <w:t xml:space="preserve">ports Journalism </w:t>
      </w:r>
    </w:p>
    <w:p w14:paraId="7EC2F595" w14:textId="77777777" w:rsidR="00976E6F" w:rsidRDefault="00976E6F" w:rsidP="00976E6F">
      <w:pPr>
        <w:pStyle w:val="ListParagraph"/>
        <w:numPr>
          <w:ilvl w:val="0"/>
          <w:numId w:val="2"/>
        </w:numPr>
        <w:rPr>
          <w:lang w:val="en-GB"/>
        </w:rPr>
      </w:pPr>
      <w:r w:rsidRPr="00976E6F">
        <w:rPr>
          <w:lang w:val="en-GB"/>
        </w:rPr>
        <w:t xml:space="preserve">The Business of Media </w:t>
      </w:r>
    </w:p>
    <w:p w14:paraId="4D249DEB" w14:textId="7B54C97F" w:rsidR="00976E6F" w:rsidRPr="00976E6F" w:rsidRDefault="00976E6F" w:rsidP="00976E6F">
      <w:pPr>
        <w:pStyle w:val="ListParagraph"/>
        <w:numPr>
          <w:ilvl w:val="0"/>
          <w:numId w:val="2"/>
        </w:numPr>
        <w:rPr>
          <w:lang w:val="en-GB"/>
        </w:rPr>
      </w:pPr>
      <w:r w:rsidRPr="00976E6F">
        <w:rPr>
          <w:lang w:val="en-GB"/>
        </w:rPr>
        <w:t xml:space="preserve">Video Storytelling </w:t>
      </w:r>
    </w:p>
    <w:p w14:paraId="59D64581" w14:textId="77777777" w:rsidR="00976E6F" w:rsidRDefault="00976E6F" w:rsidP="007F4FA5">
      <w:pPr>
        <w:rPr>
          <w:lang w:val="en-GB"/>
        </w:rPr>
      </w:pPr>
      <w:r w:rsidRPr="00976E6F">
        <w:rPr>
          <w:lang w:val="en-GB"/>
        </w:rPr>
        <w:t xml:space="preserve">DISSERTATION SEMESTER: Dissertation: traditional academic, or by practice (e.g.: PR strategy, podcast, video documentary, online magazine, etc.) </w:t>
      </w:r>
    </w:p>
    <w:p w14:paraId="74942EA2" w14:textId="77777777" w:rsidR="00976E6F" w:rsidRDefault="00976E6F" w:rsidP="007F4FA5">
      <w:pPr>
        <w:rPr>
          <w:lang w:val="en-GB"/>
        </w:rPr>
      </w:pPr>
      <w:r w:rsidRPr="00976E6F">
        <w:rPr>
          <w:lang w:val="en-GB"/>
        </w:rPr>
        <w:lastRenderedPageBreak/>
        <w:t xml:space="preserve">Programme Delivery </w:t>
      </w:r>
    </w:p>
    <w:p w14:paraId="0D3C4CBF" w14:textId="0C3551EA" w:rsidR="00976E6F" w:rsidRPr="00976E6F" w:rsidRDefault="00976E6F" w:rsidP="007F4FA5">
      <w:pPr>
        <w:rPr>
          <w:lang w:val="en-GB"/>
        </w:rPr>
      </w:pPr>
      <w:r w:rsidRPr="00976E6F">
        <w:rPr>
          <w:lang w:val="en-GB"/>
        </w:rPr>
        <w:t>The programme runs full-time over one year with two semesters and an August dissertation submission. It is also run part-time over four semesters in two years through ‘blended learning’ where learners can attend lectures live online or view lectures and related reading online at their convenience. September and February course commencements are facilitated</w:t>
      </w:r>
    </w:p>
    <w:p w14:paraId="1C9844C9" w14:textId="77777777" w:rsidR="00976E6F" w:rsidRDefault="00976E6F" w:rsidP="007F4FA5">
      <w:pPr>
        <w:rPr>
          <w:lang w:val="en-GB"/>
        </w:rPr>
      </w:pPr>
      <w:r w:rsidRPr="00976E6F">
        <w:rPr>
          <w:lang w:val="en-GB"/>
        </w:rPr>
        <w:t xml:space="preserve">Apply direct: www.griffith.ie </w:t>
      </w:r>
    </w:p>
    <w:p w14:paraId="6EFD4369" w14:textId="77777777" w:rsidR="00976E6F" w:rsidRDefault="00976E6F" w:rsidP="007F4FA5">
      <w:pPr>
        <w:rPr>
          <w:lang w:val="en-GB"/>
        </w:rPr>
      </w:pPr>
      <w:r w:rsidRPr="00976E6F">
        <w:rPr>
          <w:lang w:val="en-GB"/>
        </w:rPr>
        <w:t xml:space="preserve">Course duration: Full-Time 1 year Part-Time 2 years </w:t>
      </w:r>
    </w:p>
    <w:p w14:paraId="1852D284" w14:textId="1893890C" w:rsidR="007F4FA5" w:rsidRDefault="00976E6F" w:rsidP="007F4FA5">
      <w:pPr>
        <w:rPr>
          <w:lang w:val="en-GB"/>
        </w:rPr>
      </w:pPr>
      <w:r w:rsidRPr="00976E6F">
        <w:rPr>
          <w:lang w:val="en-GB"/>
        </w:rPr>
        <w:t>Award Level: Level 9 Validated by: QQI</w:t>
      </w:r>
    </w:p>
    <w:p w14:paraId="50F1BB0D" w14:textId="77777777" w:rsidR="00976E6F" w:rsidRDefault="00976E6F" w:rsidP="007F4FA5">
      <w:pPr>
        <w:rPr>
          <w:lang w:val="en-GB"/>
        </w:rPr>
      </w:pPr>
    </w:p>
    <w:p w14:paraId="29E2094A" w14:textId="4AA3EF38" w:rsidR="00976E6F" w:rsidRPr="00976E6F" w:rsidRDefault="00D52CB3" w:rsidP="007F4FA5">
      <w:pPr>
        <w:rPr>
          <w:lang w:val="en-GB"/>
        </w:rPr>
      </w:pPr>
      <w:r w:rsidRPr="00E87CAC">
        <w:rPr>
          <w:lang w:val="en-GB"/>
        </w:rPr>
        <w:t>MA / Postgraduate Diploma in Digital Communications: Podcasting &amp; Video</w:t>
      </w:r>
      <w:r w:rsidR="00E87CAC" w:rsidRPr="00E87CAC">
        <w:rPr>
          <w:lang w:val="en-GB"/>
        </w:rPr>
        <w:t xml:space="preserve"> DUBLIN</w:t>
      </w:r>
    </w:p>
    <w:p w14:paraId="3932EC65" w14:textId="77777777" w:rsidR="00E87CAC" w:rsidRDefault="00E87CAC" w:rsidP="007F4FA5">
      <w:pPr>
        <w:rPr>
          <w:lang w:val="en-GB"/>
        </w:rPr>
      </w:pPr>
      <w:r w:rsidRPr="00E87CAC">
        <w:rPr>
          <w:lang w:val="en-GB"/>
        </w:rPr>
        <w:t xml:space="preserve">About the Course </w:t>
      </w:r>
    </w:p>
    <w:p w14:paraId="35D5307E" w14:textId="77777777" w:rsidR="00E87CAC" w:rsidRDefault="00E87CAC" w:rsidP="007F4FA5">
      <w:pPr>
        <w:rPr>
          <w:lang w:val="en-GB"/>
        </w:rPr>
      </w:pPr>
      <w:r w:rsidRPr="00E87CAC">
        <w:rPr>
          <w:lang w:val="en-GB"/>
        </w:rPr>
        <w:t xml:space="preserve">This programme is designed for candidates seeking the industry-standard skills required to conceive, produce, upload and manage the production of podcasting, audio and video content while also acquiring a range of transferable, multiplatform digital communications media production skills in enhanced digital writing and content creation for social/digital channels. Programme graduates come to employment selection processes equipped with a portfolio demonstrating the quality of their audio and video media product, evidence of their relevant experience in audio and video recording studios, as well as transferable postgraduate research and writing skills for application across the digital communications sector. With 27 years of experience in the provision of industry-relevant postgraduate media communications programmes, the Faculty of Journalism &amp; Media Communications at Griffith College has ensured that the design of this programme in Digital Communications: Podcasting &amp; Video has been created with a dynamic mix of podcasting and video industry professionals working with full-time academics. All participants are entitled to apply for an NUJ Press Card. </w:t>
      </w:r>
    </w:p>
    <w:p w14:paraId="21D313A5" w14:textId="77777777" w:rsidR="00E87CAC" w:rsidRDefault="00E87CAC" w:rsidP="007F4FA5">
      <w:pPr>
        <w:rPr>
          <w:lang w:val="en-GB"/>
        </w:rPr>
      </w:pPr>
      <w:r w:rsidRPr="00E87CAC">
        <w:rPr>
          <w:lang w:val="en-GB"/>
        </w:rPr>
        <w:t xml:space="preserve">Entry Requirements </w:t>
      </w:r>
    </w:p>
    <w:p w14:paraId="684F0CB5" w14:textId="77777777" w:rsidR="00E87CAC" w:rsidRDefault="00E87CAC" w:rsidP="007F4FA5">
      <w:pPr>
        <w:rPr>
          <w:lang w:val="en-GB"/>
        </w:rPr>
      </w:pPr>
      <w:r w:rsidRPr="00E87CAC">
        <w:rPr>
          <w:lang w:val="en-GB"/>
        </w:rPr>
        <w:t xml:space="preserve">Applicants are required to hold a minimum of an honours (NFQ level 8) BA primary degree with a 2.2 award, or equivalent. Candidates with working experience without a 2.2 BA award are encouraged to apply for interview. </w:t>
      </w:r>
    </w:p>
    <w:p w14:paraId="22EC5BF2" w14:textId="77777777" w:rsidR="00E87CAC" w:rsidRDefault="00E87CAC" w:rsidP="007F4FA5">
      <w:pPr>
        <w:rPr>
          <w:lang w:val="en-GB"/>
        </w:rPr>
      </w:pPr>
      <w:r w:rsidRPr="00E87CAC">
        <w:rPr>
          <w:lang w:val="en-GB"/>
        </w:rPr>
        <w:t xml:space="preserve">Careers </w:t>
      </w:r>
    </w:p>
    <w:p w14:paraId="17BE11DF" w14:textId="3BA7797C" w:rsidR="00E87CAC" w:rsidRDefault="00E87CAC" w:rsidP="007F4FA5">
      <w:pPr>
        <w:rPr>
          <w:lang w:val="en-GB"/>
        </w:rPr>
      </w:pPr>
      <w:r w:rsidRPr="00E87CAC">
        <w:rPr>
          <w:lang w:val="en-GB"/>
        </w:rPr>
        <w:t xml:space="preserve">Graduates’ job titles include: producers and presenters, researchers and editors in podcasts, websites, radio and TV; video editor, video content editor, social media influencer, video content creator, digital content creator/manager; digital content writer/creator, video production manager, digital content curator, advertising copywriter, video production assistant, media researcher and analyst, digital media trainer, freelance content creator. </w:t>
      </w:r>
    </w:p>
    <w:p w14:paraId="7BC32D8F" w14:textId="77777777" w:rsidR="00E87CAC" w:rsidRDefault="00E87CAC" w:rsidP="007F4FA5">
      <w:pPr>
        <w:rPr>
          <w:lang w:val="en-GB"/>
        </w:rPr>
      </w:pPr>
      <w:r w:rsidRPr="00E87CAC">
        <w:rPr>
          <w:lang w:val="en-GB"/>
        </w:rPr>
        <w:t xml:space="preserve">Course Content </w:t>
      </w:r>
    </w:p>
    <w:p w14:paraId="26A3CD9B" w14:textId="77777777" w:rsidR="00E87CAC" w:rsidRDefault="00E87CAC" w:rsidP="007F4FA5">
      <w:pPr>
        <w:rPr>
          <w:lang w:val="en-GB"/>
        </w:rPr>
      </w:pPr>
      <w:r w:rsidRPr="00E87CAC">
        <w:rPr>
          <w:lang w:val="en-GB"/>
        </w:rPr>
        <w:t xml:space="preserve">SEMESTER ONE </w:t>
      </w:r>
    </w:p>
    <w:p w14:paraId="6D76FA6A" w14:textId="77777777" w:rsidR="00E87CAC" w:rsidRDefault="00E87CAC" w:rsidP="00E87CAC">
      <w:pPr>
        <w:pStyle w:val="ListParagraph"/>
        <w:numPr>
          <w:ilvl w:val="0"/>
          <w:numId w:val="2"/>
        </w:numPr>
        <w:rPr>
          <w:lang w:val="en-GB"/>
        </w:rPr>
      </w:pPr>
      <w:r w:rsidRPr="00E87CAC">
        <w:rPr>
          <w:lang w:val="en-GB"/>
        </w:rPr>
        <w:t xml:space="preserve">Mobile Video Production </w:t>
      </w:r>
    </w:p>
    <w:p w14:paraId="436315C0" w14:textId="77777777" w:rsidR="00E87CAC" w:rsidRDefault="00E87CAC" w:rsidP="00E87CAC">
      <w:pPr>
        <w:pStyle w:val="ListParagraph"/>
        <w:numPr>
          <w:ilvl w:val="0"/>
          <w:numId w:val="2"/>
        </w:numPr>
        <w:rPr>
          <w:lang w:val="en-GB"/>
        </w:rPr>
      </w:pPr>
      <w:r w:rsidRPr="00E87CAC">
        <w:rPr>
          <w:lang w:val="en-GB"/>
        </w:rPr>
        <w:t xml:space="preserve">Multiplatform Writing &amp; Editing </w:t>
      </w:r>
    </w:p>
    <w:p w14:paraId="12FC7FF7" w14:textId="77777777" w:rsidR="00E87CAC" w:rsidRDefault="00E87CAC" w:rsidP="00E87CAC">
      <w:pPr>
        <w:pStyle w:val="ListParagraph"/>
        <w:numPr>
          <w:ilvl w:val="0"/>
          <w:numId w:val="2"/>
        </w:numPr>
        <w:rPr>
          <w:lang w:val="en-GB"/>
        </w:rPr>
      </w:pPr>
      <w:r w:rsidRPr="00E87CAC">
        <w:rPr>
          <w:lang w:val="en-GB"/>
        </w:rPr>
        <w:t xml:space="preserve">Podcasting &amp; Radio Production </w:t>
      </w:r>
    </w:p>
    <w:p w14:paraId="0CF29D3D" w14:textId="77777777" w:rsidR="00E87CAC" w:rsidRDefault="00E87CAC" w:rsidP="00E87CAC">
      <w:pPr>
        <w:pStyle w:val="ListParagraph"/>
        <w:numPr>
          <w:ilvl w:val="0"/>
          <w:numId w:val="2"/>
        </w:numPr>
        <w:rPr>
          <w:lang w:val="en-GB"/>
        </w:rPr>
      </w:pPr>
      <w:r w:rsidRPr="00E87CAC">
        <w:rPr>
          <w:lang w:val="en-GB"/>
        </w:rPr>
        <w:t xml:space="preserve">Radio Studio Production </w:t>
      </w:r>
    </w:p>
    <w:p w14:paraId="5B218616" w14:textId="77777777" w:rsidR="00E87CAC" w:rsidRDefault="00E87CAC" w:rsidP="00E87CAC">
      <w:pPr>
        <w:pStyle w:val="ListParagraph"/>
        <w:numPr>
          <w:ilvl w:val="0"/>
          <w:numId w:val="2"/>
        </w:numPr>
        <w:rPr>
          <w:lang w:val="en-GB"/>
        </w:rPr>
      </w:pPr>
      <w:r w:rsidRPr="00E87CAC">
        <w:rPr>
          <w:lang w:val="en-GB"/>
        </w:rPr>
        <w:lastRenderedPageBreak/>
        <w:t>Research: Methods &amp; Skills</w:t>
      </w:r>
    </w:p>
    <w:p w14:paraId="36C902E9" w14:textId="4F6119A4" w:rsidR="00E87CAC" w:rsidRPr="00E87CAC" w:rsidRDefault="00E87CAC" w:rsidP="00E87CAC">
      <w:pPr>
        <w:pStyle w:val="ListParagraph"/>
        <w:numPr>
          <w:ilvl w:val="0"/>
          <w:numId w:val="2"/>
        </w:numPr>
        <w:rPr>
          <w:lang w:val="en-GB"/>
        </w:rPr>
      </w:pPr>
      <w:r w:rsidRPr="00E87CAC">
        <w:rPr>
          <w:lang w:val="en-GB"/>
        </w:rPr>
        <w:t xml:space="preserve">Video Storytelling </w:t>
      </w:r>
    </w:p>
    <w:p w14:paraId="51D20E22" w14:textId="77777777" w:rsidR="00E87CAC" w:rsidRDefault="00E87CAC" w:rsidP="007F4FA5">
      <w:pPr>
        <w:rPr>
          <w:lang w:val="en-GB"/>
        </w:rPr>
      </w:pPr>
      <w:r w:rsidRPr="00E87CAC">
        <w:rPr>
          <w:lang w:val="en-GB"/>
        </w:rPr>
        <w:t xml:space="preserve">SEMESTER TWO </w:t>
      </w:r>
    </w:p>
    <w:p w14:paraId="522AE60B" w14:textId="77777777" w:rsidR="00E87CAC" w:rsidRDefault="00E87CAC" w:rsidP="00E87CAC">
      <w:pPr>
        <w:pStyle w:val="ListParagraph"/>
        <w:numPr>
          <w:ilvl w:val="0"/>
          <w:numId w:val="2"/>
        </w:numPr>
        <w:rPr>
          <w:lang w:val="en-GB"/>
        </w:rPr>
      </w:pPr>
      <w:r w:rsidRPr="00E87CAC">
        <w:rPr>
          <w:lang w:val="en-GB"/>
        </w:rPr>
        <w:t xml:space="preserve">Communications &amp; Audience Theories </w:t>
      </w:r>
    </w:p>
    <w:p w14:paraId="550F02A4" w14:textId="77777777" w:rsidR="00E87CAC" w:rsidRDefault="00E87CAC" w:rsidP="00E87CAC">
      <w:pPr>
        <w:pStyle w:val="ListParagraph"/>
        <w:numPr>
          <w:ilvl w:val="0"/>
          <w:numId w:val="2"/>
        </w:numPr>
        <w:rPr>
          <w:lang w:val="en-GB"/>
        </w:rPr>
      </w:pPr>
      <w:r w:rsidRPr="00E87CAC">
        <w:rPr>
          <w:lang w:val="en-GB"/>
        </w:rPr>
        <w:t xml:space="preserve">Radio Documentary &amp; Advanced Podcasting Techniques </w:t>
      </w:r>
    </w:p>
    <w:p w14:paraId="0C247853" w14:textId="77777777" w:rsidR="00E87CAC" w:rsidRDefault="00E87CAC" w:rsidP="00E87CAC">
      <w:pPr>
        <w:pStyle w:val="ListParagraph"/>
        <w:numPr>
          <w:ilvl w:val="0"/>
          <w:numId w:val="2"/>
        </w:numPr>
        <w:rPr>
          <w:lang w:val="en-GB"/>
        </w:rPr>
      </w:pPr>
      <w:r w:rsidRPr="00E87CAC">
        <w:rPr>
          <w:lang w:val="en-GB"/>
        </w:rPr>
        <w:t xml:space="preserve">Social/Digital Content Creation </w:t>
      </w:r>
    </w:p>
    <w:p w14:paraId="7868A90A" w14:textId="3D9805D4" w:rsidR="00E87CAC" w:rsidRPr="00E87CAC" w:rsidRDefault="00E87CAC" w:rsidP="00E87CAC">
      <w:pPr>
        <w:pStyle w:val="ListParagraph"/>
        <w:numPr>
          <w:ilvl w:val="0"/>
          <w:numId w:val="2"/>
        </w:numPr>
        <w:rPr>
          <w:lang w:val="en-GB"/>
        </w:rPr>
      </w:pPr>
      <w:r w:rsidRPr="00E87CAC">
        <w:rPr>
          <w:lang w:val="en-GB"/>
        </w:rPr>
        <w:t xml:space="preserve">TV Studio Production </w:t>
      </w:r>
    </w:p>
    <w:p w14:paraId="50C6B31C" w14:textId="77777777" w:rsidR="00E87CAC" w:rsidRDefault="00E87CAC" w:rsidP="007F4FA5">
      <w:pPr>
        <w:rPr>
          <w:lang w:val="en-GB"/>
        </w:rPr>
      </w:pPr>
      <w:r w:rsidRPr="00E87CAC">
        <w:rPr>
          <w:lang w:val="en-GB"/>
        </w:rPr>
        <w:t xml:space="preserve">ELECTIVE MODULES (choose two) </w:t>
      </w:r>
    </w:p>
    <w:p w14:paraId="5E4EF8AA" w14:textId="77777777" w:rsidR="00E87CAC" w:rsidRDefault="00E87CAC" w:rsidP="00E87CAC">
      <w:pPr>
        <w:pStyle w:val="ListParagraph"/>
        <w:numPr>
          <w:ilvl w:val="0"/>
          <w:numId w:val="2"/>
        </w:numPr>
        <w:rPr>
          <w:lang w:val="en-GB"/>
        </w:rPr>
      </w:pPr>
      <w:r>
        <w:rPr>
          <w:lang w:val="en-GB"/>
        </w:rPr>
        <w:t>I</w:t>
      </w:r>
      <w:r w:rsidRPr="00E87CAC">
        <w:rPr>
          <w:lang w:val="en-GB"/>
        </w:rPr>
        <w:t xml:space="preserve">nternational Political Economy </w:t>
      </w:r>
    </w:p>
    <w:p w14:paraId="53CD9731" w14:textId="77777777" w:rsidR="00E87CAC" w:rsidRDefault="00E87CAC" w:rsidP="00E87CAC">
      <w:pPr>
        <w:pStyle w:val="ListParagraph"/>
        <w:numPr>
          <w:ilvl w:val="0"/>
          <w:numId w:val="2"/>
        </w:numPr>
        <w:rPr>
          <w:lang w:val="en-GB"/>
        </w:rPr>
      </w:pPr>
      <w:r w:rsidRPr="00E87CAC">
        <w:rPr>
          <w:lang w:val="en-GB"/>
        </w:rPr>
        <w:t xml:space="preserve">Media Product Design &amp; Professional Development </w:t>
      </w:r>
    </w:p>
    <w:p w14:paraId="4D856B0B" w14:textId="77777777" w:rsidR="00E87CAC" w:rsidRDefault="00E87CAC" w:rsidP="00E87CAC">
      <w:pPr>
        <w:pStyle w:val="ListParagraph"/>
        <w:numPr>
          <w:ilvl w:val="0"/>
          <w:numId w:val="2"/>
        </w:numPr>
        <w:rPr>
          <w:lang w:val="en-GB"/>
        </w:rPr>
      </w:pPr>
      <w:r w:rsidRPr="00E87CAC">
        <w:rPr>
          <w:lang w:val="en-GB"/>
        </w:rPr>
        <w:t xml:space="preserve">Photojournalism </w:t>
      </w:r>
    </w:p>
    <w:p w14:paraId="30A689D6" w14:textId="77777777" w:rsidR="00E87CAC" w:rsidRDefault="00E87CAC" w:rsidP="00E87CAC">
      <w:pPr>
        <w:pStyle w:val="ListParagraph"/>
        <w:numPr>
          <w:ilvl w:val="0"/>
          <w:numId w:val="2"/>
        </w:numPr>
        <w:rPr>
          <w:lang w:val="en-GB"/>
        </w:rPr>
      </w:pPr>
      <w:r w:rsidRPr="00E87CAC">
        <w:rPr>
          <w:lang w:val="en-GB"/>
        </w:rPr>
        <w:t xml:space="preserve">Sports Journalism </w:t>
      </w:r>
    </w:p>
    <w:p w14:paraId="1FFD8F42" w14:textId="77777777" w:rsidR="00E87CAC" w:rsidRDefault="00E87CAC" w:rsidP="00E87CAC">
      <w:pPr>
        <w:pStyle w:val="ListParagraph"/>
        <w:numPr>
          <w:ilvl w:val="0"/>
          <w:numId w:val="2"/>
        </w:numPr>
        <w:rPr>
          <w:lang w:val="en-GB"/>
        </w:rPr>
      </w:pPr>
      <w:r w:rsidRPr="00E87CAC">
        <w:rPr>
          <w:lang w:val="en-GB"/>
        </w:rPr>
        <w:t xml:space="preserve">The Business of Media </w:t>
      </w:r>
    </w:p>
    <w:p w14:paraId="7970F7C3" w14:textId="2FDF2E3C" w:rsidR="00E87CAC" w:rsidRPr="00E87CAC" w:rsidRDefault="00E87CAC" w:rsidP="00E87CAC">
      <w:pPr>
        <w:pStyle w:val="ListParagraph"/>
        <w:numPr>
          <w:ilvl w:val="0"/>
          <w:numId w:val="2"/>
        </w:numPr>
        <w:rPr>
          <w:lang w:val="en-GB"/>
        </w:rPr>
      </w:pPr>
      <w:r w:rsidRPr="00E87CAC">
        <w:rPr>
          <w:lang w:val="en-GB"/>
        </w:rPr>
        <w:t xml:space="preserve">Virtual Studio: Mastering &amp; Delivery </w:t>
      </w:r>
    </w:p>
    <w:p w14:paraId="477AB539" w14:textId="77777777" w:rsidR="00E87CAC" w:rsidRDefault="00E87CAC" w:rsidP="007F4FA5">
      <w:pPr>
        <w:rPr>
          <w:lang w:val="en-GB"/>
        </w:rPr>
      </w:pPr>
      <w:r w:rsidRPr="00E87CAC">
        <w:rPr>
          <w:lang w:val="en-GB"/>
        </w:rPr>
        <w:t xml:space="preserve">DISSERTATION SEMESTER: Dissertation: traditional academic, or by practice (e.g. video or radio documentary, podcast, book of photography, socials video content, etc.) </w:t>
      </w:r>
    </w:p>
    <w:p w14:paraId="600045CE" w14:textId="77777777" w:rsidR="00E87CAC" w:rsidRDefault="00E87CAC" w:rsidP="007F4FA5">
      <w:pPr>
        <w:rPr>
          <w:lang w:val="en-GB"/>
        </w:rPr>
      </w:pPr>
      <w:r w:rsidRPr="00E87CAC">
        <w:rPr>
          <w:lang w:val="en-GB"/>
        </w:rPr>
        <w:t xml:space="preserve">Programme Delivery </w:t>
      </w:r>
    </w:p>
    <w:p w14:paraId="36566673" w14:textId="498720C0" w:rsidR="007F4FA5" w:rsidRDefault="00E87CAC" w:rsidP="007F4FA5">
      <w:pPr>
        <w:rPr>
          <w:lang w:val="en-GB"/>
        </w:rPr>
      </w:pPr>
      <w:r w:rsidRPr="00E87CAC">
        <w:rPr>
          <w:lang w:val="en-GB"/>
        </w:rPr>
        <w:t xml:space="preserve">The programme runs full-time over one year, and also part-time over four semesters in two years. While some practical modules such as TV Studio require on-campus attendance over selected weekend blocs, the majority of the part-time course is delivered through live, online (and recorded) ‘blended learning’. </w:t>
      </w:r>
      <w:r w:rsidRPr="00A9737A">
        <w:rPr>
          <w:lang w:val="en-GB"/>
        </w:rPr>
        <w:t>September and February course commencements are facilitated</w:t>
      </w:r>
    </w:p>
    <w:p w14:paraId="78C19CAA" w14:textId="37077387" w:rsidR="007F4FA5" w:rsidRDefault="00A9737A" w:rsidP="007F4FA5">
      <w:pPr>
        <w:rPr>
          <w:lang w:val="en-GB"/>
        </w:rPr>
      </w:pPr>
      <w:r w:rsidRPr="00A9737A">
        <w:rPr>
          <w:lang w:val="en-GB"/>
        </w:rPr>
        <w:t>MA in Scoring for Film, TV and Interactive Media DUBLIN</w:t>
      </w:r>
      <w:r>
        <w:rPr>
          <w:lang w:val="en-GB"/>
        </w:rPr>
        <w:t xml:space="preserve"> </w:t>
      </w:r>
    </w:p>
    <w:p w14:paraId="7A620717" w14:textId="77777777" w:rsidR="00A9737A" w:rsidRDefault="00A9737A" w:rsidP="007F4FA5">
      <w:pPr>
        <w:rPr>
          <w:lang w:val="en-GB"/>
        </w:rPr>
      </w:pPr>
      <w:r w:rsidRPr="00A9737A">
        <w:rPr>
          <w:lang w:val="en-GB"/>
        </w:rPr>
        <w:t xml:space="preserve">About the Course </w:t>
      </w:r>
    </w:p>
    <w:p w14:paraId="0F91CFA1" w14:textId="77777777" w:rsidR="00A9737A" w:rsidRDefault="00A9737A" w:rsidP="007F4FA5">
      <w:pPr>
        <w:rPr>
          <w:lang w:val="en-GB"/>
        </w:rPr>
      </w:pPr>
      <w:r w:rsidRPr="00A9737A">
        <w:rPr>
          <w:lang w:val="en-GB"/>
        </w:rPr>
        <w:t xml:space="preserve">The MA in Scoring for Film, TV and Interactive Media is designed to nurture the development of strong, individual creative voices ready to contribute original music for feature and short film, television, interactive media including video games, AR and VR. Instruction in key skills and focused critical engagement form a solid foundation upon which the learner builds their distinctive creative praxis. This programme imparts the core skills, workflows, techniques and tropes suitable to the creation and production of music for visual media. As part of this training, the programme aims to engender a firm understanding of business and legal issues associated with the role of visual media composer. In addition, the MA provides learners with the necessary space, support, guidance and individual mentoring necessary to develop a recognisably personal compositional voice. Upon completion, graduates are industry-ready to operate as a selfemployed entrepreneur, capable of responding dynamically to a fluid and complex arts sector. </w:t>
      </w:r>
    </w:p>
    <w:p w14:paraId="3F75206E" w14:textId="77777777" w:rsidR="00A9737A" w:rsidRDefault="00A9737A" w:rsidP="007F4FA5">
      <w:pPr>
        <w:rPr>
          <w:lang w:val="en-GB"/>
        </w:rPr>
      </w:pPr>
      <w:r w:rsidRPr="00A9737A">
        <w:rPr>
          <w:lang w:val="en-GB"/>
        </w:rPr>
        <w:t xml:space="preserve">Careers </w:t>
      </w:r>
    </w:p>
    <w:p w14:paraId="78418B16" w14:textId="77777777" w:rsidR="00A9737A" w:rsidRDefault="00A9737A" w:rsidP="007F4FA5">
      <w:pPr>
        <w:rPr>
          <w:lang w:val="en-GB"/>
        </w:rPr>
      </w:pPr>
      <w:r w:rsidRPr="00A9737A">
        <w:rPr>
          <w:lang w:val="en-GB"/>
        </w:rPr>
        <w:t xml:space="preserve">Graduates are employed in the music industry or within education in the field of composition. A sample of recent graduates’ job profiles include: self-employed composer for film, TV and interactive media; freelance arranger for visual media and concert projects; assistant to established visual media composer (additional composition / production); sound engineer / music producer for diverse music and audiovisual projects; score supervisor for large ensemble recording sessions; arts administrator / project manager. </w:t>
      </w:r>
    </w:p>
    <w:p w14:paraId="5C9CCEAB" w14:textId="77777777" w:rsidR="00A9737A" w:rsidRDefault="00A9737A" w:rsidP="007F4FA5">
      <w:pPr>
        <w:rPr>
          <w:lang w:val="en-GB"/>
        </w:rPr>
      </w:pPr>
      <w:r w:rsidRPr="00A9737A">
        <w:rPr>
          <w:lang w:val="en-GB"/>
        </w:rPr>
        <w:lastRenderedPageBreak/>
        <w:t xml:space="preserve">Course Content </w:t>
      </w:r>
    </w:p>
    <w:p w14:paraId="5F2F55AE" w14:textId="77777777" w:rsidR="00A9737A" w:rsidRDefault="00A9737A" w:rsidP="007F4FA5">
      <w:pPr>
        <w:rPr>
          <w:lang w:val="en-GB"/>
        </w:rPr>
      </w:pPr>
      <w:r w:rsidRPr="00A9737A">
        <w:rPr>
          <w:lang w:val="en-GB"/>
        </w:rPr>
        <w:t xml:space="preserve">Learners on the MA programme complete ten taught modules plus a major project; Postgraduate Diploma learners complete just ten modules. </w:t>
      </w:r>
    </w:p>
    <w:p w14:paraId="3DD9C1FD" w14:textId="77777777" w:rsidR="00A9737A" w:rsidRDefault="00A9737A" w:rsidP="007F4FA5">
      <w:pPr>
        <w:rPr>
          <w:lang w:val="en-GB"/>
        </w:rPr>
      </w:pPr>
      <w:r w:rsidRPr="00A9737A">
        <w:rPr>
          <w:lang w:val="en-GB"/>
        </w:rPr>
        <w:t xml:space="preserve">SEMESTER ONE: </w:t>
      </w:r>
    </w:p>
    <w:p w14:paraId="22210F0A" w14:textId="77777777" w:rsidR="00A9737A" w:rsidRDefault="00A9737A" w:rsidP="00A9737A">
      <w:pPr>
        <w:pStyle w:val="ListParagraph"/>
        <w:numPr>
          <w:ilvl w:val="0"/>
          <w:numId w:val="2"/>
        </w:numPr>
        <w:rPr>
          <w:lang w:val="en-GB"/>
        </w:rPr>
      </w:pPr>
      <w:r w:rsidRPr="00A9737A">
        <w:rPr>
          <w:lang w:val="en-GB"/>
        </w:rPr>
        <w:t xml:space="preserve">The Composer in the Recording Studio </w:t>
      </w:r>
    </w:p>
    <w:p w14:paraId="71FD39DA" w14:textId="77777777" w:rsidR="00A9737A" w:rsidRDefault="00A9737A" w:rsidP="00A9737A">
      <w:pPr>
        <w:pStyle w:val="ListParagraph"/>
        <w:numPr>
          <w:ilvl w:val="0"/>
          <w:numId w:val="2"/>
        </w:numPr>
        <w:rPr>
          <w:lang w:val="en-GB"/>
        </w:rPr>
      </w:pPr>
      <w:r w:rsidRPr="00A9737A">
        <w:rPr>
          <w:lang w:val="en-GB"/>
        </w:rPr>
        <w:t xml:space="preserve">Music Production with the DAW </w:t>
      </w:r>
    </w:p>
    <w:p w14:paraId="5480A913" w14:textId="77777777" w:rsidR="00A9737A" w:rsidRDefault="00A9737A" w:rsidP="00A9737A">
      <w:pPr>
        <w:pStyle w:val="ListParagraph"/>
        <w:numPr>
          <w:ilvl w:val="0"/>
          <w:numId w:val="2"/>
        </w:numPr>
        <w:rPr>
          <w:lang w:val="en-GB"/>
        </w:rPr>
      </w:pPr>
      <w:r w:rsidRPr="00A9737A">
        <w:rPr>
          <w:lang w:val="en-GB"/>
        </w:rPr>
        <w:t xml:space="preserve">Composition for Visual Media 1 </w:t>
      </w:r>
    </w:p>
    <w:p w14:paraId="6E109CB0" w14:textId="77777777" w:rsidR="00A9737A" w:rsidRDefault="00A9737A" w:rsidP="00A9737A">
      <w:pPr>
        <w:pStyle w:val="ListParagraph"/>
        <w:numPr>
          <w:ilvl w:val="0"/>
          <w:numId w:val="2"/>
        </w:numPr>
        <w:rPr>
          <w:lang w:val="en-GB"/>
        </w:rPr>
      </w:pPr>
      <w:r w:rsidRPr="00A9737A">
        <w:rPr>
          <w:lang w:val="en-GB"/>
        </w:rPr>
        <w:t xml:space="preserve">Analysis of Music in Audio-Visual Media </w:t>
      </w:r>
    </w:p>
    <w:p w14:paraId="591D70F4" w14:textId="3AE7EA34" w:rsidR="00A9737A" w:rsidRPr="00A9737A" w:rsidRDefault="00A9737A" w:rsidP="00A9737A">
      <w:pPr>
        <w:pStyle w:val="ListParagraph"/>
        <w:numPr>
          <w:ilvl w:val="0"/>
          <w:numId w:val="2"/>
        </w:numPr>
        <w:rPr>
          <w:lang w:val="en-GB"/>
        </w:rPr>
      </w:pPr>
      <w:r w:rsidRPr="00A9737A">
        <w:rPr>
          <w:lang w:val="en-GB"/>
        </w:rPr>
        <w:t xml:space="preserve">Royalties, Copyright and Contracts </w:t>
      </w:r>
    </w:p>
    <w:p w14:paraId="73B0EEEB" w14:textId="77777777" w:rsidR="00A9737A" w:rsidRDefault="00A9737A" w:rsidP="007F4FA5">
      <w:pPr>
        <w:rPr>
          <w:lang w:val="en-GB"/>
        </w:rPr>
      </w:pPr>
      <w:r w:rsidRPr="00A9737A">
        <w:rPr>
          <w:lang w:val="en-GB"/>
        </w:rPr>
        <w:t xml:space="preserve">SEMESTER TWO: </w:t>
      </w:r>
    </w:p>
    <w:p w14:paraId="43C3DCB7" w14:textId="77777777" w:rsidR="00A9737A" w:rsidRDefault="00A9737A" w:rsidP="00A9737A">
      <w:pPr>
        <w:pStyle w:val="ListParagraph"/>
        <w:numPr>
          <w:ilvl w:val="0"/>
          <w:numId w:val="2"/>
        </w:numPr>
        <w:rPr>
          <w:lang w:val="en-GB"/>
        </w:rPr>
      </w:pPr>
      <w:r w:rsidRPr="00A9737A">
        <w:rPr>
          <w:lang w:val="en-GB"/>
        </w:rPr>
        <w:t xml:space="preserve">Sound for Virtual Environments </w:t>
      </w:r>
    </w:p>
    <w:p w14:paraId="0A60F484" w14:textId="77777777" w:rsidR="00A9737A" w:rsidRDefault="00A9737A" w:rsidP="00A9737A">
      <w:pPr>
        <w:pStyle w:val="ListParagraph"/>
        <w:numPr>
          <w:ilvl w:val="0"/>
          <w:numId w:val="2"/>
        </w:numPr>
        <w:rPr>
          <w:lang w:val="en-GB"/>
        </w:rPr>
      </w:pPr>
      <w:r w:rsidRPr="00A9737A">
        <w:rPr>
          <w:lang w:val="en-GB"/>
        </w:rPr>
        <w:t xml:space="preserve">Orchestration </w:t>
      </w:r>
    </w:p>
    <w:p w14:paraId="62085DC3" w14:textId="77777777" w:rsidR="00A9737A" w:rsidRDefault="00A9737A" w:rsidP="00A9737A">
      <w:pPr>
        <w:pStyle w:val="ListParagraph"/>
        <w:numPr>
          <w:ilvl w:val="0"/>
          <w:numId w:val="2"/>
        </w:numPr>
        <w:rPr>
          <w:lang w:val="en-GB"/>
        </w:rPr>
      </w:pPr>
      <w:r w:rsidRPr="00A9737A">
        <w:rPr>
          <w:lang w:val="en-GB"/>
        </w:rPr>
        <w:t xml:space="preserve">Project Development </w:t>
      </w:r>
    </w:p>
    <w:p w14:paraId="6E953F78" w14:textId="77777777" w:rsidR="00A9737A" w:rsidRDefault="00A9737A" w:rsidP="00A9737A">
      <w:pPr>
        <w:pStyle w:val="ListParagraph"/>
        <w:numPr>
          <w:ilvl w:val="0"/>
          <w:numId w:val="2"/>
        </w:numPr>
        <w:rPr>
          <w:lang w:val="en-GB"/>
        </w:rPr>
      </w:pPr>
      <w:r w:rsidRPr="00A9737A">
        <w:rPr>
          <w:lang w:val="en-GB"/>
        </w:rPr>
        <w:t xml:space="preserve">Composition for Visual Media 2 </w:t>
      </w:r>
    </w:p>
    <w:p w14:paraId="167348A9" w14:textId="567F5964" w:rsidR="00A9737A" w:rsidRPr="00A9737A" w:rsidRDefault="00A9737A" w:rsidP="00A9737A">
      <w:pPr>
        <w:pStyle w:val="ListParagraph"/>
        <w:numPr>
          <w:ilvl w:val="0"/>
          <w:numId w:val="2"/>
        </w:numPr>
        <w:rPr>
          <w:lang w:val="en-GB"/>
        </w:rPr>
      </w:pPr>
      <w:r w:rsidRPr="00A9737A">
        <w:rPr>
          <w:lang w:val="en-GB"/>
        </w:rPr>
        <w:t xml:space="preserve">Client Communication and Professional Practice </w:t>
      </w:r>
    </w:p>
    <w:p w14:paraId="11295737" w14:textId="77777777" w:rsidR="00A9737A" w:rsidRDefault="00A9737A" w:rsidP="007F4FA5">
      <w:pPr>
        <w:rPr>
          <w:lang w:val="en-GB"/>
        </w:rPr>
      </w:pPr>
      <w:r w:rsidRPr="00A9737A">
        <w:rPr>
          <w:lang w:val="en-GB"/>
        </w:rPr>
        <w:t xml:space="preserve">SEMESTER THREE: Major Project: self-directed, creative practiceas-research with supervision on a regular basis (practical composition and written exegesis). </w:t>
      </w:r>
    </w:p>
    <w:p w14:paraId="73BD66DB" w14:textId="77777777" w:rsidR="00A9737A" w:rsidRDefault="00A9737A" w:rsidP="007F4FA5">
      <w:pPr>
        <w:rPr>
          <w:lang w:val="en-GB"/>
        </w:rPr>
      </w:pPr>
      <w:r w:rsidRPr="00A9737A">
        <w:rPr>
          <w:lang w:val="en-GB"/>
        </w:rPr>
        <w:t xml:space="preserve">Entry Requirements </w:t>
      </w:r>
    </w:p>
    <w:p w14:paraId="14F7D7AD" w14:textId="77777777" w:rsidR="00A9737A" w:rsidRDefault="00A9737A" w:rsidP="007F4FA5">
      <w:pPr>
        <w:rPr>
          <w:lang w:val="en-GB"/>
        </w:rPr>
      </w:pPr>
      <w:r w:rsidRPr="00A9737A">
        <w:rPr>
          <w:lang w:val="en-GB"/>
        </w:rPr>
        <w:t xml:space="preserve">Candidates with a 2.2 award or higher in a honours primary degree in music, with a specialisation in composition, are considered for admission by interview. Candidates without an undergraduate music degree, but who can demonstrate an appropriate level of experience and expertise, are encouraged to apply for interview-based access through the College’s APEL admissions process. </w:t>
      </w:r>
    </w:p>
    <w:p w14:paraId="105BEC7D" w14:textId="77777777" w:rsidR="00A9737A" w:rsidRDefault="00A9737A" w:rsidP="007F4FA5">
      <w:pPr>
        <w:rPr>
          <w:lang w:val="en-GB"/>
        </w:rPr>
      </w:pPr>
      <w:r w:rsidRPr="00A9737A">
        <w:rPr>
          <w:lang w:val="en-GB"/>
        </w:rPr>
        <w:t xml:space="preserve">Programme Delivery </w:t>
      </w:r>
    </w:p>
    <w:p w14:paraId="5FF6E9C4" w14:textId="0319D062" w:rsidR="00A9737A" w:rsidRDefault="00A9737A" w:rsidP="007F4FA5">
      <w:pPr>
        <w:rPr>
          <w:lang w:val="en-GB"/>
        </w:rPr>
      </w:pPr>
      <w:r w:rsidRPr="00A9737A">
        <w:rPr>
          <w:lang w:val="en-GB"/>
        </w:rPr>
        <w:t>This programme runs full-time over one-year comprising two taught semesters and a third semester devoted to a major project. Candidates are encouraged to contact the faculty to discuss our flexible, student-oriented timetabling designed to suit personal and professional requirements.</w:t>
      </w:r>
    </w:p>
    <w:p w14:paraId="59FF4155" w14:textId="77777777" w:rsidR="00363BBF" w:rsidRDefault="00363BBF" w:rsidP="007F4FA5">
      <w:pPr>
        <w:rPr>
          <w:lang w:val="en-GB"/>
        </w:rPr>
      </w:pPr>
      <w:r w:rsidRPr="00363BBF">
        <w:rPr>
          <w:lang w:val="en-GB"/>
        </w:rPr>
        <w:t xml:space="preserve">Apply direct: www.griffith.ie </w:t>
      </w:r>
    </w:p>
    <w:p w14:paraId="753D130D" w14:textId="77777777" w:rsidR="00363BBF" w:rsidRDefault="00363BBF" w:rsidP="007F4FA5">
      <w:pPr>
        <w:rPr>
          <w:lang w:val="en-GB"/>
        </w:rPr>
      </w:pPr>
      <w:r w:rsidRPr="00363BBF">
        <w:rPr>
          <w:lang w:val="en-GB"/>
        </w:rPr>
        <w:t xml:space="preserve">Course duration: Full-Time 1 years </w:t>
      </w:r>
    </w:p>
    <w:p w14:paraId="46F901EA" w14:textId="65F14DA8" w:rsidR="00363BBF" w:rsidRPr="00363BBF" w:rsidRDefault="00363BBF" w:rsidP="007F4FA5">
      <w:pPr>
        <w:rPr>
          <w:lang w:val="en-GB"/>
        </w:rPr>
      </w:pPr>
      <w:r w:rsidRPr="00363BBF">
        <w:rPr>
          <w:lang w:val="en-GB"/>
        </w:rPr>
        <w:t>Award Level: Level 9 Validated by: QQI</w:t>
      </w:r>
    </w:p>
    <w:p w14:paraId="68A6C972" w14:textId="77777777" w:rsidR="00363BBF" w:rsidRDefault="00363BBF" w:rsidP="007F4FA5">
      <w:pPr>
        <w:rPr>
          <w:lang w:val="en-GB"/>
        </w:rPr>
      </w:pPr>
    </w:p>
    <w:p w14:paraId="746BFA1F" w14:textId="61FE4025" w:rsidR="00363BBF" w:rsidRDefault="00363BBF" w:rsidP="007F4FA5">
      <w:pPr>
        <w:rPr>
          <w:lang w:val="en-GB"/>
        </w:rPr>
      </w:pPr>
      <w:r w:rsidRPr="00363BBF">
        <w:rPr>
          <w:lang w:val="en-GB"/>
        </w:rPr>
        <w:t>Postgraduate Diploma in Arts in Trust, Safety and Content Moderation Management</w:t>
      </w:r>
      <w:r>
        <w:rPr>
          <w:lang w:val="en-GB"/>
        </w:rPr>
        <w:t xml:space="preserve"> </w:t>
      </w:r>
      <w:r w:rsidRPr="00363BBF">
        <w:rPr>
          <w:lang w:val="en-GB"/>
        </w:rPr>
        <w:t>DUBLIN</w:t>
      </w:r>
    </w:p>
    <w:p w14:paraId="5D0289AC" w14:textId="77777777" w:rsidR="008C3D0E" w:rsidRDefault="008C3D0E" w:rsidP="007F4FA5">
      <w:pPr>
        <w:rPr>
          <w:lang w:val="en-GB"/>
        </w:rPr>
      </w:pPr>
      <w:r w:rsidRPr="008C3D0E">
        <w:rPr>
          <w:lang w:val="en-GB"/>
        </w:rPr>
        <w:t xml:space="preserve">Course Details </w:t>
      </w:r>
    </w:p>
    <w:p w14:paraId="7D2B6480" w14:textId="27D2CCAB" w:rsidR="00363BBF" w:rsidRDefault="008C3D0E" w:rsidP="007F4FA5">
      <w:pPr>
        <w:rPr>
          <w:lang w:val="en-GB"/>
        </w:rPr>
      </w:pPr>
      <w:r w:rsidRPr="008C3D0E">
        <w:rPr>
          <w:lang w:val="en-GB"/>
        </w:rPr>
        <w:t xml:space="preserve">The Postgraduate Diploma in Arts in Trust, Safety and Content Moderation Management is a oneyear postgraduate NFQ level 9 award comprising nine integrated modules totalling 60 ECTS credits. The programme, taught over three semesters, provides comprehensive development enabling learners to master the complex technical, regulatory, ethical, social and management requirements of the evolving trust, safety, and content moderation industry. The programme is aimed at early-stage professionals working in a trust and safety or in a content moderation environment, who are migrating to management functions within the sector, or have an ambition to do so. The programme </w:t>
      </w:r>
      <w:r w:rsidRPr="008C3D0E">
        <w:rPr>
          <w:lang w:val="en-GB"/>
        </w:rPr>
        <w:lastRenderedPageBreak/>
        <w:t>will deepen and broaden their existing skills with competencies in project management, appropriate deployment and operation of software packages, the application of regulation and compliance requirements, problem solving, communications, and critical thinking, with accredited transferrable proficiencies in these areas. Ireland has emerged as an international headquarters for many of the world’s largest internet companies, with several siting significant elements of their trust and safety operations here. In 2019, Accenture estimated that there were over 100,000 people moderating content globally, with those numbers expected to grow significantly amid calls for increased regulation of online content. It is estimated that approximately 10,000 people scrutinise YouTube and other Google products, and Twitter, a smaller company, has about 1,500 moderators. Ireland, as the international headquarters’ location for many of the world’s largest internet companies, is uniquely positioned to bolster this activity, and this programme aims to support the needs of this emerging trust and safety sector</w:t>
      </w:r>
    </w:p>
    <w:p w14:paraId="3667CFC3" w14:textId="77777777" w:rsidR="008C3D0E" w:rsidRDefault="008C3D0E" w:rsidP="007F4FA5">
      <w:pPr>
        <w:rPr>
          <w:lang w:val="en-GB"/>
        </w:rPr>
      </w:pPr>
      <w:r w:rsidRPr="008C3D0E">
        <w:rPr>
          <w:lang w:val="en-GB"/>
        </w:rPr>
        <w:t xml:space="preserve">Entry Requirements </w:t>
      </w:r>
    </w:p>
    <w:p w14:paraId="0250AE54" w14:textId="77777777" w:rsidR="008C3D0E" w:rsidRDefault="008C3D0E" w:rsidP="007F4FA5">
      <w:pPr>
        <w:rPr>
          <w:lang w:val="en-GB"/>
        </w:rPr>
      </w:pPr>
      <w:r w:rsidRPr="008C3D0E">
        <w:rPr>
          <w:lang w:val="en-GB"/>
        </w:rPr>
        <w:t xml:space="preserve">Applicants are required to hold a minimum of an honours (NFQ level 8) primary degree with a 2.2 award, or equivalent. It is expected that applicants to this programme would be working in the broad online trust and safety and content moderation environment. </w:t>
      </w:r>
    </w:p>
    <w:p w14:paraId="69B351AD" w14:textId="77777777" w:rsidR="008C3D0E" w:rsidRDefault="008C3D0E" w:rsidP="007F4FA5">
      <w:pPr>
        <w:rPr>
          <w:lang w:val="en-GB"/>
        </w:rPr>
      </w:pPr>
      <w:r w:rsidRPr="008C3D0E">
        <w:rPr>
          <w:lang w:val="en-GB"/>
        </w:rPr>
        <w:t xml:space="preserve">Course Delivery </w:t>
      </w:r>
    </w:p>
    <w:p w14:paraId="0C915213" w14:textId="77777777" w:rsidR="008C3D0E" w:rsidRDefault="008C3D0E" w:rsidP="007F4FA5">
      <w:pPr>
        <w:rPr>
          <w:lang w:val="en-GB"/>
        </w:rPr>
      </w:pPr>
      <w:r w:rsidRPr="008C3D0E">
        <w:rPr>
          <w:lang w:val="en-GB"/>
        </w:rPr>
        <w:t xml:space="preserve">The blended mode of delivery offers learners a more flexible learning environment and provides an opportunity for those living outside the greater Dublin area to study in Griffith College. This programme supports a split between online (20%) and classroom (80%) lectures and includes engagement with the local community and industry and attendances at seminars and CPDs arranged by specialist and professional practitioners as well as undertaking fieldtrips relating to new research and development. Classes are delivered using a Hybrid delivery method with classes being recorded and available for leaners to catch up and review outside of timetables classes. </w:t>
      </w:r>
    </w:p>
    <w:p w14:paraId="1557C277" w14:textId="77777777" w:rsidR="008C3D0E" w:rsidRDefault="008C3D0E" w:rsidP="007F4FA5">
      <w:pPr>
        <w:rPr>
          <w:lang w:val="en-GB"/>
        </w:rPr>
      </w:pPr>
      <w:r w:rsidRPr="008C3D0E">
        <w:rPr>
          <w:lang w:val="en-GB"/>
        </w:rPr>
        <w:t>Modules</w:t>
      </w:r>
    </w:p>
    <w:p w14:paraId="03D0F5A3" w14:textId="77777777" w:rsidR="008C3D0E" w:rsidRDefault="008C3D0E" w:rsidP="008C3D0E">
      <w:pPr>
        <w:pStyle w:val="ListParagraph"/>
        <w:numPr>
          <w:ilvl w:val="0"/>
          <w:numId w:val="2"/>
        </w:numPr>
        <w:rPr>
          <w:lang w:val="en-GB"/>
        </w:rPr>
      </w:pPr>
      <w:r w:rsidRPr="008C3D0E">
        <w:rPr>
          <w:lang w:val="en-GB"/>
        </w:rPr>
        <w:t xml:space="preserve">Data Processing Technologies </w:t>
      </w:r>
    </w:p>
    <w:p w14:paraId="3C7B8F41" w14:textId="77777777" w:rsidR="008C3D0E" w:rsidRDefault="008C3D0E" w:rsidP="008C3D0E">
      <w:pPr>
        <w:pStyle w:val="ListParagraph"/>
        <w:numPr>
          <w:ilvl w:val="0"/>
          <w:numId w:val="2"/>
        </w:numPr>
        <w:rPr>
          <w:lang w:val="en-GB"/>
        </w:rPr>
      </w:pPr>
      <w:r w:rsidRPr="008C3D0E">
        <w:rPr>
          <w:lang w:val="en-GB"/>
        </w:rPr>
        <w:t xml:space="preserve">Regulation and Compliance </w:t>
      </w:r>
    </w:p>
    <w:p w14:paraId="21AE7B3D" w14:textId="77777777" w:rsidR="008C3D0E" w:rsidRDefault="008C3D0E" w:rsidP="008C3D0E">
      <w:pPr>
        <w:pStyle w:val="ListParagraph"/>
        <w:numPr>
          <w:ilvl w:val="0"/>
          <w:numId w:val="2"/>
        </w:numPr>
        <w:rPr>
          <w:lang w:val="en-GB"/>
        </w:rPr>
      </w:pPr>
      <w:r w:rsidRPr="008C3D0E">
        <w:rPr>
          <w:lang w:val="en-GB"/>
        </w:rPr>
        <w:t xml:space="preserve">Cultural &amp; Political Evolution of Social Media </w:t>
      </w:r>
    </w:p>
    <w:p w14:paraId="015556D1" w14:textId="77777777" w:rsidR="008C3D0E" w:rsidRDefault="008C3D0E" w:rsidP="008C3D0E">
      <w:pPr>
        <w:pStyle w:val="ListParagraph"/>
        <w:numPr>
          <w:ilvl w:val="0"/>
          <w:numId w:val="2"/>
        </w:numPr>
        <w:rPr>
          <w:lang w:val="en-GB"/>
        </w:rPr>
      </w:pPr>
      <w:r w:rsidRPr="008C3D0E">
        <w:rPr>
          <w:lang w:val="en-GB"/>
        </w:rPr>
        <w:t xml:space="preserve">Applied Project Management for Trust and Safety Professionals </w:t>
      </w:r>
    </w:p>
    <w:p w14:paraId="5D36B3A0" w14:textId="77777777" w:rsidR="008C3D0E" w:rsidRDefault="008C3D0E" w:rsidP="008C3D0E">
      <w:pPr>
        <w:pStyle w:val="ListParagraph"/>
        <w:numPr>
          <w:ilvl w:val="0"/>
          <w:numId w:val="2"/>
        </w:numPr>
        <w:rPr>
          <w:lang w:val="en-GB"/>
        </w:rPr>
      </w:pPr>
      <w:r w:rsidRPr="008C3D0E">
        <w:rPr>
          <w:lang w:val="en-GB"/>
        </w:rPr>
        <w:t xml:space="preserve">Data Management Technologies </w:t>
      </w:r>
    </w:p>
    <w:p w14:paraId="61F8A4F2" w14:textId="77777777" w:rsidR="008C3D0E" w:rsidRDefault="008C3D0E" w:rsidP="008C3D0E">
      <w:pPr>
        <w:pStyle w:val="ListParagraph"/>
        <w:numPr>
          <w:ilvl w:val="0"/>
          <w:numId w:val="2"/>
        </w:numPr>
        <w:rPr>
          <w:lang w:val="en-GB"/>
        </w:rPr>
      </w:pPr>
      <w:r w:rsidRPr="008C3D0E">
        <w:rPr>
          <w:lang w:val="en-GB"/>
        </w:rPr>
        <w:t xml:space="preserve">Platform Standards and Ethics </w:t>
      </w:r>
    </w:p>
    <w:p w14:paraId="7416984B" w14:textId="77777777" w:rsidR="00AF4A3A" w:rsidRDefault="008C3D0E" w:rsidP="00AF4A3A">
      <w:pPr>
        <w:pStyle w:val="ListParagraph"/>
        <w:numPr>
          <w:ilvl w:val="0"/>
          <w:numId w:val="2"/>
        </w:numPr>
        <w:rPr>
          <w:lang w:val="en-GB"/>
        </w:rPr>
      </w:pPr>
      <w:r>
        <w:rPr>
          <w:lang w:val="en-GB"/>
        </w:rPr>
        <w:t>S</w:t>
      </w:r>
      <w:r w:rsidRPr="008C3D0E">
        <w:rPr>
          <w:lang w:val="en-GB"/>
        </w:rPr>
        <w:t xml:space="preserve">elf-Caring Practice in Occupational Contexts </w:t>
      </w:r>
    </w:p>
    <w:p w14:paraId="2F6DD266" w14:textId="77777777" w:rsidR="00AF4A3A" w:rsidRDefault="00AF4A3A" w:rsidP="00AF4A3A">
      <w:pPr>
        <w:pStyle w:val="ListParagraph"/>
        <w:numPr>
          <w:ilvl w:val="0"/>
          <w:numId w:val="2"/>
        </w:numPr>
        <w:rPr>
          <w:lang w:val="en-GB"/>
        </w:rPr>
      </w:pPr>
      <w:r w:rsidRPr="00AF4A3A">
        <w:rPr>
          <w:lang w:val="en-GB"/>
        </w:rPr>
        <w:t>Communication</w:t>
      </w:r>
      <w:r w:rsidR="008C3D0E" w:rsidRPr="00AF4A3A">
        <w:rPr>
          <w:lang w:val="en-GB"/>
        </w:rPr>
        <w:t xml:space="preserve">&amp; Thinking Skills </w:t>
      </w:r>
    </w:p>
    <w:p w14:paraId="510112F4" w14:textId="5A84B057" w:rsidR="008C3D0E" w:rsidRPr="00AF4A3A" w:rsidRDefault="008C3D0E" w:rsidP="00AF4A3A">
      <w:pPr>
        <w:pStyle w:val="ListParagraph"/>
        <w:numPr>
          <w:ilvl w:val="0"/>
          <w:numId w:val="2"/>
        </w:numPr>
        <w:rPr>
          <w:lang w:val="en-GB"/>
        </w:rPr>
      </w:pPr>
      <w:r w:rsidRPr="00AF4A3A">
        <w:rPr>
          <w:lang w:val="en-GB"/>
        </w:rPr>
        <w:t>Digital Investigations</w:t>
      </w:r>
    </w:p>
    <w:p w14:paraId="092BCDF7" w14:textId="77777777" w:rsidR="00790D2E" w:rsidRDefault="00790D2E" w:rsidP="007F4FA5">
      <w:pPr>
        <w:rPr>
          <w:lang w:val="en-GB"/>
        </w:rPr>
      </w:pPr>
      <w:r w:rsidRPr="00790D2E">
        <w:rPr>
          <w:lang w:val="en-GB"/>
        </w:rPr>
        <w:t xml:space="preserve">Apply direct: www.griffith.ie </w:t>
      </w:r>
    </w:p>
    <w:p w14:paraId="585366B6" w14:textId="77777777" w:rsidR="00790D2E" w:rsidRDefault="00790D2E" w:rsidP="007F4FA5">
      <w:pPr>
        <w:rPr>
          <w:lang w:val="en-GB"/>
        </w:rPr>
      </w:pPr>
      <w:r w:rsidRPr="00790D2E">
        <w:rPr>
          <w:lang w:val="en-GB"/>
        </w:rPr>
        <w:t xml:space="preserve">Course duration: Part Time, blended 1 Year </w:t>
      </w:r>
    </w:p>
    <w:p w14:paraId="3094708E" w14:textId="708924BD" w:rsidR="00363BBF" w:rsidRDefault="00790D2E" w:rsidP="007F4FA5">
      <w:pPr>
        <w:rPr>
          <w:lang w:val="en-GB"/>
        </w:rPr>
      </w:pPr>
      <w:r w:rsidRPr="00790D2E">
        <w:rPr>
          <w:lang w:val="en-GB"/>
        </w:rPr>
        <w:t>Award Level: QQI level 9 (60 ECTS) Validated by: QQI</w:t>
      </w:r>
    </w:p>
    <w:p w14:paraId="759A857B" w14:textId="77777777" w:rsidR="00790D2E" w:rsidRDefault="00790D2E" w:rsidP="007F4FA5">
      <w:pPr>
        <w:rPr>
          <w:lang w:val="en-GB"/>
        </w:rPr>
      </w:pPr>
    </w:p>
    <w:p w14:paraId="42F8D5AA" w14:textId="4003374A" w:rsidR="00790D2E" w:rsidRPr="00790D2E" w:rsidRDefault="00790D2E" w:rsidP="007F4FA5">
      <w:pPr>
        <w:rPr>
          <w:lang w:val="en-GB"/>
        </w:rPr>
      </w:pPr>
      <w:r w:rsidRPr="00790D2E">
        <w:rPr>
          <w:lang w:val="en-GB"/>
        </w:rPr>
        <w:t>Micro-Credential Courses in Trust, Safety &amp; Content Moderation</w:t>
      </w:r>
      <w:r>
        <w:rPr>
          <w:lang w:val="en-GB"/>
        </w:rPr>
        <w:t xml:space="preserve"> </w:t>
      </w:r>
      <w:r w:rsidRPr="00790D2E">
        <w:rPr>
          <w:lang w:val="en-GB"/>
        </w:rPr>
        <w:t>DUBLIN</w:t>
      </w:r>
    </w:p>
    <w:p w14:paraId="1E26BFB8" w14:textId="77777777" w:rsidR="00790D2E" w:rsidRDefault="00790D2E" w:rsidP="007F4FA5">
      <w:pPr>
        <w:rPr>
          <w:lang w:val="en-GB"/>
        </w:rPr>
      </w:pPr>
      <w:r w:rsidRPr="00790D2E">
        <w:rPr>
          <w:lang w:val="en-GB"/>
        </w:rPr>
        <w:t xml:space="preserve">Certificate in Arts in Software Skills for Trust and Safety Professionals </w:t>
      </w:r>
    </w:p>
    <w:p w14:paraId="501B717F" w14:textId="44CA40DA" w:rsidR="00363BBF" w:rsidRDefault="00790D2E" w:rsidP="007F4FA5">
      <w:pPr>
        <w:rPr>
          <w:lang w:val="en-GB"/>
        </w:rPr>
      </w:pPr>
      <w:r w:rsidRPr="00790D2E">
        <w:rPr>
          <w:lang w:val="en-GB"/>
        </w:rPr>
        <w:lastRenderedPageBreak/>
        <w:t>The Certificate in Software Skills for Trust and Safety Professionals is aimed at current trust and safety or content moderation professionals seeking to develop technology-specific software skills with a focus on data processing and management theory, tools, and techniques. This programme equips learners with the knowledge and understanding of the technologies supporting the tools used by trust and safety and/or content moderation teams to filter user-generated content. Learners acquire the skills to design and modify workflow protocols to enhance enforcement of content moderation policies. Furthermore, learners acquire a working knowledge of computer programming and software development, including the concepts of machine learning and data visualisation. With these skills, learners are better enabled to find solutions and improve interaction with the developers of these tools</w:t>
      </w:r>
    </w:p>
    <w:p w14:paraId="41D59821" w14:textId="77777777" w:rsidR="00872290" w:rsidRDefault="00872290" w:rsidP="007F4FA5">
      <w:pPr>
        <w:rPr>
          <w:lang w:val="en-GB"/>
        </w:rPr>
      </w:pPr>
      <w:r w:rsidRPr="00872290">
        <w:rPr>
          <w:lang w:val="en-GB"/>
        </w:rPr>
        <w:t xml:space="preserve">Certificate in Arts in Self-Caring Practice in Occupational Contexts </w:t>
      </w:r>
    </w:p>
    <w:p w14:paraId="3AEC87B4" w14:textId="20323986" w:rsidR="00790D2E" w:rsidRPr="00872290" w:rsidRDefault="00872290" w:rsidP="007F4FA5">
      <w:pPr>
        <w:rPr>
          <w:lang w:val="en-GB"/>
        </w:rPr>
      </w:pPr>
      <w:r w:rsidRPr="00872290">
        <w:rPr>
          <w:lang w:val="en-GB"/>
        </w:rPr>
        <w:t>This Certificate in Self-Caring Practice in Occupational Contexts programme equips learners to critically engage with self-awareness theories, while demonstrating the capability to critically identify and reflect on areas for personal growth and development, self-management, and self-learning. The certificate facilitates learners from all professional backgrounds to become more holistically self-aware, to identify personal strengths and vulnerabilities which may impact on both their personal and professional lives, and to be able to take appropriate self-care strategies and build their resilience. Learners build their abilities to recognise, understand work-related stress and burnout, while identifying strategies and methods for effective adaptive coping. In particular, the module introduces learners to the importance of selfawareness within personal and work-related environments.</w:t>
      </w:r>
    </w:p>
    <w:p w14:paraId="4CF18794" w14:textId="77777777" w:rsidR="00872290" w:rsidRDefault="00872290" w:rsidP="007F4FA5">
      <w:pPr>
        <w:rPr>
          <w:lang w:val="en-GB"/>
        </w:rPr>
      </w:pPr>
      <w:r w:rsidRPr="00872290">
        <w:rPr>
          <w:lang w:val="en-GB"/>
        </w:rPr>
        <w:t xml:space="preserve">Certificate in Arts in Applied Project Management for Trust and Safety Professionals </w:t>
      </w:r>
    </w:p>
    <w:p w14:paraId="29ACACE8" w14:textId="4564F400" w:rsidR="00363BBF" w:rsidRDefault="00872290" w:rsidP="007F4FA5">
      <w:pPr>
        <w:rPr>
          <w:lang w:val="en-GB"/>
        </w:rPr>
      </w:pPr>
      <w:r w:rsidRPr="00872290">
        <w:rPr>
          <w:lang w:val="en-GB"/>
        </w:rPr>
        <w:t>The Certificate in Applied Project Management for Trust and Safety Professionals aims to equip learners with the tools and techniques to critically evaluate and effectively apply project management skills in the trust and safety environment. The need for the development of core transversal skills in leadership, critical analysis and escalation management strategies are met in this programme. The programme seeks to develop learners’ competencies in applying best practice theories and how to best perform under the pressures of multiple projects and deadlines in the context of trust, safety, and content moderation. They will also develop an understanding of data analytics and measurement tools and how they are utilised in project management in an online work environment. This course runs over one semester as a part time, blended programme.</w:t>
      </w:r>
    </w:p>
    <w:p w14:paraId="16D085DD" w14:textId="77777777" w:rsidR="00E74B42" w:rsidRDefault="00E74B42" w:rsidP="007F4FA5">
      <w:pPr>
        <w:rPr>
          <w:lang w:val="en-GB"/>
        </w:rPr>
      </w:pPr>
    </w:p>
    <w:p w14:paraId="5F151F18" w14:textId="77777777" w:rsidR="007619D2" w:rsidRDefault="00EC4C7F" w:rsidP="007F4FA5">
      <w:pPr>
        <w:rPr>
          <w:lang w:val="en-GB"/>
        </w:rPr>
      </w:pPr>
      <w:r w:rsidRPr="007619D2">
        <w:rPr>
          <w:lang w:val="en-GB"/>
        </w:rPr>
        <w:t xml:space="preserve">Teaching &amp; Learning </w:t>
      </w:r>
      <w:r w:rsidR="007619D2" w:rsidRPr="007619D2">
        <w:rPr>
          <w:lang w:val="en-GB"/>
        </w:rPr>
        <w:t xml:space="preserve">Courses </w:t>
      </w:r>
    </w:p>
    <w:p w14:paraId="21030B94" w14:textId="77777777" w:rsidR="007619D2" w:rsidRDefault="007619D2" w:rsidP="007F4FA5">
      <w:pPr>
        <w:rPr>
          <w:lang w:val="en-GB"/>
        </w:rPr>
      </w:pPr>
      <w:r w:rsidRPr="007619D2">
        <w:rPr>
          <w:lang w:val="en-GB"/>
        </w:rPr>
        <w:t xml:space="preserve">MA Education, Learning &amp; Development </w:t>
      </w:r>
    </w:p>
    <w:p w14:paraId="430F8EA5" w14:textId="46E02BF4" w:rsidR="007619D2" w:rsidRDefault="007619D2" w:rsidP="007F4FA5">
      <w:pPr>
        <w:rPr>
          <w:lang w:val="en-GB"/>
        </w:rPr>
      </w:pPr>
      <w:r w:rsidRPr="007619D2">
        <w:rPr>
          <w:lang w:val="en-GB"/>
        </w:rPr>
        <w:t xml:space="preserve">Testimonials/images </w:t>
      </w:r>
    </w:p>
    <w:p w14:paraId="08AF6264" w14:textId="77777777" w:rsidR="007619D2" w:rsidRDefault="007619D2" w:rsidP="007F4FA5">
      <w:pPr>
        <w:rPr>
          <w:lang w:val="en-GB"/>
        </w:rPr>
      </w:pPr>
      <w:r w:rsidRPr="007619D2">
        <w:rPr>
          <w:lang w:val="en-GB"/>
        </w:rPr>
        <w:t xml:space="preserve">Postgrad Diploma Education, Learning &amp; Development </w:t>
      </w:r>
    </w:p>
    <w:p w14:paraId="67D7C531" w14:textId="0CE001BD" w:rsidR="00EC4C7F" w:rsidRPr="007619D2" w:rsidRDefault="007619D2" w:rsidP="007F4FA5">
      <w:pPr>
        <w:rPr>
          <w:lang w:val="en-GB"/>
        </w:rPr>
      </w:pPr>
      <w:r w:rsidRPr="007619D2">
        <w:rPr>
          <w:lang w:val="en-GB"/>
        </w:rPr>
        <w:t>Certificate in Education, Learning &amp; Development</w:t>
      </w:r>
    </w:p>
    <w:p w14:paraId="10CED210" w14:textId="77777777" w:rsidR="00363BBF" w:rsidRDefault="00363BBF" w:rsidP="007F4FA5">
      <w:pPr>
        <w:rPr>
          <w:lang w:val="en-GB"/>
        </w:rPr>
      </w:pPr>
    </w:p>
    <w:p w14:paraId="3F9155BA" w14:textId="379A10DA" w:rsidR="00363BBF" w:rsidRDefault="000846FE" w:rsidP="007F4FA5">
      <w:pPr>
        <w:rPr>
          <w:lang w:val="en-GB"/>
        </w:rPr>
      </w:pPr>
      <w:r w:rsidRPr="000846FE">
        <w:rPr>
          <w:lang w:val="en-GB"/>
        </w:rPr>
        <w:t>Best Bits of Teaching &amp; Learning</w:t>
      </w:r>
      <w:r>
        <w:rPr>
          <w:lang w:val="en-GB"/>
        </w:rPr>
        <w:t xml:space="preserve"> </w:t>
      </w:r>
    </w:p>
    <w:p w14:paraId="0E70163C" w14:textId="596B3BD3" w:rsidR="000846FE" w:rsidRDefault="000846FE" w:rsidP="000846FE">
      <w:pPr>
        <w:pStyle w:val="ListParagraph"/>
        <w:numPr>
          <w:ilvl w:val="0"/>
          <w:numId w:val="4"/>
        </w:numPr>
        <w:rPr>
          <w:lang w:val="en-GB"/>
        </w:rPr>
      </w:pPr>
      <w:r w:rsidRPr="000846FE">
        <w:rPr>
          <w:lang w:val="en-GB"/>
        </w:rPr>
        <w:t xml:space="preserve">Motivate and engage learners This programme aims to support, inspire and challenge participants professional practice by providing them with the underpinning concepts, theories and practices associated with the implementation of effective learning for all </w:t>
      </w:r>
      <w:r w:rsidRPr="000846FE">
        <w:rPr>
          <w:lang w:val="en-GB"/>
        </w:rPr>
        <w:lastRenderedPageBreak/>
        <w:t>learners. Participants on the programme explore and evaluate contemporary learning theories, and learn to implement practical strategies to motivate and engage their learners, participants or clients. Some of these strategies involve using technology to enhance the multiple ways of reaching and engaging learners. Participants build on their existing skills and develop their expertise in designing, implementing and evaluating effective learning programmes, including accredited and non-accredited programmes.</w:t>
      </w:r>
    </w:p>
    <w:p w14:paraId="3F279D57" w14:textId="2F958DAA" w:rsidR="000846FE" w:rsidRPr="000846FE" w:rsidRDefault="000846FE" w:rsidP="000846FE">
      <w:pPr>
        <w:pStyle w:val="ListParagraph"/>
        <w:numPr>
          <w:ilvl w:val="0"/>
          <w:numId w:val="4"/>
        </w:numPr>
        <w:rPr>
          <w:lang w:val="en-GB"/>
        </w:rPr>
      </w:pPr>
      <w:r w:rsidRPr="000846FE">
        <w:rPr>
          <w:lang w:val="en-GB"/>
        </w:rPr>
        <w:t>Community of practitioners This programme is designed to create a collaborative, inquisitive, reflective and inclusive community of practitioners. It offers practitioners from a range of education, learning and development contexts opportunities to learn with and from each other. It also provides the opportunity to challenge their assumptions and practices within a critical and collegial community of practitioners. The inclusive nature of this programme is based on engaging those who support adults learning within accredited and formal educational settings such as higher education as well as non-accredited learning within organisations.</w:t>
      </w:r>
    </w:p>
    <w:p w14:paraId="18184E4C" w14:textId="69C2A90B" w:rsidR="000846FE" w:rsidRDefault="003F09F0" w:rsidP="000846FE">
      <w:pPr>
        <w:pStyle w:val="ListParagraph"/>
        <w:numPr>
          <w:ilvl w:val="0"/>
          <w:numId w:val="4"/>
        </w:numPr>
        <w:rPr>
          <w:lang w:val="en-GB"/>
        </w:rPr>
      </w:pPr>
      <w:r w:rsidRPr="003F09F0">
        <w:rPr>
          <w:lang w:val="en-GB"/>
        </w:rPr>
        <w:t>Flexible Schedule and Support The programme is offered in a part-time blended format with approximately one workshop on campus per month (Saturday), a weekly release of non-live lectures to be watched in your own time, weekly webinars and drop-in sessions. This format facilitates learners who are engaged in full-time or part-time roles. Participants are also supported throughout the programme with additional skills workshops.</w:t>
      </w:r>
    </w:p>
    <w:p w14:paraId="1044B468" w14:textId="6126FCF7" w:rsidR="003F09F0" w:rsidRDefault="003F09F0" w:rsidP="000846FE">
      <w:pPr>
        <w:pStyle w:val="ListParagraph"/>
        <w:numPr>
          <w:ilvl w:val="0"/>
          <w:numId w:val="4"/>
        </w:numPr>
        <w:rPr>
          <w:lang w:val="en-GB"/>
        </w:rPr>
      </w:pPr>
      <w:r w:rsidRPr="003F09F0">
        <w:rPr>
          <w:lang w:val="en-GB"/>
        </w:rPr>
        <w:t>Elective Specialism Elective specialism provides the participant with choice so that they can choose modules to align with their individual educational and training needs or career development</w:t>
      </w:r>
    </w:p>
    <w:p w14:paraId="10708269" w14:textId="21823DA2" w:rsidR="003F09F0" w:rsidRDefault="003F09F0" w:rsidP="000846FE">
      <w:pPr>
        <w:pStyle w:val="ListParagraph"/>
        <w:numPr>
          <w:ilvl w:val="0"/>
          <w:numId w:val="4"/>
        </w:numPr>
        <w:rPr>
          <w:lang w:val="en-GB"/>
        </w:rPr>
      </w:pPr>
      <w:r w:rsidRPr="003F09F0">
        <w:rPr>
          <w:lang w:val="en-GB"/>
        </w:rPr>
        <w:t>Car parking Free car parking on our Postgraduate | South Circular Road campus</w:t>
      </w:r>
    </w:p>
    <w:p w14:paraId="1C6CD3BE" w14:textId="77777777" w:rsidR="007050E8" w:rsidRDefault="007050E8" w:rsidP="007050E8">
      <w:pPr>
        <w:rPr>
          <w:lang w:val="en-GB"/>
        </w:rPr>
      </w:pPr>
    </w:p>
    <w:p w14:paraId="562B4337" w14:textId="0BA21735" w:rsidR="007050E8" w:rsidRPr="007050E8" w:rsidRDefault="007050E8" w:rsidP="007050E8">
      <w:pPr>
        <w:rPr>
          <w:lang w:val="en-GB"/>
        </w:rPr>
      </w:pPr>
      <w:r w:rsidRPr="007050E8">
        <w:rPr>
          <w:lang w:val="en-GB"/>
        </w:rPr>
        <w:t>MA in Education, Learning and Development</w:t>
      </w:r>
      <w:r>
        <w:rPr>
          <w:lang w:val="en-GB"/>
        </w:rPr>
        <w:t xml:space="preserve"> </w:t>
      </w:r>
      <w:r w:rsidRPr="007050E8">
        <w:rPr>
          <w:lang w:val="en-GB"/>
        </w:rPr>
        <w:t>DUBLIN</w:t>
      </w:r>
    </w:p>
    <w:p w14:paraId="211673E1" w14:textId="77777777" w:rsidR="009F53A8" w:rsidRDefault="009F53A8" w:rsidP="007F4FA5">
      <w:pPr>
        <w:rPr>
          <w:lang w:val="en-GB"/>
        </w:rPr>
      </w:pPr>
      <w:r w:rsidRPr="009F53A8">
        <w:rPr>
          <w:lang w:val="en-GB"/>
        </w:rPr>
        <w:t xml:space="preserve">About the Course </w:t>
      </w:r>
    </w:p>
    <w:p w14:paraId="39BA1563" w14:textId="77777777" w:rsidR="009F53A8" w:rsidRDefault="009F53A8" w:rsidP="007F4FA5">
      <w:pPr>
        <w:rPr>
          <w:lang w:val="en-GB"/>
        </w:rPr>
      </w:pPr>
      <w:r w:rsidRPr="009F53A8">
        <w:rPr>
          <w:lang w:val="en-GB"/>
        </w:rPr>
        <w:t xml:space="preserve">The programme aims to challenge participants to question and revitalise their professional practice by building on their existing knowledge and skills. Through this programme, participants will master the various techniques to motivate and engage their learners, participants or clients, in line with best practice. Participants will develop their expertise in designing, implementing and evaluating effective learning programmes, including accredited and nonaccredited programmes. Through collaborative group tasks, peer reflection and discussion, participants from a variety of different backgrounds will learn from and with each other. This programme is ideal for those who feel they lack the theoretical underpinnings to challenge and inform their practice, or who feel they need to energise their practice with new insights from research. </w:t>
      </w:r>
    </w:p>
    <w:p w14:paraId="6C9F653C" w14:textId="77777777" w:rsidR="009F53A8" w:rsidRDefault="009F53A8" w:rsidP="007F4FA5">
      <w:pPr>
        <w:rPr>
          <w:lang w:val="en-GB"/>
        </w:rPr>
      </w:pPr>
      <w:r w:rsidRPr="009F53A8">
        <w:rPr>
          <w:lang w:val="en-GB"/>
        </w:rPr>
        <w:t xml:space="preserve">Careers </w:t>
      </w:r>
    </w:p>
    <w:p w14:paraId="048FC61E" w14:textId="77777777" w:rsidR="009F53A8" w:rsidRDefault="009F53A8" w:rsidP="007F4FA5">
      <w:pPr>
        <w:rPr>
          <w:lang w:val="en-GB"/>
        </w:rPr>
      </w:pPr>
      <w:r w:rsidRPr="009F53A8">
        <w:rPr>
          <w:lang w:val="en-GB"/>
        </w:rPr>
        <w:t xml:space="preserve">The programme aims to further the careers of learning and development practitioners and prepare them for leadership roles in their field At a national level, there is an increasing need for adult educators to have formal qualifications. Many who support learners in an organisational context such as role holders in L&amp;D or HR departments may have a degree in Human Resources or in Business. The individual and/or the organisation may want to have a higher level or specialist qualification to support and inform their role. </w:t>
      </w:r>
    </w:p>
    <w:p w14:paraId="712D3C2D" w14:textId="77777777" w:rsidR="009F53A8" w:rsidRDefault="009F53A8" w:rsidP="007F4FA5">
      <w:pPr>
        <w:rPr>
          <w:lang w:val="en-GB"/>
        </w:rPr>
      </w:pPr>
      <w:r w:rsidRPr="009F53A8">
        <w:rPr>
          <w:lang w:val="en-GB"/>
        </w:rPr>
        <w:t xml:space="preserve">Programme Delivery </w:t>
      </w:r>
    </w:p>
    <w:p w14:paraId="617261A9" w14:textId="77777777" w:rsidR="009F53A8" w:rsidRDefault="009F53A8" w:rsidP="007F4FA5">
      <w:pPr>
        <w:rPr>
          <w:lang w:val="en-GB"/>
        </w:rPr>
      </w:pPr>
      <w:r w:rsidRPr="009F53A8">
        <w:rPr>
          <w:lang w:val="en-GB"/>
        </w:rPr>
        <w:lastRenderedPageBreak/>
        <w:t xml:space="preserve">Contact time is delivered using a variety of methods; via face-to-face workshops on campus, recorded lectures, online webinars and online drop-in mentoring sessions. For the dissertation, there are on-campus workshops which are live-streamed and recorded as well as one-to-one meetings with your supervisor. </w:t>
      </w:r>
    </w:p>
    <w:p w14:paraId="786EB60C" w14:textId="77777777" w:rsidR="009F53A8" w:rsidRDefault="009F53A8" w:rsidP="007F4FA5">
      <w:pPr>
        <w:rPr>
          <w:lang w:val="en-GB"/>
        </w:rPr>
      </w:pPr>
      <w:r w:rsidRPr="009F53A8">
        <w:rPr>
          <w:lang w:val="en-GB"/>
        </w:rPr>
        <w:t xml:space="preserve">Course Content </w:t>
      </w:r>
    </w:p>
    <w:p w14:paraId="3A6B22A2" w14:textId="77777777" w:rsidR="009F53A8" w:rsidRDefault="009F53A8" w:rsidP="007F4FA5">
      <w:pPr>
        <w:rPr>
          <w:lang w:val="en-GB"/>
        </w:rPr>
      </w:pPr>
      <w:r w:rsidRPr="009F53A8">
        <w:rPr>
          <w:lang w:val="en-GB"/>
        </w:rPr>
        <w:t xml:space="preserve">SEMESTER ONE </w:t>
      </w:r>
    </w:p>
    <w:p w14:paraId="70632C5D" w14:textId="77777777" w:rsidR="009F53A8" w:rsidRDefault="009F53A8" w:rsidP="009F53A8">
      <w:pPr>
        <w:pStyle w:val="ListParagraph"/>
        <w:numPr>
          <w:ilvl w:val="0"/>
          <w:numId w:val="2"/>
        </w:numPr>
        <w:rPr>
          <w:lang w:val="en-GB"/>
        </w:rPr>
      </w:pPr>
      <w:r w:rsidRPr="009F53A8">
        <w:rPr>
          <w:lang w:val="en-GB"/>
        </w:rPr>
        <w:t xml:space="preserve">Professional Practice </w:t>
      </w:r>
    </w:p>
    <w:p w14:paraId="453DD103" w14:textId="451C7938" w:rsidR="009F53A8" w:rsidRPr="009F53A8" w:rsidRDefault="009F53A8" w:rsidP="009F53A8">
      <w:pPr>
        <w:pStyle w:val="ListParagraph"/>
        <w:numPr>
          <w:ilvl w:val="0"/>
          <w:numId w:val="2"/>
        </w:numPr>
        <w:rPr>
          <w:lang w:val="en-GB"/>
        </w:rPr>
      </w:pPr>
      <w:r w:rsidRPr="009F53A8">
        <w:rPr>
          <w:lang w:val="en-GB"/>
        </w:rPr>
        <w:t xml:space="preserve">Learning Designs: Contexts and Considerations </w:t>
      </w:r>
    </w:p>
    <w:p w14:paraId="4362DC62" w14:textId="77777777" w:rsidR="009F53A8" w:rsidRDefault="009F53A8" w:rsidP="007F4FA5">
      <w:pPr>
        <w:rPr>
          <w:lang w:val="en-GB"/>
        </w:rPr>
      </w:pPr>
      <w:r w:rsidRPr="009F53A8">
        <w:rPr>
          <w:lang w:val="en-GB"/>
        </w:rPr>
        <w:t xml:space="preserve">SEMESTER TWO &amp; THREE </w:t>
      </w:r>
    </w:p>
    <w:p w14:paraId="6BBBA3E4" w14:textId="77777777" w:rsidR="009F53A8" w:rsidRDefault="009F53A8" w:rsidP="009F53A8">
      <w:pPr>
        <w:pStyle w:val="ListParagraph"/>
        <w:numPr>
          <w:ilvl w:val="0"/>
          <w:numId w:val="2"/>
        </w:numPr>
        <w:rPr>
          <w:lang w:val="en-GB"/>
        </w:rPr>
      </w:pPr>
      <w:r w:rsidRPr="009F53A8">
        <w:rPr>
          <w:lang w:val="en-GB"/>
        </w:rPr>
        <w:t xml:space="preserve">Strategic Learning and Development </w:t>
      </w:r>
    </w:p>
    <w:p w14:paraId="61CA9F2C" w14:textId="77777777" w:rsidR="009F53A8" w:rsidRDefault="009F53A8" w:rsidP="009F53A8">
      <w:pPr>
        <w:pStyle w:val="ListParagraph"/>
        <w:numPr>
          <w:ilvl w:val="0"/>
          <w:numId w:val="2"/>
        </w:numPr>
        <w:rPr>
          <w:lang w:val="en-GB"/>
        </w:rPr>
      </w:pPr>
      <w:r w:rsidRPr="009F53A8">
        <w:rPr>
          <w:lang w:val="en-GB"/>
        </w:rPr>
        <w:t xml:space="preserve">Psychology of Learning </w:t>
      </w:r>
    </w:p>
    <w:p w14:paraId="797A41E5" w14:textId="77777777" w:rsidR="009F53A8" w:rsidRDefault="009F53A8" w:rsidP="009F53A8">
      <w:pPr>
        <w:pStyle w:val="ListParagraph"/>
        <w:numPr>
          <w:ilvl w:val="0"/>
          <w:numId w:val="2"/>
        </w:numPr>
        <w:rPr>
          <w:lang w:val="en-GB"/>
        </w:rPr>
      </w:pPr>
      <w:r w:rsidRPr="009F53A8">
        <w:rPr>
          <w:lang w:val="en-GB"/>
        </w:rPr>
        <w:t xml:space="preserve">Research Methods </w:t>
      </w:r>
    </w:p>
    <w:p w14:paraId="21C4B409" w14:textId="77777777" w:rsidR="009F53A8" w:rsidRDefault="009F53A8" w:rsidP="009F53A8">
      <w:pPr>
        <w:pStyle w:val="ListParagraph"/>
        <w:numPr>
          <w:ilvl w:val="0"/>
          <w:numId w:val="2"/>
        </w:numPr>
        <w:rPr>
          <w:lang w:val="en-GB"/>
        </w:rPr>
      </w:pPr>
      <w:r w:rsidRPr="009F53A8">
        <w:rPr>
          <w:lang w:val="en-GB"/>
        </w:rPr>
        <w:t xml:space="preserve">Equality, Diversity and Inclusion </w:t>
      </w:r>
    </w:p>
    <w:p w14:paraId="38575993" w14:textId="45F6A27F" w:rsidR="009F53A8" w:rsidRPr="009F53A8" w:rsidRDefault="009F53A8" w:rsidP="009F53A8">
      <w:pPr>
        <w:pStyle w:val="ListParagraph"/>
        <w:numPr>
          <w:ilvl w:val="0"/>
          <w:numId w:val="2"/>
        </w:numPr>
        <w:rPr>
          <w:lang w:val="en-GB"/>
        </w:rPr>
      </w:pPr>
      <w:r w:rsidRPr="009F53A8">
        <w:rPr>
          <w:lang w:val="en-GB"/>
        </w:rPr>
        <w:t xml:space="preserve">Personal and Professional Development </w:t>
      </w:r>
    </w:p>
    <w:p w14:paraId="073A2EB1" w14:textId="77777777" w:rsidR="009F53A8" w:rsidRDefault="009F53A8" w:rsidP="007F4FA5">
      <w:pPr>
        <w:rPr>
          <w:lang w:val="en-GB"/>
        </w:rPr>
      </w:pPr>
      <w:r w:rsidRPr="009F53A8">
        <w:rPr>
          <w:lang w:val="en-GB"/>
        </w:rPr>
        <w:t xml:space="preserve">ELECTIVE MODULES (choose two) </w:t>
      </w:r>
    </w:p>
    <w:p w14:paraId="0AED0715" w14:textId="77777777" w:rsidR="009F53A8" w:rsidRDefault="009F53A8" w:rsidP="009F53A8">
      <w:pPr>
        <w:pStyle w:val="ListParagraph"/>
        <w:numPr>
          <w:ilvl w:val="0"/>
          <w:numId w:val="2"/>
        </w:numPr>
        <w:rPr>
          <w:lang w:val="en-GB"/>
        </w:rPr>
      </w:pPr>
      <w:r w:rsidRPr="009F53A8">
        <w:rPr>
          <w:lang w:val="en-GB"/>
        </w:rPr>
        <w:t xml:space="preserve">Emergent Learning Technologies  </w:t>
      </w:r>
    </w:p>
    <w:p w14:paraId="03618CE9" w14:textId="77777777" w:rsidR="009F53A8" w:rsidRDefault="009F53A8" w:rsidP="009F53A8">
      <w:pPr>
        <w:pStyle w:val="ListParagraph"/>
        <w:numPr>
          <w:ilvl w:val="0"/>
          <w:numId w:val="2"/>
        </w:numPr>
        <w:rPr>
          <w:lang w:val="en-GB"/>
        </w:rPr>
      </w:pPr>
      <w:r w:rsidRPr="009F53A8">
        <w:rPr>
          <w:lang w:val="en-GB"/>
        </w:rPr>
        <w:t xml:space="preserve">Innovation for Learning  </w:t>
      </w:r>
    </w:p>
    <w:p w14:paraId="10CDC44E" w14:textId="77777777" w:rsidR="009F53A8" w:rsidRDefault="009F53A8" w:rsidP="009F53A8">
      <w:pPr>
        <w:pStyle w:val="ListParagraph"/>
        <w:numPr>
          <w:ilvl w:val="0"/>
          <w:numId w:val="2"/>
        </w:numPr>
        <w:rPr>
          <w:lang w:val="en-GB"/>
        </w:rPr>
      </w:pPr>
      <w:r w:rsidRPr="009F53A8">
        <w:rPr>
          <w:lang w:val="en-GB"/>
        </w:rPr>
        <w:t xml:space="preserve">Supervision of Research Projects  </w:t>
      </w:r>
    </w:p>
    <w:p w14:paraId="20E28613" w14:textId="77777777" w:rsidR="009F53A8" w:rsidRDefault="009F53A8" w:rsidP="009F53A8">
      <w:pPr>
        <w:pStyle w:val="ListParagraph"/>
        <w:numPr>
          <w:ilvl w:val="0"/>
          <w:numId w:val="2"/>
        </w:numPr>
        <w:rPr>
          <w:lang w:val="en-GB"/>
        </w:rPr>
      </w:pPr>
      <w:r w:rsidRPr="009F53A8">
        <w:rPr>
          <w:lang w:val="en-GB"/>
        </w:rPr>
        <w:t xml:space="preserve">Workplace Learning </w:t>
      </w:r>
    </w:p>
    <w:p w14:paraId="4AA266C2" w14:textId="77777777" w:rsidR="009F53A8" w:rsidRDefault="009F53A8" w:rsidP="009F53A8">
      <w:pPr>
        <w:pStyle w:val="ListParagraph"/>
        <w:numPr>
          <w:ilvl w:val="0"/>
          <w:numId w:val="2"/>
        </w:numPr>
        <w:rPr>
          <w:lang w:val="en-GB"/>
        </w:rPr>
      </w:pPr>
      <w:r w:rsidRPr="009F53A8">
        <w:rPr>
          <w:lang w:val="en-GB"/>
        </w:rPr>
        <w:t xml:space="preserve">Learning Analytics </w:t>
      </w:r>
    </w:p>
    <w:p w14:paraId="295CA02D" w14:textId="77777777" w:rsidR="009F53A8" w:rsidRDefault="009F53A8" w:rsidP="009F53A8">
      <w:pPr>
        <w:rPr>
          <w:lang w:val="en-GB"/>
        </w:rPr>
      </w:pPr>
      <w:r w:rsidRPr="009F53A8">
        <w:rPr>
          <w:lang w:val="en-GB"/>
        </w:rPr>
        <w:t xml:space="preserve">SEMESTER FOUR (DISSERTATION) There are two dissertation options; written dissertation or dissertation by practice. </w:t>
      </w:r>
    </w:p>
    <w:p w14:paraId="15EC577E" w14:textId="77777777" w:rsidR="009F53A8" w:rsidRDefault="009F53A8" w:rsidP="009F53A8">
      <w:pPr>
        <w:rPr>
          <w:lang w:val="en-GB"/>
        </w:rPr>
      </w:pPr>
      <w:r w:rsidRPr="009F53A8">
        <w:rPr>
          <w:lang w:val="en-GB"/>
        </w:rPr>
        <w:t>Entry Requirements</w:t>
      </w:r>
    </w:p>
    <w:p w14:paraId="798550BD" w14:textId="77777777" w:rsidR="006C178D" w:rsidRDefault="009F53A8" w:rsidP="009F53A8">
      <w:pPr>
        <w:rPr>
          <w:lang w:val="en-GB"/>
        </w:rPr>
      </w:pPr>
      <w:r w:rsidRPr="009F53A8">
        <w:rPr>
          <w:lang w:val="en-GB"/>
        </w:rPr>
        <w:t xml:space="preserve">Applicants must hold a Level 8 degree in their area of expertise. They must also have a minimum of 50 hours training or lecturing experience with adult learners. Applicants who do meet the eligibility criteria but who may have prior academic and/or professional experience relevant to the programme may apply to the College for consideration of their Accredited Prior Learning (APL) or Accredited Prior Experiential Learning (APEL) in accordance with Griffith College’s APL/APEL procedures. </w:t>
      </w:r>
    </w:p>
    <w:p w14:paraId="2337CB75" w14:textId="2292EC70" w:rsidR="00363BBF" w:rsidRDefault="009F53A8" w:rsidP="009F53A8">
      <w:pPr>
        <w:rPr>
          <w:lang w:val="en-GB"/>
        </w:rPr>
      </w:pPr>
      <w:r w:rsidRPr="009F53A8">
        <w:rPr>
          <w:lang w:val="en-GB"/>
        </w:rPr>
        <w:t>Progression On completion of this Masters, learners may go on to study a PhD in the area.</w:t>
      </w:r>
    </w:p>
    <w:p w14:paraId="06492147" w14:textId="77777777" w:rsidR="006C178D" w:rsidRDefault="006C178D" w:rsidP="009F53A8">
      <w:pPr>
        <w:rPr>
          <w:lang w:val="en-GB"/>
        </w:rPr>
      </w:pPr>
      <w:r w:rsidRPr="006C178D">
        <w:rPr>
          <w:lang w:val="en-GB"/>
        </w:rPr>
        <w:t xml:space="preserve">Apply direct: www.griffith.ie </w:t>
      </w:r>
    </w:p>
    <w:p w14:paraId="731EA570" w14:textId="77777777" w:rsidR="006C178D" w:rsidRDefault="006C178D" w:rsidP="009F53A8">
      <w:pPr>
        <w:rPr>
          <w:lang w:val="en-GB"/>
        </w:rPr>
      </w:pPr>
      <w:r w:rsidRPr="006C178D">
        <w:rPr>
          <w:lang w:val="en-GB"/>
        </w:rPr>
        <w:t xml:space="preserve">Course duration: 2 years Part-Time, Blended </w:t>
      </w:r>
    </w:p>
    <w:p w14:paraId="1D725424" w14:textId="3E8E45F5" w:rsidR="006C178D" w:rsidRPr="006C178D" w:rsidRDefault="006C178D" w:rsidP="009F53A8">
      <w:pPr>
        <w:rPr>
          <w:lang w:val="en-GB"/>
        </w:rPr>
      </w:pPr>
      <w:r w:rsidRPr="006C178D">
        <w:rPr>
          <w:lang w:val="en-GB"/>
        </w:rPr>
        <w:t>Award Level: Level 9 Validated by: QQ</w:t>
      </w:r>
      <w:r>
        <w:rPr>
          <w:lang w:val="en-GB"/>
        </w:rPr>
        <w:t>i</w:t>
      </w:r>
    </w:p>
    <w:p w14:paraId="5490D3CC" w14:textId="77777777" w:rsidR="006C178D" w:rsidRDefault="006C178D" w:rsidP="009F53A8">
      <w:pPr>
        <w:rPr>
          <w:lang w:val="en-GB"/>
        </w:rPr>
      </w:pPr>
    </w:p>
    <w:p w14:paraId="7BB9F25E" w14:textId="27BBEA1C" w:rsidR="006C178D" w:rsidRPr="006E1CEC" w:rsidRDefault="006E1CEC" w:rsidP="009F53A8">
      <w:pPr>
        <w:rPr>
          <w:lang w:val="en-GB"/>
        </w:rPr>
      </w:pPr>
      <w:r w:rsidRPr="006E1CEC">
        <w:rPr>
          <w:lang w:val="en-GB"/>
        </w:rPr>
        <w:t>Postgraduate Diploma in Education, Learning and Development</w:t>
      </w:r>
      <w:r>
        <w:rPr>
          <w:lang w:val="en-GB"/>
        </w:rPr>
        <w:t xml:space="preserve"> </w:t>
      </w:r>
      <w:r w:rsidRPr="006E1CEC">
        <w:rPr>
          <w:lang w:val="en-GB"/>
        </w:rPr>
        <w:t>DUBLIN</w:t>
      </w:r>
    </w:p>
    <w:p w14:paraId="7D1BE635" w14:textId="77777777" w:rsidR="006E1CEC" w:rsidRDefault="006E1CEC" w:rsidP="007F4FA5">
      <w:pPr>
        <w:rPr>
          <w:lang w:val="en-GB"/>
        </w:rPr>
      </w:pPr>
      <w:r w:rsidRPr="006E1CEC">
        <w:rPr>
          <w:lang w:val="en-GB"/>
        </w:rPr>
        <w:t xml:space="preserve">About the Course </w:t>
      </w:r>
    </w:p>
    <w:p w14:paraId="7ABFA2A0" w14:textId="77777777" w:rsidR="006E1CEC" w:rsidRDefault="006E1CEC" w:rsidP="007F4FA5">
      <w:pPr>
        <w:rPr>
          <w:lang w:val="en-GB"/>
        </w:rPr>
      </w:pPr>
      <w:r w:rsidRPr="006E1CEC">
        <w:rPr>
          <w:lang w:val="en-GB"/>
        </w:rPr>
        <w:t xml:space="preserve">The Postgraduate Diploma is accredited as an embedded award leading to a Masters in Education, Learning and Development The programme offers an opportunity for practitioners in education, learning and development the opportunity to advance their knowledge, skills and competencies at a </w:t>
      </w:r>
      <w:r w:rsidRPr="006E1CEC">
        <w:rPr>
          <w:lang w:val="en-GB"/>
        </w:rPr>
        <w:lastRenderedPageBreak/>
        <w:t xml:space="preserve">postgraduate level. Through this programme, participants will master the various techniques to motivate and engage their learners, participants or clients, in line with best practice. Participants will develop their expertise in designing, implementing and evaluating effective learning programmes, including accredited and nonaccredited programmes. Through collaborative group tasks, peer reflection and discussion, participants from a variety of different backgrounds will learn from and with each other. </w:t>
      </w:r>
    </w:p>
    <w:p w14:paraId="2C4D1C81" w14:textId="77777777" w:rsidR="006E1CEC" w:rsidRDefault="006E1CEC" w:rsidP="007F4FA5">
      <w:pPr>
        <w:rPr>
          <w:lang w:val="en-GB"/>
        </w:rPr>
      </w:pPr>
      <w:r w:rsidRPr="006E1CEC">
        <w:rPr>
          <w:lang w:val="en-GB"/>
        </w:rPr>
        <w:t xml:space="preserve">Careers </w:t>
      </w:r>
    </w:p>
    <w:p w14:paraId="559EABAD" w14:textId="77777777" w:rsidR="006E1CEC" w:rsidRDefault="006E1CEC" w:rsidP="007F4FA5">
      <w:pPr>
        <w:rPr>
          <w:lang w:val="en-GB"/>
        </w:rPr>
      </w:pPr>
      <w:r w:rsidRPr="006E1CEC">
        <w:rPr>
          <w:lang w:val="en-GB"/>
        </w:rPr>
        <w:t xml:space="preserve">The programme aims to further the careers of learning and development practitioners and prepare them for leadership roles in their field At a national level, there is an increasing need for adult educators to have formal qualifications. Many who support learners in an organisational context such as role holders in L&amp;D or HR departments may have a degree in Human Resources or in Business. The individual and/or the organisation may want to have a higher level or specialist qualification to support and inform their role. </w:t>
      </w:r>
    </w:p>
    <w:p w14:paraId="2D2F3A34" w14:textId="77777777" w:rsidR="006E1CEC" w:rsidRDefault="006E1CEC" w:rsidP="007F4FA5">
      <w:pPr>
        <w:rPr>
          <w:lang w:val="en-GB"/>
        </w:rPr>
      </w:pPr>
      <w:r w:rsidRPr="006E1CEC">
        <w:rPr>
          <w:lang w:val="en-GB"/>
        </w:rPr>
        <w:t xml:space="preserve">Programme Delivery </w:t>
      </w:r>
    </w:p>
    <w:p w14:paraId="1FEF9538" w14:textId="77777777" w:rsidR="006E1CEC" w:rsidRDefault="006E1CEC" w:rsidP="007F4FA5">
      <w:pPr>
        <w:rPr>
          <w:lang w:val="en-GB"/>
        </w:rPr>
      </w:pPr>
      <w:r w:rsidRPr="006E1CEC">
        <w:rPr>
          <w:lang w:val="en-GB"/>
        </w:rPr>
        <w:t xml:space="preserve">Contact time is delivered using a variety of methods; via face-to-face workshops on campus, recorded lectures, online webinars and online drop-in mentoring sessions. For the dissertation, there are on-campus workshops which are live-streamed and recorded as well as one-to-one meetings with your supervisor. </w:t>
      </w:r>
    </w:p>
    <w:p w14:paraId="3630D5DD" w14:textId="77777777" w:rsidR="006E1CEC" w:rsidRDefault="006E1CEC" w:rsidP="007F4FA5">
      <w:pPr>
        <w:rPr>
          <w:lang w:val="en-GB"/>
        </w:rPr>
      </w:pPr>
      <w:r w:rsidRPr="006E1CEC">
        <w:rPr>
          <w:lang w:val="en-GB"/>
        </w:rPr>
        <w:t xml:space="preserve">Course Content </w:t>
      </w:r>
    </w:p>
    <w:p w14:paraId="244AFB6A" w14:textId="77777777" w:rsidR="006E1CEC" w:rsidRDefault="006E1CEC" w:rsidP="007F4FA5">
      <w:pPr>
        <w:rPr>
          <w:lang w:val="en-GB"/>
        </w:rPr>
      </w:pPr>
      <w:r w:rsidRPr="006E1CEC">
        <w:rPr>
          <w:lang w:val="en-GB"/>
        </w:rPr>
        <w:t xml:space="preserve">SEMESTER ONE </w:t>
      </w:r>
    </w:p>
    <w:p w14:paraId="26409A43" w14:textId="77777777" w:rsidR="006E1CEC" w:rsidRDefault="006E1CEC" w:rsidP="006E1CEC">
      <w:pPr>
        <w:pStyle w:val="ListParagraph"/>
        <w:numPr>
          <w:ilvl w:val="0"/>
          <w:numId w:val="2"/>
        </w:numPr>
        <w:rPr>
          <w:lang w:val="en-GB"/>
        </w:rPr>
      </w:pPr>
      <w:r w:rsidRPr="006E1CEC">
        <w:rPr>
          <w:lang w:val="en-GB"/>
        </w:rPr>
        <w:t xml:space="preserve">Professional Practice </w:t>
      </w:r>
    </w:p>
    <w:p w14:paraId="4E7B3CD8" w14:textId="181CDC6A" w:rsidR="006E1CEC" w:rsidRPr="006E1CEC" w:rsidRDefault="006E1CEC" w:rsidP="006E1CEC">
      <w:pPr>
        <w:pStyle w:val="ListParagraph"/>
        <w:numPr>
          <w:ilvl w:val="0"/>
          <w:numId w:val="2"/>
        </w:numPr>
        <w:rPr>
          <w:lang w:val="en-GB"/>
        </w:rPr>
      </w:pPr>
      <w:r w:rsidRPr="006E1CEC">
        <w:rPr>
          <w:lang w:val="en-GB"/>
        </w:rPr>
        <w:t xml:space="preserve">Learning Designs: Contexts and Considerations </w:t>
      </w:r>
    </w:p>
    <w:p w14:paraId="0F18F244" w14:textId="77777777" w:rsidR="008C7CE4" w:rsidRDefault="006E1CEC" w:rsidP="007F4FA5">
      <w:pPr>
        <w:rPr>
          <w:lang w:val="en-GB"/>
        </w:rPr>
      </w:pPr>
      <w:r w:rsidRPr="006E1CEC">
        <w:rPr>
          <w:lang w:val="en-GB"/>
        </w:rPr>
        <w:t xml:space="preserve">SEMESTER TWO &amp; THREE </w:t>
      </w:r>
    </w:p>
    <w:p w14:paraId="46581093" w14:textId="77777777" w:rsidR="008C7CE4" w:rsidRDefault="006E1CEC" w:rsidP="008C7CE4">
      <w:pPr>
        <w:pStyle w:val="ListParagraph"/>
        <w:numPr>
          <w:ilvl w:val="0"/>
          <w:numId w:val="2"/>
        </w:numPr>
        <w:rPr>
          <w:lang w:val="en-GB"/>
        </w:rPr>
      </w:pPr>
      <w:r w:rsidRPr="008C7CE4">
        <w:rPr>
          <w:lang w:val="en-GB"/>
        </w:rPr>
        <w:t xml:space="preserve">Strategic Learning and Development </w:t>
      </w:r>
    </w:p>
    <w:p w14:paraId="1BCAD660" w14:textId="77777777" w:rsidR="008C7CE4" w:rsidRDefault="006E1CEC" w:rsidP="008C7CE4">
      <w:pPr>
        <w:pStyle w:val="ListParagraph"/>
        <w:numPr>
          <w:ilvl w:val="0"/>
          <w:numId w:val="2"/>
        </w:numPr>
        <w:rPr>
          <w:lang w:val="en-GB"/>
        </w:rPr>
      </w:pPr>
      <w:r w:rsidRPr="008C7CE4">
        <w:rPr>
          <w:lang w:val="en-GB"/>
        </w:rPr>
        <w:t xml:space="preserve">Psychology of Learning </w:t>
      </w:r>
    </w:p>
    <w:p w14:paraId="68B8F3D3" w14:textId="77777777" w:rsidR="008C7CE4" w:rsidRDefault="006E1CEC" w:rsidP="008C7CE4">
      <w:pPr>
        <w:pStyle w:val="ListParagraph"/>
        <w:numPr>
          <w:ilvl w:val="0"/>
          <w:numId w:val="2"/>
        </w:numPr>
        <w:rPr>
          <w:lang w:val="en-GB"/>
        </w:rPr>
      </w:pPr>
      <w:r w:rsidRPr="008C7CE4">
        <w:rPr>
          <w:lang w:val="en-GB"/>
        </w:rPr>
        <w:t xml:space="preserve">Research Methods </w:t>
      </w:r>
    </w:p>
    <w:p w14:paraId="639833B7" w14:textId="77777777" w:rsidR="008C7CE4" w:rsidRDefault="006E1CEC" w:rsidP="008C7CE4">
      <w:pPr>
        <w:pStyle w:val="ListParagraph"/>
        <w:numPr>
          <w:ilvl w:val="0"/>
          <w:numId w:val="2"/>
        </w:numPr>
        <w:rPr>
          <w:lang w:val="en-GB"/>
        </w:rPr>
      </w:pPr>
      <w:r w:rsidRPr="008C7CE4">
        <w:rPr>
          <w:lang w:val="en-GB"/>
        </w:rPr>
        <w:t xml:space="preserve">Equality, Diversity and Inclusion </w:t>
      </w:r>
    </w:p>
    <w:p w14:paraId="7693AC4E" w14:textId="43D87F4B" w:rsidR="006E1CEC" w:rsidRPr="008C7CE4" w:rsidRDefault="006E1CEC" w:rsidP="008C7CE4">
      <w:pPr>
        <w:pStyle w:val="ListParagraph"/>
        <w:numPr>
          <w:ilvl w:val="0"/>
          <w:numId w:val="2"/>
        </w:numPr>
        <w:rPr>
          <w:lang w:val="en-GB"/>
        </w:rPr>
      </w:pPr>
      <w:r w:rsidRPr="008C7CE4">
        <w:rPr>
          <w:lang w:val="en-GB"/>
        </w:rPr>
        <w:t xml:space="preserve">Personal and Professional Development </w:t>
      </w:r>
    </w:p>
    <w:p w14:paraId="5953124B" w14:textId="77777777" w:rsidR="008C7CE4" w:rsidRDefault="006E1CEC" w:rsidP="007F4FA5">
      <w:pPr>
        <w:rPr>
          <w:lang w:val="en-GB"/>
        </w:rPr>
      </w:pPr>
      <w:r w:rsidRPr="006E1CEC">
        <w:rPr>
          <w:lang w:val="en-GB"/>
        </w:rPr>
        <w:t xml:space="preserve">ELECTIVE MODULES (choose two) </w:t>
      </w:r>
    </w:p>
    <w:p w14:paraId="683DDC2A" w14:textId="77777777" w:rsidR="008C7CE4" w:rsidRDefault="006E1CEC" w:rsidP="008C7CE4">
      <w:pPr>
        <w:pStyle w:val="ListParagraph"/>
        <w:numPr>
          <w:ilvl w:val="0"/>
          <w:numId w:val="2"/>
        </w:numPr>
        <w:rPr>
          <w:lang w:val="en-GB"/>
        </w:rPr>
      </w:pPr>
      <w:r w:rsidRPr="008C7CE4">
        <w:rPr>
          <w:lang w:val="en-GB"/>
        </w:rPr>
        <w:t xml:space="preserve">Emergent Learning Technologies </w:t>
      </w:r>
    </w:p>
    <w:p w14:paraId="4F7244EC" w14:textId="77777777" w:rsidR="008C7CE4" w:rsidRDefault="006E1CEC" w:rsidP="008C7CE4">
      <w:pPr>
        <w:pStyle w:val="ListParagraph"/>
        <w:numPr>
          <w:ilvl w:val="0"/>
          <w:numId w:val="2"/>
        </w:numPr>
        <w:rPr>
          <w:lang w:val="en-GB"/>
        </w:rPr>
      </w:pPr>
      <w:r w:rsidRPr="008C7CE4">
        <w:rPr>
          <w:lang w:val="en-GB"/>
        </w:rPr>
        <w:t xml:space="preserve">Innovation for Learning </w:t>
      </w:r>
    </w:p>
    <w:p w14:paraId="4D2D303C" w14:textId="77777777" w:rsidR="008C7CE4" w:rsidRDefault="006E1CEC" w:rsidP="008C7CE4">
      <w:pPr>
        <w:pStyle w:val="ListParagraph"/>
        <w:numPr>
          <w:ilvl w:val="0"/>
          <w:numId w:val="2"/>
        </w:numPr>
        <w:rPr>
          <w:lang w:val="en-GB"/>
        </w:rPr>
      </w:pPr>
      <w:r w:rsidRPr="008C7CE4">
        <w:rPr>
          <w:lang w:val="en-GB"/>
        </w:rPr>
        <w:t xml:space="preserve">Supervision of Research Projects </w:t>
      </w:r>
    </w:p>
    <w:p w14:paraId="2F8CAC25" w14:textId="77777777" w:rsidR="008C7CE4" w:rsidRDefault="006E1CEC" w:rsidP="008C7CE4">
      <w:pPr>
        <w:pStyle w:val="ListParagraph"/>
        <w:numPr>
          <w:ilvl w:val="0"/>
          <w:numId w:val="2"/>
        </w:numPr>
        <w:rPr>
          <w:lang w:val="en-GB"/>
        </w:rPr>
      </w:pPr>
      <w:r w:rsidRPr="008C7CE4">
        <w:rPr>
          <w:lang w:val="en-GB"/>
        </w:rPr>
        <w:t xml:space="preserve">Workplace Learning </w:t>
      </w:r>
    </w:p>
    <w:p w14:paraId="105B64FD" w14:textId="7F63B7BC" w:rsidR="006E1CEC" w:rsidRPr="008C7CE4" w:rsidRDefault="006E1CEC" w:rsidP="008C7CE4">
      <w:pPr>
        <w:pStyle w:val="ListParagraph"/>
        <w:numPr>
          <w:ilvl w:val="0"/>
          <w:numId w:val="2"/>
        </w:numPr>
        <w:rPr>
          <w:lang w:val="en-GB"/>
        </w:rPr>
      </w:pPr>
      <w:r w:rsidRPr="008C7CE4">
        <w:rPr>
          <w:lang w:val="en-GB"/>
        </w:rPr>
        <w:t xml:space="preserve">Learning Analytics </w:t>
      </w:r>
    </w:p>
    <w:p w14:paraId="6FEBABE5" w14:textId="77777777" w:rsidR="006E1CEC" w:rsidRDefault="006E1CEC" w:rsidP="007F4FA5">
      <w:pPr>
        <w:rPr>
          <w:lang w:val="en-GB"/>
        </w:rPr>
      </w:pPr>
      <w:r w:rsidRPr="006E1CEC">
        <w:rPr>
          <w:lang w:val="en-GB"/>
        </w:rPr>
        <w:t xml:space="preserve">Entry Requirements </w:t>
      </w:r>
    </w:p>
    <w:p w14:paraId="27138EF1" w14:textId="77777777" w:rsidR="00332B30" w:rsidRDefault="006E1CEC" w:rsidP="007F4FA5">
      <w:pPr>
        <w:rPr>
          <w:lang w:val="en-GB"/>
        </w:rPr>
      </w:pPr>
      <w:r w:rsidRPr="006E1CEC">
        <w:rPr>
          <w:lang w:val="en-GB"/>
        </w:rPr>
        <w:t xml:space="preserve">Applicants must hold a Level 8 degree in their area of expertise. They must also have a minimum of 50 hours training or lecturing experience with adult learners. Applicants who do meet the eligibility criteria but who may have prior academic and/or professional experience relevant to the programme may apply to the College for consideration of their Accredited Prior Learning (APL) or Accredited Prior Experiential Learning (APEL) in accordance with Griffith College’s APL/APEL procedures. </w:t>
      </w:r>
    </w:p>
    <w:p w14:paraId="57CE0747" w14:textId="77777777" w:rsidR="008C7CE4" w:rsidRDefault="006E1CEC" w:rsidP="007F4FA5">
      <w:pPr>
        <w:rPr>
          <w:lang w:val="en-GB"/>
        </w:rPr>
      </w:pPr>
      <w:r w:rsidRPr="006E1CEC">
        <w:rPr>
          <w:lang w:val="en-GB"/>
        </w:rPr>
        <w:lastRenderedPageBreak/>
        <w:t xml:space="preserve">Progression </w:t>
      </w:r>
    </w:p>
    <w:p w14:paraId="42631567" w14:textId="109A3831" w:rsidR="00363BBF" w:rsidRDefault="006E1CEC" w:rsidP="007F4FA5">
      <w:pPr>
        <w:rPr>
          <w:lang w:val="en-GB"/>
        </w:rPr>
      </w:pPr>
      <w:r w:rsidRPr="006E1CEC">
        <w:rPr>
          <w:lang w:val="en-GB"/>
        </w:rPr>
        <w:t xml:space="preserve">Upon completion, participants may choose to progress onto the </w:t>
      </w:r>
      <w:r w:rsidR="008C7CE4" w:rsidRPr="006E1CEC">
        <w:rPr>
          <w:lang w:val="en-GB"/>
        </w:rPr>
        <w:t>master’s in education</w:t>
      </w:r>
      <w:r w:rsidRPr="006E1CEC">
        <w:rPr>
          <w:lang w:val="en-GB"/>
        </w:rPr>
        <w:t>, Learning and Development.</w:t>
      </w:r>
    </w:p>
    <w:p w14:paraId="10AB93EA" w14:textId="77777777" w:rsidR="00D26706" w:rsidRDefault="00D26706" w:rsidP="007F4FA5">
      <w:pPr>
        <w:rPr>
          <w:lang w:val="en-GB"/>
        </w:rPr>
      </w:pPr>
      <w:r w:rsidRPr="00D26706">
        <w:rPr>
          <w:lang w:val="en-GB"/>
        </w:rPr>
        <w:t xml:space="preserve">Apply direct: www.griffith.ie </w:t>
      </w:r>
    </w:p>
    <w:p w14:paraId="05417E05" w14:textId="77777777" w:rsidR="00D26706" w:rsidRDefault="00D26706" w:rsidP="007F4FA5">
      <w:pPr>
        <w:rPr>
          <w:lang w:val="en-GB"/>
        </w:rPr>
      </w:pPr>
      <w:r w:rsidRPr="00D26706">
        <w:rPr>
          <w:lang w:val="en-GB"/>
        </w:rPr>
        <w:t xml:space="preserve">Course duration: 15 months Part-Time, Blended </w:t>
      </w:r>
    </w:p>
    <w:p w14:paraId="16CE73B6" w14:textId="10251882" w:rsidR="008C7CE4" w:rsidRDefault="00D26706" w:rsidP="007F4FA5">
      <w:pPr>
        <w:rPr>
          <w:lang w:val="en-GB"/>
        </w:rPr>
      </w:pPr>
      <w:r w:rsidRPr="00D26706">
        <w:rPr>
          <w:lang w:val="en-GB"/>
        </w:rPr>
        <w:t>Award Level: Level 9</w:t>
      </w:r>
      <w:r>
        <w:rPr>
          <w:lang w:val="en-GB"/>
        </w:rPr>
        <w:t xml:space="preserve"> </w:t>
      </w:r>
      <w:r w:rsidRPr="00D26706">
        <w:rPr>
          <w:lang w:val="en-GB"/>
        </w:rPr>
        <w:t>Validated by: QQI</w:t>
      </w:r>
    </w:p>
    <w:p w14:paraId="55D64C78" w14:textId="77777777" w:rsidR="00D26706" w:rsidRDefault="00D26706" w:rsidP="007F4FA5">
      <w:pPr>
        <w:rPr>
          <w:lang w:val="en-GB"/>
        </w:rPr>
      </w:pPr>
    </w:p>
    <w:p w14:paraId="5C5A324F" w14:textId="6F4FDA45" w:rsidR="00D26706" w:rsidRPr="00493959" w:rsidRDefault="00D26706" w:rsidP="007F4FA5">
      <w:pPr>
        <w:rPr>
          <w:lang w:val="en-GB"/>
        </w:rPr>
      </w:pPr>
      <w:r w:rsidRPr="00D26706">
        <w:rPr>
          <w:lang w:val="en-GB"/>
        </w:rPr>
        <w:t>Certificate in Education, Learning and Development (Special Purpose Award)</w:t>
      </w:r>
      <w:r w:rsidR="00493959">
        <w:rPr>
          <w:lang w:val="en-GB"/>
        </w:rPr>
        <w:t xml:space="preserve"> </w:t>
      </w:r>
      <w:r w:rsidR="00493959" w:rsidRPr="00493959">
        <w:rPr>
          <w:lang w:val="en-GB"/>
        </w:rPr>
        <w:t>DUBLIN</w:t>
      </w:r>
    </w:p>
    <w:p w14:paraId="7D7A9745" w14:textId="77777777" w:rsidR="00493959" w:rsidRDefault="00493959" w:rsidP="007F4FA5">
      <w:pPr>
        <w:rPr>
          <w:lang w:val="en-GB"/>
        </w:rPr>
      </w:pPr>
      <w:r w:rsidRPr="00493959">
        <w:rPr>
          <w:lang w:val="en-GB"/>
        </w:rPr>
        <w:t xml:space="preserve">About the Course </w:t>
      </w:r>
    </w:p>
    <w:p w14:paraId="194B71FC" w14:textId="77777777" w:rsidR="00493959" w:rsidRDefault="00493959" w:rsidP="007F4FA5">
      <w:pPr>
        <w:rPr>
          <w:lang w:val="en-GB"/>
        </w:rPr>
      </w:pPr>
      <w:r w:rsidRPr="00493959">
        <w:rPr>
          <w:lang w:val="en-GB"/>
        </w:rPr>
        <w:t xml:space="preserve">The programme offers an opportunity for practitioners in education, learning and development the opportunity to advance their knowledge, skills and competencies at a postgraduate level. These modules engage participants in the underpinning concepts, theories and practices associated with the design and implementation of effective learning for all adult learners. Key concepts such as learning theories, inclusive strategies for learning and critical use of technologies are all introduced. Through this programme, participants will develop their expertise in designing, implementing and evaluating effective learning programmes, including accredited and nonaccredited programmes. The Postgraduate Certificate is accredited as an embedded award within the Postgraduate Diploma and the Masters in Education, Learning and Development. Learners on the Certificate programme complete two taught modules from the Masters. </w:t>
      </w:r>
    </w:p>
    <w:p w14:paraId="612781B9" w14:textId="77777777" w:rsidR="0037322F" w:rsidRDefault="00493959" w:rsidP="007F4FA5">
      <w:pPr>
        <w:rPr>
          <w:lang w:val="en-GB"/>
        </w:rPr>
      </w:pPr>
      <w:r w:rsidRPr="00493959">
        <w:rPr>
          <w:lang w:val="en-GB"/>
        </w:rPr>
        <w:t xml:space="preserve">Careers </w:t>
      </w:r>
    </w:p>
    <w:p w14:paraId="24858891" w14:textId="77777777" w:rsidR="0037322F" w:rsidRDefault="00493959" w:rsidP="007F4FA5">
      <w:pPr>
        <w:rPr>
          <w:lang w:val="en-GB"/>
        </w:rPr>
      </w:pPr>
      <w:r w:rsidRPr="00493959">
        <w:rPr>
          <w:lang w:val="en-GB"/>
        </w:rPr>
        <w:t xml:space="preserve">The programme aims to advance and evidence the professional development of educators and practitioners in learning and development with the aim of furthering their careers and preparing them for leadership roles in their field. This programme is ideal for those who feel they lack the theoretical underpinnings to challenge and inform their practice, or who feel they need to energise their practice with new insights from research. </w:t>
      </w:r>
    </w:p>
    <w:p w14:paraId="2B3863DF" w14:textId="77777777" w:rsidR="0037322F" w:rsidRDefault="00493959" w:rsidP="007F4FA5">
      <w:pPr>
        <w:rPr>
          <w:lang w:val="en-GB"/>
        </w:rPr>
      </w:pPr>
      <w:r w:rsidRPr="00493959">
        <w:rPr>
          <w:lang w:val="en-GB"/>
        </w:rPr>
        <w:t xml:space="preserve">Academic Progression </w:t>
      </w:r>
    </w:p>
    <w:p w14:paraId="4423A661" w14:textId="77777777" w:rsidR="0037322F" w:rsidRDefault="00493959" w:rsidP="007F4FA5">
      <w:pPr>
        <w:rPr>
          <w:lang w:val="en-GB"/>
        </w:rPr>
      </w:pPr>
      <w:r w:rsidRPr="00493959">
        <w:rPr>
          <w:lang w:val="en-GB"/>
        </w:rPr>
        <w:t xml:space="preserve">Upon completion, participants may choose to progress onto the Postgraduate Diploma or the Masters in Education, Learning and Development. </w:t>
      </w:r>
    </w:p>
    <w:p w14:paraId="25FBE202" w14:textId="77777777" w:rsidR="0037322F" w:rsidRDefault="00493959" w:rsidP="007F4FA5">
      <w:pPr>
        <w:rPr>
          <w:lang w:val="en-GB"/>
        </w:rPr>
      </w:pPr>
      <w:r w:rsidRPr="00493959">
        <w:rPr>
          <w:lang w:val="en-GB"/>
        </w:rPr>
        <w:t xml:space="preserve">Course Content </w:t>
      </w:r>
    </w:p>
    <w:p w14:paraId="64E353D2" w14:textId="77777777" w:rsidR="0037322F" w:rsidRDefault="00493959" w:rsidP="0037322F">
      <w:pPr>
        <w:pStyle w:val="ListParagraph"/>
        <w:numPr>
          <w:ilvl w:val="0"/>
          <w:numId w:val="2"/>
        </w:numPr>
        <w:rPr>
          <w:lang w:val="en-GB"/>
        </w:rPr>
      </w:pPr>
      <w:r w:rsidRPr="0037322F">
        <w:rPr>
          <w:lang w:val="en-GB"/>
        </w:rPr>
        <w:t xml:space="preserve">Professional Practice </w:t>
      </w:r>
    </w:p>
    <w:p w14:paraId="0B649BC0" w14:textId="77777777" w:rsidR="0037322F" w:rsidRDefault="00493959" w:rsidP="0037322F">
      <w:pPr>
        <w:pStyle w:val="ListParagraph"/>
        <w:numPr>
          <w:ilvl w:val="0"/>
          <w:numId w:val="2"/>
        </w:numPr>
        <w:rPr>
          <w:lang w:val="en-GB"/>
        </w:rPr>
      </w:pPr>
      <w:r w:rsidRPr="0037322F">
        <w:rPr>
          <w:lang w:val="en-GB"/>
        </w:rPr>
        <w:t xml:space="preserve">Learning Designs: Contexts and Considerations </w:t>
      </w:r>
    </w:p>
    <w:p w14:paraId="44378024" w14:textId="77777777" w:rsidR="0037322F" w:rsidRDefault="00493959" w:rsidP="0037322F">
      <w:pPr>
        <w:rPr>
          <w:lang w:val="en-GB"/>
        </w:rPr>
      </w:pPr>
      <w:r w:rsidRPr="0037322F">
        <w:rPr>
          <w:lang w:val="en-GB"/>
        </w:rPr>
        <w:t xml:space="preserve">Entry Requirements </w:t>
      </w:r>
    </w:p>
    <w:p w14:paraId="7C50B38E" w14:textId="31E89F64" w:rsidR="00D26706" w:rsidRPr="0037322F" w:rsidRDefault="00493959" w:rsidP="0037322F">
      <w:pPr>
        <w:rPr>
          <w:lang w:val="en-GB"/>
        </w:rPr>
      </w:pPr>
      <w:r w:rsidRPr="0037322F">
        <w:rPr>
          <w:lang w:val="en-GB"/>
        </w:rPr>
        <w:t>Applicants must hold a Level 8 degree in their area of expertise. They must also have a minimum of 25 hours training or lecturing experience with adult learners. Applicants who do meet the eligibility criteria but who may have prior academic and/or professional experience relevant to the programme may apply to the College for consideration of their Accredited Prior Learning (APL) or Accredited Prior Experiential Learning (APEL) in accordance with Griffith College’s APL/APEL procedures.</w:t>
      </w:r>
    </w:p>
    <w:p w14:paraId="0E8F0013" w14:textId="77777777" w:rsidR="0037322F" w:rsidRDefault="0037322F" w:rsidP="007F4FA5">
      <w:pPr>
        <w:rPr>
          <w:lang w:val="en-GB"/>
        </w:rPr>
      </w:pPr>
      <w:r w:rsidRPr="0037322F">
        <w:rPr>
          <w:lang w:val="en-GB"/>
        </w:rPr>
        <w:t xml:space="preserve">Apply direct: www.griffith.ie </w:t>
      </w:r>
    </w:p>
    <w:p w14:paraId="43738D02" w14:textId="77777777" w:rsidR="0037322F" w:rsidRDefault="0037322F" w:rsidP="007F4FA5">
      <w:pPr>
        <w:rPr>
          <w:lang w:val="en-GB"/>
        </w:rPr>
      </w:pPr>
      <w:r w:rsidRPr="0037322F">
        <w:rPr>
          <w:lang w:val="en-GB"/>
        </w:rPr>
        <w:lastRenderedPageBreak/>
        <w:t xml:space="preserve">Course duration: 1 Semester (4 months) Part-Time, Blended </w:t>
      </w:r>
    </w:p>
    <w:p w14:paraId="307E1578" w14:textId="1F02A4A8" w:rsidR="008C7CE4" w:rsidRDefault="0037322F" w:rsidP="007F4FA5">
      <w:pPr>
        <w:rPr>
          <w:lang w:val="en-GB"/>
        </w:rPr>
      </w:pPr>
      <w:r w:rsidRPr="0037322F">
        <w:rPr>
          <w:lang w:val="en-GB"/>
        </w:rPr>
        <w:t>Award Level: Level 9 Validated by: QQI</w:t>
      </w:r>
    </w:p>
    <w:p w14:paraId="5B6E4331" w14:textId="77777777" w:rsidR="0037322F" w:rsidRDefault="0037322F" w:rsidP="007F4FA5">
      <w:pPr>
        <w:rPr>
          <w:lang w:val="en-GB"/>
        </w:rPr>
      </w:pPr>
    </w:p>
    <w:p w14:paraId="62EEE562" w14:textId="6DE2D690" w:rsidR="0062785C" w:rsidRPr="0084161E" w:rsidRDefault="0062785C" w:rsidP="007F4FA5">
      <w:pPr>
        <w:rPr>
          <w:lang w:val="en-GB"/>
        </w:rPr>
      </w:pPr>
      <w:r w:rsidRPr="0084161E">
        <w:rPr>
          <w:lang w:val="en-GB"/>
        </w:rPr>
        <w:t xml:space="preserve">Pharmaceutical Science courses </w:t>
      </w:r>
    </w:p>
    <w:p w14:paraId="412B3A04" w14:textId="77777777" w:rsidR="0062785C" w:rsidRDefault="0062785C" w:rsidP="007F4FA5">
      <w:pPr>
        <w:rPr>
          <w:lang w:val="en-GB"/>
        </w:rPr>
      </w:pPr>
      <w:r w:rsidRPr="0062785C">
        <w:rPr>
          <w:lang w:val="en-GB"/>
        </w:rPr>
        <w:t xml:space="preserve">MSc Pharmaceutical Business and Technology </w:t>
      </w:r>
    </w:p>
    <w:p w14:paraId="46F7F521" w14:textId="77777777" w:rsidR="0062785C" w:rsidRDefault="0062785C" w:rsidP="007F4FA5">
      <w:pPr>
        <w:rPr>
          <w:lang w:val="en-GB"/>
        </w:rPr>
      </w:pPr>
      <w:r w:rsidRPr="0062785C">
        <w:rPr>
          <w:lang w:val="en-GB"/>
        </w:rPr>
        <w:t xml:space="preserve">MSc Digital Transformation (Life Science) </w:t>
      </w:r>
    </w:p>
    <w:p w14:paraId="00C92ED3" w14:textId="325D7901" w:rsidR="0062785C" w:rsidRDefault="0062785C" w:rsidP="007F4FA5">
      <w:pPr>
        <w:rPr>
          <w:lang w:val="en-GB"/>
        </w:rPr>
      </w:pPr>
      <w:r w:rsidRPr="0062785C">
        <w:rPr>
          <w:lang w:val="en-GB"/>
        </w:rPr>
        <w:t>MSc Medical Device Business and Technology</w:t>
      </w:r>
    </w:p>
    <w:p w14:paraId="26110CD0" w14:textId="77777777" w:rsidR="0062785C" w:rsidRDefault="0062785C" w:rsidP="007F4FA5">
      <w:pPr>
        <w:rPr>
          <w:lang w:val="en-GB"/>
        </w:rPr>
      </w:pPr>
    </w:p>
    <w:p w14:paraId="6E4A92C8" w14:textId="6A8644C9" w:rsidR="0062785C" w:rsidRPr="00807034" w:rsidRDefault="0008645A" w:rsidP="007F4FA5">
      <w:pPr>
        <w:rPr>
          <w:lang w:val="en-GB"/>
        </w:rPr>
      </w:pPr>
      <w:r w:rsidRPr="0008645A">
        <w:rPr>
          <w:lang w:val="en-GB"/>
        </w:rPr>
        <w:t>MSc/Postgraduate Diploma in Pharmaceutical Business &amp; Technology</w:t>
      </w:r>
      <w:r w:rsidR="00807034">
        <w:rPr>
          <w:lang w:val="en-GB"/>
        </w:rPr>
        <w:t xml:space="preserve"> </w:t>
      </w:r>
      <w:r w:rsidR="00807034" w:rsidRPr="00807034">
        <w:rPr>
          <w:lang w:val="en-GB"/>
        </w:rPr>
        <w:t>DUBLIN</w:t>
      </w:r>
      <w:r w:rsidR="00807034">
        <w:rPr>
          <w:lang w:val="en-GB"/>
        </w:rPr>
        <w:t xml:space="preserve"> </w:t>
      </w:r>
      <w:r w:rsidR="00807034" w:rsidRPr="00807034">
        <w:rPr>
          <w:lang w:val="en-GB"/>
        </w:rPr>
        <w:t xml:space="preserve">CORK </w:t>
      </w:r>
    </w:p>
    <w:p w14:paraId="0C45FC74" w14:textId="77777777" w:rsidR="000D05C0" w:rsidRDefault="000D05C0" w:rsidP="007F4FA5">
      <w:pPr>
        <w:rPr>
          <w:lang w:val="en-GB"/>
        </w:rPr>
      </w:pPr>
      <w:r w:rsidRPr="000D05C0">
        <w:rPr>
          <w:lang w:val="en-GB"/>
        </w:rPr>
        <w:t xml:space="preserve">About the Course </w:t>
      </w:r>
    </w:p>
    <w:p w14:paraId="3F00D2A1" w14:textId="77777777" w:rsidR="000D05C0" w:rsidRDefault="000D05C0" w:rsidP="007F4FA5">
      <w:pPr>
        <w:rPr>
          <w:lang w:val="en-GB"/>
        </w:rPr>
      </w:pPr>
      <w:r w:rsidRPr="000D05C0">
        <w:rPr>
          <w:lang w:val="en-GB"/>
        </w:rPr>
        <w:t xml:space="preserve">This programme is a unique blend of a technology and business qualification. It will focus on core competencies such as Pharmaceutical Processes and Production, Pharmaceutical Business Introduction &amp; Technology Transfer, Emerging Trends in the Industry, the Implementation of Operational Excellence (Lean &amp; Six Sigma), Regulatory aspects of the Pharmaceutical Industry, Strategic Thinking and Leadership Development and Professional Skills. With extensive input and participation from the pharmaceutical and clinical trials sectors, this programme is ideal for those involved in manufacturing, compliance, business improvement, quality assurance, validation, data analytics, clinical trial co-ordination and engineering. All classes are broadcast live using an online training platform, offering the learners the opportunity to either physically attend or join the class online. All classes are also recorded, allowing learners the opportunity to view later and support revision Online learning and support will be provided through the use of Moodle. Extensive coaching and mentoring workshops will be provided with specific focus on individual assessment and improvement. The PGDip programme is delivered over three semesters by experienced academic and industry lecturers . An additional 2 semesters to complete the MSc. Learners attend classes two evenings per week online (6.30pm - 9.30pm) and approximately two Saturdays per month in-person for tutorial and group work. Evening classes are delivered online, and recordings are available. On completion of the PGDip, learners can progress to a full MSc by submitting a research dissertation. Stage 1 A three semester taught programme in Pharmaceutical Business &amp; Technology. Students can complete 11 months and graduate with a 60 credit Postgraduate Diploma or have the option to progress with a further 4 months of study to complete a dissertation, graduating with a 90 credit MSC in Pharmaceutical Business &amp; Technology. Stage 2 A two semester dissertation (30 ECTS). After Stage 2 students can graduate with an MSc in Pharmaceutical Business &amp; Technology. </w:t>
      </w:r>
    </w:p>
    <w:p w14:paraId="038500A8" w14:textId="77777777" w:rsidR="000D05C0" w:rsidRDefault="000D05C0" w:rsidP="007F4FA5">
      <w:pPr>
        <w:rPr>
          <w:lang w:val="en-GB"/>
        </w:rPr>
      </w:pPr>
      <w:r w:rsidRPr="000D05C0">
        <w:rPr>
          <w:lang w:val="en-GB"/>
        </w:rPr>
        <w:t xml:space="preserve">Course Content </w:t>
      </w:r>
    </w:p>
    <w:p w14:paraId="46275B66" w14:textId="77777777" w:rsidR="000D05C0" w:rsidRDefault="000D05C0" w:rsidP="000D05C0">
      <w:pPr>
        <w:pStyle w:val="ListParagraph"/>
        <w:numPr>
          <w:ilvl w:val="0"/>
          <w:numId w:val="2"/>
        </w:numPr>
        <w:rPr>
          <w:lang w:val="en-GB"/>
        </w:rPr>
      </w:pPr>
      <w:r w:rsidRPr="000D05C0">
        <w:rPr>
          <w:lang w:val="en-GB"/>
        </w:rPr>
        <w:t xml:space="preserve">Process, Production &amp; Pharmaceutical Quality </w:t>
      </w:r>
    </w:p>
    <w:p w14:paraId="36460A3C" w14:textId="77777777" w:rsidR="000D05C0" w:rsidRDefault="000D05C0" w:rsidP="000D05C0">
      <w:pPr>
        <w:pStyle w:val="ListParagraph"/>
        <w:numPr>
          <w:ilvl w:val="0"/>
          <w:numId w:val="2"/>
        </w:numPr>
        <w:rPr>
          <w:lang w:val="en-GB"/>
        </w:rPr>
      </w:pPr>
      <w:r w:rsidRPr="000D05C0">
        <w:rPr>
          <w:lang w:val="en-GB"/>
        </w:rPr>
        <w:t xml:space="preserve">21st Century Dynamics &amp; Emerging Trends </w:t>
      </w:r>
    </w:p>
    <w:p w14:paraId="5500C15D" w14:textId="77777777" w:rsidR="000D05C0" w:rsidRDefault="000D05C0" w:rsidP="000D05C0">
      <w:pPr>
        <w:pStyle w:val="ListParagraph"/>
        <w:numPr>
          <w:ilvl w:val="0"/>
          <w:numId w:val="2"/>
        </w:numPr>
        <w:rPr>
          <w:lang w:val="en-GB"/>
        </w:rPr>
      </w:pPr>
      <w:r w:rsidRPr="000D05C0">
        <w:rPr>
          <w:lang w:val="en-GB"/>
        </w:rPr>
        <w:t xml:space="preserve">Regulatory Landscape of Pharmaceutical Business </w:t>
      </w:r>
    </w:p>
    <w:p w14:paraId="692AE6D3" w14:textId="77777777" w:rsidR="000D05C0" w:rsidRDefault="000D05C0" w:rsidP="000D05C0">
      <w:pPr>
        <w:pStyle w:val="ListParagraph"/>
        <w:numPr>
          <w:ilvl w:val="0"/>
          <w:numId w:val="2"/>
        </w:numPr>
        <w:rPr>
          <w:lang w:val="en-GB"/>
        </w:rPr>
      </w:pPr>
      <w:r w:rsidRPr="000D05C0">
        <w:rPr>
          <w:lang w:val="en-GB"/>
        </w:rPr>
        <w:t xml:space="preserve">Clinical Research Management </w:t>
      </w:r>
    </w:p>
    <w:p w14:paraId="4E0F84E9" w14:textId="77777777" w:rsidR="000D05C0" w:rsidRDefault="000D05C0" w:rsidP="000D05C0">
      <w:pPr>
        <w:pStyle w:val="ListParagraph"/>
        <w:numPr>
          <w:ilvl w:val="0"/>
          <w:numId w:val="2"/>
        </w:numPr>
        <w:rPr>
          <w:lang w:val="en-GB"/>
        </w:rPr>
      </w:pPr>
      <w:r w:rsidRPr="000D05C0">
        <w:rPr>
          <w:lang w:val="en-GB"/>
        </w:rPr>
        <w:t xml:space="preserve">Pharmaceutical Technology Transfer </w:t>
      </w:r>
    </w:p>
    <w:p w14:paraId="26959195" w14:textId="77777777" w:rsidR="000D05C0" w:rsidRDefault="000D05C0" w:rsidP="000D05C0">
      <w:pPr>
        <w:pStyle w:val="ListParagraph"/>
        <w:numPr>
          <w:ilvl w:val="0"/>
          <w:numId w:val="2"/>
        </w:numPr>
        <w:rPr>
          <w:lang w:val="en-GB"/>
        </w:rPr>
      </w:pPr>
      <w:r w:rsidRPr="000D05C0">
        <w:rPr>
          <w:lang w:val="en-GB"/>
        </w:rPr>
        <w:t xml:space="preserve">Strategy, Leadership &amp; the Culture of Innovation </w:t>
      </w:r>
    </w:p>
    <w:p w14:paraId="39696466" w14:textId="77777777" w:rsidR="000D05C0" w:rsidRDefault="000D05C0" w:rsidP="000D05C0">
      <w:pPr>
        <w:pStyle w:val="ListParagraph"/>
        <w:numPr>
          <w:ilvl w:val="0"/>
          <w:numId w:val="2"/>
        </w:numPr>
        <w:rPr>
          <w:lang w:val="en-GB"/>
        </w:rPr>
      </w:pPr>
      <w:r w:rsidRPr="000D05C0">
        <w:rPr>
          <w:lang w:val="en-GB"/>
        </w:rPr>
        <w:t xml:space="preserve">Operational Excellence &amp; the Science of Innovation </w:t>
      </w:r>
    </w:p>
    <w:p w14:paraId="49ADF948" w14:textId="77777777" w:rsidR="000D05C0" w:rsidRDefault="000D05C0" w:rsidP="000D05C0">
      <w:pPr>
        <w:pStyle w:val="ListParagraph"/>
        <w:numPr>
          <w:ilvl w:val="0"/>
          <w:numId w:val="2"/>
        </w:numPr>
        <w:rPr>
          <w:lang w:val="en-GB"/>
        </w:rPr>
      </w:pPr>
      <w:r w:rsidRPr="000D05C0">
        <w:rPr>
          <w:lang w:val="en-GB"/>
        </w:rPr>
        <w:t xml:space="preserve">Research Methods </w:t>
      </w:r>
    </w:p>
    <w:p w14:paraId="0A79AE1D" w14:textId="77777777" w:rsidR="000D05C0" w:rsidRDefault="000D05C0" w:rsidP="000D05C0">
      <w:pPr>
        <w:pStyle w:val="ListParagraph"/>
        <w:numPr>
          <w:ilvl w:val="0"/>
          <w:numId w:val="2"/>
        </w:numPr>
        <w:rPr>
          <w:lang w:val="en-GB"/>
        </w:rPr>
      </w:pPr>
      <w:r w:rsidRPr="000D05C0">
        <w:rPr>
          <w:lang w:val="en-GB"/>
        </w:rPr>
        <w:lastRenderedPageBreak/>
        <w:t xml:space="preserve">Dissertation </w:t>
      </w:r>
    </w:p>
    <w:p w14:paraId="4C12EFA5" w14:textId="77777777" w:rsidR="00A639B5" w:rsidRDefault="000D05C0" w:rsidP="000D05C0">
      <w:pPr>
        <w:pStyle w:val="ListParagraph"/>
        <w:numPr>
          <w:ilvl w:val="0"/>
          <w:numId w:val="2"/>
        </w:numPr>
        <w:rPr>
          <w:lang w:val="en-GB"/>
        </w:rPr>
      </w:pPr>
      <w:r w:rsidRPr="000D05C0">
        <w:rPr>
          <w:lang w:val="en-GB"/>
        </w:rPr>
        <w:t xml:space="preserve">Critical Competency Development </w:t>
      </w:r>
    </w:p>
    <w:p w14:paraId="5AC77170" w14:textId="77777777" w:rsidR="00A639B5" w:rsidRDefault="000D05C0" w:rsidP="00A639B5">
      <w:pPr>
        <w:rPr>
          <w:lang w:val="en-GB"/>
        </w:rPr>
      </w:pPr>
      <w:r w:rsidRPr="00A639B5">
        <w:rPr>
          <w:lang w:val="en-GB"/>
        </w:rPr>
        <w:t xml:space="preserve">Entry Requirements Level 8 primary degree with a 2.2 award or higher in engineering, science, medicine, quality, or related discipline. Recognition of prior learning will also be taken into account. </w:t>
      </w:r>
    </w:p>
    <w:p w14:paraId="2F181E2A" w14:textId="77777777" w:rsidR="00A639B5" w:rsidRDefault="000D05C0" w:rsidP="00A639B5">
      <w:pPr>
        <w:rPr>
          <w:lang w:val="en-GB"/>
        </w:rPr>
      </w:pPr>
      <w:r w:rsidRPr="00A639B5">
        <w:rPr>
          <w:lang w:val="en-GB"/>
        </w:rPr>
        <w:t xml:space="preserve">Careers </w:t>
      </w:r>
    </w:p>
    <w:p w14:paraId="17E47EA3" w14:textId="3057B06D" w:rsidR="00363BBF" w:rsidRDefault="000D05C0" w:rsidP="00A639B5">
      <w:pPr>
        <w:rPr>
          <w:lang w:val="en-GB"/>
        </w:rPr>
      </w:pPr>
      <w:r w:rsidRPr="00A639B5">
        <w:rPr>
          <w:lang w:val="en-GB"/>
        </w:rPr>
        <w:t>Potential Roles include: Biomedical Engineering, Process/Product Design, Manufacturing/Operations, Regulatory Affairs/Compliance, Technology Transfer, Validation/Automation, Operational Excellence, Quality Control/Quality Assurance, Computer Systems, Data Analytics, Business Strategy.</w:t>
      </w:r>
    </w:p>
    <w:p w14:paraId="70C71D5D" w14:textId="77777777" w:rsidR="00A639B5" w:rsidRDefault="00A639B5" w:rsidP="00A639B5">
      <w:pPr>
        <w:rPr>
          <w:lang w:val="en-GB"/>
        </w:rPr>
      </w:pPr>
      <w:r w:rsidRPr="00A639B5">
        <w:rPr>
          <w:lang w:val="en-GB"/>
        </w:rPr>
        <w:t xml:space="preserve">Apply direct: www. innopharmaeducation.com </w:t>
      </w:r>
    </w:p>
    <w:p w14:paraId="22B0199C" w14:textId="77777777" w:rsidR="00A639B5" w:rsidRDefault="00A639B5" w:rsidP="00A639B5">
      <w:pPr>
        <w:rPr>
          <w:lang w:val="en-GB"/>
        </w:rPr>
      </w:pPr>
      <w:r w:rsidRPr="00A639B5">
        <w:rPr>
          <w:lang w:val="en-GB"/>
        </w:rPr>
        <w:t xml:space="preserve">Course duration: PGD: Part-Time 12months MSc: Part-Time 18 months </w:t>
      </w:r>
    </w:p>
    <w:p w14:paraId="70DDE3AB" w14:textId="21BE758B" w:rsidR="00A639B5" w:rsidRDefault="00A639B5" w:rsidP="00A639B5">
      <w:pPr>
        <w:rPr>
          <w:lang w:val="en-GB"/>
        </w:rPr>
      </w:pPr>
      <w:r w:rsidRPr="00A639B5">
        <w:rPr>
          <w:lang w:val="en-GB"/>
        </w:rPr>
        <w:t>Award Level: Level 9 Validated by: QQI</w:t>
      </w:r>
    </w:p>
    <w:p w14:paraId="3882411B" w14:textId="77777777" w:rsidR="00A639B5" w:rsidRDefault="00A639B5" w:rsidP="00A639B5">
      <w:pPr>
        <w:rPr>
          <w:lang w:val="en-GB"/>
        </w:rPr>
      </w:pPr>
    </w:p>
    <w:p w14:paraId="12E79DDB" w14:textId="28C4A0D2" w:rsidR="0088138D" w:rsidRPr="00A639B5" w:rsidRDefault="0088138D" w:rsidP="00A639B5">
      <w:pPr>
        <w:rPr>
          <w:lang w:val="en-GB"/>
        </w:rPr>
      </w:pPr>
      <w:r w:rsidRPr="0088138D">
        <w:rPr>
          <w:lang w:val="en-GB"/>
        </w:rPr>
        <w:t>MSc/Postgraduate Diploma in Digital Transformation (Life Science) DUBLIN</w:t>
      </w:r>
    </w:p>
    <w:p w14:paraId="5077ED06" w14:textId="77777777" w:rsidR="0088138D" w:rsidRDefault="0088138D" w:rsidP="007F4FA5">
      <w:pPr>
        <w:rPr>
          <w:lang w:val="en-GB"/>
        </w:rPr>
      </w:pPr>
      <w:r w:rsidRPr="0088138D">
        <w:rPr>
          <w:lang w:val="en-GB"/>
        </w:rPr>
        <w:t xml:space="preserve">About the Course </w:t>
      </w:r>
    </w:p>
    <w:p w14:paraId="04F92321" w14:textId="77777777" w:rsidR="0088138D" w:rsidRDefault="0088138D" w:rsidP="007F4FA5">
      <w:pPr>
        <w:rPr>
          <w:lang w:val="en-GB"/>
        </w:rPr>
      </w:pPr>
      <w:r w:rsidRPr="0088138D">
        <w:rPr>
          <w:lang w:val="en-GB"/>
        </w:rPr>
        <w:t xml:space="preserve">Global spend on Digital Transformation will exceed $3.9 trillion in 2029, there has never been a better time to join this growing industry. Organisations are struggling to find/retain staff with key skills in Digitalization, Data Analytics, Automation, Artificial Intelligence, and Operational Excellence. This program equips you with the right knowledge and skills to succeed in an AI enabled world. This programme is delivered two evenings per week online with recordings available and two Saturdays per month. Students do not need to have a technical, IT or computing background. This program is ideal for those working or seeking position in life science organisations or other sectors impacted by digital technologies. The principles learned on the program can be applied to most sectors. </w:t>
      </w:r>
    </w:p>
    <w:p w14:paraId="12295634" w14:textId="77777777" w:rsidR="0088138D" w:rsidRDefault="0088138D" w:rsidP="007F4FA5">
      <w:pPr>
        <w:rPr>
          <w:lang w:val="en-GB"/>
        </w:rPr>
      </w:pPr>
      <w:r w:rsidRPr="0088138D">
        <w:rPr>
          <w:lang w:val="en-GB"/>
        </w:rPr>
        <w:t xml:space="preserve">Course Content </w:t>
      </w:r>
    </w:p>
    <w:p w14:paraId="3AC95F6F" w14:textId="77777777" w:rsidR="0088138D" w:rsidRDefault="0088138D" w:rsidP="0088138D">
      <w:pPr>
        <w:pStyle w:val="ListParagraph"/>
        <w:numPr>
          <w:ilvl w:val="0"/>
          <w:numId w:val="2"/>
        </w:numPr>
        <w:rPr>
          <w:lang w:val="en-GB"/>
        </w:rPr>
      </w:pPr>
      <w:r w:rsidRPr="0088138D">
        <w:rPr>
          <w:lang w:val="en-GB"/>
        </w:rPr>
        <w:t xml:space="preserve">Advanced Manufacturing in the Smart Factory </w:t>
      </w:r>
    </w:p>
    <w:p w14:paraId="12919FAE" w14:textId="77777777" w:rsidR="0088138D" w:rsidRDefault="0088138D" w:rsidP="0088138D">
      <w:pPr>
        <w:pStyle w:val="ListParagraph"/>
        <w:numPr>
          <w:ilvl w:val="0"/>
          <w:numId w:val="2"/>
        </w:numPr>
        <w:rPr>
          <w:lang w:val="en-GB"/>
        </w:rPr>
      </w:pPr>
      <w:r w:rsidRPr="0088138D">
        <w:rPr>
          <w:lang w:val="en-GB"/>
        </w:rPr>
        <w:t xml:space="preserve">Quality Management in a Digital Age </w:t>
      </w:r>
    </w:p>
    <w:p w14:paraId="6B7E6CBD" w14:textId="77777777" w:rsidR="0088138D" w:rsidRDefault="0088138D" w:rsidP="0088138D">
      <w:pPr>
        <w:pStyle w:val="ListParagraph"/>
        <w:numPr>
          <w:ilvl w:val="0"/>
          <w:numId w:val="2"/>
        </w:numPr>
        <w:rPr>
          <w:lang w:val="en-GB"/>
        </w:rPr>
      </w:pPr>
      <w:r w:rsidRPr="0088138D">
        <w:rPr>
          <w:lang w:val="en-GB"/>
        </w:rPr>
        <w:t>Big Data Acquisition &amp; Management</w:t>
      </w:r>
    </w:p>
    <w:p w14:paraId="63A77018" w14:textId="77777777" w:rsidR="0088138D" w:rsidRDefault="0088138D" w:rsidP="0088138D">
      <w:pPr>
        <w:pStyle w:val="ListParagraph"/>
        <w:numPr>
          <w:ilvl w:val="0"/>
          <w:numId w:val="2"/>
        </w:numPr>
        <w:rPr>
          <w:lang w:val="en-GB"/>
        </w:rPr>
      </w:pPr>
      <w:r w:rsidRPr="0088138D">
        <w:rPr>
          <w:lang w:val="en-GB"/>
        </w:rPr>
        <w:t xml:space="preserve">Big Data Analysis. </w:t>
      </w:r>
    </w:p>
    <w:p w14:paraId="3A130A8D" w14:textId="77777777" w:rsidR="0088138D" w:rsidRDefault="0088138D" w:rsidP="0088138D">
      <w:pPr>
        <w:pStyle w:val="ListParagraph"/>
        <w:numPr>
          <w:ilvl w:val="0"/>
          <w:numId w:val="2"/>
        </w:numPr>
        <w:rPr>
          <w:lang w:val="en-GB"/>
        </w:rPr>
      </w:pPr>
      <w:r w:rsidRPr="0088138D">
        <w:rPr>
          <w:lang w:val="en-GB"/>
        </w:rPr>
        <w:t xml:space="preserve">Visualisation &amp; Storytelling with Data. </w:t>
      </w:r>
    </w:p>
    <w:p w14:paraId="09D74738" w14:textId="77777777" w:rsidR="0088138D" w:rsidRDefault="0088138D" w:rsidP="0088138D">
      <w:pPr>
        <w:pStyle w:val="ListParagraph"/>
        <w:numPr>
          <w:ilvl w:val="0"/>
          <w:numId w:val="2"/>
        </w:numPr>
        <w:rPr>
          <w:lang w:val="en-GB"/>
        </w:rPr>
      </w:pPr>
      <w:r w:rsidRPr="0088138D">
        <w:rPr>
          <w:lang w:val="en-GB"/>
        </w:rPr>
        <w:t xml:space="preserve">Business Case Development </w:t>
      </w:r>
    </w:p>
    <w:p w14:paraId="590FB8F2" w14:textId="77777777" w:rsidR="0088138D" w:rsidRDefault="0088138D" w:rsidP="0088138D">
      <w:pPr>
        <w:pStyle w:val="ListParagraph"/>
        <w:numPr>
          <w:ilvl w:val="0"/>
          <w:numId w:val="2"/>
        </w:numPr>
        <w:rPr>
          <w:lang w:val="en-GB"/>
        </w:rPr>
      </w:pPr>
      <w:r w:rsidRPr="0088138D">
        <w:rPr>
          <w:lang w:val="en-GB"/>
        </w:rPr>
        <w:t xml:space="preserve">Operational Excellence. </w:t>
      </w:r>
    </w:p>
    <w:p w14:paraId="7494F9B6" w14:textId="77777777" w:rsidR="0088138D" w:rsidRDefault="0088138D" w:rsidP="0088138D">
      <w:pPr>
        <w:pStyle w:val="ListParagraph"/>
        <w:numPr>
          <w:ilvl w:val="0"/>
          <w:numId w:val="2"/>
        </w:numPr>
        <w:rPr>
          <w:lang w:val="en-GB"/>
        </w:rPr>
      </w:pPr>
      <w:r w:rsidRPr="0088138D">
        <w:rPr>
          <w:lang w:val="en-GB"/>
        </w:rPr>
        <w:t xml:space="preserve">Business Strategy &amp; Change Management </w:t>
      </w:r>
    </w:p>
    <w:p w14:paraId="2CB45EC2" w14:textId="77777777" w:rsidR="0038375A" w:rsidRDefault="0088138D" w:rsidP="0088138D">
      <w:pPr>
        <w:pStyle w:val="ListParagraph"/>
        <w:numPr>
          <w:ilvl w:val="0"/>
          <w:numId w:val="2"/>
        </w:numPr>
        <w:rPr>
          <w:lang w:val="en-GB"/>
        </w:rPr>
      </w:pPr>
      <w:r w:rsidRPr="0088138D">
        <w:rPr>
          <w:lang w:val="en-GB"/>
        </w:rPr>
        <w:t>Research Methods.</w:t>
      </w:r>
    </w:p>
    <w:p w14:paraId="78234942" w14:textId="77777777" w:rsidR="0038375A" w:rsidRDefault="0088138D" w:rsidP="0038375A">
      <w:pPr>
        <w:rPr>
          <w:lang w:val="en-GB"/>
        </w:rPr>
      </w:pPr>
      <w:r w:rsidRPr="0038375A">
        <w:rPr>
          <w:lang w:val="en-GB"/>
        </w:rPr>
        <w:t xml:space="preserve">Careers </w:t>
      </w:r>
    </w:p>
    <w:p w14:paraId="313A4B6C" w14:textId="77777777" w:rsidR="0038375A" w:rsidRDefault="0088138D" w:rsidP="0038375A">
      <w:pPr>
        <w:rPr>
          <w:lang w:val="en-GB"/>
        </w:rPr>
      </w:pPr>
      <w:r w:rsidRPr="0038375A">
        <w:rPr>
          <w:lang w:val="en-GB"/>
        </w:rPr>
        <w:t xml:space="preserve">Digital Transformation/ Advanced Manufacturing/ Automation/Process Analytical Technologies/ Process Digitisation / Digitalisation/ Regulatory Affairs / Compliance/ Data Architecture &amp; Analytics Operational Excellence/ Business Strategy. </w:t>
      </w:r>
    </w:p>
    <w:p w14:paraId="683B5C67" w14:textId="77777777" w:rsidR="0038375A" w:rsidRDefault="0088138D" w:rsidP="0038375A">
      <w:pPr>
        <w:rPr>
          <w:lang w:val="en-GB"/>
        </w:rPr>
      </w:pPr>
      <w:r w:rsidRPr="0038375A">
        <w:rPr>
          <w:lang w:val="en-GB"/>
        </w:rPr>
        <w:t xml:space="preserve">Entry Requirements </w:t>
      </w:r>
    </w:p>
    <w:p w14:paraId="759AAC8F" w14:textId="77777777" w:rsidR="0038375A" w:rsidRDefault="0088138D" w:rsidP="0038375A">
      <w:pPr>
        <w:rPr>
          <w:lang w:val="en-GB"/>
        </w:rPr>
      </w:pPr>
      <w:r w:rsidRPr="0038375A">
        <w:rPr>
          <w:lang w:val="en-GB"/>
        </w:rPr>
        <w:lastRenderedPageBreak/>
        <w:t xml:space="preserve">The primary target audience are those with a minimum qualification an Honours degree (minimum 2.2 or higher) at NFQ Level 8 or higher in Science, Quality, Computing, Manufacturing, Engineering or related discipline. </w:t>
      </w:r>
    </w:p>
    <w:p w14:paraId="6C16C5C7" w14:textId="77777777" w:rsidR="0038375A" w:rsidRDefault="0088138D" w:rsidP="0038375A">
      <w:pPr>
        <w:rPr>
          <w:lang w:val="en-GB"/>
        </w:rPr>
      </w:pPr>
      <w:r w:rsidRPr="0038375A">
        <w:rPr>
          <w:lang w:val="en-GB"/>
        </w:rPr>
        <w:t xml:space="preserve">Stage 1 A three semester taught programme in Digital Transformation. Students can complete 12 months and graduate with a 60 credit Postgraduate Diploma or have the option to progress with a further 6 months of study to complete a Dissertation, graduating with a 90 credit MSc in Digital Transformation. </w:t>
      </w:r>
    </w:p>
    <w:p w14:paraId="6E9A73F0" w14:textId="49DADB2A" w:rsidR="00363BBF" w:rsidRDefault="0088138D" w:rsidP="0038375A">
      <w:pPr>
        <w:rPr>
          <w:lang w:val="en-GB"/>
        </w:rPr>
      </w:pPr>
      <w:r w:rsidRPr="0038375A">
        <w:rPr>
          <w:lang w:val="en-GB"/>
        </w:rPr>
        <w:t>Stage 2 A two semester Dissertation (30 ECTS). After Stage 2, students can graduate with an MSc in Digital Transformation.</w:t>
      </w:r>
    </w:p>
    <w:p w14:paraId="31E1D964" w14:textId="77777777" w:rsidR="0038375A" w:rsidRDefault="0038375A" w:rsidP="0038375A">
      <w:pPr>
        <w:rPr>
          <w:lang w:val="en-GB"/>
        </w:rPr>
      </w:pPr>
      <w:r w:rsidRPr="0038375A">
        <w:rPr>
          <w:lang w:val="en-GB"/>
        </w:rPr>
        <w:t xml:space="preserve">Apply direct: www. innopharmaeducation.com </w:t>
      </w:r>
    </w:p>
    <w:p w14:paraId="62A7D75F" w14:textId="77777777" w:rsidR="0038375A" w:rsidRDefault="0038375A" w:rsidP="0038375A">
      <w:pPr>
        <w:rPr>
          <w:lang w:val="en-GB"/>
        </w:rPr>
      </w:pPr>
      <w:r w:rsidRPr="0038375A">
        <w:rPr>
          <w:lang w:val="en-GB"/>
        </w:rPr>
        <w:t xml:space="preserve">Course duration: PGD: Part-Time 12 months MSc: Part-Time 18 months </w:t>
      </w:r>
    </w:p>
    <w:p w14:paraId="61C6C51F" w14:textId="405D9EF4" w:rsidR="0038375A" w:rsidRDefault="0038375A" w:rsidP="0038375A">
      <w:pPr>
        <w:rPr>
          <w:lang w:val="en-GB"/>
        </w:rPr>
      </w:pPr>
      <w:r w:rsidRPr="0038375A">
        <w:rPr>
          <w:lang w:val="en-GB"/>
        </w:rPr>
        <w:t>Award Level: Level 9 Validated by: QQI</w:t>
      </w:r>
    </w:p>
    <w:p w14:paraId="44951A64" w14:textId="77777777" w:rsidR="0038375A" w:rsidRDefault="0038375A" w:rsidP="0038375A">
      <w:pPr>
        <w:rPr>
          <w:lang w:val="en-GB"/>
        </w:rPr>
      </w:pPr>
    </w:p>
    <w:p w14:paraId="66E46610" w14:textId="1F76676A" w:rsidR="0038375A" w:rsidRPr="00554A29" w:rsidRDefault="00554A29" w:rsidP="0038375A">
      <w:pPr>
        <w:rPr>
          <w:lang w:val="en-GB"/>
        </w:rPr>
      </w:pPr>
      <w:r w:rsidRPr="00554A29">
        <w:rPr>
          <w:lang w:val="en-GB"/>
        </w:rPr>
        <w:t>MSc in Medical Device Business &amp; Technology</w:t>
      </w:r>
      <w:r>
        <w:rPr>
          <w:lang w:val="en-GB"/>
        </w:rPr>
        <w:t xml:space="preserve"> </w:t>
      </w:r>
      <w:r w:rsidRPr="00554A29">
        <w:rPr>
          <w:lang w:val="en-GB"/>
        </w:rPr>
        <w:t>DUBLIN LIMERICK</w:t>
      </w:r>
    </w:p>
    <w:p w14:paraId="215097C4" w14:textId="77777777" w:rsidR="00554A29" w:rsidRDefault="00554A29" w:rsidP="007F4FA5">
      <w:pPr>
        <w:rPr>
          <w:lang w:val="en-GB"/>
        </w:rPr>
      </w:pPr>
      <w:r w:rsidRPr="00554A29">
        <w:rPr>
          <w:lang w:val="en-GB"/>
        </w:rPr>
        <w:t xml:space="preserve">About the Course </w:t>
      </w:r>
    </w:p>
    <w:p w14:paraId="3D71BB17" w14:textId="77777777" w:rsidR="00E279B7" w:rsidRDefault="00554A29" w:rsidP="007F4FA5">
      <w:pPr>
        <w:rPr>
          <w:lang w:val="en-GB"/>
        </w:rPr>
      </w:pPr>
      <w:r w:rsidRPr="00554A29">
        <w:rPr>
          <w:lang w:val="en-GB"/>
        </w:rPr>
        <w:t xml:space="preserve">This programme is a unique blend of Medical Device Technology and Business. It will focus on core competencies such as Medical Device Design &amp; Manufacture, Quality Systems &amp; Regulations, Operational Excellence, Emerging Trends, Medical Measurement, Strategic Thinking and Professional Skills. All classes are broadcast live using an online training platform, offering the learners the opportunity to either physically attend or join the class online. All classes are also recorded, allowing learners the opportunity to view later and support revision. Online learning and support will be provided through the use of Moodle. Extensive coaching and mentoring workshops will be provided with specific focus on individual assessment and improvement. A substantial focus of the programme will also develop the professional skills of the graduate to enhance their career opportunities through development of their CVs, interview skills, and their networking, presentation and communication skills. This programme is delivered two evenings per week and two Saturdays per month. </w:t>
      </w:r>
    </w:p>
    <w:p w14:paraId="6F5FEAF7" w14:textId="164C5735" w:rsidR="00E279B7" w:rsidRDefault="00554A29" w:rsidP="007F4FA5">
      <w:pPr>
        <w:rPr>
          <w:lang w:val="en-GB"/>
        </w:rPr>
      </w:pPr>
      <w:r w:rsidRPr="00554A29">
        <w:rPr>
          <w:lang w:val="en-GB"/>
        </w:rPr>
        <w:t xml:space="preserve">Stage 1 A three semester taught programme in Medical Device Business and Technology. Students can complete 12 months and graduate with a 60 credit Postgraduate Diploma or have the option to progress with a further 6 months of study to complete a Dissertation, graduating with a 90 credit MSc in Medical Device Business and Technology. </w:t>
      </w:r>
    </w:p>
    <w:p w14:paraId="13C8EC03" w14:textId="77777777" w:rsidR="00E279B7" w:rsidRDefault="00554A29" w:rsidP="007F4FA5">
      <w:pPr>
        <w:rPr>
          <w:lang w:val="en-GB"/>
        </w:rPr>
      </w:pPr>
      <w:r w:rsidRPr="00554A29">
        <w:rPr>
          <w:lang w:val="en-GB"/>
        </w:rPr>
        <w:t xml:space="preserve">Stage 2 A two semester Dissertation (30 ECTS). After Stage 2, students can graduate with an MSc in Medical Device Business and Technology. </w:t>
      </w:r>
    </w:p>
    <w:p w14:paraId="2CF98DF4" w14:textId="7CC783EE" w:rsidR="00E279B7" w:rsidRDefault="00E279B7" w:rsidP="007F4FA5">
      <w:pPr>
        <w:rPr>
          <w:lang w:val="en-GB"/>
        </w:rPr>
      </w:pPr>
      <w:r>
        <w:rPr>
          <w:lang w:val="en-GB"/>
        </w:rPr>
        <w:t>C</w:t>
      </w:r>
      <w:r w:rsidR="00554A29" w:rsidRPr="00554A29">
        <w:rPr>
          <w:lang w:val="en-GB"/>
        </w:rPr>
        <w:t>ourse Content</w:t>
      </w:r>
    </w:p>
    <w:p w14:paraId="284E3EA6" w14:textId="77777777" w:rsidR="00E279B7" w:rsidRDefault="00554A29" w:rsidP="00E279B7">
      <w:pPr>
        <w:pStyle w:val="ListParagraph"/>
        <w:numPr>
          <w:ilvl w:val="0"/>
          <w:numId w:val="2"/>
        </w:numPr>
        <w:rPr>
          <w:lang w:val="en-GB"/>
        </w:rPr>
      </w:pPr>
      <w:r w:rsidRPr="00E279B7">
        <w:rPr>
          <w:lang w:val="en-GB"/>
        </w:rPr>
        <w:t xml:space="preserve">Medical Device Technology &amp; Design </w:t>
      </w:r>
    </w:p>
    <w:p w14:paraId="09B18B2F" w14:textId="77777777" w:rsidR="00E279B7" w:rsidRDefault="00554A29" w:rsidP="00E279B7">
      <w:pPr>
        <w:pStyle w:val="ListParagraph"/>
        <w:numPr>
          <w:ilvl w:val="0"/>
          <w:numId w:val="2"/>
        </w:numPr>
        <w:rPr>
          <w:lang w:val="en-GB"/>
        </w:rPr>
      </w:pPr>
      <w:r w:rsidRPr="00E279B7">
        <w:rPr>
          <w:lang w:val="en-GB"/>
        </w:rPr>
        <w:t xml:space="preserve">Medical Device Quality Systems &amp; Regulation </w:t>
      </w:r>
    </w:p>
    <w:p w14:paraId="47ECD8B8" w14:textId="77777777" w:rsidR="00E279B7" w:rsidRDefault="00554A29" w:rsidP="00E279B7">
      <w:pPr>
        <w:pStyle w:val="ListParagraph"/>
        <w:numPr>
          <w:ilvl w:val="0"/>
          <w:numId w:val="2"/>
        </w:numPr>
        <w:rPr>
          <w:lang w:val="en-GB"/>
        </w:rPr>
      </w:pPr>
      <w:r w:rsidRPr="00E279B7">
        <w:rPr>
          <w:lang w:val="en-GB"/>
        </w:rPr>
        <w:t xml:space="preserve">Emerging Trends in Medical Device </w:t>
      </w:r>
    </w:p>
    <w:p w14:paraId="102BF372" w14:textId="77777777" w:rsidR="00E279B7" w:rsidRDefault="00554A29" w:rsidP="00E279B7">
      <w:pPr>
        <w:pStyle w:val="ListParagraph"/>
        <w:numPr>
          <w:ilvl w:val="0"/>
          <w:numId w:val="2"/>
        </w:numPr>
        <w:rPr>
          <w:lang w:val="en-GB"/>
        </w:rPr>
      </w:pPr>
      <w:r w:rsidRPr="00E279B7">
        <w:rPr>
          <w:lang w:val="en-GB"/>
        </w:rPr>
        <w:t xml:space="preserve">Operational Excellence &amp; the Science of Innovation </w:t>
      </w:r>
    </w:p>
    <w:p w14:paraId="25FA6651" w14:textId="77777777" w:rsidR="00E279B7" w:rsidRDefault="00554A29" w:rsidP="00E279B7">
      <w:pPr>
        <w:pStyle w:val="ListParagraph"/>
        <w:numPr>
          <w:ilvl w:val="0"/>
          <w:numId w:val="2"/>
        </w:numPr>
        <w:rPr>
          <w:lang w:val="en-GB"/>
        </w:rPr>
      </w:pPr>
      <w:r w:rsidRPr="00E279B7">
        <w:rPr>
          <w:lang w:val="en-GB"/>
        </w:rPr>
        <w:t xml:space="preserve">Strategy, Leadership &amp; the Culture of Innovation </w:t>
      </w:r>
    </w:p>
    <w:p w14:paraId="6ED82172" w14:textId="77777777" w:rsidR="00E279B7" w:rsidRDefault="00554A29" w:rsidP="00E279B7">
      <w:pPr>
        <w:pStyle w:val="ListParagraph"/>
        <w:numPr>
          <w:ilvl w:val="0"/>
          <w:numId w:val="2"/>
        </w:numPr>
        <w:rPr>
          <w:lang w:val="en-GB"/>
        </w:rPr>
      </w:pPr>
      <w:r w:rsidRPr="00E279B7">
        <w:rPr>
          <w:lang w:val="en-GB"/>
        </w:rPr>
        <w:t xml:space="preserve">Medical Device Measurement and Analysis </w:t>
      </w:r>
    </w:p>
    <w:p w14:paraId="30007D10" w14:textId="77777777" w:rsidR="00E279B7" w:rsidRDefault="00554A29" w:rsidP="00E279B7">
      <w:pPr>
        <w:rPr>
          <w:lang w:val="en-GB"/>
        </w:rPr>
      </w:pPr>
      <w:r w:rsidRPr="00E279B7">
        <w:rPr>
          <w:lang w:val="en-GB"/>
        </w:rPr>
        <w:t xml:space="preserve">Progression </w:t>
      </w:r>
    </w:p>
    <w:p w14:paraId="0BF6AAE3" w14:textId="77777777" w:rsidR="003F17B6" w:rsidRDefault="00554A29" w:rsidP="00E279B7">
      <w:pPr>
        <w:rPr>
          <w:lang w:val="en-GB"/>
        </w:rPr>
      </w:pPr>
      <w:r w:rsidRPr="00E279B7">
        <w:rPr>
          <w:lang w:val="en-GB"/>
        </w:rPr>
        <w:lastRenderedPageBreak/>
        <w:t xml:space="preserve">Options are available and will depend on the academic requirements and the career choice of the learner. </w:t>
      </w:r>
    </w:p>
    <w:p w14:paraId="64B8E3A5" w14:textId="77777777" w:rsidR="003F17B6" w:rsidRDefault="00554A29" w:rsidP="00E279B7">
      <w:pPr>
        <w:rPr>
          <w:lang w:val="en-GB"/>
        </w:rPr>
      </w:pPr>
      <w:r w:rsidRPr="00E279B7">
        <w:rPr>
          <w:lang w:val="en-GB"/>
        </w:rPr>
        <w:t>Career</w:t>
      </w:r>
      <w:r w:rsidR="003F17B6">
        <w:rPr>
          <w:lang w:val="en-GB"/>
        </w:rPr>
        <w:t>s</w:t>
      </w:r>
      <w:r w:rsidRPr="00E279B7">
        <w:rPr>
          <w:lang w:val="en-GB"/>
        </w:rPr>
        <w:t xml:space="preserve"> </w:t>
      </w:r>
    </w:p>
    <w:p w14:paraId="026672A7" w14:textId="77777777" w:rsidR="003F17B6" w:rsidRDefault="00554A29" w:rsidP="00E279B7">
      <w:pPr>
        <w:rPr>
          <w:lang w:val="en-GB"/>
        </w:rPr>
      </w:pPr>
      <w:r w:rsidRPr="00E279B7">
        <w:rPr>
          <w:lang w:val="en-GB"/>
        </w:rPr>
        <w:t xml:space="preserve">Potential Roles include; Process / Product Design, Manufacturing /Operations, Regulatory Affairs / Compliance, Validation / Automation, Operational Excellence, Quality Control / Quality Assurance </w:t>
      </w:r>
    </w:p>
    <w:p w14:paraId="246F6BF2" w14:textId="77777777" w:rsidR="003F17B6" w:rsidRDefault="00554A29" w:rsidP="00E279B7">
      <w:pPr>
        <w:rPr>
          <w:lang w:val="en-GB"/>
        </w:rPr>
      </w:pPr>
      <w:r w:rsidRPr="00E279B7">
        <w:rPr>
          <w:lang w:val="en-GB"/>
        </w:rPr>
        <w:t xml:space="preserve">Entry Requirements </w:t>
      </w:r>
    </w:p>
    <w:p w14:paraId="695F2F3B" w14:textId="2F492724" w:rsidR="00363BBF" w:rsidRPr="00E279B7" w:rsidRDefault="00554A29" w:rsidP="00E279B7">
      <w:pPr>
        <w:rPr>
          <w:lang w:val="en-GB"/>
        </w:rPr>
      </w:pPr>
      <w:r w:rsidRPr="00E279B7">
        <w:rPr>
          <w:lang w:val="en-GB"/>
        </w:rPr>
        <w:t>The primary target audience are those with a minimum qualification an Honours degree (minimum 2.2 or higher) at NFQ Level 8 or higher in Science, Quality, Manufacturing, Engineering, Medicine or related discipline.</w:t>
      </w:r>
    </w:p>
    <w:p w14:paraId="3949EC50" w14:textId="77777777" w:rsidR="003F17B6" w:rsidRDefault="003F17B6" w:rsidP="007F4FA5">
      <w:pPr>
        <w:rPr>
          <w:lang w:val="en-GB"/>
        </w:rPr>
      </w:pPr>
      <w:r w:rsidRPr="003F17B6">
        <w:rPr>
          <w:lang w:val="en-GB"/>
        </w:rPr>
        <w:t xml:space="preserve">Apply direct: www. innopharmaeducation.com </w:t>
      </w:r>
    </w:p>
    <w:p w14:paraId="43C12ACA" w14:textId="77777777" w:rsidR="003F17B6" w:rsidRDefault="003F17B6" w:rsidP="007F4FA5">
      <w:pPr>
        <w:rPr>
          <w:lang w:val="en-GB"/>
        </w:rPr>
      </w:pPr>
      <w:r w:rsidRPr="003F17B6">
        <w:rPr>
          <w:lang w:val="en-GB"/>
        </w:rPr>
        <w:t xml:space="preserve">Course duration: 12 months Online, Blended Learning </w:t>
      </w:r>
    </w:p>
    <w:p w14:paraId="40DDB2DD" w14:textId="63FB88EF" w:rsidR="00363BBF" w:rsidRPr="003F17B6" w:rsidRDefault="003F17B6" w:rsidP="007F4FA5">
      <w:pPr>
        <w:rPr>
          <w:lang w:val="en-GB"/>
        </w:rPr>
      </w:pPr>
      <w:r w:rsidRPr="003F17B6">
        <w:rPr>
          <w:lang w:val="en-GB"/>
        </w:rPr>
        <w:t>Award Level: Level 9 Validated by: QQI</w:t>
      </w:r>
    </w:p>
    <w:p w14:paraId="35999C9A" w14:textId="77777777" w:rsidR="00363BBF" w:rsidRDefault="00363BBF" w:rsidP="007F4FA5">
      <w:pPr>
        <w:rPr>
          <w:lang w:val="en-GB"/>
        </w:rPr>
      </w:pPr>
    </w:p>
    <w:p w14:paraId="00DBF803" w14:textId="77777777" w:rsidR="00B1773C" w:rsidRDefault="00B1773C" w:rsidP="007F4FA5">
      <w:pPr>
        <w:rPr>
          <w:lang w:val="en-GB"/>
        </w:rPr>
      </w:pPr>
      <w:r w:rsidRPr="00B1773C">
        <w:rPr>
          <w:lang w:val="en-GB"/>
        </w:rPr>
        <w:t>The Lenister School of Music &amp; Drama</w:t>
      </w:r>
      <w:r>
        <w:rPr>
          <w:lang w:val="en-GB"/>
        </w:rPr>
        <w:t xml:space="preserve"> Courses </w:t>
      </w:r>
    </w:p>
    <w:p w14:paraId="79440A90" w14:textId="77777777" w:rsidR="00B1773C" w:rsidRDefault="00B1773C" w:rsidP="007F4FA5">
      <w:pPr>
        <w:rPr>
          <w:lang w:val="en-GB"/>
        </w:rPr>
      </w:pPr>
      <w:r w:rsidRPr="00B1773C">
        <w:rPr>
          <w:lang w:val="en-GB"/>
        </w:rPr>
        <w:t xml:space="preserve">Cert in Professional Practice </w:t>
      </w:r>
    </w:p>
    <w:p w14:paraId="6A69BF74" w14:textId="77777777" w:rsidR="00B1773C" w:rsidRDefault="00B1773C" w:rsidP="007F4FA5">
      <w:pPr>
        <w:rPr>
          <w:lang w:val="en-GB"/>
        </w:rPr>
      </w:pPr>
      <w:r>
        <w:rPr>
          <w:lang w:val="en-GB"/>
        </w:rPr>
        <w:t>C</w:t>
      </w:r>
      <w:r w:rsidRPr="00B1773C">
        <w:rPr>
          <w:lang w:val="en-GB"/>
        </w:rPr>
        <w:t xml:space="preserve">ert in Preparing the Performer </w:t>
      </w:r>
    </w:p>
    <w:p w14:paraId="6DD46DCF" w14:textId="7D48BC39" w:rsidR="00B1773C" w:rsidRPr="00B1773C" w:rsidRDefault="00B1773C" w:rsidP="007F4FA5">
      <w:pPr>
        <w:rPr>
          <w:lang w:val="en-GB"/>
        </w:rPr>
      </w:pPr>
      <w:r w:rsidRPr="00B1773C">
        <w:rPr>
          <w:lang w:val="en-GB"/>
        </w:rPr>
        <w:t>Cert in The Creative Process</w:t>
      </w:r>
    </w:p>
    <w:p w14:paraId="2AAF8DEA" w14:textId="77777777" w:rsidR="00363BBF" w:rsidRDefault="00363BBF" w:rsidP="007F4FA5">
      <w:pPr>
        <w:rPr>
          <w:lang w:val="en-GB"/>
        </w:rPr>
      </w:pPr>
    </w:p>
    <w:p w14:paraId="3B1DDA28" w14:textId="77777777" w:rsidR="00BC25B1" w:rsidRDefault="00BC25B1" w:rsidP="007F4FA5">
      <w:pPr>
        <w:rPr>
          <w:lang w:val="en-GB"/>
        </w:rPr>
      </w:pPr>
    </w:p>
    <w:p w14:paraId="175D96C8" w14:textId="4A82CC2B" w:rsidR="00B1773C" w:rsidRDefault="00BC25B1" w:rsidP="007F4FA5">
      <w:pPr>
        <w:rPr>
          <w:lang w:val="en-GB"/>
        </w:rPr>
      </w:pPr>
      <w:r w:rsidRPr="00BC25B1">
        <w:rPr>
          <w:lang w:val="en-GB"/>
        </w:rPr>
        <w:t>Best Bits of The Lenister School of Music &amp; Drama</w:t>
      </w:r>
    </w:p>
    <w:p w14:paraId="40B37113" w14:textId="4346231F" w:rsidR="00BC25B1" w:rsidRPr="00BC25B1" w:rsidRDefault="00BC25B1" w:rsidP="007F4FA5">
      <w:pPr>
        <w:rPr>
          <w:lang w:val="en-GB"/>
        </w:rPr>
      </w:pPr>
      <w:r w:rsidRPr="00BC25B1">
        <w:rPr>
          <w:lang w:val="en-GB"/>
        </w:rPr>
        <w:t>The Leinster School of Music and Drama (LSMD) was founded in 1904 to promote education and teaching in the arts in Ireland. In 1998, the LSMD relocated to Griffith College Dublin becoming a fully owned constituent school of the College.</w:t>
      </w:r>
    </w:p>
    <w:p w14:paraId="66C7D577" w14:textId="0383F786" w:rsidR="00363BBF" w:rsidRDefault="00BC25B1" w:rsidP="00BC25B1">
      <w:pPr>
        <w:pStyle w:val="ListParagraph"/>
        <w:numPr>
          <w:ilvl w:val="0"/>
          <w:numId w:val="5"/>
        </w:numPr>
        <w:rPr>
          <w:lang w:val="en-GB"/>
        </w:rPr>
      </w:pPr>
      <w:r w:rsidRPr="00BC25B1">
        <w:rPr>
          <w:lang w:val="en-GB"/>
        </w:rPr>
        <w:t>Internationally recognised qualification LSMD programmes are fully accredited by QQI, making them internationally recognised accredited qualifications. This is the only Higher Diploma in the country offering specialised drama education qualification.</w:t>
      </w:r>
    </w:p>
    <w:p w14:paraId="3C1251CE" w14:textId="61684195" w:rsidR="00BC25B1" w:rsidRPr="00712558" w:rsidRDefault="00712558" w:rsidP="00BC25B1">
      <w:pPr>
        <w:pStyle w:val="ListParagraph"/>
        <w:numPr>
          <w:ilvl w:val="0"/>
          <w:numId w:val="5"/>
        </w:numPr>
        <w:rPr>
          <w:lang w:val="en-GB"/>
        </w:rPr>
      </w:pPr>
      <w:r w:rsidRPr="00712558">
        <w:rPr>
          <w:lang w:val="en-GB"/>
        </w:rPr>
        <w:t>Highly qualified teaching staff Several members of the current teaching staff are firmly established in the performance arena. This experience, combined with their depth of teaching knowledge, enhances the unique learning experience offered by the School.</w:t>
      </w:r>
    </w:p>
    <w:p w14:paraId="7B4888E4" w14:textId="050F4558" w:rsidR="00712558" w:rsidRDefault="00712558" w:rsidP="00BC25B1">
      <w:pPr>
        <w:pStyle w:val="ListParagraph"/>
        <w:numPr>
          <w:ilvl w:val="0"/>
          <w:numId w:val="5"/>
        </w:numPr>
        <w:rPr>
          <w:lang w:val="en-GB"/>
        </w:rPr>
      </w:pPr>
      <w:r w:rsidRPr="00712558">
        <w:rPr>
          <w:lang w:val="en-GB"/>
        </w:rPr>
        <w:t>University style facilities • Extensive music library with music texts, sheet music, CD’s and access to the online catalogue. The drama library has been accumulated over several decades and includes numerous plays, literature, drama theory and educational texts. • Performance oriented facilities, including a 600 seater concert hall. • Fully equipped studios with the latest industry standard music software for writing, recording,performing, editing, mixing and composing music.</w:t>
      </w:r>
    </w:p>
    <w:p w14:paraId="42A68FE9" w14:textId="6ED9C3FE" w:rsidR="00712558" w:rsidRDefault="00712558" w:rsidP="00BC25B1">
      <w:pPr>
        <w:pStyle w:val="ListParagraph"/>
        <w:numPr>
          <w:ilvl w:val="0"/>
          <w:numId w:val="5"/>
        </w:numPr>
        <w:rPr>
          <w:lang w:val="en-GB"/>
        </w:rPr>
      </w:pPr>
      <w:r w:rsidRPr="00712558">
        <w:rPr>
          <w:lang w:val="en-GB"/>
        </w:rPr>
        <w:t>Online learning support Study and practice facilities in Dublin are open seven days a week, with unlimited access to online learning and search facilities which allow learners to access lecture material and take part in discussions with class colleagues and lecturers.</w:t>
      </w:r>
    </w:p>
    <w:p w14:paraId="56E8FCE2" w14:textId="0718D858" w:rsidR="00941801" w:rsidRDefault="00941801" w:rsidP="00BC25B1">
      <w:pPr>
        <w:pStyle w:val="ListParagraph"/>
        <w:numPr>
          <w:ilvl w:val="0"/>
          <w:numId w:val="5"/>
        </w:numPr>
        <w:rPr>
          <w:lang w:val="en-GB"/>
        </w:rPr>
      </w:pPr>
      <w:r w:rsidRPr="00941801">
        <w:rPr>
          <w:lang w:val="en-GB"/>
        </w:rPr>
        <w:lastRenderedPageBreak/>
        <w:t>Flexible Study Options • Part-time study mode. • The choice of evening and Sunday lectures, combined with part-time, blended delivery. • The possibility to take the programme in three stages under the QQI Accumulation of Credits and Certification of Subjects (ACCS) scheme.</w:t>
      </w:r>
    </w:p>
    <w:p w14:paraId="10D40877" w14:textId="77777777" w:rsidR="000007B6" w:rsidRDefault="000007B6" w:rsidP="000007B6">
      <w:pPr>
        <w:rPr>
          <w:lang w:val="en-GB"/>
        </w:rPr>
      </w:pPr>
    </w:p>
    <w:p w14:paraId="48D6BBAC" w14:textId="6EE613C5" w:rsidR="000007B6" w:rsidRDefault="002F7193" w:rsidP="000007B6">
      <w:pPr>
        <w:rPr>
          <w:lang w:val="en-GB"/>
        </w:rPr>
      </w:pPr>
      <w:r w:rsidRPr="002F7193">
        <w:rPr>
          <w:lang w:val="en-GB"/>
        </w:rPr>
        <w:t>Higher Diploma in Arts in Drama Education</w:t>
      </w:r>
      <w:r>
        <w:rPr>
          <w:lang w:val="en-GB"/>
        </w:rPr>
        <w:t xml:space="preserve"> </w:t>
      </w:r>
      <w:r w:rsidRPr="002F7193">
        <w:rPr>
          <w:lang w:val="en-GB"/>
        </w:rPr>
        <w:t>DUBLIN</w:t>
      </w:r>
    </w:p>
    <w:p w14:paraId="03389AB5" w14:textId="77777777" w:rsidR="002F7193" w:rsidRDefault="002F7193" w:rsidP="000007B6">
      <w:pPr>
        <w:rPr>
          <w:lang w:val="en-GB"/>
        </w:rPr>
      </w:pPr>
      <w:r w:rsidRPr="002F7193">
        <w:rPr>
          <w:lang w:val="en-GB"/>
        </w:rPr>
        <w:t xml:space="preserve">About the Course </w:t>
      </w:r>
    </w:p>
    <w:p w14:paraId="1A3E6BE2" w14:textId="77777777" w:rsidR="002F7193" w:rsidRDefault="002F7193" w:rsidP="000007B6">
      <w:pPr>
        <w:rPr>
          <w:lang w:val="en-GB"/>
        </w:rPr>
      </w:pPr>
      <w:r w:rsidRPr="002F7193">
        <w:rPr>
          <w:lang w:val="en-GB"/>
        </w:rPr>
        <w:t xml:space="preserve">The Higher Diploma in Arts in Drama Education programme is designed to advance the qualifications of existing and aspiring drama teachers. The overall aim of the programme is to provide learners with detailed knowledge and practice of drama creatively, practically and pedagogically. The programme is designed to prepare contemporary practitioners in drama performance and education, enabling them to teach in a school or community setting or to run and manage their own drama practice or studio. The programme is delivered by LSMD lecturers in the fields of education, psychology, storytelling, writing, directing, mime, dance, acting and voice. The teaching strategies employed seek, by example, to encourage practices, which will disseminate artistic and creative initiatives, and require the learners to instigate and develop their own ideas and reflect on the process involved. </w:t>
      </w:r>
    </w:p>
    <w:p w14:paraId="6E041C5A" w14:textId="77777777" w:rsidR="002F7193" w:rsidRDefault="002F7193" w:rsidP="000007B6">
      <w:pPr>
        <w:rPr>
          <w:lang w:val="en-GB"/>
        </w:rPr>
      </w:pPr>
      <w:r w:rsidRPr="002F7193">
        <w:rPr>
          <w:lang w:val="en-GB"/>
        </w:rPr>
        <w:t xml:space="preserve">Careers </w:t>
      </w:r>
    </w:p>
    <w:p w14:paraId="16A876A5" w14:textId="67BD8E2C" w:rsidR="002F7193" w:rsidRPr="002F7193" w:rsidRDefault="002F7193" w:rsidP="000007B6">
      <w:pPr>
        <w:rPr>
          <w:lang w:val="en-GB"/>
        </w:rPr>
      </w:pPr>
      <w:r w:rsidRPr="002F7193">
        <w:rPr>
          <w:lang w:val="en-GB"/>
        </w:rPr>
        <w:t>Graduates of the programme have taken many routes and are gainfully employed within primary and secondary schools, in performing arts and private speech and drama schools around the country; and working within the early – years sector. Many graduates have set up their own private classes, drama schools and performing arts schools.</w:t>
      </w:r>
    </w:p>
    <w:p w14:paraId="0B75E6BD" w14:textId="77777777" w:rsidR="00EC1E4F" w:rsidRDefault="00EC1E4F" w:rsidP="007F4FA5">
      <w:pPr>
        <w:rPr>
          <w:lang w:val="en-GB"/>
        </w:rPr>
      </w:pPr>
      <w:r w:rsidRPr="00EC1E4F">
        <w:rPr>
          <w:lang w:val="en-GB"/>
        </w:rPr>
        <w:t xml:space="preserve">Apply direct: www.griffith.ie </w:t>
      </w:r>
    </w:p>
    <w:p w14:paraId="3245CB05" w14:textId="77777777" w:rsidR="00EC1E4F" w:rsidRDefault="00EC1E4F" w:rsidP="007F4FA5">
      <w:pPr>
        <w:rPr>
          <w:lang w:val="en-GB"/>
        </w:rPr>
      </w:pPr>
      <w:r w:rsidRPr="00EC1E4F">
        <w:rPr>
          <w:lang w:val="en-GB"/>
        </w:rPr>
        <w:t xml:space="preserve">Course duration: Part-Time 1 year </w:t>
      </w:r>
    </w:p>
    <w:p w14:paraId="2A61A82F" w14:textId="45218706" w:rsidR="00363BBF" w:rsidRDefault="00EC1E4F" w:rsidP="007F4FA5">
      <w:pPr>
        <w:rPr>
          <w:lang w:val="en-GB"/>
        </w:rPr>
      </w:pPr>
      <w:r w:rsidRPr="00EC1E4F">
        <w:rPr>
          <w:lang w:val="en-GB"/>
        </w:rPr>
        <w:t>Award Level: Level 8 Validated by: QQI</w:t>
      </w:r>
    </w:p>
    <w:p w14:paraId="673EA4CC" w14:textId="4152EAB2" w:rsidR="00EC1E4F" w:rsidRPr="000B0F1A" w:rsidRDefault="00EC1E4F" w:rsidP="007F4FA5">
      <w:pPr>
        <w:rPr>
          <w:lang w:val="en-GB"/>
        </w:rPr>
      </w:pPr>
      <w:r w:rsidRPr="00EC1E4F">
        <w:rPr>
          <w:lang w:val="en-GB"/>
        </w:rPr>
        <w:t>Certificate in Drama Education (LSMD Licentiate Diploma) - 45 Credits</w:t>
      </w:r>
      <w:r>
        <w:rPr>
          <w:lang w:val="en-GB"/>
        </w:rPr>
        <w:t xml:space="preserve"> </w:t>
      </w:r>
      <w:r w:rsidR="000B0F1A" w:rsidRPr="000B0F1A">
        <w:rPr>
          <w:lang w:val="en-GB"/>
        </w:rPr>
        <w:t>DUBLIN</w:t>
      </w:r>
    </w:p>
    <w:p w14:paraId="0FF89AC7" w14:textId="77777777" w:rsidR="000B0F1A" w:rsidRDefault="000B0F1A" w:rsidP="007F4FA5">
      <w:pPr>
        <w:rPr>
          <w:lang w:val="en-GB"/>
        </w:rPr>
      </w:pPr>
      <w:r w:rsidRPr="000B0F1A">
        <w:rPr>
          <w:lang w:val="en-GB"/>
        </w:rPr>
        <w:t xml:space="preserve">About the Course </w:t>
      </w:r>
    </w:p>
    <w:p w14:paraId="43D30B83" w14:textId="77777777" w:rsidR="000B0F1A" w:rsidRDefault="000B0F1A" w:rsidP="007F4FA5">
      <w:pPr>
        <w:rPr>
          <w:lang w:val="en-GB"/>
        </w:rPr>
      </w:pPr>
      <w:r w:rsidRPr="000B0F1A">
        <w:rPr>
          <w:lang w:val="en-GB"/>
        </w:rPr>
        <w:t xml:space="preserve">Learners on this programme take four subjects from the Higher Diploma in Arts in Drama Education programme, allowing them to concentrate on acquiring a specific subset of drama teaching skills and knowledge. Modules in this programme are certified under QQI’s Accumulation of Credits and Certification of Subjects scheme (ACCS). This programme is of one year’s duration. Lectures are held two evenings per week throughout the two semesters. Learners attend twelve daytime sessions (Sundays) throughout the year. Learners on this programme will also be required to participate in Teaching Practice. Students will be required to undertake three hours Teaching Practice per week for the duration of the programme. </w:t>
      </w:r>
    </w:p>
    <w:p w14:paraId="0F4EC4FF" w14:textId="77777777" w:rsidR="000B0F1A" w:rsidRDefault="000B0F1A" w:rsidP="007F4FA5">
      <w:pPr>
        <w:rPr>
          <w:lang w:val="en-GB"/>
        </w:rPr>
      </w:pPr>
      <w:r w:rsidRPr="000B0F1A">
        <w:rPr>
          <w:lang w:val="en-GB"/>
        </w:rPr>
        <w:t xml:space="preserve">Progression </w:t>
      </w:r>
    </w:p>
    <w:p w14:paraId="72091984" w14:textId="77777777" w:rsidR="000B0F1A" w:rsidRDefault="000B0F1A" w:rsidP="007F4FA5">
      <w:pPr>
        <w:rPr>
          <w:lang w:val="en-GB"/>
        </w:rPr>
      </w:pPr>
      <w:r w:rsidRPr="000B0F1A">
        <w:rPr>
          <w:lang w:val="en-GB"/>
        </w:rPr>
        <w:t xml:space="preserve">Learners may progress from this programme to take the full Higher Diploma in Arts in Drama Education programme. </w:t>
      </w:r>
    </w:p>
    <w:p w14:paraId="39ACEBA5" w14:textId="77777777" w:rsidR="000B0F1A" w:rsidRDefault="000B0F1A" w:rsidP="007F4FA5">
      <w:pPr>
        <w:rPr>
          <w:lang w:val="en-GB"/>
        </w:rPr>
      </w:pPr>
      <w:r w:rsidRPr="000B0F1A">
        <w:rPr>
          <w:lang w:val="en-GB"/>
        </w:rPr>
        <w:t xml:space="preserve">Course Content </w:t>
      </w:r>
    </w:p>
    <w:p w14:paraId="4F96BA7B" w14:textId="77777777" w:rsidR="000B0F1A" w:rsidRDefault="000B0F1A" w:rsidP="007F4FA5">
      <w:pPr>
        <w:rPr>
          <w:lang w:val="en-GB"/>
        </w:rPr>
      </w:pPr>
      <w:r w:rsidRPr="000B0F1A">
        <w:rPr>
          <w:lang w:val="en-GB"/>
        </w:rPr>
        <w:t>Preparing the Performer 10 credits</w:t>
      </w:r>
    </w:p>
    <w:p w14:paraId="22FDCDB1" w14:textId="789A6B5D" w:rsidR="000B0F1A" w:rsidRDefault="000B0F1A" w:rsidP="007F4FA5">
      <w:pPr>
        <w:rPr>
          <w:lang w:val="en-GB"/>
        </w:rPr>
      </w:pPr>
      <w:r w:rsidRPr="000B0F1A">
        <w:rPr>
          <w:lang w:val="en-GB"/>
        </w:rPr>
        <w:t>The Creative Process 10 credits</w:t>
      </w:r>
    </w:p>
    <w:p w14:paraId="1B987EC3" w14:textId="4443D049" w:rsidR="000B0F1A" w:rsidRDefault="000B0F1A" w:rsidP="007F4FA5">
      <w:pPr>
        <w:rPr>
          <w:lang w:val="en-GB"/>
        </w:rPr>
      </w:pPr>
      <w:r w:rsidRPr="000B0F1A">
        <w:rPr>
          <w:lang w:val="en-GB"/>
        </w:rPr>
        <w:lastRenderedPageBreak/>
        <w:t xml:space="preserve">Pedagogy and Teaching Practice 20 credits </w:t>
      </w:r>
    </w:p>
    <w:p w14:paraId="1B1E10C8" w14:textId="7DC8CE1F" w:rsidR="00EC1E4F" w:rsidRPr="000B0F1A" w:rsidRDefault="000B0F1A" w:rsidP="007F4FA5">
      <w:pPr>
        <w:rPr>
          <w:lang w:val="en-GB"/>
        </w:rPr>
      </w:pPr>
      <w:r w:rsidRPr="000B0F1A">
        <w:rPr>
          <w:lang w:val="en-GB"/>
        </w:rPr>
        <w:t>Professional Practice 5 credits</w:t>
      </w:r>
    </w:p>
    <w:p w14:paraId="3F30EBBC" w14:textId="77777777" w:rsidR="00EC1E4F" w:rsidRDefault="00EC1E4F" w:rsidP="007F4FA5">
      <w:pPr>
        <w:rPr>
          <w:lang w:val="en-GB"/>
        </w:rPr>
      </w:pPr>
    </w:p>
    <w:p w14:paraId="1EFB8A71" w14:textId="222D61FA" w:rsidR="00EC1E4F" w:rsidRPr="00FA1598" w:rsidRDefault="00FA1598" w:rsidP="007F4FA5">
      <w:pPr>
        <w:rPr>
          <w:lang w:val="en-GB"/>
        </w:rPr>
      </w:pPr>
      <w:r w:rsidRPr="00FA1598">
        <w:rPr>
          <w:lang w:val="en-GB"/>
        </w:rPr>
        <w:t>Certificate in Drama Performance (LSMD Associate Diploma) - 20 Credits</w:t>
      </w:r>
      <w:r>
        <w:rPr>
          <w:lang w:val="en-GB"/>
        </w:rPr>
        <w:t xml:space="preserve"> </w:t>
      </w:r>
      <w:r w:rsidRPr="00FA1598">
        <w:rPr>
          <w:lang w:val="en-GB"/>
        </w:rPr>
        <w:t>DUBLIN</w:t>
      </w:r>
    </w:p>
    <w:p w14:paraId="427806F5" w14:textId="77777777" w:rsidR="00FA1598" w:rsidRDefault="00FA1598" w:rsidP="007F4FA5">
      <w:pPr>
        <w:rPr>
          <w:lang w:val="en-GB"/>
        </w:rPr>
      </w:pPr>
      <w:r w:rsidRPr="00FA1598">
        <w:rPr>
          <w:lang w:val="en-GB"/>
        </w:rPr>
        <w:t xml:space="preserve">About the Course </w:t>
      </w:r>
    </w:p>
    <w:p w14:paraId="20867BA2" w14:textId="77777777" w:rsidR="00FA1598" w:rsidRDefault="00FA1598" w:rsidP="007F4FA5">
      <w:pPr>
        <w:rPr>
          <w:lang w:val="en-GB"/>
        </w:rPr>
      </w:pPr>
      <w:r w:rsidRPr="00FA1598">
        <w:rPr>
          <w:lang w:val="en-GB"/>
        </w:rPr>
        <w:t xml:space="preserve">Learners on this programme take two performance modules from the Higher Diploma in Arts in Drama Education programme, allowing them to concentrate on developing their performance skills at a high level, with a view to progressing on to a drama teaching qualification. Modules in this programme are certified under QQI’s Accumulation of Credits and Certification of Subjects scheme (ACCS). This programme is of one year’s duration. The programme will be delivered as a day or evening programme (one day per week over two semesters). </w:t>
      </w:r>
    </w:p>
    <w:p w14:paraId="0BD8EF64" w14:textId="77777777" w:rsidR="00FA1598" w:rsidRDefault="00FA1598" w:rsidP="007F4FA5">
      <w:pPr>
        <w:rPr>
          <w:lang w:val="en-GB"/>
        </w:rPr>
      </w:pPr>
      <w:r w:rsidRPr="00FA1598">
        <w:rPr>
          <w:lang w:val="en-GB"/>
        </w:rPr>
        <w:t xml:space="preserve">Progression </w:t>
      </w:r>
    </w:p>
    <w:p w14:paraId="55E9D6CB" w14:textId="77777777" w:rsidR="00FA1598" w:rsidRDefault="00FA1598" w:rsidP="007F4FA5">
      <w:pPr>
        <w:rPr>
          <w:lang w:val="en-GB"/>
        </w:rPr>
      </w:pPr>
      <w:r w:rsidRPr="00FA1598">
        <w:rPr>
          <w:lang w:val="en-GB"/>
        </w:rPr>
        <w:t xml:space="preserve">Learners may progress from this programme to take further modules under QQI’s ACCS scheme, e.g. 45 credits Certificate in Drama Education/ Higher Diploma in Arts in Drama Education. </w:t>
      </w:r>
    </w:p>
    <w:p w14:paraId="589017DB" w14:textId="77777777" w:rsidR="00FA1598" w:rsidRDefault="00FA1598" w:rsidP="007F4FA5">
      <w:pPr>
        <w:rPr>
          <w:lang w:val="en-GB"/>
        </w:rPr>
      </w:pPr>
      <w:r w:rsidRPr="00FA1598">
        <w:rPr>
          <w:lang w:val="en-GB"/>
        </w:rPr>
        <w:t xml:space="preserve">Course Content </w:t>
      </w:r>
    </w:p>
    <w:p w14:paraId="552F68DB" w14:textId="77777777" w:rsidR="00FA1598" w:rsidRDefault="00FA1598" w:rsidP="007F4FA5">
      <w:pPr>
        <w:rPr>
          <w:lang w:val="en-GB"/>
        </w:rPr>
      </w:pPr>
      <w:r w:rsidRPr="00FA1598">
        <w:rPr>
          <w:lang w:val="en-GB"/>
        </w:rPr>
        <w:t xml:space="preserve">Preparing the Performer 10 credits </w:t>
      </w:r>
    </w:p>
    <w:p w14:paraId="5C3D9F17" w14:textId="2AF00653" w:rsidR="00EC1E4F" w:rsidRPr="00FA1598" w:rsidRDefault="00FA1598" w:rsidP="007F4FA5">
      <w:pPr>
        <w:rPr>
          <w:lang w:val="en-GB"/>
        </w:rPr>
      </w:pPr>
      <w:r w:rsidRPr="00FA1598">
        <w:rPr>
          <w:lang w:val="en-GB"/>
        </w:rPr>
        <w:t>The Creative Process 10 credits</w:t>
      </w:r>
    </w:p>
    <w:p w14:paraId="072C0B3D" w14:textId="77777777" w:rsidR="00501C8C" w:rsidRDefault="00501C8C" w:rsidP="007F4FA5">
      <w:pPr>
        <w:rPr>
          <w:lang w:val="en-GB"/>
        </w:rPr>
      </w:pPr>
      <w:r w:rsidRPr="00501C8C">
        <w:rPr>
          <w:lang w:val="en-GB"/>
        </w:rPr>
        <w:t xml:space="preserve">Apply direct: www.griffith.ie </w:t>
      </w:r>
    </w:p>
    <w:p w14:paraId="09AF4888" w14:textId="77777777" w:rsidR="00501C8C" w:rsidRDefault="00501C8C" w:rsidP="007F4FA5">
      <w:pPr>
        <w:rPr>
          <w:lang w:val="en-GB"/>
        </w:rPr>
      </w:pPr>
      <w:r w:rsidRPr="00501C8C">
        <w:rPr>
          <w:lang w:val="en-GB"/>
        </w:rPr>
        <w:t xml:space="preserve">Course duration: Part-Time 1 year* </w:t>
      </w:r>
    </w:p>
    <w:p w14:paraId="17F8928A" w14:textId="77777777" w:rsidR="00501C8C" w:rsidRDefault="00501C8C" w:rsidP="007F4FA5">
      <w:pPr>
        <w:rPr>
          <w:lang w:val="en-GB"/>
        </w:rPr>
      </w:pPr>
      <w:r w:rsidRPr="00501C8C">
        <w:rPr>
          <w:lang w:val="en-GB"/>
        </w:rPr>
        <w:t xml:space="preserve">Award Level: Level 8 Validated by: QQI + LSMD </w:t>
      </w:r>
    </w:p>
    <w:p w14:paraId="6762FEF4" w14:textId="247E2FB2" w:rsidR="00EC1E4F" w:rsidRPr="00501C8C" w:rsidRDefault="00501C8C" w:rsidP="007F4FA5">
      <w:pPr>
        <w:rPr>
          <w:lang w:val="en-GB"/>
        </w:rPr>
      </w:pPr>
      <w:r w:rsidRPr="00501C8C">
        <w:rPr>
          <w:lang w:val="en-GB"/>
        </w:rPr>
        <w:t>*Students may opt to complete other progression routes in subsequent years.</w:t>
      </w:r>
    </w:p>
    <w:p w14:paraId="3CA2BB64" w14:textId="77777777" w:rsidR="00FA1598" w:rsidRDefault="00FA1598" w:rsidP="007F4FA5">
      <w:pPr>
        <w:rPr>
          <w:lang w:val="en-GB"/>
        </w:rPr>
      </w:pPr>
    </w:p>
    <w:p w14:paraId="2E03D854" w14:textId="7E218FF2" w:rsidR="00501C8C" w:rsidRPr="00FB7125" w:rsidRDefault="00FB7125" w:rsidP="007F4FA5">
      <w:pPr>
        <w:rPr>
          <w:lang w:val="en-GB"/>
        </w:rPr>
      </w:pPr>
      <w:r w:rsidRPr="00FB7125">
        <w:rPr>
          <w:lang w:val="en-GB"/>
        </w:rPr>
        <w:t>Apprenticeship - The apprenticeship Council of Ireland was launched by the Minister for Education and Skills in November 2014 and it is responsible for promoting the development and expansion of apprenticeship programmes in Ireland under the banner of Generation Apprenticeship.</w:t>
      </w:r>
    </w:p>
    <w:p w14:paraId="064F0B55" w14:textId="77777777" w:rsidR="00FB7125" w:rsidRDefault="00FB7125" w:rsidP="007F4FA5">
      <w:pPr>
        <w:rPr>
          <w:lang w:val="en-GB"/>
        </w:rPr>
      </w:pPr>
    </w:p>
    <w:p w14:paraId="3ED0601A" w14:textId="4BD3C372" w:rsidR="00FB7125" w:rsidRDefault="00FB7125" w:rsidP="007F4FA5">
      <w:r w:rsidRPr="00FB7125">
        <w:t>Best Bits of Apprenticeships</w:t>
      </w:r>
      <w:r>
        <w:t xml:space="preserve"> </w:t>
      </w:r>
    </w:p>
    <w:p w14:paraId="447A73F9" w14:textId="44913299" w:rsidR="00FB7125" w:rsidRDefault="00915DED" w:rsidP="00FB7125">
      <w:pPr>
        <w:pStyle w:val="ListParagraph"/>
        <w:numPr>
          <w:ilvl w:val="0"/>
          <w:numId w:val="6"/>
        </w:numPr>
        <w:rPr>
          <w:lang w:val="en-GB"/>
        </w:rPr>
      </w:pPr>
      <w:r w:rsidRPr="00915DED">
        <w:rPr>
          <w:lang w:val="en-GB"/>
        </w:rPr>
        <w:t>Apprenticeships have traditionally formed part of the education systems in other European countries, particularly Germany where learning acquired in the workplace is recognised and valued. International recognition of the value of combining workplace learning with academic learning is growing and is evidenced by the increase in apprenticeship programmes available. Apprenticeships are affordable for the individual learner as they are earning while they are learning and in most cases, the tuition is funded under a government scheme.</w:t>
      </w:r>
    </w:p>
    <w:p w14:paraId="19FE4B86" w14:textId="7445D70B" w:rsidR="00915DED" w:rsidRDefault="00915DED" w:rsidP="00FB7125">
      <w:pPr>
        <w:pStyle w:val="ListParagraph"/>
        <w:numPr>
          <w:ilvl w:val="0"/>
          <w:numId w:val="6"/>
        </w:numPr>
        <w:rPr>
          <w:lang w:val="en-GB"/>
        </w:rPr>
      </w:pPr>
      <w:r w:rsidRPr="00915DED">
        <w:rPr>
          <w:lang w:val="en-GB"/>
        </w:rPr>
        <w:t xml:space="preserve">Earn while you learn Apprentices earn while they learn and build valuable work-ready skills in a chosen occupation allowing them to fit studying around their finances. Apprenticeships facilitate exciting and rewarding careers, with learning grounded in the practical experience </w:t>
      </w:r>
      <w:r w:rsidRPr="00915DED">
        <w:rPr>
          <w:lang w:val="en-GB"/>
        </w:rPr>
        <w:lastRenderedPageBreak/>
        <w:t>of undertaking a real job. On successful completion of the apprenticeship programme most graduates are retained by their employer.</w:t>
      </w:r>
    </w:p>
    <w:p w14:paraId="4153AE9C" w14:textId="3E61F2E8" w:rsidR="00915DED" w:rsidRPr="00915DED" w:rsidRDefault="00915DED" w:rsidP="00FB7125">
      <w:pPr>
        <w:pStyle w:val="ListParagraph"/>
        <w:numPr>
          <w:ilvl w:val="0"/>
          <w:numId w:val="6"/>
        </w:numPr>
        <w:rPr>
          <w:lang w:val="en-GB"/>
        </w:rPr>
      </w:pPr>
      <w:r w:rsidRPr="00915DED">
        <w:rPr>
          <w:lang w:val="en-GB"/>
        </w:rPr>
        <w:t>Work alongside industry experts You have a workplace mentor who is an industry expert to guide you through the workplace learning experience, plus access to subject matter experts in the classroom. When you qualify, you have all the necessary real-world experience.</w:t>
      </w:r>
    </w:p>
    <w:p w14:paraId="052BE5AB" w14:textId="52F1E056" w:rsidR="00915DED" w:rsidRDefault="00915DED" w:rsidP="00FB7125">
      <w:pPr>
        <w:pStyle w:val="ListParagraph"/>
        <w:numPr>
          <w:ilvl w:val="0"/>
          <w:numId w:val="6"/>
        </w:numPr>
        <w:rPr>
          <w:lang w:val="en-GB"/>
        </w:rPr>
      </w:pPr>
      <w:r w:rsidRPr="00915DED">
        <w:rPr>
          <w:lang w:val="en-GB"/>
        </w:rPr>
        <w:t>Fully-funded tuition Your tuition is funded through the National Training Fund (NTF). The NTF was established by the National Training Fund Act 2000, and is resourced by a levy on employers. Its aims are to raise the skill level of those in employment, to give job seekers skills relevant for meeting the demands of the labour market, and to facilitate lifelong learning. It further aims to provide information in relation to the current and future skills needs of the economy</w:t>
      </w:r>
    </w:p>
    <w:p w14:paraId="427C6CAB" w14:textId="77777777" w:rsidR="00915DED" w:rsidRDefault="00915DED" w:rsidP="00915DED">
      <w:pPr>
        <w:rPr>
          <w:lang w:val="en-GB"/>
        </w:rPr>
      </w:pPr>
    </w:p>
    <w:p w14:paraId="322E3477" w14:textId="7D6F3558" w:rsidR="00915DED" w:rsidRDefault="00915DED" w:rsidP="00915DED">
      <w:pPr>
        <w:rPr>
          <w:lang w:val="en-GB"/>
        </w:rPr>
      </w:pPr>
      <w:r w:rsidRPr="00915DED">
        <w:rPr>
          <w:lang w:val="en-GB"/>
        </w:rPr>
        <w:t>Higher Certificate in Healthcare Support Practice</w:t>
      </w:r>
      <w:r>
        <w:rPr>
          <w:lang w:val="en-GB"/>
        </w:rPr>
        <w:t xml:space="preserve"> </w:t>
      </w:r>
      <w:r w:rsidRPr="00915DED">
        <w:rPr>
          <w:lang w:val="en-GB"/>
        </w:rPr>
        <w:t>DUBLIN CORK LIMERICK</w:t>
      </w:r>
    </w:p>
    <w:p w14:paraId="2E96CAFF" w14:textId="77777777" w:rsidR="0094106D" w:rsidRDefault="0094106D" w:rsidP="00915DED">
      <w:pPr>
        <w:rPr>
          <w:lang w:val="en-GB"/>
        </w:rPr>
      </w:pPr>
      <w:r w:rsidRPr="0094106D">
        <w:rPr>
          <w:lang w:val="en-GB"/>
        </w:rPr>
        <w:t xml:space="preserve">About the Course </w:t>
      </w:r>
    </w:p>
    <w:p w14:paraId="2D1CD4CE" w14:textId="77777777" w:rsidR="0094106D" w:rsidRDefault="0094106D" w:rsidP="00915DED">
      <w:pPr>
        <w:rPr>
          <w:lang w:val="en-GB"/>
        </w:rPr>
      </w:pPr>
      <w:r w:rsidRPr="0094106D">
        <w:rPr>
          <w:lang w:val="en-GB"/>
        </w:rPr>
        <w:t xml:space="preserve">The Advanced Healthcare Assistant Practitioner apprenticeship programme supported by the apprenticeship alliance was launched in 2021. The consortium steering group is made up of representatives from Nursing Homes Ireland, the Home and Community Care Ireland, and Griffith College as the coordinating academic provider with the delegated responsibility for delivering the programme. It uses the apprenticeship model of delivery where learners are employed full time, are earning a salary, are supported by a mentor in the workplace and attend lectures with the academic provider. It offers healthcare assistants the opportunity to advance their career and to take up senior healthcare assistant roles in their organisation. The programme aims to produce compassionate, competent and confident advanced healthcare assistant practitioners (AHAPs) who are qualified to deliver a wide range of clinical and social care skills, can work autonomously, and who demonstrate the requisite interpersonal skills. </w:t>
      </w:r>
    </w:p>
    <w:p w14:paraId="573A0D9F" w14:textId="77777777" w:rsidR="0094106D" w:rsidRDefault="0094106D" w:rsidP="00915DED">
      <w:pPr>
        <w:rPr>
          <w:lang w:val="en-GB"/>
        </w:rPr>
      </w:pPr>
      <w:r w:rsidRPr="0094106D">
        <w:rPr>
          <w:lang w:val="en-GB"/>
        </w:rPr>
        <w:t xml:space="preserve">Careers </w:t>
      </w:r>
    </w:p>
    <w:p w14:paraId="77938E1C" w14:textId="77777777" w:rsidR="0094106D" w:rsidRDefault="0094106D" w:rsidP="00915DED">
      <w:pPr>
        <w:rPr>
          <w:lang w:val="en-GB"/>
        </w:rPr>
      </w:pPr>
      <w:r w:rsidRPr="0094106D">
        <w:rPr>
          <w:lang w:val="en-GB"/>
        </w:rPr>
        <w:t xml:space="preserve">Graduates will take up positions as advanced healthcare assistant practitioners in hospitals, residential care centres, low dependency community living units, home care arrangements and day care centres. It is envisaged that graduates will provide a higher level of support for nursing staff and will assist in the management of healthcare assistant teams. </w:t>
      </w:r>
    </w:p>
    <w:p w14:paraId="4185677C" w14:textId="77777777" w:rsidR="0094106D" w:rsidRDefault="0094106D" w:rsidP="00915DED">
      <w:pPr>
        <w:rPr>
          <w:lang w:val="en-GB"/>
        </w:rPr>
      </w:pPr>
      <w:r w:rsidRPr="0094106D">
        <w:rPr>
          <w:lang w:val="en-GB"/>
        </w:rPr>
        <w:t xml:space="preserve">Award </w:t>
      </w:r>
    </w:p>
    <w:p w14:paraId="24D782CE" w14:textId="77777777" w:rsidR="0094106D" w:rsidRDefault="0094106D" w:rsidP="00915DED">
      <w:pPr>
        <w:rPr>
          <w:lang w:val="en-GB"/>
        </w:rPr>
      </w:pPr>
      <w:r w:rsidRPr="0094106D">
        <w:rPr>
          <w:lang w:val="en-GB"/>
        </w:rPr>
        <w:t xml:space="preserve">The apprenticeship programme leads to a National Framework of Qualifications level 6 Higher Certificate in Healthcare Support Practice. </w:t>
      </w:r>
    </w:p>
    <w:p w14:paraId="7829A656" w14:textId="77777777" w:rsidR="0094106D" w:rsidRDefault="0094106D" w:rsidP="00915DED">
      <w:pPr>
        <w:rPr>
          <w:lang w:val="en-GB"/>
        </w:rPr>
      </w:pPr>
      <w:r w:rsidRPr="0094106D">
        <w:rPr>
          <w:lang w:val="en-GB"/>
        </w:rPr>
        <w:t xml:space="preserve">Entry Requirements </w:t>
      </w:r>
    </w:p>
    <w:p w14:paraId="68D61E34" w14:textId="7AC1CEDB" w:rsidR="0094106D" w:rsidRDefault="0094106D" w:rsidP="00915DED">
      <w:pPr>
        <w:rPr>
          <w:lang w:val="en-GB"/>
        </w:rPr>
      </w:pPr>
      <w:r w:rsidRPr="0094106D">
        <w:rPr>
          <w:lang w:val="en-GB"/>
        </w:rPr>
        <w:t xml:space="preserve">Employed healthcare assistants who have a relevant QQI Healthcare Level 5 Major Award (120 credits) with distinctions in at least 3 components or equivalent qualification from another awarding body which is mapped to level 5 on the NFQ and a minimum of 3 months’ work experience in the healthcare sector. Leaving certificate: 5 subjects with O6 / H7 to include English. Learners need to have foundation mathematics and a minimum of 3 months’ experience of working as a healthcare assistant and at least two relevant QQI level 5 healthcare components – 30 credits. A mature candidate, over the age of 23, who does not hold the above Level 5 qualifications as set out in </w:t>
      </w:r>
      <w:r w:rsidRPr="0094106D">
        <w:rPr>
          <w:lang w:val="en-GB"/>
        </w:rPr>
        <w:lastRenderedPageBreak/>
        <w:t xml:space="preserve">categories 1 or 2 above but who has a minimum of two years’ experience working as a healthcare assistant, is recommended by their employer are also eligible to apply. </w:t>
      </w:r>
    </w:p>
    <w:p w14:paraId="49AE294F" w14:textId="77777777" w:rsidR="0094106D" w:rsidRDefault="0094106D" w:rsidP="00915DED">
      <w:pPr>
        <w:rPr>
          <w:lang w:val="en-GB"/>
        </w:rPr>
      </w:pPr>
      <w:r w:rsidRPr="0094106D">
        <w:rPr>
          <w:lang w:val="en-GB"/>
        </w:rPr>
        <w:t xml:space="preserve">Course Content </w:t>
      </w:r>
    </w:p>
    <w:p w14:paraId="39A76022" w14:textId="77777777" w:rsidR="0094106D" w:rsidRDefault="0094106D" w:rsidP="00915DED">
      <w:pPr>
        <w:rPr>
          <w:lang w:val="en-GB"/>
        </w:rPr>
      </w:pPr>
      <w:r w:rsidRPr="0094106D">
        <w:rPr>
          <w:lang w:val="en-GB"/>
        </w:rPr>
        <w:t xml:space="preserve">STAGE 1 Communications and Interpersonal Skills (Part 1), Personal and Professional Development (Part 1), Sociology of Healthcare, Clinical Skills (Part 1), Understanding the Body (Part 1), Health Promotion, Nutrition and Hydration, Older Person Care and Dementia. </w:t>
      </w:r>
    </w:p>
    <w:p w14:paraId="0F0F07A7" w14:textId="77777777" w:rsidR="0094106D" w:rsidRDefault="0094106D" w:rsidP="00915DED">
      <w:pPr>
        <w:rPr>
          <w:lang w:val="en-GB"/>
        </w:rPr>
      </w:pPr>
      <w:r w:rsidRPr="0094106D">
        <w:rPr>
          <w:lang w:val="en-GB"/>
        </w:rPr>
        <w:t xml:space="preserve">STAGE 2 Introduction to Mental Health, Communications and Interpersonal Skills (Part 2), Personal and Professional Development (Part 2), Clinical Skills (Part 2), Understanding the Body (Part 2), Ethical Legal and Palliative Care, Elective Module. </w:t>
      </w:r>
    </w:p>
    <w:p w14:paraId="63407B88" w14:textId="651FC680" w:rsidR="00915DED" w:rsidRPr="00915DED" w:rsidRDefault="0094106D" w:rsidP="00915DED">
      <w:pPr>
        <w:rPr>
          <w:lang w:val="en-GB"/>
        </w:rPr>
      </w:pPr>
      <w:r w:rsidRPr="0094106D">
        <w:rPr>
          <w:lang w:val="en-GB"/>
        </w:rPr>
        <w:t>ELECTIVE MODULES (Choose 1) Supporting Operating Theatre Care Practice, Supporting People with Intellectual and Physical Disabilities, Supporting People with Mental Illness.</w:t>
      </w:r>
    </w:p>
    <w:p w14:paraId="4591BCEE" w14:textId="77777777" w:rsidR="0094106D" w:rsidRDefault="0094106D" w:rsidP="007F4FA5">
      <w:pPr>
        <w:rPr>
          <w:lang w:val="en-GB"/>
        </w:rPr>
      </w:pPr>
      <w:r w:rsidRPr="0094106D">
        <w:rPr>
          <w:lang w:val="en-GB"/>
        </w:rPr>
        <w:t xml:space="preserve">Apply direct: www.griffith.ie </w:t>
      </w:r>
    </w:p>
    <w:p w14:paraId="2C5D7691" w14:textId="77777777" w:rsidR="0094106D" w:rsidRDefault="0094106D" w:rsidP="007F4FA5">
      <w:pPr>
        <w:rPr>
          <w:lang w:val="en-GB"/>
        </w:rPr>
      </w:pPr>
      <w:r w:rsidRPr="0094106D">
        <w:rPr>
          <w:lang w:val="en-GB"/>
        </w:rPr>
        <w:t xml:space="preserve">Course duration: Full-Time 2 years </w:t>
      </w:r>
    </w:p>
    <w:p w14:paraId="59328687" w14:textId="0309DC84" w:rsidR="00FA1598" w:rsidRDefault="0094106D" w:rsidP="007F4FA5">
      <w:pPr>
        <w:rPr>
          <w:lang w:val="en-GB"/>
        </w:rPr>
      </w:pPr>
      <w:r w:rsidRPr="0094106D">
        <w:rPr>
          <w:lang w:val="en-GB"/>
        </w:rPr>
        <w:t>Award Level: Level 6 Validated by: QQI</w:t>
      </w:r>
    </w:p>
    <w:p w14:paraId="75289D28" w14:textId="77777777" w:rsidR="0094106D" w:rsidRDefault="0094106D" w:rsidP="007F4FA5">
      <w:pPr>
        <w:rPr>
          <w:lang w:val="en-GB"/>
        </w:rPr>
      </w:pPr>
    </w:p>
    <w:p w14:paraId="5B4DEE8C" w14:textId="3A132223" w:rsidR="0094106D" w:rsidRDefault="00B36D8E" w:rsidP="007F4FA5">
      <w:pPr>
        <w:rPr>
          <w:lang w:val="en-GB"/>
        </w:rPr>
      </w:pPr>
      <w:r w:rsidRPr="00B36D8E">
        <w:rPr>
          <w:lang w:val="en-GB"/>
        </w:rPr>
        <w:t>BA in Bar Management DUBLIN CORK LIMERICK</w:t>
      </w:r>
    </w:p>
    <w:p w14:paraId="3085051F" w14:textId="77777777" w:rsidR="00B36D8E" w:rsidRDefault="00B36D8E" w:rsidP="007F4FA5">
      <w:pPr>
        <w:rPr>
          <w:lang w:val="en-GB"/>
        </w:rPr>
      </w:pPr>
      <w:r w:rsidRPr="00B36D8E">
        <w:rPr>
          <w:lang w:val="en-GB"/>
        </w:rPr>
        <w:t xml:space="preserve">About the Course </w:t>
      </w:r>
    </w:p>
    <w:p w14:paraId="704E4725" w14:textId="44DEC053" w:rsidR="00B36D8E" w:rsidRDefault="00B36D8E" w:rsidP="007F4FA5">
      <w:pPr>
        <w:rPr>
          <w:lang w:val="en-GB"/>
        </w:rPr>
      </w:pPr>
      <w:r w:rsidRPr="00B36D8E">
        <w:rPr>
          <w:lang w:val="en-GB"/>
        </w:rPr>
        <w:t>This program was created by the bar industry for the bar industry. It was developed through a thorough consultation with industry experts, including the Consortium Steering Group, which consists of successful bar operators and the VFI. This program is designed to equip learners with various skills needed to manage a bar. These include knowledge of legal and regulatory requirements, leadership and management skills, commercial acumen, food and beverage expertise, financial management, marketing techniques, human resource management, communication skills, and personal development. Upon graduation, individuals can pursue roles as Bar Managers within the domestic or global hospitality sector. The Apprenticeship Council of Ireland funds this programme as part of the Generation Apprenticeship initiative. The initiative aims to significantly expand the number of learners of all ages and backgrounds using the apprenticeship route to gain their qualifications, doubling the current amount.</w:t>
      </w:r>
    </w:p>
    <w:p w14:paraId="326245E1" w14:textId="77777777" w:rsidR="00F271B2" w:rsidRDefault="00F271B2" w:rsidP="007F4FA5">
      <w:pPr>
        <w:rPr>
          <w:lang w:val="en-GB"/>
        </w:rPr>
      </w:pPr>
      <w:r w:rsidRPr="00F271B2">
        <w:rPr>
          <w:lang w:val="en-GB"/>
        </w:rPr>
        <w:t xml:space="preserve">Why Study Bar Management at Griffith College? </w:t>
      </w:r>
    </w:p>
    <w:p w14:paraId="114B086A" w14:textId="52BCDC75" w:rsidR="00B36D8E" w:rsidRDefault="00F271B2" w:rsidP="007F4FA5">
      <w:pPr>
        <w:rPr>
          <w:lang w:val="en-GB"/>
        </w:rPr>
      </w:pPr>
      <w:r w:rsidRPr="00F271B2">
        <w:rPr>
          <w:lang w:val="en-GB"/>
        </w:rPr>
        <w:t>Griffith College offers a unique opportunity to earn while you learn. Successful candidates will receive a National Framework of Qualifications level 7 BA in Bar Management (QQI) and benefit from a holistic approach to learning. This includes support from academic success coaches throughout the apprenticeship programme. Additionally, the programme offers security of employment, a pathway to higher-paid roles, and an enhanced skill set. You will also receive a lifetime portfolio to evidence your personal achievements. As an apprentice at Griffith College, you will have access to all the resources of a full third-level college campus to support your learning journey</w:t>
      </w:r>
    </w:p>
    <w:p w14:paraId="5D750CD4" w14:textId="77777777" w:rsidR="00F271B2" w:rsidRDefault="00F271B2" w:rsidP="007F4FA5">
      <w:pPr>
        <w:rPr>
          <w:lang w:val="en-GB"/>
        </w:rPr>
      </w:pPr>
      <w:r w:rsidRPr="00F271B2">
        <w:rPr>
          <w:lang w:val="en-GB"/>
        </w:rPr>
        <w:t xml:space="preserve">Course Highlights </w:t>
      </w:r>
    </w:p>
    <w:p w14:paraId="776E4A52" w14:textId="2E9D23D9" w:rsidR="00F271B2" w:rsidRDefault="00F271B2" w:rsidP="007F4FA5">
      <w:pPr>
        <w:rPr>
          <w:lang w:val="en-GB"/>
        </w:rPr>
      </w:pPr>
      <w:r w:rsidRPr="00F271B2">
        <w:rPr>
          <w:lang w:val="en-GB"/>
        </w:rPr>
        <w:t xml:space="preserve">This course offers several highlights, including leadership and management training, guidance on operating a customer-centric organisation with commercial awareness, managing a healthy and safe food and beverage operation, and professional communication and behaviour. Additionally, the </w:t>
      </w:r>
      <w:r w:rsidRPr="00F271B2">
        <w:rPr>
          <w:lang w:val="en-GB"/>
        </w:rPr>
        <w:lastRenderedPageBreak/>
        <w:t>course teaches financial management practices, practical human resource management principles, and marketing principles and practices. All of this is done under the guidance of a dedicated and highly qualified mentor</w:t>
      </w:r>
    </w:p>
    <w:p w14:paraId="5AA1BDD2" w14:textId="06916F21" w:rsidR="00F271B2" w:rsidRDefault="009D7C7A" w:rsidP="007F4FA5">
      <w:pPr>
        <w:rPr>
          <w:lang w:val="en-GB"/>
        </w:rPr>
      </w:pPr>
      <w:r w:rsidRPr="009D7C7A">
        <w:rPr>
          <w:lang w:val="en-GB"/>
        </w:rPr>
        <w:t xml:space="preserve">Entry Requirements Work experience – Minimum one year full-time OR two years part-time Applicants under 23 years of age: Leaving Certificate: 5 subjects at O6/H7 grade, including English, and a minimum of foundation Mathematics. OR A relevant FET level 5 or 6 major awards, with at least 4 distinctions, OR Equivalent qualification mapped to the national framework of Qualifications (NFQ). Applicants over 23 years of age (Mature applicants): Those who do not hold the above academic qualifications, but have the required work experience in the sector, are recommended by their employer and demonstrate the right attitudes and behaviours will also </w:t>
      </w:r>
      <w:r>
        <w:rPr>
          <w:lang w:val="en-GB"/>
        </w:rPr>
        <w:t xml:space="preserve">be eligible to apply. </w:t>
      </w:r>
    </w:p>
    <w:p w14:paraId="7DD00405" w14:textId="77777777" w:rsidR="00AB232A" w:rsidRDefault="00AB232A" w:rsidP="007F4FA5">
      <w:pPr>
        <w:rPr>
          <w:lang w:val="en-GB"/>
        </w:rPr>
      </w:pPr>
      <w:r w:rsidRPr="00AB232A">
        <w:rPr>
          <w:lang w:val="en-GB"/>
        </w:rPr>
        <w:t xml:space="preserve">Course Details </w:t>
      </w:r>
    </w:p>
    <w:p w14:paraId="50E8FFFC" w14:textId="77777777" w:rsidR="00AB232A" w:rsidRDefault="00AB232A" w:rsidP="007F4FA5">
      <w:pPr>
        <w:rPr>
          <w:lang w:val="en-GB"/>
        </w:rPr>
      </w:pPr>
      <w:r w:rsidRPr="00AB232A">
        <w:rPr>
          <w:lang w:val="en-GB"/>
        </w:rPr>
        <w:t xml:space="preserve">STAGE 1 MODULES </w:t>
      </w:r>
    </w:p>
    <w:p w14:paraId="765547CF" w14:textId="77777777" w:rsidR="00AB232A" w:rsidRDefault="00AB232A" w:rsidP="00AB232A">
      <w:pPr>
        <w:pStyle w:val="ListParagraph"/>
        <w:numPr>
          <w:ilvl w:val="0"/>
          <w:numId w:val="2"/>
        </w:numPr>
        <w:rPr>
          <w:lang w:val="en-GB"/>
        </w:rPr>
      </w:pPr>
      <w:r w:rsidRPr="00AB232A">
        <w:rPr>
          <w:lang w:val="en-GB"/>
        </w:rPr>
        <w:t xml:space="preserve">Licencing Laws </w:t>
      </w:r>
    </w:p>
    <w:p w14:paraId="5416167F" w14:textId="77777777" w:rsidR="00AB232A" w:rsidRDefault="00AB232A" w:rsidP="00AB232A">
      <w:pPr>
        <w:pStyle w:val="ListParagraph"/>
        <w:numPr>
          <w:ilvl w:val="0"/>
          <w:numId w:val="2"/>
        </w:numPr>
        <w:rPr>
          <w:lang w:val="en-GB"/>
        </w:rPr>
      </w:pPr>
      <w:r w:rsidRPr="00AB232A">
        <w:rPr>
          <w:lang w:val="en-GB"/>
        </w:rPr>
        <w:t xml:space="preserve">Bar Operations - Bar Environment and Equipment </w:t>
      </w:r>
    </w:p>
    <w:p w14:paraId="5927BF5B" w14:textId="77777777" w:rsidR="00AB232A" w:rsidRDefault="00AB232A" w:rsidP="00AB232A">
      <w:pPr>
        <w:pStyle w:val="ListParagraph"/>
        <w:numPr>
          <w:ilvl w:val="0"/>
          <w:numId w:val="2"/>
        </w:numPr>
        <w:rPr>
          <w:lang w:val="en-GB"/>
        </w:rPr>
      </w:pPr>
      <w:r w:rsidRPr="00AB232A">
        <w:rPr>
          <w:lang w:val="en-GB"/>
        </w:rPr>
        <w:t xml:space="preserve">Communication Skills </w:t>
      </w:r>
    </w:p>
    <w:p w14:paraId="279466A2" w14:textId="77777777" w:rsidR="00AB232A" w:rsidRDefault="00AB232A" w:rsidP="00AB232A">
      <w:pPr>
        <w:pStyle w:val="ListParagraph"/>
        <w:numPr>
          <w:ilvl w:val="0"/>
          <w:numId w:val="2"/>
        </w:numPr>
        <w:rPr>
          <w:lang w:val="en-GB"/>
        </w:rPr>
      </w:pPr>
      <w:r w:rsidRPr="00AB232A">
        <w:rPr>
          <w:lang w:val="en-GB"/>
        </w:rPr>
        <w:t xml:space="preserve">Food and Beverage - Food Safety </w:t>
      </w:r>
    </w:p>
    <w:p w14:paraId="1775BFF8" w14:textId="77777777" w:rsidR="00AB232A" w:rsidRDefault="00AB232A" w:rsidP="00AB232A">
      <w:pPr>
        <w:pStyle w:val="ListParagraph"/>
        <w:numPr>
          <w:ilvl w:val="0"/>
          <w:numId w:val="2"/>
        </w:numPr>
        <w:rPr>
          <w:lang w:val="en-GB"/>
        </w:rPr>
      </w:pPr>
      <w:r w:rsidRPr="00AB232A">
        <w:rPr>
          <w:lang w:val="en-GB"/>
        </w:rPr>
        <w:t xml:space="preserve">Food and Beverage - Products and Service </w:t>
      </w:r>
    </w:p>
    <w:p w14:paraId="4B63A754" w14:textId="77777777" w:rsidR="00AB232A" w:rsidRDefault="00AB232A" w:rsidP="00AB232A">
      <w:pPr>
        <w:pStyle w:val="ListParagraph"/>
        <w:numPr>
          <w:ilvl w:val="0"/>
          <w:numId w:val="2"/>
        </w:numPr>
        <w:rPr>
          <w:lang w:val="en-GB"/>
        </w:rPr>
      </w:pPr>
      <w:r w:rsidRPr="00AB232A">
        <w:rPr>
          <w:lang w:val="en-GB"/>
        </w:rPr>
        <w:t xml:space="preserve">Personal and Professional Development </w:t>
      </w:r>
    </w:p>
    <w:p w14:paraId="48949ECF" w14:textId="77777777" w:rsidR="00AB232A" w:rsidRDefault="00AB232A" w:rsidP="00AB232A">
      <w:pPr>
        <w:pStyle w:val="ListParagraph"/>
        <w:numPr>
          <w:ilvl w:val="0"/>
          <w:numId w:val="2"/>
        </w:numPr>
        <w:rPr>
          <w:lang w:val="en-GB"/>
        </w:rPr>
      </w:pPr>
      <w:r w:rsidRPr="00AB232A">
        <w:rPr>
          <w:lang w:val="en-GB"/>
        </w:rPr>
        <w:t xml:space="preserve">Customer Service Skills </w:t>
      </w:r>
    </w:p>
    <w:p w14:paraId="3F829BF3" w14:textId="77777777" w:rsidR="00AB232A" w:rsidRDefault="00AB232A" w:rsidP="00AB232A">
      <w:pPr>
        <w:pStyle w:val="ListParagraph"/>
        <w:numPr>
          <w:ilvl w:val="0"/>
          <w:numId w:val="2"/>
        </w:numPr>
        <w:rPr>
          <w:lang w:val="en-GB"/>
        </w:rPr>
      </w:pPr>
      <w:r w:rsidRPr="00AB232A">
        <w:rPr>
          <w:lang w:val="en-GB"/>
        </w:rPr>
        <w:t xml:space="preserve">Bar Operations - Occupational Health and Safety </w:t>
      </w:r>
    </w:p>
    <w:p w14:paraId="76CCA84F" w14:textId="77777777" w:rsidR="00AB232A" w:rsidRDefault="00AB232A" w:rsidP="00AB232A">
      <w:pPr>
        <w:pStyle w:val="ListParagraph"/>
        <w:numPr>
          <w:ilvl w:val="0"/>
          <w:numId w:val="2"/>
        </w:numPr>
        <w:rPr>
          <w:lang w:val="en-GB"/>
        </w:rPr>
      </w:pPr>
      <w:r w:rsidRPr="00AB232A">
        <w:rPr>
          <w:lang w:val="en-GB"/>
        </w:rPr>
        <w:t xml:space="preserve">Bar Operations – Stock Management </w:t>
      </w:r>
    </w:p>
    <w:p w14:paraId="5140BC30" w14:textId="6785103B" w:rsidR="00AB232A" w:rsidRPr="00AB232A" w:rsidRDefault="00AB232A" w:rsidP="00AB232A">
      <w:pPr>
        <w:pStyle w:val="ListParagraph"/>
        <w:numPr>
          <w:ilvl w:val="0"/>
          <w:numId w:val="2"/>
        </w:numPr>
        <w:rPr>
          <w:lang w:val="en-GB"/>
        </w:rPr>
      </w:pPr>
      <w:r w:rsidRPr="00AB232A">
        <w:rPr>
          <w:lang w:val="en-GB"/>
        </w:rPr>
        <w:t xml:space="preserve">Accounting Fundamentals </w:t>
      </w:r>
    </w:p>
    <w:p w14:paraId="2CA9BBFC" w14:textId="77777777" w:rsidR="00AB232A" w:rsidRDefault="00AB232A" w:rsidP="007F4FA5">
      <w:pPr>
        <w:rPr>
          <w:lang w:val="en-GB"/>
        </w:rPr>
      </w:pPr>
      <w:r w:rsidRPr="00AB232A">
        <w:rPr>
          <w:lang w:val="en-GB"/>
        </w:rPr>
        <w:t xml:space="preserve">STAGE 2 MODULES </w:t>
      </w:r>
    </w:p>
    <w:p w14:paraId="2054ADAC" w14:textId="77777777" w:rsidR="00AB232A" w:rsidRDefault="00AB232A" w:rsidP="00AB232A">
      <w:pPr>
        <w:pStyle w:val="ListParagraph"/>
        <w:numPr>
          <w:ilvl w:val="0"/>
          <w:numId w:val="2"/>
        </w:numPr>
        <w:rPr>
          <w:lang w:val="en-GB"/>
        </w:rPr>
      </w:pPr>
      <w:r w:rsidRPr="00AB232A">
        <w:rPr>
          <w:lang w:val="en-GB"/>
        </w:rPr>
        <w:t xml:space="preserve">Principles of Marketing </w:t>
      </w:r>
    </w:p>
    <w:p w14:paraId="5EA1D8D7" w14:textId="77777777" w:rsidR="00AB232A" w:rsidRDefault="00AB232A" w:rsidP="00AB232A">
      <w:pPr>
        <w:pStyle w:val="ListParagraph"/>
        <w:numPr>
          <w:ilvl w:val="0"/>
          <w:numId w:val="2"/>
        </w:numPr>
        <w:rPr>
          <w:lang w:val="en-GB"/>
        </w:rPr>
      </w:pPr>
      <w:r w:rsidRPr="00AB232A">
        <w:rPr>
          <w:lang w:val="en-GB"/>
        </w:rPr>
        <w:t>Managing People</w:t>
      </w:r>
    </w:p>
    <w:p w14:paraId="47151E23" w14:textId="77777777" w:rsidR="00AB232A" w:rsidRDefault="00AB232A" w:rsidP="00AB232A">
      <w:pPr>
        <w:pStyle w:val="ListParagraph"/>
        <w:numPr>
          <w:ilvl w:val="0"/>
          <w:numId w:val="2"/>
        </w:numPr>
        <w:rPr>
          <w:lang w:val="en-GB"/>
        </w:rPr>
      </w:pPr>
      <w:r w:rsidRPr="00AB232A">
        <w:rPr>
          <w:lang w:val="en-GB"/>
        </w:rPr>
        <w:t xml:space="preserve">Food and Beverage - Menu Management </w:t>
      </w:r>
    </w:p>
    <w:p w14:paraId="0F61528D" w14:textId="77777777" w:rsidR="00AB232A" w:rsidRDefault="00AB232A" w:rsidP="00AB232A">
      <w:pPr>
        <w:pStyle w:val="ListParagraph"/>
        <w:numPr>
          <w:ilvl w:val="0"/>
          <w:numId w:val="2"/>
        </w:numPr>
        <w:rPr>
          <w:lang w:val="en-GB"/>
        </w:rPr>
      </w:pPr>
      <w:r w:rsidRPr="00AB232A">
        <w:rPr>
          <w:lang w:val="en-GB"/>
        </w:rPr>
        <w:t xml:space="preserve">Retail Marketing and Merchandising </w:t>
      </w:r>
    </w:p>
    <w:p w14:paraId="7D0ACCBE" w14:textId="77777777" w:rsidR="00AB232A" w:rsidRDefault="00AB232A" w:rsidP="00AB232A">
      <w:pPr>
        <w:pStyle w:val="ListParagraph"/>
        <w:numPr>
          <w:ilvl w:val="0"/>
          <w:numId w:val="2"/>
        </w:numPr>
        <w:rPr>
          <w:lang w:val="en-GB"/>
        </w:rPr>
      </w:pPr>
      <w:r w:rsidRPr="00AB232A">
        <w:rPr>
          <w:lang w:val="en-GB"/>
        </w:rPr>
        <w:t xml:space="preserve">Bar Legal and Regulatory Environment </w:t>
      </w:r>
    </w:p>
    <w:p w14:paraId="2D34E643" w14:textId="77777777" w:rsidR="00AB232A" w:rsidRDefault="00AB232A" w:rsidP="00AB232A">
      <w:pPr>
        <w:pStyle w:val="ListParagraph"/>
        <w:numPr>
          <w:ilvl w:val="0"/>
          <w:numId w:val="2"/>
        </w:numPr>
        <w:rPr>
          <w:lang w:val="en-GB"/>
        </w:rPr>
      </w:pPr>
      <w:r w:rsidRPr="00AB232A">
        <w:rPr>
          <w:lang w:val="en-GB"/>
        </w:rPr>
        <w:t xml:space="preserve">Management Accounting </w:t>
      </w:r>
    </w:p>
    <w:p w14:paraId="5DF65D98" w14:textId="77777777" w:rsidR="00AB232A" w:rsidRDefault="00AB232A" w:rsidP="00AB232A">
      <w:pPr>
        <w:pStyle w:val="ListParagraph"/>
        <w:numPr>
          <w:ilvl w:val="0"/>
          <w:numId w:val="2"/>
        </w:numPr>
        <w:rPr>
          <w:lang w:val="en-GB"/>
        </w:rPr>
      </w:pPr>
      <w:r w:rsidRPr="00AB232A">
        <w:rPr>
          <w:lang w:val="en-GB"/>
        </w:rPr>
        <w:t xml:space="preserve">Bar Management </w:t>
      </w:r>
    </w:p>
    <w:p w14:paraId="49C9AAC2" w14:textId="77777777" w:rsidR="00AB232A" w:rsidRDefault="00AB232A" w:rsidP="00AB232A">
      <w:pPr>
        <w:pStyle w:val="ListParagraph"/>
        <w:numPr>
          <w:ilvl w:val="0"/>
          <w:numId w:val="2"/>
        </w:numPr>
        <w:rPr>
          <w:lang w:val="en-GB"/>
        </w:rPr>
      </w:pPr>
      <w:r w:rsidRPr="00AB232A">
        <w:rPr>
          <w:lang w:val="en-GB"/>
        </w:rPr>
        <w:t xml:space="preserve">Business Development Skills </w:t>
      </w:r>
    </w:p>
    <w:p w14:paraId="45FA2C75" w14:textId="7C39A05B" w:rsidR="00AB232A" w:rsidRPr="00AB232A" w:rsidRDefault="00AB232A" w:rsidP="00AB232A">
      <w:pPr>
        <w:pStyle w:val="ListParagraph"/>
        <w:numPr>
          <w:ilvl w:val="0"/>
          <w:numId w:val="2"/>
        </w:numPr>
        <w:rPr>
          <w:lang w:val="en-GB"/>
        </w:rPr>
      </w:pPr>
      <w:r w:rsidRPr="00AB232A">
        <w:rPr>
          <w:lang w:val="en-GB"/>
        </w:rPr>
        <w:t xml:space="preserve">Event Management </w:t>
      </w:r>
    </w:p>
    <w:p w14:paraId="660993BC" w14:textId="77777777" w:rsidR="00AB232A" w:rsidRDefault="00AB232A" w:rsidP="007F4FA5">
      <w:pPr>
        <w:rPr>
          <w:lang w:val="en-GB"/>
        </w:rPr>
      </w:pPr>
      <w:r w:rsidRPr="00AB232A">
        <w:rPr>
          <w:lang w:val="en-GB"/>
        </w:rPr>
        <w:t xml:space="preserve">STAGE THREE MODULES </w:t>
      </w:r>
    </w:p>
    <w:p w14:paraId="1BCAAEA1" w14:textId="77777777" w:rsidR="00AB232A" w:rsidRDefault="00AB232A" w:rsidP="00AB232A">
      <w:pPr>
        <w:pStyle w:val="ListParagraph"/>
        <w:numPr>
          <w:ilvl w:val="0"/>
          <w:numId w:val="2"/>
        </w:numPr>
        <w:rPr>
          <w:lang w:val="en-GB"/>
        </w:rPr>
      </w:pPr>
      <w:r w:rsidRPr="00AB232A">
        <w:rPr>
          <w:lang w:val="en-GB"/>
        </w:rPr>
        <w:t xml:space="preserve">Leadership and Management Skills </w:t>
      </w:r>
    </w:p>
    <w:p w14:paraId="190F6F3C" w14:textId="77777777" w:rsidR="00AB232A" w:rsidRDefault="00AB232A" w:rsidP="00AB232A">
      <w:pPr>
        <w:pStyle w:val="ListParagraph"/>
        <w:numPr>
          <w:ilvl w:val="0"/>
          <w:numId w:val="2"/>
        </w:numPr>
        <w:rPr>
          <w:lang w:val="en-GB"/>
        </w:rPr>
      </w:pPr>
      <w:r w:rsidRPr="00AB232A">
        <w:rPr>
          <w:lang w:val="en-GB"/>
        </w:rPr>
        <w:t xml:space="preserve">Food and Beverage – Management </w:t>
      </w:r>
    </w:p>
    <w:p w14:paraId="3170260C" w14:textId="77777777" w:rsidR="00AB232A" w:rsidRDefault="00AB232A" w:rsidP="00AB232A">
      <w:pPr>
        <w:pStyle w:val="ListParagraph"/>
        <w:numPr>
          <w:ilvl w:val="0"/>
          <w:numId w:val="2"/>
        </w:numPr>
        <w:rPr>
          <w:lang w:val="en-GB"/>
        </w:rPr>
      </w:pPr>
      <w:r w:rsidRPr="00AB232A">
        <w:rPr>
          <w:lang w:val="en-GB"/>
        </w:rPr>
        <w:t xml:space="preserve">Human Resource Management </w:t>
      </w:r>
    </w:p>
    <w:p w14:paraId="262FB404" w14:textId="77777777" w:rsidR="00AB232A" w:rsidRDefault="00AB232A" w:rsidP="00AB232A">
      <w:pPr>
        <w:pStyle w:val="ListParagraph"/>
        <w:numPr>
          <w:ilvl w:val="0"/>
          <w:numId w:val="2"/>
        </w:numPr>
        <w:rPr>
          <w:lang w:val="en-GB"/>
        </w:rPr>
      </w:pPr>
      <w:r w:rsidRPr="00AB232A">
        <w:rPr>
          <w:lang w:val="en-GB"/>
        </w:rPr>
        <w:t xml:space="preserve">Effective Procurement </w:t>
      </w:r>
    </w:p>
    <w:p w14:paraId="22B526C7" w14:textId="77777777" w:rsidR="00AB232A" w:rsidRDefault="00AB232A" w:rsidP="00AB232A">
      <w:pPr>
        <w:pStyle w:val="ListParagraph"/>
        <w:numPr>
          <w:ilvl w:val="0"/>
          <w:numId w:val="2"/>
        </w:numPr>
        <w:rPr>
          <w:lang w:val="en-GB"/>
        </w:rPr>
      </w:pPr>
      <w:r w:rsidRPr="00AB232A">
        <w:rPr>
          <w:lang w:val="en-GB"/>
        </w:rPr>
        <w:t xml:space="preserve">Marketing Management </w:t>
      </w:r>
    </w:p>
    <w:p w14:paraId="6A19DD04" w14:textId="2874C4F8" w:rsidR="009D7C7A" w:rsidRDefault="00AB232A" w:rsidP="00AB232A">
      <w:pPr>
        <w:pStyle w:val="ListParagraph"/>
        <w:numPr>
          <w:ilvl w:val="0"/>
          <w:numId w:val="2"/>
        </w:numPr>
        <w:rPr>
          <w:lang w:val="en-GB"/>
        </w:rPr>
      </w:pPr>
      <w:r w:rsidRPr="00AB232A">
        <w:rPr>
          <w:lang w:val="en-GB"/>
        </w:rPr>
        <w:t>Business Development Project - Capstone Module</w:t>
      </w:r>
    </w:p>
    <w:p w14:paraId="21BD3191" w14:textId="77777777" w:rsidR="00AB232A" w:rsidRDefault="00AB232A" w:rsidP="00AB232A">
      <w:pPr>
        <w:rPr>
          <w:lang w:val="en-GB"/>
        </w:rPr>
      </w:pPr>
    </w:p>
    <w:p w14:paraId="2578388D" w14:textId="2C9562D5" w:rsidR="00AB232A" w:rsidRDefault="00454AE3" w:rsidP="00AB232A">
      <w:r w:rsidRPr="00454AE3">
        <w:t>Professional Accountancy</w:t>
      </w:r>
      <w:r>
        <w:t xml:space="preserve"> courses</w:t>
      </w:r>
    </w:p>
    <w:p w14:paraId="076BADB9" w14:textId="77777777" w:rsidR="00454AE3" w:rsidRDefault="00454AE3" w:rsidP="00AB232A">
      <w:pPr>
        <w:rPr>
          <w:lang w:val="en-GB"/>
        </w:rPr>
      </w:pPr>
      <w:r w:rsidRPr="00454AE3">
        <w:rPr>
          <w:lang w:val="en-GB"/>
        </w:rPr>
        <w:t xml:space="preserve">Association of Chartered Certified Accountants – ACCA </w:t>
      </w:r>
    </w:p>
    <w:p w14:paraId="5E52FA0C" w14:textId="77777777" w:rsidR="00454AE3" w:rsidRDefault="00454AE3" w:rsidP="00AB232A">
      <w:pPr>
        <w:rPr>
          <w:lang w:val="en-GB"/>
        </w:rPr>
      </w:pPr>
      <w:r w:rsidRPr="00454AE3">
        <w:rPr>
          <w:lang w:val="en-GB"/>
        </w:rPr>
        <w:lastRenderedPageBreak/>
        <w:t xml:space="preserve">The Institute of Certified Public Accountants Ireland – CPA </w:t>
      </w:r>
    </w:p>
    <w:p w14:paraId="053B3B8D" w14:textId="48F446F5" w:rsidR="00454AE3" w:rsidRDefault="00454AE3" w:rsidP="00AB232A">
      <w:pPr>
        <w:rPr>
          <w:lang w:val="en-GB"/>
        </w:rPr>
      </w:pPr>
      <w:r w:rsidRPr="00454AE3">
        <w:rPr>
          <w:lang w:val="en-GB"/>
        </w:rPr>
        <w:t>Accounting Technicians Ireland – ATI</w:t>
      </w:r>
    </w:p>
    <w:p w14:paraId="65696D6D" w14:textId="77777777" w:rsidR="00454AE3" w:rsidRDefault="00454AE3" w:rsidP="00AB232A">
      <w:pPr>
        <w:rPr>
          <w:lang w:val="en-GB"/>
        </w:rPr>
      </w:pPr>
    </w:p>
    <w:p w14:paraId="7121D734" w14:textId="4877FD7E" w:rsidR="00454AE3" w:rsidRPr="0084161E" w:rsidRDefault="00731C9E" w:rsidP="00AB232A">
      <w:pPr>
        <w:rPr>
          <w:lang w:val="en-GB"/>
        </w:rPr>
      </w:pPr>
      <w:r w:rsidRPr="0084161E">
        <w:rPr>
          <w:lang w:val="en-GB"/>
        </w:rPr>
        <w:t>Best Bits of Professional Accountancy</w:t>
      </w:r>
    </w:p>
    <w:p w14:paraId="5973C70B" w14:textId="18E066FA" w:rsidR="00731C9E" w:rsidRDefault="00731C9E" w:rsidP="00731C9E">
      <w:pPr>
        <w:pStyle w:val="ListParagraph"/>
        <w:numPr>
          <w:ilvl w:val="0"/>
          <w:numId w:val="7"/>
        </w:numPr>
        <w:rPr>
          <w:lang w:val="en-GB"/>
        </w:rPr>
      </w:pPr>
      <w:r w:rsidRPr="00731C9E">
        <w:rPr>
          <w:lang w:val="en-GB"/>
        </w:rPr>
        <w:t>ACCA Platinum Status: ACCA has awarded Griffith College Platinum accreditation – the highest recognition they offer</w:t>
      </w:r>
    </w:p>
    <w:p w14:paraId="6439A865" w14:textId="26629A62" w:rsidR="00731C9E" w:rsidRPr="00731C9E" w:rsidRDefault="00731C9E" w:rsidP="00731C9E">
      <w:pPr>
        <w:pStyle w:val="ListParagraph"/>
        <w:numPr>
          <w:ilvl w:val="0"/>
          <w:numId w:val="7"/>
        </w:numPr>
        <w:rPr>
          <w:lang w:val="en-GB"/>
        </w:rPr>
      </w:pPr>
      <w:r w:rsidRPr="00731C9E">
        <w:rPr>
          <w:lang w:val="en-GB"/>
        </w:rPr>
        <w:t>CPA Goldstar Status: CPA has awarded Griffith College CPA GoldStar accreditation - the highest recognition they offer</w:t>
      </w:r>
    </w:p>
    <w:p w14:paraId="0C3B1944" w14:textId="56BB669F" w:rsidR="00731C9E" w:rsidRDefault="00731C9E" w:rsidP="00731C9E">
      <w:pPr>
        <w:pStyle w:val="ListParagraph"/>
        <w:numPr>
          <w:ilvl w:val="0"/>
          <w:numId w:val="7"/>
        </w:numPr>
        <w:rPr>
          <w:lang w:val="en-GB"/>
        </w:rPr>
      </w:pPr>
      <w:r w:rsidRPr="00731C9E">
        <w:rPr>
          <w:lang w:val="en-GB"/>
        </w:rPr>
        <w:t>Accounting Technicians Ireland Griffith College is an approved listed tuition provider for Accounting Technicians Ireland.</w:t>
      </w:r>
    </w:p>
    <w:p w14:paraId="22430D46" w14:textId="0EA2048B" w:rsidR="00731C9E" w:rsidRDefault="00731C9E" w:rsidP="00731C9E">
      <w:pPr>
        <w:pStyle w:val="ListParagraph"/>
        <w:numPr>
          <w:ilvl w:val="0"/>
          <w:numId w:val="7"/>
        </w:numPr>
        <w:rPr>
          <w:lang w:val="en-GB"/>
        </w:rPr>
      </w:pPr>
      <w:r w:rsidRPr="00731C9E">
        <w:rPr>
          <w:lang w:val="en-GB"/>
        </w:rPr>
        <w:t>Prize Winners Our Accountancy Prize Winners had a significant total of prizes across all accounting body examinations in recent exams. This includes recent 1st in the World for Papers SBR, AAA &amp; AA, 2nd in the World for APM, numerous Top 10 World ACCA placings and our continually growing number of first places in CPA examinations in 2022.</w:t>
      </w:r>
    </w:p>
    <w:p w14:paraId="6CDB6095" w14:textId="15C79FB5" w:rsidR="00731C9E" w:rsidRDefault="00340CF6" w:rsidP="00731C9E">
      <w:pPr>
        <w:pStyle w:val="ListParagraph"/>
        <w:numPr>
          <w:ilvl w:val="0"/>
          <w:numId w:val="7"/>
        </w:numPr>
        <w:rPr>
          <w:lang w:val="en-GB"/>
        </w:rPr>
      </w:pPr>
      <w:r w:rsidRPr="00340CF6">
        <w:rPr>
          <w:lang w:val="en-GB"/>
        </w:rPr>
        <w:t>Pass Rates Griffith College success rates consistently exceed the global/ national average. Students of Griffith College have come first in the world on 11 occasions in the ACCA Examinations.</w:t>
      </w:r>
    </w:p>
    <w:p w14:paraId="5588B5F0" w14:textId="020BE299" w:rsidR="00340CF6" w:rsidRDefault="00340CF6" w:rsidP="00731C9E">
      <w:pPr>
        <w:pStyle w:val="ListParagraph"/>
        <w:numPr>
          <w:ilvl w:val="0"/>
          <w:numId w:val="7"/>
        </w:numPr>
        <w:rPr>
          <w:lang w:val="en-GB"/>
        </w:rPr>
      </w:pPr>
      <w:r w:rsidRPr="00340CF6">
        <w:rPr>
          <w:lang w:val="en-GB"/>
        </w:rPr>
        <w:t>Flexible Education Griffith Professional Accountancy offers a number of study options to busy professionals: • Evening/Live Streamed Lectures • Recorded Lectures • E-learning • Computer Based Exams</w:t>
      </w:r>
    </w:p>
    <w:p w14:paraId="1FBA7AC1" w14:textId="29064F98" w:rsidR="00340CF6" w:rsidRPr="00340CF6" w:rsidRDefault="00340CF6" w:rsidP="00731C9E">
      <w:pPr>
        <w:pStyle w:val="ListParagraph"/>
        <w:numPr>
          <w:ilvl w:val="0"/>
          <w:numId w:val="7"/>
        </w:numPr>
        <w:rPr>
          <w:lang w:val="en-GB"/>
        </w:rPr>
      </w:pPr>
      <w:r w:rsidRPr="00340CF6">
        <w:rPr>
          <w:lang w:val="en-GB"/>
        </w:rPr>
        <w:t>Market Leading Study Materials: Study texts and revision notes approved by all our Accountancy bodies.</w:t>
      </w:r>
    </w:p>
    <w:p w14:paraId="41E7760F" w14:textId="05D010D3" w:rsidR="00340CF6" w:rsidRDefault="00340CF6" w:rsidP="00731C9E">
      <w:pPr>
        <w:pStyle w:val="ListParagraph"/>
        <w:numPr>
          <w:ilvl w:val="0"/>
          <w:numId w:val="7"/>
        </w:numPr>
        <w:rPr>
          <w:lang w:val="en-GB"/>
        </w:rPr>
      </w:pPr>
      <w:r w:rsidRPr="00340CF6">
        <w:rPr>
          <w:lang w:val="en-GB"/>
        </w:rPr>
        <w:t>Locations Griffith College offers our Professional Accountancy Courses in Dublin Main Campus; Cork &amp; Limerick.</w:t>
      </w:r>
    </w:p>
    <w:p w14:paraId="4588325C" w14:textId="6E08C6A8" w:rsidR="00340CF6" w:rsidRDefault="00340CF6" w:rsidP="00731C9E">
      <w:pPr>
        <w:pStyle w:val="ListParagraph"/>
        <w:numPr>
          <w:ilvl w:val="0"/>
          <w:numId w:val="7"/>
        </w:numPr>
        <w:rPr>
          <w:lang w:val="en-GB"/>
        </w:rPr>
      </w:pPr>
      <w:r w:rsidRPr="00340CF6">
        <w:rPr>
          <w:lang w:val="en-GB"/>
        </w:rPr>
        <w:t>Student Support A team of 40 tutors committed to student success.</w:t>
      </w:r>
    </w:p>
    <w:p w14:paraId="6CD8FFA7" w14:textId="77777777" w:rsidR="00340CF6" w:rsidRDefault="00340CF6" w:rsidP="00340CF6">
      <w:pPr>
        <w:rPr>
          <w:lang w:val="en-GB"/>
        </w:rPr>
      </w:pPr>
    </w:p>
    <w:p w14:paraId="61D02016" w14:textId="2BBE9B63" w:rsidR="00340CF6" w:rsidRDefault="009F4666" w:rsidP="00340CF6">
      <w:pPr>
        <w:rPr>
          <w:lang w:val="en-GB"/>
        </w:rPr>
      </w:pPr>
      <w:r w:rsidRPr="005E7D06">
        <w:rPr>
          <w:lang w:val="en-GB"/>
        </w:rPr>
        <w:t xml:space="preserve">Griffith Professional Accountancy </w:t>
      </w:r>
      <w:r w:rsidR="005E7D06" w:rsidRPr="005E7D06">
        <w:rPr>
          <w:lang w:val="en-GB"/>
        </w:rPr>
        <w:t>DUBLIN CORK LIMERICK</w:t>
      </w:r>
    </w:p>
    <w:p w14:paraId="2786C09F" w14:textId="77777777" w:rsidR="005E7D06" w:rsidRDefault="005E7D06" w:rsidP="00340CF6">
      <w:pPr>
        <w:rPr>
          <w:lang w:val="en-GB"/>
        </w:rPr>
      </w:pPr>
      <w:r w:rsidRPr="005E7D06">
        <w:rPr>
          <w:lang w:val="en-GB"/>
        </w:rPr>
        <w:t xml:space="preserve">ACCA </w:t>
      </w:r>
    </w:p>
    <w:p w14:paraId="2D33044F" w14:textId="77777777" w:rsidR="005E7D06" w:rsidRDefault="005E7D06" w:rsidP="00340CF6">
      <w:pPr>
        <w:rPr>
          <w:lang w:val="en-GB"/>
        </w:rPr>
      </w:pPr>
      <w:r w:rsidRPr="005E7D06">
        <w:rPr>
          <w:lang w:val="en-GB"/>
        </w:rPr>
        <w:t xml:space="preserve">ACCA is the largest and fastest-growing global professional accountancy body in the world, with over 746,000 members and students in 179 countries. The calibre of ACCA tuition provided by Griffith College is unparalleled. ACCA continues to grant their Platinum Status to Griffith Professional Accountancy, Griffith College. This Platinum Status, under ACCA’s University &amp; College Registration Scheme, is given to only a small select number of colleges in the world, of which Griffith College is one. The success of our ACCA Course lecturing team is based on their professionalism and the quality of the lectures, which has resulted in consistently high pass rates that exceed the global average. Many prizes have been won by Griffith College students. Included in our impressive 307 ACCA Prize Winners are 108 First in Ireland Winners and 11 First in the World Winners. We understand the hectic pace of the lives of our ACCA students and, as such, we go that extra mile to provide flexible learning options including; part-time, e-learning, live streaming, video recorded papers and revision classes. If you are looking for the best ACCA tuition possible at a time and place suitable to you, then look no further than Griffith College. Please visit the Griffith Professional Accountancy webpages for the latest on timetables, fees, revision dates and how to apply. Visit www.griffith.ie/faculties/ griffith-professional-accountancy </w:t>
      </w:r>
    </w:p>
    <w:p w14:paraId="481DA37B" w14:textId="77777777" w:rsidR="005E7D06" w:rsidRDefault="005E7D06" w:rsidP="00340CF6">
      <w:pPr>
        <w:rPr>
          <w:lang w:val="en-GB"/>
        </w:rPr>
      </w:pPr>
      <w:r w:rsidRPr="005E7D06">
        <w:rPr>
          <w:lang w:val="en-GB"/>
        </w:rPr>
        <w:lastRenderedPageBreak/>
        <w:t xml:space="preserve">CPA </w:t>
      </w:r>
    </w:p>
    <w:p w14:paraId="698AB56F" w14:textId="51828391" w:rsidR="005E7D06" w:rsidRPr="005E7D06" w:rsidRDefault="005E7D06" w:rsidP="00340CF6">
      <w:pPr>
        <w:rPr>
          <w:lang w:val="en-GB"/>
        </w:rPr>
      </w:pPr>
      <w:r w:rsidRPr="005E7D06">
        <w:rPr>
          <w:lang w:val="en-GB"/>
        </w:rPr>
        <w:t>The Institute of Certified Public Accountants in Ireland (CPA) is one of the main Irish accountancy bodies with in excess of 5,000 members and students. The CPA designation is the most commonly used designation worldwide for professional accountants and the Institute’s qualification enjoys wide recognition in Ireland. CPA tuition provided by Griffith College is of the highest standard and CPA continues to grant their Goldstar Status to The Griffith Professional</w:t>
      </w:r>
      <w:r>
        <w:rPr>
          <w:lang w:val="en-GB"/>
        </w:rPr>
        <w:t xml:space="preserve"> </w:t>
      </w:r>
      <w:r w:rsidRPr="005E7D06">
        <w:rPr>
          <w:lang w:val="en-GB"/>
        </w:rPr>
        <w:t>Accountancy, Griffith College. Griffith College’s high performance standards result in the College always meeting the CPA Goldstar pass rate targets. The success of our CPA course lecturing team is based on their professionalism and the quality of the lectures, which has resulted in consistently high pass rates. The flexibility of our CPA courses is a great advantage to students and includes part-time courses, e-learning courses, live streaming, revision courses, and much more. If you need excellent CPA tuition, then Griffith College is the college for you. In 2022, 11 of our students achieved 1st place in the CPA examinations</w:t>
      </w:r>
    </w:p>
    <w:p w14:paraId="4640BCAA" w14:textId="4EBF53DC" w:rsidR="005E7D06" w:rsidRPr="005E7D06" w:rsidRDefault="00EC6DF4" w:rsidP="00340CF6">
      <w:pPr>
        <w:rPr>
          <w:lang w:val="en-GB"/>
        </w:rPr>
      </w:pPr>
      <w:r w:rsidRPr="00EC6DF4">
        <w:rPr>
          <w:lang w:val="en-GB"/>
        </w:rPr>
        <w:t xml:space="preserve">Accounting Technicians Ireland Accounting Technicians Ireland is the leading professional body for Accounting Technicians on the island of Ireland. They educate, support and represent over 10,000 people working in the profession. Established in 1983, they provide a recognised business qualification and promote the highest educational, technical and ethical standards to their members. Griffith College has provided Accounting Technician courses since we started our Griffith Professional Accountancy and many happy successful students have gone through our doors having passed their exams. Please visit the Griffith Professional Accountancy webpages for the latest on timetables, fees, revision dates and how to apply. </w:t>
      </w:r>
      <w:r w:rsidRPr="00192840">
        <w:rPr>
          <w:lang w:val="en-GB"/>
        </w:rPr>
        <w:t>Visit www.griffith.ie/faculties/ griffith-professional-accountancy</w:t>
      </w:r>
    </w:p>
    <w:p w14:paraId="1A1C9BEC" w14:textId="0327F0D0" w:rsidR="00F271B2" w:rsidRPr="00192840" w:rsidRDefault="00192840" w:rsidP="007F4FA5">
      <w:pPr>
        <w:rPr>
          <w:lang w:val="en-GB"/>
        </w:rPr>
      </w:pPr>
      <w:r w:rsidRPr="00192840">
        <w:rPr>
          <w:lang w:val="en-GB"/>
        </w:rPr>
        <w:t>Apply direct: www.griffith.ie For further information please contact Griffith Professional Accountancy +353 1 4150 461 profaccountancy@griffith.ie</w:t>
      </w:r>
    </w:p>
    <w:p w14:paraId="64E9C746" w14:textId="77777777" w:rsidR="00F271B2" w:rsidRPr="00F271B2" w:rsidRDefault="00F271B2" w:rsidP="007F4FA5">
      <w:pPr>
        <w:rPr>
          <w:lang w:val="en-GB"/>
        </w:rPr>
      </w:pPr>
    </w:p>
    <w:p w14:paraId="23DFFA15" w14:textId="5219B5D1" w:rsidR="00B36D8E" w:rsidRPr="0084161E" w:rsidRDefault="00967635" w:rsidP="007F4FA5">
      <w:pPr>
        <w:rPr>
          <w:lang w:val="en-GB"/>
        </w:rPr>
      </w:pPr>
      <w:r w:rsidRPr="0084161E">
        <w:rPr>
          <w:lang w:val="en-GB"/>
        </w:rPr>
        <w:t>Professional Law Courses</w:t>
      </w:r>
    </w:p>
    <w:p w14:paraId="47B39378" w14:textId="77777777" w:rsidR="00967635" w:rsidRDefault="00967635" w:rsidP="007F4FA5">
      <w:pPr>
        <w:rPr>
          <w:lang w:val="en-GB"/>
        </w:rPr>
      </w:pPr>
      <w:r w:rsidRPr="00967635">
        <w:rPr>
          <w:lang w:val="en-GB"/>
        </w:rPr>
        <w:t xml:space="preserve">Preparatory Course for the Law Society of Ireland’s Final </w:t>
      </w:r>
    </w:p>
    <w:p w14:paraId="1690D332" w14:textId="77777777" w:rsidR="00967635" w:rsidRDefault="00967635" w:rsidP="007F4FA5">
      <w:pPr>
        <w:rPr>
          <w:lang w:val="en-GB"/>
        </w:rPr>
      </w:pPr>
      <w:r w:rsidRPr="00967635">
        <w:rPr>
          <w:lang w:val="en-GB"/>
        </w:rPr>
        <w:t xml:space="preserve">Examination – Part One (Entrance Examination – FE1) </w:t>
      </w:r>
    </w:p>
    <w:p w14:paraId="034625D9" w14:textId="77777777" w:rsidR="00967635" w:rsidRDefault="00967635" w:rsidP="007F4FA5">
      <w:pPr>
        <w:rPr>
          <w:lang w:val="en-GB"/>
        </w:rPr>
      </w:pPr>
      <w:r w:rsidRPr="00967635">
        <w:rPr>
          <w:lang w:val="en-GB"/>
        </w:rPr>
        <w:t xml:space="preserve">Preparatory Course for The </w:t>
      </w:r>
    </w:p>
    <w:p w14:paraId="06E3474D" w14:textId="4D02E634" w:rsidR="00967635" w:rsidRDefault="00967635" w:rsidP="007F4FA5">
      <w:pPr>
        <w:rPr>
          <w:lang w:val="en-GB"/>
        </w:rPr>
      </w:pPr>
      <w:r w:rsidRPr="00967635">
        <w:rPr>
          <w:lang w:val="en-GB"/>
        </w:rPr>
        <w:t>Honorable Society of King’s Inns’ Entrance Examinations</w:t>
      </w:r>
    </w:p>
    <w:p w14:paraId="249C4B82" w14:textId="77777777" w:rsidR="00967635" w:rsidRDefault="00967635" w:rsidP="007F4FA5">
      <w:pPr>
        <w:rPr>
          <w:lang w:val="en-GB"/>
        </w:rPr>
      </w:pPr>
    </w:p>
    <w:p w14:paraId="6306FC8C" w14:textId="4A697610" w:rsidR="009361A3" w:rsidRDefault="009361A3" w:rsidP="007F4FA5">
      <w:r w:rsidRPr="009361A3">
        <w:t>Best Bits of Professional Law</w:t>
      </w:r>
    </w:p>
    <w:p w14:paraId="573A10A1" w14:textId="249CB940" w:rsidR="009361A3" w:rsidRDefault="009361A3" w:rsidP="009361A3">
      <w:pPr>
        <w:pStyle w:val="ListParagraph"/>
        <w:numPr>
          <w:ilvl w:val="0"/>
          <w:numId w:val="8"/>
        </w:numPr>
        <w:rPr>
          <w:lang w:val="en-GB"/>
        </w:rPr>
      </w:pPr>
      <w:r w:rsidRPr="009361A3">
        <w:rPr>
          <w:lang w:val="en-GB"/>
        </w:rPr>
        <w:t>Intensive and Practical courses Each subject includes 14 lectures, 2 e-tutorials and 1 workshop, delivered by some of the best lecturers in the in the industry for FE1.</w:t>
      </w:r>
    </w:p>
    <w:p w14:paraId="67483306" w14:textId="5D8FC29B" w:rsidR="009361A3" w:rsidRPr="009361A3" w:rsidRDefault="009361A3" w:rsidP="009361A3">
      <w:pPr>
        <w:pStyle w:val="ListParagraph"/>
        <w:numPr>
          <w:ilvl w:val="0"/>
          <w:numId w:val="8"/>
        </w:numPr>
        <w:rPr>
          <w:lang w:val="en-GB"/>
        </w:rPr>
      </w:pPr>
      <w:r w:rsidRPr="009361A3">
        <w:rPr>
          <w:lang w:val="en-GB"/>
        </w:rPr>
        <w:t>Past Papers and Sample Answers Sample answers for FE1 are fully updated in respect the past papers and examiner reports for the most recent sitting.</w:t>
      </w:r>
    </w:p>
    <w:p w14:paraId="324F0DC5" w14:textId="38F5E5B1" w:rsidR="009361A3" w:rsidRDefault="009361A3" w:rsidP="009361A3">
      <w:pPr>
        <w:pStyle w:val="ListParagraph"/>
        <w:numPr>
          <w:ilvl w:val="0"/>
          <w:numId w:val="8"/>
        </w:numPr>
        <w:rPr>
          <w:lang w:val="en-GB"/>
        </w:rPr>
      </w:pPr>
      <w:r w:rsidRPr="009361A3">
        <w:rPr>
          <w:lang w:val="en-GB"/>
        </w:rPr>
        <w:t>Study Manuals Fully revised and up to date course materials.</w:t>
      </w:r>
    </w:p>
    <w:p w14:paraId="17D80EBA" w14:textId="007C9331" w:rsidR="009361A3" w:rsidRPr="009361A3" w:rsidRDefault="009361A3" w:rsidP="009361A3">
      <w:pPr>
        <w:pStyle w:val="ListParagraph"/>
        <w:numPr>
          <w:ilvl w:val="0"/>
          <w:numId w:val="8"/>
        </w:numPr>
        <w:rPr>
          <w:lang w:val="en-GB"/>
        </w:rPr>
      </w:pPr>
      <w:r w:rsidRPr="009361A3">
        <w:rPr>
          <w:lang w:val="en-GB"/>
        </w:rPr>
        <w:t>Flexible Study Options: All FE1 preparatory classes and Kings Inn lectures are recorded and available online for student revision. So the course can be undertaken any time, any place, anywhere.</w:t>
      </w:r>
    </w:p>
    <w:p w14:paraId="689088B9" w14:textId="688BF624" w:rsidR="009361A3" w:rsidRDefault="0065161A" w:rsidP="009361A3">
      <w:pPr>
        <w:pStyle w:val="ListParagraph"/>
        <w:numPr>
          <w:ilvl w:val="0"/>
          <w:numId w:val="8"/>
        </w:numPr>
        <w:rPr>
          <w:lang w:val="en-GB"/>
        </w:rPr>
      </w:pPr>
      <w:r w:rsidRPr="0065161A">
        <w:rPr>
          <w:lang w:val="en-GB"/>
        </w:rPr>
        <w:t>Library Facilities All Professional Law students have access to the Griffith College library which is a subscriber to Lexis Nexis, JustisOne, Westlaw UK and Westlaw.ie, premier legal research engines</w:t>
      </w:r>
    </w:p>
    <w:p w14:paraId="719BF530" w14:textId="590D4F85" w:rsidR="0065161A" w:rsidRDefault="0065161A" w:rsidP="009361A3">
      <w:pPr>
        <w:pStyle w:val="ListParagraph"/>
        <w:numPr>
          <w:ilvl w:val="0"/>
          <w:numId w:val="8"/>
        </w:numPr>
        <w:rPr>
          <w:lang w:val="en-GB"/>
        </w:rPr>
      </w:pPr>
      <w:r w:rsidRPr="0065161A">
        <w:rPr>
          <w:lang w:val="en-GB"/>
        </w:rPr>
        <w:lastRenderedPageBreak/>
        <w:t>Record of success The Griffith College Professional Law School has obtained consistent success in the professional examinations of the Law Society of Ireland and Honorable Society of Kings Inns</w:t>
      </w:r>
    </w:p>
    <w:p w14:paraId="39DBAD60" w14:textId="09F19D58" w:rsidR="0065161A" w:rsidRDefault="0065161A" w:rsidP="0065161A">
      <w:pPr>
        <w:rPr>
          <w:lang w:val="en-GB"/>
        </w:rPr>
      </w:pPr>
      <w:r w:rsidRPr="0065161A">
        <w:rPr>
          <w:lang w:val="en-GB"/>
        </w:rPr>
        <w:t>The Professional Law School’s mission is to deliver great education, that is accessible and affordable to everyone, everywhere, at any time and, as a result, the Professional Law School delivers engaging, interactive and real-time education.</w:t>
      </w:r>
      <w:r>
        <w:rPr>
          <w:lang w:val="en-GB"/>
        </w:rPr>
        <w:t xml:space="preserve"> </w:t>
      </w:r>
      <w:r w:rsidRPr="0065161A">
        <w:rPr>
          <w:lang w:val="en-GB"/>
        </w:rPr>
        <w:t>It educates participants worldwide who seek professional progression. The unique and market-proven business model solves many of the key challenges in online education, combining online lectures, live online and recorded e-tutorials and live online and recorded workshops for FE1.</w:t>
      </w:r>
    </w:p>
    <w:p w14:paraId="2180796A" w14:textId="77777777" w:rsidR="0065161A" w:rsidRDefault="0065161A" w:rsidP="0065161A">
      <w:pPr>
        <w:rPr>
          <w:lang w:val="en-GB"/>
        </w:rPr>
      </w:pPr>
    </w:p>
    <w:p w14:paraId="2610FBBB" w14:textId="489E7474" w:rsidR="0065161A" w:rsidRDefault="0065161A" w:rsidP="0065161A">
      <w:pPr>
        <w:rPr>
          <w:lang w:val="en-GB"/>
        </w:rPr>
      </w:pPr>
      <w:r w:rsidRPr="0065161A">
        <w:rPr>
          <w:lang w:val="en-GB"/>
        </w:rPr>
        <w:t>Preparatory Course for the Law Society of Ireland’s Final Examination (FE1)</w:t>
      </w:r>
      <w:r w:rsidR="00B85691">
        <w:rPr>
          <w:lang w:val="en-GB"/>
        </w:rPr>
        <w:t xml:space="preserve"> </w:t>
      </w:r>
      <w:r w:rsidR="00B85691" w:rsidRPr="00B85691">
        <w:rPr>
          <w:lang w:val="en-GB"/>
        </w:rPr>
        <w:t>DUBLIN</w:t>
      </w:r>
    </w:p>
    <w:p w14:paraId="5F2D5802" w14:textId="77777777" w:rsidR="00B85691" w:rsidRDefault="00B85691" w:rsidP="0065161A">
      <w:pPr>
        <w:rPr>
          <w:lang w:val="en-GB"/>
        </w:rPr>
      </w:pPr>
      <w:r w:rsidRPr="00B85691">
        <w:rPr>
          <w:lang w:val="en-GB"/>
        </w:rPr>
        <w:t xml:space="preserve">About the Course </w:t>
      </w:r>
    </w:p>
    <w:p w14:paraId="190BA428" w14:textId="77777777" w:rsidR="00E36150" w:rsidRDefault="00B85691" w:rsidP="0065161A">
      <w:pPr>
        <w:rPr>
          <w:lang w:val="en-GB"/>
        </w:rPr>
      </w:pPr>
      <w:r w:rsidRPr="00B85691">
        <w:rPr>
          <w:lang w:val="en-GB"/>
        </w:rPr>
        <w:t xml:space="preserve">Geared towards the specific examination papers set by the Law Society of Ireland, the Griffith College Professional Law School’s 15-week FE1 Preparation Course is both intensive and practical. Against a background of unequalled quality in materials, notes and facilities, underpinned by outstanding, supportive lecturers, you are assured of an environment that will enable you to excel. The Final Examination is the entrance examination to the Law Society of Ireland. Only those who have passed or gained exemption from the Preliminary Examination can sit this examination which is held twice each year, in spring and autumn. </w:t>
      </w:r>
    </w:p>
    <w:p w14:paraId="55F446F7" w14:textId="77777777" w:rsidR="00E36150" w:rsidRDefault="00B85691" w:rsidP="0065161A">
      <w:pPr>
        <w:rPr>
          <w:lang w:val="en-GB"/>
        </w:rPr>
      </w:pPr>
      <w:r w:rsidRPr="00B85691">
        <w:rPr>
          <w:lang w:val="en-GB"/>
        </w:rPr>
        <w:t xml:space="preserve">Course Delivery </w:t>
      </w:r>
    </w:p>
    <w:p w14:paraId="23EA3701" w14:textId="77777777" w:rsidR="00E36150" w:rsidRDefault="00B85691" w:rsidP="0065161A">
      <w:pPr>
        <w:rPr>
          <w:lang w:val="en-GB"/>
        </w:rPr>
      </w:pPr>
      <w:r w:rsidRPr="00B85691">
        <w:rPr>
          <w:lang w:val="en-GB"/>
        </w:rPr>
        <w:t xml:space="preserve">Our FE1 preparation courses offer a combination of; </w:t>
      </w:r>
    </w:p>
    <w:p w14:paraId="41BCCA9C" w14:textId="77777777" w:rsidR="00E36150" w:rsidRDefault="00B85691" w:rsidP="00E36150">
      <w:pPr>
        <w:pStyle w:val="ListParagraph"/>
        <w:numPr>
          <w:ilvl w:val="0"/>
          <w:numId w:val="2"/>
        </w:numPr>
        <w:rPr>
          <w:lang w:val="en-GB"/>
        </w:rPr>
      </w:pPr>
      <w:r w:rsidRPr="00E36150">
        <w:rPr>
          <w:lang w:val="en-GB"/>
        </w:rPr>
        <w:t xml:space="preserve">Fourteen online lectures: pre-recorded lectures released weekly, meaning participants can watch lectures at a time and place convenient to them. </w:t>
      </w:r>
    </w:p>
    <w:p w14:paraId="58DAF03B" w14:textId="77777777" w:rsidR="00E36150" w:rsidRDefault="00B85691" w:rsidP="00E36150">
      <w:pPr>
        <w:pStyle w:val="ListParagraph"/>
        <w:numPr>
          <w:ilvl w:val="0"/>
          <w:numId w:val="2"/>
        </w:numPr>
        <w:rPr>
          <w:lang w:val="en-GB"/>
        </w:rPr>
      </w:pPr>
      <w:r w:rsidRPr="00E36150">
        <w:rPr>
          <w:lang w:val="en-GB"/>
        </w:rPr>
        <w:t xml:space="preserve">Two e-tutorials will be available via live stream so participants can join in. They will also be recorded and made available to learners to watch in their own time. </w:t>
      </w:r>
    </w:p>
    <w:p w14:paraId="08FA3172" w14:textId="6B9BF38A" w:rsidR="00B85691" w:rsidRPr="00E36150" w:rsidRDefault="00B85691" w:rsidP="00E36150">
      <w:pPr>
        <w:pStyle w:val="ListParagraph"/>
        <w:numPr>
          <w:ilvl w:val="0"/>
          <w:numId w:val="2"/>
        </w:numPr>
        <w:rPr>
          <w:lang w:val="en-GB"/>
        </w:rPr>
      </w:pPr>
      <w:r w:rsidRPr="00E36150">
        <w:rPr>
          <w:lang w:val="en-GB"/>
        </w:rPr>
        <w:t>One intensive exam preparation workshop will be available for participants via live stream. It will also be recorded and made available so participants can watch in their own time.</w:t>
      </w:r>
    </w:p>
    <w:p w14:paraId="46EA44AC" w14:textId="77777777" w:rsidR="00E36150" w:rsidRDefault="00E36150" w:rsidP="007F4FA5">
      <w:pPr>
        <w:rPr>
          <w:lang w:val="en-GB"/>
        </w:rPr>
      </w:pPr>
      <w:r w:rsidRPr="00E36150">
        <w:rPr>
          <w:lang w:val="en-GB"/>
        </w:rPr>
        <w:t xml:space="preserve">Participants are provided with a hard copy for each course and also a soft copy of the manual, past examination papers, examiners reports and sample answers are made available online for each of the courses. The recording of e-tutorials and workshops, in addition to their live streaming, means that you can watch the e-tutorials and workshop at a time and place convenient to you, and provides you with the opportunity to re-watch them as often as you like. As a participant on any of our eight FE1 courses, you can attend the workshop via live stream or watch the workshop recording when convenient. The aim of this structure is to ensure your preparations for the Final Examinations Part 1 are as convenient as possible, and that you can access your lectures, e-tutorials and workshop in a flexible and easily accessible structure via our VLE (Virtual Learning Environment), Moodle. </w:t>
      </w:r>
    </w:p>
    <w:p w14:paraId="135AD670" w14:textId="77777777" w:rsidR="00E36150" w:rsidRDefault="00E36150" w:rsidP="007F4FA5">
      <w:pPr>
        <w:rPr>
          <w:lang w:val="en-GB"/>
        </w:rPr>
      </w:pPr>
      <w:r w:rsidRPr="00E36150">
        <w:rPr>
          <w:lang w:val="en-GB"/>
        </w:rPr>
        <w:t xml:space="preserve">Course Content </w:t>
      </w:r>
    </w:p>
    <w:p w14:paraId="2D96D18F" w14:textId="77777777" w:rsidR="0021390E" w:rsidRDefault="00E36150" w:rsidP="007F4FA5">
      <w:pPr>
        <w:rPr>
          <w:lang w:val="en-GB"/>
        </w:rPr>
      </w:pPr>
      <w:r w:rsidRPr="00E36150">
        <w:rPr>
          <w:lang w:val="en-GB"/>
        </w:rPr>
        <w:t xml:space="preserve">There are eight FE1 examinations in the following subject areas: </w:t>
      </w:r>
    </w:p>
    <w:p w14:paraId="2CBC3F87" w14:textId="77777777" w:rsidR="0021390E" w:rsidRDefault="00E36150" w:rsidP="0021390E">
      <w:pPr>
        <w:pStyle w:val="ListParagraph"/>
        <w:numPr>
          <w:ilvl w:val="0"/>
          <w:numId w:val="2"/>
        </w:numPr>
        <w:rPr>
          <w:lang w:val="en-GB"/>
        </w:rPr>
      </w:pPr>
      <w:r w:rsidRPr="0021390E">
        <w:rPr>
          <w:lang w:val="en-GB"/>
        </w:rPr>
        <w:t xml:space="preserve">European Union Law </w:t>
      </w:r>
    </w:p>
    <w:p w14:paraId="643AEF37" w14:textId="77777777" w:rsidR="0021390E" w:rsidRDefault="00E36150" w:rsidP="0021390E">
      <w:pPr>
        <w:pStyle w:val="ListParagraph"/>
        <w:numPr>
          <w:ilvl w:val="0"/>
          <w:numId w:val="2"/>
        </w:numPr>
        <w:rPr>
          <w:lang w:val="en-GB"/>
        </w:rPr>
      </w:pPr>
      <w:r w:rsidRPr="0021390E">
        <w:rPr>
          <w:lang w:val="en-GB"/>
        </w:rPr>
        <w:t xml:space="preserve">Equity </w:t>
      </w:r>
    </w:p>
    <w:p w14:paraId="1544E5DA" w14:textId="77777777" w:rsidR="0021390E" w:rsidRDefault="00E36150" w:rsidP="0021390E">
      <w:pPr>
        <w:pStyle w:val="ListParagraph"/>
        <w:numPr>
          <w:ilvl w:val="0"/>
          <w:numId w:val="2"/>
        </w:numPr>
        <w:rPr>
          <w:lang w:val="en-GB"/>
        </w:rPr>
      </w:pPr>
      <w:r w:rsidRPr="0021390E">
        <w:rPr>
          <w:lang w:val="en-GB"/>
        </w:rPr>
        <w:t xml:space="preserve">Constitutional Law </w:t>
      </w:r>
    </w:p>
    <w:p w14:paraId="282691B9" w14:textId="77777777" w:rsidR="0021390E" w:rsidRDefault="00E36150" w:rsidP="0021390E">
      <w:pPr>
        <w:pStyle w:val="ListParagraph"/>
        <w:numPr>
          <w:ilvl w:val="0"/>
          <w:numId w:val="2"/>
        </w:numPr>
        <w:rPr>
          <w:lang w:val="en-GB"/>
        </w:rPr>
      </w:pPr>
      <w:r w:rsidRPr="0021390E">
        <w:rPr>
          <w:lang w:val="en-GB"/>
        </w:rPr>
        <w:lastRenderedPageBreak/>
        <w:t xml:space="preserve">Company Law </w:t>
      </w:r>
    </w:p>
    <w:p w14:paraId="3742CC5F" w14:textId="77777777" w:rsidR="0021390E" w:rsidRDefault="00E36150" w:rsidP="0021390E">
      <w:pPr>
        <w:pStyle w:val="ListParagraph"/>
        <w:numPr>
          <w:ilvl w:val="0"/>
          <w:numId w:val="2"/>
        </w:numPr>
        <w:rPr>
          <w:lang w:val="en-GB"/>
        </w:rPr>
      </w:pPr>
      <w:r w:rsidRPr="0021390E">
        <w:rPr>
          <w:lang w:val="en-GB"/>
        </w:rPr>
        <w:t xml:space="preserve">Criminal Law </w:t>
      </w:r>
    </w:p>
    <w:p w14:paraId="7913B575" w14:textId="77777777" w:rsidR="0021390E" w:rsidRDefault="00E36150" w:rsidP="0021390E">
      <w:pPr>
        <w:pStyle w:val="ListParagraph"/>
        <w:numPr>
          <w:ilvl w:val="0"/>
          <w:numId w:val="2"/>
        </w:numPr>
        <w:rPr>
          <w:lang w:val="en-GB"/>
        </w:rPr>
      </w:pPr>
      <w:r w:rsidRPr="0021390E">
        <w:rPr>
          <w:lang w:val="en-GB"/>
        </w:rPr>
        <w:t xml:space="preserve">Law of Contract </w:t>
      </w:r>
    </w:p>
    <w:p w14:paraId="79983289" w14:textId="77777777" w:rsidR="0021390E" w:rsidRDefault="00E36150" w:rsidP="0021390E">
      <w:pPr>
        <w:pStyle w:val="ListParagraph"/>
        <w:numPr>
          <w:ilvl w:val="0"/>
          <w:numId w:val="2"/>
        </w:numPr>
        <w:rPr>
          <w:lang w:val="en-GB"/>
        </w:rPr>
      </w:pPr>
      <w:r w:rsidRPr="0021390E">
        <w:rPr>
          <w:lang w:val="en-GB"/>
        </w:rPr>
        <w:t xml:space="preserve">Law of Tort </w:t>
      </w:r>
    </w:p>
    <w:p w14:paraId="574EBB32" w14:textId="47F76987" w:rsidR="00967635" w:rsidRPr="0021390E" w:rsidRDefault="00E36150" w:rsidP="0021390E">
      <w:pPr>
        <w:pStyle w:val="ListParagraph"/>
        <w:numPr>
          <w:ilvl w:val="0"/>
          <w:numId w:val="2"/>
        </w:numPr>
        <w:rPr>
          <w:lang w:val="en-GB"/>
        </w:rPr>
      </w:pPr>
      <w:r w:rsidRPr="0021390E">
        <w:rPr>
          <w:lang w:val="en-GB"/>
        </w:rPr>
        <w:t>Real Property</w:t>
      </w:r>
    </w:p>
    <w:p w14:paraId="5A011BF3" w14:textId="77777777" w:rsidR="00877A5E" w:rsidRDefault="00877A5E" w:rsidP="007F4FA5">
      <w:pPr>
        <w:rPr>
          <w:lang w:val="en-GB"/>
        </w:rPr>
      </w:pPr>
      <w:r w:rsidRPr="00877A5E">
        <w:rPr>
          <w:lang w:val="en-GB"/>
        </w:rPr>
        <w:t xml:space="preserve">Apply direct: www.griffith.ie </w:t>
      </w:r>
    </w:p>
    <w:p w14:paraId="704BCFFE" w14:textId="77777777" w:rsidR="00877A5E" w:rsidRDefault="00877A5E" w:rsidP="007F4FA5">
      <w:pPr>
        <w:rPr>
          <w:lang w:val="en-GB"/>
        </w:rPr>
      </w:pPr>
      <w:r w:rsidRPr="00877A5E">
        <w:rPr>
          <w:lang w:val="en-GB"/>
        </w:rPr>
        <w:t xml:space="preserve">Course duration: Online (15 Weeks) Course runs twice a year </w:t>
      </w:r>
    </w:p>
    <w:p w14:paraId="28A00031" w14:textId="573CD43C" w:rsidR="00967635" w:rsidRDefault="00877A5E" w:rsidP="007F4FA5">
      <w:pPr>
        <w:rPr>
          <w:lang w:val="en-GB"/>
        </w:rPr>
      </w:pPr>
      <w:r w:rsidRPr="00877A5E">
        <w:rPr>
          <w:lang w:val="en-GB"/>
        </w:rPr>
        <w:t xml:space="preserve">For further information please contact The Professional Law School +353 1 416 3308 </w:t>
      </w:r>
      <w:hyperlink r:id="rId6" w:history="1">
        <w:r w:rsidRPr="006D5C3D">
          <w:rPr>
            <w:rStyle w:val="Hyperlink"/>
            <w:lang w:val="en-GB"/>
          </w:rPr>
          <w:t>proflaw@griffith.ie</w:t>
        </w:r>
      </w:hyperlink>
    </w:p>
    <w:p w14:paraId="2610E94F" w14:textId="77777777" w:rsidR="00877A5E" w:rsidRDefault="00877A5E" w:rsidP="007F4FA5">
      <w:pPr>
        <w:rPr>
          <w:lang w:val="en-GB"/>
        </w:rPr>
      </w:pPr>
    </w:p>
    <w:p w14:paraId="11E50682" w14:textId="00C032A4" w:rsidR="00877A5E" w:rsidRPr="00A26CA1" w:rsidRDefault="00A26CA1" w:rsidP="007F4FA5">
      <w:pPr>
        <w:rPr>
          <w:lang w:val="en-GB"/>
        </w:rPr>
      </w:pPr>
      <w:r w:rsidRPr="00A26CA1">
        <w:rPr>
          <w:lang w:val="en-GB"/>
        </w:rPr>
        <w:t>Preparatory Course for the The Honorable Society of King’s Inns’ Entrance Examinations</w:t>
      </w:r>
      <w:r>
        <w:rPr>
          <w:lang w:val="en-GB"/>
        </w:rPr>
        <w:t xml:space="preserve"> </w:t>
      </w:r>
      <w:r w:rsidRPr="00A26CA1">
        <w:rPr>
          <w:lang w:val="en-GB"/>
        </w:rPr>
        <w:t>DUBLIN</w:t>
      </w:r>
    </w:p>
    <w:p w14:paraId="57701E8A" w14:textId="77777777" w:rsidR="00A26CA1" w:rsidRDefault="00A26CA1" w:rsidP="007F4FA5">
      <w:pPr>
        <w:rPr>
          <w:lang w:val="en-GB"/>
        </w:rPr>
      </w:pPr>
      <w:r w:rsidRPr="00A26CA1">
        <w:rPr>
          <w:lang w:val="en-GB"/>
        </w:rPr>
        <w:t xml:space="preserve">About the Course </w:t>
      </w:r>
    </w:p>
    <w:p w14:paraId="423B3CBD" w14:textId="77777777" w:rsidR="00A26CA1" w:rsidRDefault="00A26CA1" w:rsidP="007F4FA5">
      <w:pPr>
        <w:rPr>
          <w:lang w:val="en-GB"/>
        </w:rPr>
      </w:pPr>
      <w:r w:rsidRPr="00A26CA1">
        <w:rPr>
          <w:lang w:val="en-GB"/>
        </w:rPr>
        <w:t xml:space="preserve">Every year the Griffith College Professional Law School conducts a preparation course for students intending to sit the Honorable Society of King’s Inns’ Entrance Examinations. </w:t>
      </w:r>
    </w:p>
    <w:p w14:paraId="13F2A01F" w14:textId="77777777" w:rsidR="00A26CA1" w:rsidRDefault="00A26CA1" w:rsidP="007F4FA5">
      <w:pPr>
        <w:rPr>
          <w:lang w:val="en-GB"/>
        </w:rPr>
      </w:pPr>
      <w:r w:rsidRPr="00A26CA1">
        <w:rPr>
          <w:lang w:val="en-GB"/>
        </w:rPr>
        <w:t xml:space="preserve">Course Delivery </w:t>
      </w:r>
    </w:p>
    <w:p w14:paraId="74396215" w14:textId="7595EEAF" w:rsidR="00967635" w:rsidRDefault="00A26CA1" w:rsidP="007F4FA5">
      <w:r w:rsidRPr="00A26CA1">
        <w:rPr>
          <w:lang w:val="en-GB"/>
        </w:rPr>
        <w:t xml:space="preserve">This course was the first entrance exam and client-oriented programme in Ireland. Intensive and practical, its delivery is closely aligned to the specific examination papers set by the examiners of the Honorable Society of King’s Inns. With materials, notes and facilities of unequalled quality, underpinned by outstanding, supportive lecturers, participants will find a unique learning environment that will direct them towards success. The King’s Inns Preparatory course runs over a 10-week period from June to August each year, with tuition provided in all five subjects. Preparatory courses for the King’s Inns Entrance exams are flexible and user friendly with fully supported online delivery including live online weekly lectures that are also recorded for students to rewatch.. </w:t>
      </w:r>
      <w:r w:rsidRPr="00A26CA1">
        <w:t>Learners are provided with softcopy manuals.</w:t>
      </w:r>
    </w:p>
    <w:p w14:paraId="6FFE9675" w14:textId="77777777" w:rsidR="00A26CA1" w:rsidRDefault="00A26CA1" w:rsidP="007F4FA5">
      <w:pPr>
        <w:rPr>
          <w:lang w:val="en-GB"/>
        </w:rPr>
      </w:pPr>
      <w:r w:rsidRPr="00A26CA1">
        <w:rPr>
          <w:lang w:val="en-GB"/>
        </w:rPr>
        <w:t xml:space="preserve">Course Content </w:t>
      </w:r>
    </w:p>
    <w:p w14:paraId="5EF921C8" w14:textId="77777777" w:rsidR="00A26CA1" w:rsidRDefault="00A26CA1" w:rsidP="007F4FA5">
      <w:pPr>
        <w:rPr>
          <w:lang w:val="en-GB"/>
        </w:rPr>
      </w:pPr>
      <w:r w:rsidRPr="00A26CA1">
        <w:rPr>
          <w:lang w:val="en-GB"/>
        </w:rPr>
        <w:t xml:space="preserve">Highly-intensive tuition is provided for all five entrance examination subjects: </w:t>
      </w:r>
    </w:p>
    <w:p w14:paraId="665FFC6E" w14:textId="77777777" w:rsidR="00A26CA1" w:rsidRDefault="00A26CA1" w:rsidP="00A26CA1">
      <w:pPr>
        <w:pStyle w:val="ListParagraph"/>
        <w:numPr>
          <w:ilvl w:val="0"/>
          <w:numId w:val="2"/>
        </w:numPr>
        <w:rPr>
          <w:lang w:val="en-GB"/>
        </w:rPr>
      </w:pPr>
      <w:r w:rsidRPr="00A26CA1">
        <w:rPr>
          <w:lang w:val="en-GB"/>
        </w:rPr>
        <w:t xml:space="preserve">Contract Law </w:t>
      </w:r>
    </w:p>
    <w:p w14:paraId="128B47D1" w14:textId="77777777" w:rsidR="00A26CA1" w:rsidRDefault="00A26CA1" w:rsidP="00A26CA1">
      <w:pPr>
        <w:pStyle w:val="ListParagraph"/>
        <w:numPr>
          <w:ilvl w:val="0"/>
          <w:numId w:val="2"/>
        </w:numPr>
        <w:rPr>
          <w:lang w:val="en-GB"/>
        </w:rPr>
      </w:pPr>
      <w:r w:rsidRPr="00A26CA1">
        <w:rPr>
          <w:lang w:val="en-GB"/>
        </w:rPr>
        <w:t xml:space="preserve">Criminal Law </w:t>
      </w:r>
    </w:p>
    <w:p w14:paraId="753133C4" w14:textId="77777777" w:rsidR="00A26CA1" w:rsidRDefault="00A26CA1" w:rsidP="00A26CA1">
      <w:pPr>
        <w:pStyle w:val="ListParagraph"/>
        <w:numPr>
          <w:ilvl w:val="0"/>
          <w:numId w:val="2"/>
        </w:numPr>
        <w:rPr>
          <w:lang w:val="en-GB"/>
        </w:rPr>
      </w:pPr>
      <w:r w:rsidRPr="00A26CA1">
        <w:rPr>
          <w:lang w:val="en-GB"/>
        </w:rPr>
        <w:t xml:space="preserve">Law of Evidence </w:t>
      </w:r>
    </w:p>
    <w:p w14:paraId="5A1CE762" w14:textId="77777777" w:rsidR="00A26CA1" w:rsidRDefault="00A26CA1" w:rsidP="00A26CA1">
      <w:pPr>
        <w:pStyle w:val="ListParagraph"/>
        <w:numPr>
          <w:ilvl w:val="0"/>
          <w:numId w:val="2"/>
        </w:numPr>
        <w:rPr>
          <w:lang w:val="en-GB"/>
        </w:rPr>
      </w:pPr>
      <w:r w:rsidRPr="00A26CA1">
        <w:rPr>
          <w:lang w:val="en-GB"/>
        </w:rPr>
        <w:t xml:space="preserve">Constitutional Law </w:t>
      </w:r>
    </w:p>
    <w:p w14:paraId="24510BD2" w14:textId="77777777" w:rsidR="00A26CA1" w:rsidRDefault="00A26CA1" w:rsidP="00A26CA1">
      <w:pPr>
        <w:pStyle w:val="ListParagraph"/>
        <w:numPr>
          <w:ilvl w:val="0"/>
          <w:numId w:val="2"/>
        </w:numPr>
        <w:rPr>
          <w:lang w:val="en-GB"/>
        </w:rPr>
      </w:pPr>
      <w:r w:rsidRPr="00A26CA1">
        <w:rPr>
          <w:lang w:val="en-GB"/>
        </w:rPr>
        <w:t>Law of Tort</w:t>
      </w:r>
    </w:p>
    <w:p w14:paraId="2C28C7B7" w14:textId="543F3674" w:rsidR="00A26CA1" w:rsidRPr="00A26CA1" w:rsidRDefault="00A26CA1" w:rsidP="00A26CA1">
      <w:pPr>
        <w:rPr>
          <w:lang w:val="en-GB"/>
        </w:rPr>
      </w:pPr>
      <w:r w:rsidRPr="00A26CA1">
        <w:rPr>
          <w:lang w:val="en-GB"/>
        </w:rPr>
        <w:t>Concise lectures build participants capability to analyse complex problems and to arrive at rational and informed conclusions.</w:t>
      </w:r>
    </w:p>
    <w:p w14:paraId="7D79EFCF" w14:textId="77777777" w:rsidR="000830F8" w:rsidRDefault="000830F8" w:rsidP="007F4FA5">
      <w:pPr>
        <w:rPr>
          <w:lang w:val="en-GB"/>
        </w:rPr>
      </w:pPr>
      <w:r w:rsidRPr="000830F8">
        <w:rPr>
          <w:lang w:val="en-GB"/>
        </w:rPr>
        <w:t xml:space="preserve">Apply direct: www.griffith.ie </w:t>
      </w:r>
    </w:p>
    <w:p w14:paraId="0E5B294F" w14:textId="180E76AF" w:rsidR="00967635" w:rsidRDefault="000830F8" w:rsidP="007F4FA5">
      <w:pPr>
        <w:rPr>
          <w:lang w:val="en-GB"/>
        </w:rPr>
      </w:pPr>
      <w:r w:rsidRPr="000830F8">
        <w:rPr>
          <w:lang w:val="en-GB"/>
        </w:rPr>
        <w:t xml:space="preserve">Course duration: Online (10 weeks) For further information please contact The Professional Law School +353 1 416 3308 </w:t>
      </w:r>
      <w:hyperlink r:id="rId7" w:history="1">
        <w:r w:rsidRPr="006D5C3D">
          <w:rPr>
            <w:rStyle w:val="Hyperlink"/>
            <w:lang w:val="en-GB"/>
          </w:rPr>
          <w:t>proflaw@griffith.ie</w:t>
        </w:r>
      </w:hyperlink>
    </w:p>
    <w:p w14:paraId="5D4721C1" w14:textId="77777777" w:rsidR="000830F8" w:rsidRDefault="000830F8" w:rsidP="007F4FA5">
      <w:pPr>
        <w:rPr>
          <w:lang w:val="en-GB"/>
        </w:rPr>
      </w:pPr>
    </w:p>
    <w:p w14:paraId="005B715F" w14:textId="13729F6C" w:rsidR="000830F8" w:rsidRDefault="000830F8" w:rsidP="007F4FA5">
      <w:r w:rsidRPr="000830F8">
        <w:t>Griffith College Professional Academy</w:t>
      </w:r>
    </w:p>
    <w:p w14:paraId="5EFE413C" w14:textId="7EEF06EC" w:rsidR="000830F8" w:rsidRDefault="000830F8" w:rsidP="007F4FA5">
      <w:pPr>
        <w:rPr>
          <w:lang w:val="en-GB"/>
        </w:rPr>
      </w:pPr>
      <w:r w:rsidRPr="000830F8">
        <w:rPr>
          <w:lang w:val="en-GB"/>
        </w:rPr>
        <w:lastRenderedPageBreak/>
        <w:t>Griffith College Professional Academy offers a wide range of professional industry standard courses designed to up-skill you in your current role or re-skill you for new job opportunities. Our professional programmes are delivered on a part-time basis at Certificate and Diploma Levels. We also provide customised training to meet the particular needs of corporate clients. All our training is carried out to the highest standards and we consistently achieve top grade customer satisfaction ratings. Our mission is to create a stimulating and rewarding learning environment, imparting modern thinking and techniques, and empowering you to progress and develop through lifelong learning in your career andc</w:t>
      </w:r>
      <w:r>
        <w:rPr>
          <w:lang w:val="en-GB"/>
        </w:rPr>
        <w:t>hose field of study.</w:t>
      </w:r>
    </w:p>
    <w:p w14:paraId="4A1F03B8" w14:textId="77777777" w:rsidR="008223A2" w:rsidRDefault="008223A2" w:rsidP="007F4FA5">
      <w:pPr>
        <w:rPr>
          <w:lang w:val="en-GB"/>
        </w:rPr>
      </w:pPr>
    </w:p>
    <w:p w14:paraId="4CC22A01" w14:textId="195A91AE" w:rsidR="008223A2" w:rsidRDefault="00285D89" w:rsidP="007F4FA5">
      <w:pPr>
        <w:rPr>
          <w:lang w:val="en-GB"/>
        </w:rPr>
      </w:pPr>
      <w:r w:rsidRPr="00285D89">
        <w:rPr>
          <w:lang w:val="en-GB"/>
        </w:rPr>
        <w:t>Best Bits of Griffith College Professional Academy</w:t>
      </w:r>
    </w:p>
    <w:p w14:paraId="6E6433F3" w14:textId="58B92487" w:rsidR="00285D89" w:rsidRDefault="00285D89" w:rsidP="00285D89">
      <w:pPr>
        <w:pStyle w:val="ListParagraph"/>
        <w:numPr>
          <w:ilvl w:val="0"/>
          <w:numId w:val="9"/>
        </w:numPr>
        <w:rPr>
          <w:lang w:val="en-GB"/>
        </w:rPr>
      </w:pPr>
      <w:r w:rsidRPr="00285D89">
        <w:rPr>
          <w:lang w:val="en-GB"/>
        </w:rPr>
        <w:t>Excellent Lecturers All our lecturers are highly qualified and have practical experience in their respective fields.</w:t>
      </w:r>
    </w:p>
    <w:p w14:paraId="52A2BD9F" w14:textId="5F5D9326" w:rsidR="00285D89" w:rsidRDefault="00285D89" w:rsidP="00285D89">
      <w:pPr>
        <w:pStyle w:val="ListParagraph"/>
        <w:numPr>
          <w:ilvl w:val="0"/>
          <w:numId w:val="9"/>
        </w:numPr>
        <w:rPr>
          <w:lang w:val="en-GB"/>
        </w:rPr>
      </w:pPr>
      <w:r w:rsidRPr="00285D89">
        <w:rPr>
          <w:lang w:val="en-GB"/>
        </w:rPr>
        <w:t>Relevant and up-to-date courses, designed to meet industry needs and learner expectations.</w:t>
      </w:r>
    </w:p>
    <w:p w14:paraId="6555BCEF" w14:textId="02055CF0" w:rsidR="00285D89" w:rsidRDefault="00285D89" w:rsidP="00285D89">
      <w:pPr>
        <w:pStyle w:val="ListParagraph"/>
        <w:numPr>
          <w:ilvl w:val="0"/>
          <w:numId w:val="9"/>
        </w:numPr>
        <w:rPr>
          <w:lang w:val="en-GB"/>
        </w:rPr>
      </w:pPr>
      <w:r w:rsidRPr="00285D89">
        <w:rPr>
          <w:lang w:val="en-GB"/>
        </w:rPr>
        <w:t>A wide range of courses to up-skill in your current role or re-skill for new opportunities.</w:t>
      </w:r>
    </w:p>
    <w:p w14:paraId="1F679120" w14:textId="1E3F8D9B" w:rsidR="00285D89" w:rsidRDefault="00285D89" w:rsidP="00285D89">
      <w:pPr>
        <w:pStyle w:val="ListParagraph"/>
        <w:numPr>
          <w:ilvl w:val="0"/>
          <w:numId w:val="9"/>
        </w:numPr>
        <w:rPr>
          <w:lang w:val="en-GB"/>
        </w:rPr>
      </w:pPr>
      <w:r w:rsidRPr="00285D89">
        <w:rPr>
          <w:lang w:val="en-GB"/>
        </w:rPr>
        <w:t>Established academic reputation since 1974 and Ireland’s largest independent third level institution with locations in Dublin (x2), Cork and Limerick.</w:t>
      </w:r>
    </w:p>
    <w:p w14:paraId="0032C679" w14:textId="053430CA" w:rsidR="00285D89" w:rsidRPr="008140C8" w:rsidRDefault="008140C8" w:rsidP="00285D89">
      <w:pPr>
        <w:pStyle w:val="ListParagraph"/>
        <w:numPr>
          <w:ilvl w:val="0"/>
          <w:numId w:val="9"/>
        </w:numPr>
        <w:rPr>
          <w:lang w:val="en-GB"/>
        </w:rPr>
      </w:pPr>
      <w:r w:rsidRPr="008140C8">
        <w:rPr>
          <w:lang w:val="en-GB"/>
        </w:rPr>
        <w:t>Full library facilities: Griffith College library is a subscriber to numerous databases in order to offer you the best research resources, including computing, photocopying and printing facilities.</w:t>
      </w:r>
    </w:p>
    <w:p w14:paraId="78AFC2D7" w14:textId="59D9E005" w:rsidR="008140C8" w:rsidRDefault="008140C8" w:rsidP="00285D89">
      <w:pPr>
        <w:pStyle w:val="ListParagraph"/>
        <w:numPr>
          <w:ilvl w:val="0"/>
          <w:numId w:val="9"/>
        </w:numPr>
        <w:rPr>
          <w:lang w:val="en-GB"/>
        </w:rPr>
      </w:pPr>
      <w:r w:rsidRPr="008140C8">
        <w:rPr>
          <w:lang w:val="en-GB"/>
        </w:rPr>
        <w:t>Free on-campus car parking in our Dublin, South Circular Road location.</w:t>
      </w:r>
    </w:p>
    <w:p w14:paraId="29306CA0" w14:textId="3050D220" w:rsidR="008140C8" w:rsidRDefault="008140C8" w:rsidP="00285D89">
      <w:pPr>
        <w:pStyle w:val="ListParagraph"/>
        <w:numPr>
          <w:ilvl w:val="0"/>
          <w:numId w:val="9"/>
        </w:numPr>
        <w:rPr>
          <w:lang w:val="en-GB"/>
        </w:rPr>
      </w:pPr>
      <w:r w:rsidRPr="008140C8">
        <w:rPr>
          <w:lang w:val="en-GB"/>
        </w:rPr>
        <w:t>Griffith College City Centre is minutes from all bus routes serving Dublin City Centre and close to both Luas lines.</w:t>
      </w:r>
    </w:p>
    <w:p w14:paraId="3CDED065" w14:textId="75A5831A" w:rsidR="008140C8" w:rsidRDefault="008140C8" w:rsidP="00285D89">
      <w:pPr>
        <w:pStyle w:val="ListParagraph"/>
        <w:numPr>
          <w:ilvl w:val="0"/>
          <w:numId w:val="9"/>
        </w:numPr>
        <w:rPr>
          <w:lang w:val="en-GB"/>
        </w:rPr>
      </w:pPr>
      <w:r w:rsidRPr="008140C8">
        <w:rPr>
          <w:lang w:val="en-GB"/>
        </w:rPr>
        <w:t>We offer a suite of lifelong learning taster courses; each course is a single module from our range of academic courses.</w:t>
      </w:r>
    </w:p>
    <w:p w14:paraId="09C3D4ED" w14:textId="43693E21" w:rsidR="008140C8" w:rsidRPr="008140C8" w:rsidRDefault="008140C8" w:rsidP="00285D89">
      <w:pPr>
        <w:pStyle w:val="ListParagraph"/>
        <w:numPr>
          <w:ilvl w:val="0"/>
          <w:numId w:val="9"/>
        </w:numPr>
        <w:rPr>
          <w:lang w:val="en-GB"/>
        </w:rPr>
      </w:pPr>
      <w:r w:rsidRPr="008140C8">
        <w:rPr>
          <w:lang w:val="en-GB"/>
        </w:rPr>
        <w:t>We offer customised training to individuals and corporate groups to meet their particular needs.</w:t>
      </w:r>
    </w:p>
    <w:p w14:paraId="676B2D9D" w14:textId="77777777" w:rsidR="008140C8" w:rsidRDefault="008140C8" w:rsidP="008140C8">
      <w:pPr>
        <w:rPr>
          <w:lang w:val="en-GB"/>
        </w:rPr>
      </w:pPr>
    </w:p>
    <w:p w14:paraId="485FF2D6" w14:textId="196229CE" w:rsidR="00F80A16" w:rsidRDefault="00765F7B" w:rsidP="008140C8">
      <w:pPr>
        <w:rPr>
          <w:lang w:val="en-GB"/>
        </w:rPr>
      </w:pPr>
      <w:r w:rsidRPr="00765F7B">
        <w:rPr>
          <w:lang w:val="en-GB"/>
        </w:rPr>
        <w:t>Professional Diploma in Business Management DUBLIN DUBLIN CITY CENTRE CORK LIMERICK</w:t>
      </w:r>
    </w:p>
    <w:p w14:paraId="09F7AE5E" w14:textId="77777777" w:rsidR="00765F7B" w:rsidRDefault="00765F7B" w:rsidP="008140C8">
      <w:pPr>
        <w:rPr>
          <w:lang w:val="en-GB"/>
        </w:rPr>
      </w:pPr>
      <w:r w:rsidRPr="00765F7B">
        <w:rPr>
          <w:lang w:val="en-GB"/>
        </w:rPr>
        <w:t xml:space="preserve">About the Course </w:t>
      </w:r>
    </w:p>
    <w:p w14:paraId="6605EFCE" w14:textId="77777777" w:rsidR="00765F7B" w:rsidRDefault="00765F7B" w:rsidP="008140C8">
      <w:pPr>
        <w:rPr>
          <w:lang w:val="en-GB"/>
        </w:rPr>
      </w:pPr>
      <w:r w:rsidRPr="00765F7B">
        <w:rPr>
          <w:lang w:val="en-GB"/>
        </w:rPr>
        <w:t xml:space="preserve">Increasing competition in the market place calls for a greater degree of ability and professionalism on the part of all managers. The structure of the course ensures that learners are able to develop their academic knowledge and practical management skills. </w:t>
      </w:r>
    </w:p>
    <w:p w14:paraId="3E1119EC" w14:textId="77777777" w:rsidR="00765F7B" w:rsidRDefault="00765F7B" w:rsidP="00765F7B">
      <w:pPr>
        <w:pStyle w:val="ListParagraph"/>
        <w:numPr>
          <w:ilvl w:val="0"/>
          <w:numId w:val="2"/>
        </w:numPr>
        <w:rPr>
          <w:lang w:val="en-GB"/>
        </w:rPr>
      </w:pPr>
      <w:r w:rsidRPr="00765F7B">
        <w:rPr>
          <w:lang w:val="en-GB"/>
        </w:rPr>
        <w:t xml:space="preserve">Provides a practical grounding in management skills. </w:t>
      </w:r>
    </w:p>
    <w:p w14:paraId="29E165F5" w14:textId="77777777" w:rsidR="00765F7B" w:rsidRDefault="00765F7B" w:rsidP="00765F7B">
      <w:pPr>
        <w:pStyle w:val="ListParagraph"/>
        <w:numPr>
          <w:ilvl w:val="0"/>
          <w:numId w:val="2"/>
        </w:numPr>
        <w:rPr>
          <w:lang w:val="en-GB"/>
        </w:rPr>
      </w:pPr>
      <w:r w:rsidRPr="00765F7B">
        <w:rPr>
          <w:lang w:val="en-GB"/>
        </w:rPr>
        <w:t xml:space="preserve">Effectively develop interpersonal and team building skills. </w:t>
      </w:r>
    </w:p>
    <w:p w14:paraId="799C89B8" w14:textId="77777777" w:rsidR="00765F7B" w:rsidRDefault="00765F7B" w:rsidP="00765F7B">
      <w:pPr>
        <w:pStyle w:val="ListParagraph"/>
        <w:numPr>
          <w:ilvl w:val="0"/>
          <w:numId w:val="2"/>
        </w:numPr>
        <w:rPr>
          <w:lang w:val="en-GB"/>
        </w:rPr>
      </w:pPr>
      <w:r w:rsidRPr="00765F7B">
        <w:rPr>
          <w:lang w:val="en-GB"/>
        </w:rPr>
        <w:t xml:space="preserve">Develop basic skills and knowledge required to undertake analysis of both internal and external business environments. </w:t>
      </w:r>
    </w:p>
    <w:p w14:paraId="42A3BB3A" w14:textId="77777777" w:rsidR="00765F7B" w:rsidRDefault="00765F7B" w:rsidP="00765F7B">
      <w:pPr>
        <w:rPr>
          <w:lang w:val="en-GB"/>
        </w:rPr>
      </w:pPr>
      <w:r w:rsidRPr="00765F7B">
        <w:rPr>
          <w:lang w:val="en-GB"/>
        </w:rPr>
        <w:t xml:space="preserve">For Whom </w:t>
      </w:r>
    </w:p>
    <w:p w14:paraId="2F295B4D" w14:textId="26B32BCA" w:rsidR="00765F7B" w:rsidRDefault="00765F7B" w:rsidP="00765F7B">
      <w:pPr>
        <w:rPr>
          <w:lang w:val="en-GB"/>
        </w:rPr>
      </w:pPr>
      <w:r w:rsidRPr="00765F7B">
        <w:rPr>
          <w:lang w:val="en-GB"/>
        </w:rPr>
        <w:t xml:space="preserve">This course is suited to the aspiring or newly appointed manager, the team leader, the selfemployed and those interested in enhancing personal performance. </w:t>
      </w:r>
    </w:p>
    <w:p w14:paraId="04CC24FA" w14:textId="77777777" w:rsidR="00765F7B" w:rsidRDefault="00765F7B" w:rsidP="00765F7B">
      <w:pPr>
        <w:rPr>
          <w:lang w:val="en-GB"/>
        </w:rPr>
      </w:pPr>
      <w:r w:rsidRPr="00765F7B">
        <w:rPr>
          <w:lang w:val="en-GB"/>
        </w:rPr>
        <w:t xml:space="preserve">Entry Requirements </w:t>
      </w:r>
    </w:p>
    <w:p w14:paraId="5A5B7100" w14:textId="77777777" w:rsidR="00765F7B" w:rsidRDefault="00765F7B" w:rsidP="00765F7B">
      <w:pPr>
        <w:rPr>
          <w:lang w:val="en-GB"/>
        </w:rPr>
      </w:pPr>
      <w:r w:rsidRPr="00765F7B">
        <w:rPr>
          <w:lang w:val="en-GB"/>
        </w:rPr>
        <w:lastRenderedPageBreak/>
        <w:t xml:space="preserve">Mature Applicants - Direct entry if you are 23 years from the 1st January this year. Under 23 Years - Min. 2H5s and 4 O6/H7s in your Leaving Certificate (subjects to include Maths and a language which can be English, Irish or a modern language) or equivalent exam taken. All applicants must be a user of Microsoft Office. </w:t>
      </w:r>
    </w:p>
    <w:p w14:paraId="1B6B12FC" w14:textId="77777777" w:rsidR="00765F7B" w:rsidRDefault="00765F7B" w:rsidP="00765F7B">
      <w:pPr>
        <w:rPr>
          <w:lang w:val="en-GB"/>
        </w:rPr>
      </w:pPr>
      <w:r w:rsidRPr="00765F7B">
        <w:rPr>
          <w:lang w:val="en-GB"/>
        </w:rPr>
        <w:t xml:space="preserve">Course Content </w:t>
      </w:r>
    </w:p>
    <w:p w14:paraId="5C760DC6" w14:textId="77777777" w:rsidR="00765F7B" w:rsidRDefault="00765F7B" w:rsidP="00765F7B">
      <w:pPr>
        <w:pStyle w:val="ListParagraph"/>
        <w:numPr>
          <w:ilvl w:val="0"/>
          <w:numId w:val="2"/>
        </w:numPr>
        <w:rPr>
          <w:lang w:val="en-GB"/>
        </w:rPr>
      </w:pPr>
      <w:r w:rsidRPr="00765F7B">
        <w:rPr>
          <w:lang w:val="en-GB"/>
        </w:rPr>
        <w:t xml:space="preserve">Business Management </w:t>
      </w:r>
    </w:p>
    <w:p w14:paraId="049E4AD1" w14:textId="77777777" w:rsidR="00765F7B" w:rsidRDefault="00765F7B" w:rsidP="00765F7B">
      <w:pPr>
        <w:pStyle w:val="ListParagraph"/>
        <w:numPr>
          <w:ilvl w:val="0"/>
          <w:numId w:val="2"/>
        </w:numPr>
        <w:rPr>
          <w:lang w:val="en-GB"/>
        </w:rPr>
      </w:pPr>
      <w:r w:rsidRPr="00765F7B">
        <w:rPr>
          <w:lang w:val="en-GB"/>
        </w:rPr>
        <w:t xml:space="preserve">Introduction to Management Accounting </w:t>
      </w:r>
    </w:p>
    <w:p w14:paraId="199F5691" w14:textId="77777777" w:rsidR="00765F7B" w:rsidRDefault="00765F7B" w:rsidP="00765F7B">
      <w:pPr>
        <w:pStyle w:val="ListParagraph"/>
        <w:numPr>
          <w:ilvl w:val="0"/>
          <w:numId w:val="2"/>
        </w:numPr>
        <w:rPr>
          <w:lang w:val="en-GB"/>
        </w:rPr>
      </w:pPr>
      <w:r w:rsidRPr="00765F7B">
        <w:rPr>
          <w:lang w:val="en-GB"/>
        </w:rPr>
        <w:t xml:space="preserve">Technologies for Business </w:t>
      </w:r>
    </w:p>
    <w:p w14:paraId="702D5AEA" w14:textId="1EA7777A" w:rsidR="00765F7B" w:rsidRPr="00765F7B" w:rsidRDefault="00765F7B" w:rsidP="00765F7B">
      <w:pPr>
        <w:pStyle w:val="ListParagraph"/>
        <w:numPr>
          <w:ilvl w:val="0"/>
          <w:numId w:val="2"/>
        </w:numPr>
        <w:rPr>
          <w:lang w:val="en-GB"/>
        </w:rPr>
      </w:pPr>
      <w:r w:rsidRPr="00765F7B">
        <w:rPr>
          <w:lang w:val="en-GB"/>
        </w:rPr>
        <w:t>Business Law and Ethics</w:t>
      </w:r>
    </w:p>
    <w:p w14:paraId="42CA7214" w14:textId="77777777" w:rsidR="00967635" w:rsidRDefault="00967635" w:rsidP="007F4FA5">
      <w:pPr>
        <w:rPr>
          <w:lang w:val="en-GB"/>
        </w:rPr>
      </w:pPr>
    </w:p>
    <w:p w14:paraId="021E90B1" w14:textId="707D335E" w:rsidR="00765F7B" w:rsidRDefault="00ED72D4" w:rsidP="007F4FA5">
      <w:pPr>
        <w:rPr>
          <w:lang w:val="en-GB"/>
        </w:rPr>
      </w:pPr>
      <w:r w:rsidRPr="00ED72D4">
        <w:rPr>
          <w:lang w:val="en-GB"/>
        </w:rPr>
        <w:t>Professional Diploma in Human Resource Management</w:t>
      </w:r>
      <w:r>
        <w:rPr>
          <w:lang w:val="en-GB"/>
        </w:rPr>
        <w:t xml:space="preserve"> </w:t>
      </w:r>
      <w:r w:rsidRPr="00ED72D4">
        <w:rPr>
          <w:lang w:val="en-GB"/>
        </w:rPr>
        <w:t>DUBLIN DUBLIN CITY CENTRE CORK LIMERICK</w:t>
      </w:r>
    </w:p>
    <w:p w14:paraId="7BAB6F03" w14:textId="77777777" w:rsidR="00ED72D4" w:rsidRDefault="00ED72D4" w:rsidP="007F4FA5">
      <w:pPr>
        <w:rPr>
          <w:lang w:val="en-GB"/>
        </w:rPr>
      </w:pPr>
      <w:r w:rsidRPr="00ED72D4">
        <w:rPr>
          <w:lang w:val="en-GB"/>
        </w:rPr>
        <w:t xml:space="preserve">About the Course </w:t>
      </w:r>
    </w:p>
    <w:p w14:paraId="3FAD8B9E" w14:textId="77777777" w:rsidR="00ED72D4" w:rsidRDefault="00ED72D4" w:rsidP="007F4FA5">
      <w:pPr>
        <w:rPr>
          <w:lang w:val="en-GB"/>
        </w:rPr>
      </w:pPr>
      <w:r w:rsidRPr="00ED72D4">
        <w:rPr>
          <w:lang w:val="en-GB"/>
        </w:rPr>
        <w:t xml:space="preserve">This course will provide you with the appropriate skills and knowledge essential for effective Human Resource Management. It explores the relationship between an organisation’s strategy, its culture and its HRM policies and procedures. </w:t>
      </w:r>
    </w:p>
    <w:p w14:paraId="36EB1237" w14:textId="77777777" w:rsidR="00ED72D4" w:rsidRDefault="00ED72D4" w:rsidP="00ED72D4">
      <w:pPr>
        <w:pStyle w:val="ListParagraph"/>
        <w:numPr>
          <w:ilvl w:val="0"/>
          <w:numId w:val="2"/>
        </w:numPr>
        <w:rPr>
          <w:lang w:val="en-GB"/>
        </w:rPr>
      </w:pPr>
      <w:r w:rsidRPr="00ED72D4">
        <w:rPr>
          <w:lang w:val="en-GB"/>
        </w:rPr>
        <w:t xml:space="preserve">Introduction to the main Human Resource Management theories. </w:t>
      </w:r>
    </w:p>
    <w:p w14:paraId="7608CCB3" w14:textId="77777777" w:rsidR="00ED72D4" w:rsidRDefault="00ED72D4" w:rsidP="00ED72D4">
      <w:pPr>
        <w:pStyle w:val="ListParagraph"/>
        <w:numPr>
          <w:ilvl w:val="0"/>
          <w:numId w:val="2"/>
        </w:numPr>
        <w:rPr>
          <w:lang w:val="en-GB"/>
        </w:rPr>
      </w:pPr>
      <w:r w:rsidRPr="00ED72D4">
        <w:rPr>
          <w:lang w:val="en-GB"/>
        </w:rPr>
        <w:t xml:space="preserve">Provides conceptual and practical learning skills. </w:t>
      </w:r>
    </w:p>
    <w:p w14:paraId="3DFF633D" w14:textId="77777777" w:rsidR="00ED72D4" w:rsidRDefault="00ED72D4" w:rsidP="00ED72D4">
      <w:pPr>
        <w:pStyle w:val="ListParagraph"/>
        <w:numPr>
          <w:ilvl w:val="0"/>
          <w:numId w:val="2"/>
        </w:numPr>
        <w:rPr>
          <w:lang w:val="en-GB"/>
        </w:rPr>
      </w:pPr>
      <w:r w:rsidRPr="00ED72D4">
        <w:rPr>
          <w:lang w:val="en-GB"/>
        </w:rPr>
        <w:t xml:space="preserve">Encourages learners to draw on their own experience which will help to develop a clear understanding of Human Resource Management. </w:t>
      </w:r>
    </w:p>
    <w:p w14:paraId="5317EEE5" w14:textId="77777777" w:rsidR="00ED72D4" w:rsidRDefault="00ED72D4" w:rsidP="00ED72D4">
      <w:pPr>
        <w:rPr>
          <w:lang w:val="en-GB"/>
        </w:rPr>
      </w:pPr>
      <w:r w:rsidRPr="00ED72D4">
        <w:rPr>
          <w:lang w:val="en-GB"/>
        </w:rPr>
        <w:t xml:space="preserve">For Whom </w:t>
      </w:r>
    </w:p>
    <w:p w14:paraId="53A0A8FA" w14:textId="77777777" w:rsidR="00ED72D4" w:rsidRDefault="00ED72D4" w:rsidP="00ED72D4">
      <w:pPr>
        <w:rPr>
          <w:lang w:val="en-GB"/>
        </w:rPr>
      </w:pPr>
      <w:r>
        <w:rPr>
          <w:lang w:val="en-GB"/>
        </w:rPr>
        <w:t>T</w:t>
      </w:r>
      <w:r w:rsidRPr="00ED72D4">
        <w:rPr>
          <w:lang w:val="en-GB"/>
        </w:rPr>
        <w:t xml:space="preserve">his course is suitable for individuals who wish to pursue a career in HRM and also for newly appointed managers or team leaders. </w:t>
      </w:r>
    </w:p>
    <w:p w14:paraId="152512C8" w14:textId="77777777" w:rsidR="00ED72D4" w:rsidRDefault="00ED72D4" w:rsidP="00ED72D4">
      <w:pPr>
        <w:rPr>
          <w:lang w:val="en-GB"/>
        </w:rPr>
      </w:pPr>
      <w:r w:rsidRPr="00ED72D4">
        <w:rPr>
          <w:lang w:val="en-GB"/>
        </w:rPr>
        <w:t xml:space="preserve">Entry Requirements </w:t>
      </w:r>
    </w:p>
    <w:p w14:paraId="0FF47063" w14:textId="77777777" w:rsidR="00AF719E" w:rsidRDefault="00ED72D4" w:rsidP="00ED72D4">
      <w:pPr>
        <w:rPr>
          <w:lang w:val="en-GB"/>
        </w:rPr>
      </w:pPr>
      <w:r w:rsidRPr="00ED72D4">
        <w:rPr>
          <w:lang w:val="en-GB"/>
        </w:rPr>
        <w:t xml:space="preserve">Mature Applicants – Direct entry if you are 23 years from the 1st January this year. Under 23 Years – Min. 2H5s and 4 O6/H7s in your Leaving Certificate (subjects to include Maths and a language which can be English, Irish or a modern language) or equivalent exam taken. All applicants must be a user of Microsoft Office. </w:t>
      </w:r>
    </w:p>
    <w:p w14:paraId="49B44262" w14:textId="77777777" w:rsidR="00AF719E" w:rsidRDefault="00ED72D4" w:rsidP="00ED72D4">
      <w:pPr>
        <w:rPr>
          <w:lang w:val="en-GB"/>
        </w:rPr>
      </w:pPr>
      <w:r w:rsidRPr="00ED72D4">
        <w:rPr>
          <w:lang w:val="en-GB"/>
        </w:rPr>
        <w:t xml:space="preserve">Course Content </w:t>
      </w:r>
    </w:p>
    <w:p w14:paraId="2DF00818" w14:textId="77777777" w:rsidR="00AF719E" w:rsidRDefault="00ED72D4" w:rsidP="00AF719E">
      <w:pPr>
        <w:pStyle w:val="ListParagraph"/>
        <w:numPr>
          <w:ilvl w:val="0"/>
          <w:numId w:val="2"/>
        </w:numPr>
        <w:rPr>
          <w:lang w:val="en-GB"/>
        </w:rPr>
      </w:pPr>
      <w:r w:rsidRPr="00AF719E">
        <w:rPr>
          <w:lang w:val="en-GB"/>
        </w:rPr>
        <w:t xml:space="preserve">Business Management </w:t>
      </w:r>
    </w:p>
    <w:p w14:paraId="091F094E" w14:textId="77777777" w:rsidR="00AF719E" w:rsidRDefault="00ED72D4" w:rsidP="00AF719E">
      <w:pPr>
        <w:pStyle w:val="ListParagraph"/>
        <w:numPr>
          <w:ilvl w:val="0"/>
          <w:numId w:val="2"/>
        </w:numPr>
        <w:rPr>
          <w:lang w:val="en-GB"/>
        </w:rPr>
      </w:pPr>
      <w:r w:rsidRPr="00AF719E">
        <w:rPr>
          <w:lang w:val="en-GB"/>
        </w:rPr>
        <w:t xml:space="preserve">Human Resource Management </w:t>
      </w:r>
    </w:p>
    <w:p w14:paraId="31EB632F" w14:textId="77777777" w:rsidR="00AF719E" w:rsidRDefault="00ED72D4" w:rsidP="00AF719E">
      <w:pPr>
        <w:pStyle w:val="ListParagraph"/>
        <w:numPr>
          <w:ilvl w:val="0"/>
          <w:numId w:val="2"/>
        </w:numPr>
        <w:rPr>
          <w:lang w:val="en-GB"/>
        </w:rPr>
      </w:pPr>
      <w:r w:rsidRPr="00AF719E">
        <w:rPr>
          <w:lang w:val="en-GB"/>
        </w:rPr>
        <w:t xml:space="preserve">Business Law and Ethics </w:t>
      </w:r>
    </w:p>
    <w:p w14:paraId="79479B67" w14:textId="7BB6E13A" w:rsidR="00ED72D4" w:rsidRPr="00AF719E" w:rsidRDefault="00ED72D4" w:rsidP="00AF719E">
      <w:pPr>
        <w:pStyle w:val="ListParagraph"/>
        <w:numPr>
          <w:ilvl w:val="0"/>
          <w:numId w:val="2"/>
        </w:numPr>
        <w:rPr>
          <w:lang w:val="en-GB"/>
        </w:rPr>
      </w:pPr>
      <w:r w:rsidRPr="00AF719E">
        <w:rPr>
          <w:lang w:val="en-GB"/>
        </w:rPr>
        <w:t>Managing Organisational Behaviour</w:t>
      </w:r>
    </w:p>
    <w:p w14:paraId="3EAA9A0B" w14:textId="77777777" w:rsidR="00967635" w:rsidRPr="00967635" w:rsidRDefault="00967635" w:rsidP="007F4FA5">
      <w:pPr>
        <w:rPr>
          <w:lang w:val="en-GB"/>
        </w:rPr>
      </w:pPr>
    </w:p>
    <w:p w14:paraId="59A09802" w14:textId="06CEC46F" w:rsidR="00B36D8E" w:rsidRDefault="00CD148B" w:rsidP="007F4FA5">
      <w:pPr>
        <w:rPr>
          <w:lang w:val="en-GB"/>
        </w:rPr>
      </w:pPr>
      <w:r w:rsidRPr="00CD148B">
        <w:rPr>
          <w:lang w:val="en-GB"/>
        </w:rPr>
        <w:t>Professional Diploma in Leadership Skills</w:t>
      </w:r>
      <w:r>
        <w:rPr>
          <w:lang w:val="en-GB"/>
        </w:rPr>
        <w:t xml:space="preserve"> </w:t>
      </w:r>
      <w:r w:rsidRPr="00CD148B">
        <w:rPr>
          <w:lang w:val="en-GB"/>
        </w:rPr>
        <w:t>DUBLIN CORK</w:t>
      </w:r>
    </w:p>
    <w:p w14:paraId="178338FA" w14:textId="77777777" w:rsidR="00CD148B" w:rsidRDefault="00CD148B" w:rsidP="007F4FA5">
      <w:pPr>
        <w:rPr>
          <w:lang w:val="en-GB"/>
        </w:rPr>
      </w:pPr>
      <w:r w:rsidRPr="00CD148B">
        <w:rPr>
          <w:lang w:val="en-GB"/>
        </w:rPr>
        <w:t xml:space="preserve">About the Course </w:t>
      </w:r>
    </w:p>
    <w:p w14:paraId="0FB54F36" w14:textId="77777777" w:rsidR="00CD148B" w:rsidRDefault="00CD148B" w:rsidP="007F4FA5">
      <w:pPr>
        <w:rPr>
          <w:lang w:val="en-GB"/>
        </w:rPr>
      </w:pPr>
      <w:r w:rsidRPr="00CD148B">
        <w:rPr>
          <w:lang w:val="en-GB"/>
        </w:rPr>
        <w:t xml:space="preserve">This course provides students with an in-depth exploration of the leadership role within an organisation. It enables students to appreciate what employees expect and want from their leader so that they can practice those skills and behaviours, which ensures that they will achieve results effectively through building successful relationships with their employees. The structure of the course </w:t>
      </w:r>
      <w:r w:rsidRPr="00CD148B">
        <w:rPr>
          <w:lang w:val="en-GB"/>
        </w:rPr>
        <w:lastRenderedPageBreak/>
        <w:t xml:space="preserve">ensures that participants gain a combination of theory and skills development which will be directly transferrable to workplace situations. </w:t>
      </w:r>
    </w:p>
    <w:p w14:paraId="2B6DD95F" w14:textId="77777777" w:rsidR="00CD148B" w:rsidRDefault="00CD148B" w:rsidP="007F4FA5">
      <w:pPr>
        <w:rPr>
          <w:lang w:val="en-GB"/>
        </w:rPr>
      </w:pPr>
      <w:r w:rsidRPr="00CD148B">
        <w:rPr>
          <w:lang w:val="en-GB"/>
        </w:rPr>
        <w:t xml:space="preserve">For Whom </w:t>
      </w:r>
    </w:p>
    <w:p w14:paraId="11E6362A" w14:textId="77777777" w:rsidR="00CD148B" w:rsidRDefault="00CD148B" w:rsidP="007F4FA5">
      <w:pPr>
        <w:rPr>
          <w:lang w:val="en-GB"/>
        </w:rPr>
      </w:pPr>
      <w:r w:rsidRPr="00CD148B">
        <w:rPr>
          <w:lang w:val="en-GB"/>
        </w:rPr>
        <w:t xml:space="preserve">This course is designed for either aspiring, new or experienced managers, supervisors and team leaders who want to learn the skills to improve employees’ motivation, enhance their commitment and increase return on investment. It highlights the skills a leader needs in order to successfully juggle the demands of the team, task and the individual. </w:t>
      </w:r>
    </w:p>
    <w:p w14:paraId="1210D693" w14:textId="77777777" w:rsidR="00CD148B" w:rsidRDefault="00CD148B" w:rsidP="007F4FA5">
      <w:pPr>
        <w:rPr>
          <w:lang w:val="en-GB"/>
        </w:rPr>
      </w:pPr>
      <w:r w:rsidRPr="00CD148B">
        <w:rPr>
          <w:lang w:val="en-GB"/>
        </w:rPr>
        <w:t>Entry Requirements</w:t>
      </w:r>
    </w:p>
    <w:p w14:paraId="7095159E" w14:textId="2B047416" w:rsidR="00CD148B" w:rsidRDefault="00CD148B" w:rsidP="007F4FA5">
      <w:pPr>
        <w:rPr>
          <w:lang w:val="en-GB"/>
        </w:rPr>
      </w:pPr>
      <w:r w:rsidRPr="00CD148B">
        <w:rPr>
          <w:lang w:val="en-GB"/>
        </w:rPr>
        <w:t>Mature Applicants – Direct entry if you are 23 years from the 1st January this year. Under 23 Years – 5 O6/H7 grades in the Irish Leaving Certificate or equivalent award or FETAC Level 5 Full Award</w:t>
      </w:r>
    </w:p>
    <w:p w14:paraId="6CDA1987" w14:textId="77777777" w:rsidR="00CD148B" w:rsidRDefault="00CD148B" w:rsidP="007F4FA5">
      <w:pPr>
        <w:rPr>
          <w:lang w:val="en-GB"/>
        </w:rPr>
      </w:pPr>
    </w:p>
    <w:p w14:paraId="0807ADC7" w14:textId="69ADDAEC" w:rsidR="00CD148B" w:rsidRPr="0084161E" w:rsidRDefault="00AF3927" w:rsidP="007F4FA5">
      <w:pPr>
        <w:rPr>
          <w:lang w:val="en-GB"/>
        </w:rPr>
      </w:pPr>
      <w:r w:rsidRPr="0084161E">
        <w:rPr>
          <w:lang w:val="en-GB"/>
        </w:rPr>
        <w:t>Professional Diploma in Project Management DUBLIN CORK</w:t>
      </w:r>
    </w:p>
    <w:p w14:paraId="01EC8573" w14:textId="77777777" w:rsidR="00AF3927" w:rsidRDefault="00AF3927" w:rsidP="007F4FA5">
      <w:pPr>
        <w:rPr>
          <w:lang w:val="en-GB"/>
        </w:rPr>
      </w:pPr>
      <w:r w:rsidRPr="00AF3927">
        <w:rPr>
          <w:lang w:val="en-GB"/>
        </w:rPr>
        <w:t xml:space="preserve">About the Course </w:t>
      </w:r>
    </w:p>
    <w:p w14:paraId="49E4A40B" w14:textId="77777777" w:rsidR="00AF3927" w:rsidRDefault="00AF3927" w:rsidP="007F4FA5">
      <w:pPr>
        <w:rPr>
          <w:lang w:val="en-GB"/>
        </w:rPr>
      </w:pPr>
      <w:r w:rsidRPr="00AF3927">
        <w:rPr>
          <w:lang w:val="en-GB"/>
        </w:rPr>
        <w:t xml:space="preserve">Project Management is a methodology that includes the process and activity of planning, organising, motivating, and controlling resources, to achieve specific business goals. Project Management is the preferred method for the delivery of business change and capital investment. </w:t>
      </w:r>
    </w:p>
    <w:p w14:paraId="29E57213" w14:textId="77777777" w:rsidR="00AF3927" w:rsidRDefault="00AF3927" w:rsidP="00AF3927">
      <w:pPr>
        <w:pStyle w:val="ListParagraph"/>
        <w:numPr>
          <w:ilvl w:val="0"/>
          <w:numId w:val="2"/>
        </w:numPr>
        <w:rPr>
          <w:lang w:val="en-GB"/>
        </w:rPr>
      </w:pPr>
      <w:r w:rsidRPr="00AF3927">
        <w:rPr>
          <w:lang w:val="en-GB"/>
        </w:rPr>
        <w:t xml:space="preserve">Enable the individual to understand the role of the project leader, project sponsor and manage the client expectations. </w:t>
      </w:r>
    </w:p>
    <w:p w14:paraId="058A7744" w14:textId="77777777" w:rsidR="00AF3927" w:rsidRDefault="00AF3927" w:rsidP="00AF3927">
      <w:pPr>
        <w:pStyle w:val="ListParagraph"/>
        <w:numPr>
          <w:ilvl w:val="0"/>
          <w:numId w:val="2"/>
        </w:numPr>
        <w:rPr>
          <w:lang w:val="en-GB"/>
        </w:rPr>
      </w:pPr>
      <w:r w:rsidRPr="00AF3927">
        <w:rPr>
          <w:lang w:val="en-GB"/>
        </w:rPr>
        <w:t>Understand how to use the project management process, prepare a project plan, assess the finance needs and manage project resources</w:t>
      </w:r>
      <w:r>
        <w:rPr>
          <w:lang w:val="en-GB"/>
        </w:rPr>
        <w:t>.</w:t>
      </w:r>
    </w:p>
    <w:p w14:paraId="3797D950" w14:textId="77777777" w:rsidR="00AF3927" w:rsidRDefault="00AF3927" w:rsidP="00AF3927">
      <w:pPr>
        <w:pStyle w:val="ListParagraph"/>
        <w:numPr>
          <w:ilvl w:val="0"/>
          <w:numId w:val="2"/>
        </w:numPr>
        <w:rPr>
          <w:lang w:val="en-GB"/>
        </w:rPr>
      </w:pPr>
      <w:r w:rsidRPr="00AF3927">
        <w:rPr>
          <w:lang w:val="en-GB"/>
        </w:rPr>
        <w:t xml:space="preserve">Develops the individual’s skill in monitoring, communicating, risk assessment and controlling a project in order to achieve successful project outcomes. </w:t>
      </w:r>
    </w:p>
    <w:p w14:paraId="425986E9" w14:textId="77777777" w:rsidR="00AF3927" w:rsidRDefault="00AF3927" w:rsidP="00AF3927">
      <w:pPr>
        <w:rPr>
          <w:lang w:val="en-GB"/>
        </w:rPr>
      </w:pPr>
      <w:r w:rsidRPr="00AF3927">
        <w:rPr>
          <w:lang w:val="en-GB"/>
        </w:rPr>
        <w:t xml:space="preserve">For Whom </w:t>
      </w:r>
    </w:p>
    <w:p w14:paraId="3D342BEF" w14:textId="77777777" w:rsidR="00AF3927" w:rsidRDefault="00AF3927" w:rsidP="00AF3927">
      <w:pPr>
        <w:rPr>
          <w:lang w:val="en-GB"/>
        </w:rPr>
      </w:pPr>
      <w:r w:rsidRPr="00AF3927">
        <w:rPr>
          <w:lang w:val="en-GB"/>
        </w:rPr>
        <w:t xml:space="preserve">This course is designed specifically for project managers, project team members and professional management who will benefit from the modular based principles of project management when faced with the dynamics of the competitive business environment. </w:t>
      </w:r>
    </w:p>
    <w:p w14:paraId="5BDBCF65" w14:textId="77777777" w:rsidR="00AF3927" w:rsidRDefault="00AF3927" w:rsidP="00AF3927">
      <w:pPr>
        <w:rPr>
          <w:lang w:val="en-GB"/>
        </w:rPr>
      </w:pPr>
      <w:r w:rsidRPr="00AF3927">
        <w:rPr>
          <w:lang w:val="en-GB"/>
        </w:rPr>
        <w:t xml:space="preserve">Entry Requirements </w:t>
      </w:r>
    </w:p>
    <w:p w14:paraId="0B109861" w14:textId="15864A44" w:rsidR="00AF3927" w:rsidRDefault="00AF3927" w:rsidP="00AF3927">
      <w:pPr>
        <w:rPr>
          <w:lang w:val="en-GB"/>
        </w:rPr>
      </w:pPr>
      <w:r w:rsidRPr="00AF3927">
        <w:rPr>
          <w:lang w:val="en-GB"/>
        </w:rPr>
        <w:t>Mature Applicants – Direct entry if you are 23 years from the 1st January this year. Under 23 Years – 5 O6/H7 grades in the Irish Leaving Certificate or equivalent award OR FETAC Level 5 Full Award</w:t>
      </w:r>
    </w:p>
    <w:p w14:paraId="74D9FD8A" w14:textId="77777777" w:rsidR="00AF3927" w:rsidRDefault="00AF3927" w:rsidP="00AF3927">
      <w:pPr>
        <w:rPr>
          <w:lang w:val="en-GB"/>
        </w:rPr>
      </w:pPr>
    </w:p>
    <w:p w14:paraId="678516B6" w14:textId="4911A950" w:rsidR="00AF3927" w:rsidRPr="00AF3927" w:rsidRDefault="0051473D" w:rsidP="00AF3927">
      <w:pPr>
        <w:rPr>
          <w:lang w:val="en-GB"/>
        </w:rPr>
      </w:pPr>
      <w:r w:rsidRPr="0051473D">
        <w:rPr>
          <w:lang w:val="en-GB"/>
        </w:rPr>
        <w:t>Professional Diploma in Credit Management &amp; Debt Collection DUBLIN</w:t>
      </w:r>
    </w:p>
    <w:p w14:paraId="5D14BC1B" w14:textId="77777777" w:rsidR="0051473D" w:rsidRDefault="0051473D" w:rsidP="007F4FA5">
      <w:pPr>
        <w:rPr>
          <w:lang w:val="en-GB"/>
        </w:rPr>
      </w:pPr>
      <w:r w:rsidRPr="0051473D">
        <w:rPr>
          <w:lang w:val="en-GB"/>
        </w:rPr>
        <w:t xml:space="preserve">About the Course </w:t>
      </w:r>
    </w:p>
    <w:p w14:paraId="1C31E9C5" w14:textId="77777777" w:rsidR="0051473D" w:rsidRDefault="0051473D" w:rsidP="007F4FA5">
      <w:pPr>
        <w:rPr>
          <w:lang w:val="en-GB"/>
        </w:rPr>
      </w:pPr>
      <w:r w:rsidRPr="0051473D">
        <w:rPr>
          <w:lang w:val="en-GB"/>
        </w:rPr>
        <w:t xml:space="preserve">This course provides students with an in depth exploration of the credit management role within organisation. It sets out to dispel any negative perceptions there may be about credit and replace the current perceptions with a positive, commercially aware, profit focused, customer centred function at the heart of every successful business. The course enables participants to appreciate what steps have to be taken and the optimal order the tasks should be completed, which ensure that they will achieve results effectively through building successful relationships with their customers and colleagues throughout their own organisation. It highlights the important skills which a credit manager needs in </w:t>
      </w:r>
      <w:r w:rsidRPr="0051473D">
        <w:rPr>
          <w:lang w:val="en-GB"/>
        </w:rPr>
        <w:lastRenderedPageBreak/>
        <w:t xml:space="preserve">order to successfully juggle the demands of the customers, the finance department, mitigating risk and the need to grow sales. </w:t>
      </w:r>
    </w:p>
    <w:p w14:paraId="133804D7" w14:textId="77777777" w:rsidR="0051473D" w:rsidRDefault="0051473D" w:rsidP="007F4FA5">
      <w:pPr>
        <w:rPr>
          <w:lang w:val="en-GB"/>
        </w:rPr>
      </w:pPr>
      <w:r w:rsidRPr="0051473D">
        <w:rPr>
          <w:lang w:val="en-GB"/>
        </w:rPr>
        <w:t xml:space="preserve">For Whom </w:t>
      </w:r>
    </w:p>
    <w:p w14:paraId="155C50C0" w14:textId="77777777" w:rsidR="0051473D" w:rsidRDefault="0051473D" w:rsidP="007F4FA5">
      <w:pPr>
        <w:rPr>
          <w:lang w:val="en-GB"/>
        </w:rPr>
      </w:pPr>
      <w:r w:rsidRPr="0051473D">
        <w:rPr>
          <w:lang w:val="en-GB"/>
        </w:rPr>
        <w:t xml:space="preserve">The Professional Diploma in Credit Management and Debt Collection is a structured programme that has been formulated specifically for those in Credit roles or aspiring Credit Managers in the workplace. </w:t>
      </w:r>
    </w:p>
    <w:p w14:paraId="2F8A80DA" w14:textId="671E6D84" w:rsidR="00FA1598" w:rsidRDefault="0051473D" w:rsidP="007F4FA5">
      <w:pPr>
        <w:rPr>
          <w:lang w:val="en-GB"/>
        </w:rPr>
      </w:pPr>
      <w:r w:rsidRPr="0051473D">
        <w:rPr>
          <w:lang w:val="en-GB"/>
        </w:rPr>
        <w:t>Entry Requirements Mature Applicants – Direct entry if you are 23 years from the 1st January this year. Under 23 Years – 5 O6/H7 grades in the Irish Leaving Certificate or equivalent award OR FETAC Level 5 Full Award</w:t>
      </w:r>
    </w:p>
    <w:p w14:paraId="13DA2E79" w14:textId="77777777" w:rsidR="00BD58A6" w:rsidRDefault="00BD58A6" w:rsidP="007F4FA5">
      <w:pPr>
        <w:rPr>
          <w:lang w:val="en-GB"/>
        </w:rPr>
      </w:pPr>
    </w:p>
    <w:p w14:paraId="3DB2C73A" w14:textId="1B678C73" w:rsidR="0051473D" w:rsidRDefault="00BD58A6" w:rsidP="007F4FA5">
      <w:pPr>
        <w:rPr>
          <w:lang w:val="en-GB"/>
        </w:rPr>
      </w:pPr>
      <w:r w:rsidRPr="00EB0DEE">
        <w:rPr>
          <w:lang w:val="en-GB"/>
        </w:rPr>
        <w:t>Professional Diploma in Finance for Non Financial Managers DUBLIN</w:t>
      </w:r>
    </w:p>
    <w:p w14:paraId="17797474" w14:textId="77777777" w:rsidR="009B06D2" w:rsidRDefault="00EB0DEE" w:rsidP="007F4FA5">
      <w:pPr>
        <w:rPr>
          <w:lang w:val="en-GB"/>
        </w:rPr>
      </w:pPr>
      <w:r w:rsidRPr="00EB0DEE">
        <w:rPr>
          <w:lang w:val="en-GB"/>
        </w:rPr>
        <w:t xml:space="preserve">About the Course This course is suitable for working professionals and managers from various non-financial backgrounds to give them the skills and confidence to make informed and objective financial decisions. It will provide an understanding of how financial statements are prepared complying with accounting standards and legislation. </w:t>
      </w:r>
    </w:p>
    <w:p w14:paraId="68EF47FA" w14:textId="77777777" w:rsidR="009B06D2" w:rsidRDefault="00EB0DEE" w:rsidP="009B06D2">
      <w:pPr>
        <w:pStyle w:val="ListParagraph"/>
        <w:numPr>
          <w:ilvl w:val="0"/>
          <w:numId w:val="2"/>
        </w:numPr>
        <w:rPr>
          <w:lang w:val="en-GB"/>
        </w:rPr>
      </w:pPr>
      <w:r w:rsidRPr="009B06D2">
        <w:rPr>
          <w:lang w:val="en-GB"/>
        </w:rPr>
        <w:t xml:space="preserve">Interpret and analyse company accounts. </w:t>
      </w:r>
    </w:p>
    <w:p w14:paraId="50010B9E" w14:textId="77777777" w:rsidR="009B06D2" w:rsidRDefault="00EB0DEE" w:rsidP="009B06D2">
      <w:pPr>
        <w:pStyle w:val="ListParagraph"/>
        <w:numPr>
          <w:ilvl w:val="0"/>
          <w:numId w:val="2"/>
        </w:numPr>
        <w:rPr>
          <w:lang w:val="en-GB"/>
        </w:rPr>
      </w:pPr>
      <w:r w:rsidRPr="009B06D2">
        <w:rPr>
          <w:lang w:val="en-GB"/>
        </w:rPr>
        <w:t xml:space="preserve">Communicate more effectively with the Finance Department. </w:t>
      </w:r>
    </w:p>
    <w:p w14:paraId="5133E728" w14:textId="77777777" w:rsidR="009B06D2" w:rsidRDefault="00EB0DEE" w:rsidP="009B06D2">
      <w:pPr>
        <w:pStyle w:val="ListParagraph"/>
        <w:numPr>
          <w:ilvl w:val="0"/>
          <w:numId w:val="2"/>
        </w:numPr>
        <w:rPr>
          <w:lang w:val="en-GB"/>
        </w:rPr>
      </w:pPr>
      <w:r w:rsidRPr="009B06D2">
        <w:rPr>
          <w:lang w:val="en-GB"/>
        </w:rPr>
        <w:t xml:space="preserve">Analyse financial risks within their departments. </w:t>
      </w:r>
    </w:p>
    <w:p w14:paraId="7A3A4405" w14:textId="77777777" w:rsidR="009B06D2" w:rsidRDefault="009B06D2" w:rsidP="009B06D2">
      <w:pPr>
        <w:pStyle w:val="ListParagraph"/>
        <w:numPr>
          <w:ilvl w:val="0"/>
          <w:numId w:val="2"/>
        </w:numPr>
        <w:rPr>
          <w:lang w:val="en-GB"/>
        </w:rPr>
      </w:pPr>
      <w:r>
        <w:rPr>
          <w:lang w:val="en-GB"/>
        </w:rPr>
        <w:t>G</w:t>
      </w:r>
      <w:r w:rsidR="00EB0DEE" w:rsidRPr="009B06D2">
        <w:rPr>
          <w:lang w:val="en-GB"/>
        </w:rPr>
        <w:t xml:space="preserve">ain an insight into the role of financial strategy in an organisation and develop an understanding of financing and resource allocation. </w:t>
      </w:r>
    </w:p>
    <w:p w14:paraId="07F41E0C" w14:textId="77777777" w:rsidR="009B06D2" w:rsidRDefault="00EB0DEE" w:rsidP="009B06D2">
      <w:pPr>
        <w:rPr>
          <w:lang w:val="en-GB"/>
        </w:rPr>
      </w:pPr>
      <w:r w:rsidRPr="009B06D2">
        <w:rPr>
          <w:lang w:val="en-GB"/>
        </w:rPr>
        <w:t xml:space="preserve">For Whom </w:t>
      </w:r>
    </w:p>
    <w:p w14:paraId="742A883A" w14:textId="77777777" w:rsidR="009B06D2" w:rsidRDefault="00EB0DEE" w:rsidP="009B06D2">
      <w:pPr>
        <w:rPr>
          <w:lang w:val="en-GB"/>
        </w:rPr>
      </w:pPr>
      <w:r w:rsidRPr="009B06D2">
        <w:rPr>
          <w:lang w:val="en-GB"/>
        </w:rPr>
        <w:t xml:space="preserve">The course is designed to equip non-financial managers with the essential financial tools and knowledge to fully participate in strategic policy. </w:t>
      </w:r>
    </w:p>
    <w:p w14:paraId="4E244F02" w14:textId="3B317A38" w:rsidR="00FA1598" w:rsidRDefault="00EB0DEE" w:rsidP="009B06D2">
      <w:pPr>
        <w:rPr>
          <w:lang w:val="en-GB"/>
        </w:rPr>
      </w:pPr>
      <w:r w:rsidRPr="009B06D2">
        <w:rPr>
          <w:lang w:val="en-GB"/>
        </w:rPr>
        <w:t>Entry Requirements Mature Applicants – Direct entry if you are 23 years from the 1st January this year. Under 23 Years – 5 O6/H7 grades in the Irish Leaving Certificate or equivalent award OR FETAC Level 5 Full Award</w:t>
      </w:r>
    </w:p>
    <w:p w14:paraId="3ED1BB2E" w14:textId="77777777" w:rsidR="009B06D2" w:rsidRDefault="009B06D2" w:rsidP="009B06D2">
      <w:pPr>
        <w:rPr>
          <w:lang w:val="en-GB"/>
        </w:rPr>
      </w:pPr>
    </w:p>
    <w:p w14:paraId="0BCD07F6" w14:textId="2B622E30" w:rsidR="009B06D2" w:rsidRDefault="006D3D9E" w:rsidP="009B06D2">
      <w:pPr>
        <w:rPr>
          <w:lang w:val="en-GB"/>
        </w:rPr>
      </w:pPr>
      <w:r w:rsidRPr="006D3D9E">
        <w:rPr>
          <w:lang w:val="en-GB"/>
        </w:rPr>
        <w:t>Professional Diploma in Capital Markets &amp; Investment</w:t>
      </w:r>
      <w:r>
        <w:rPr>
          <w:lang w:val="en-GB"/>
        </w:rPr>
        <w:t xml:space="preserve"> </w:t>
      </w:r>
      <w:r w:rsidRPr="006D3D9E">
        <w:rPr>
          <w:lang w:val="en-GB"/>
        </w:rPr>
        <w:t>DUBLIN</w:t>
      </w:r>
    </w:p>
    <w:p w14:paraId="0CF6D105" w14:textId="77777777" w:rsidR="006D3D9E" w:rsidRDefault="006D3D9E" w:rsidP="009B06D2">
      <w:pPr>
        <w:rPr>
          <w:lang w:val="en-GB"/>
        </w:rPr>
      </w:pPr>
      <w:r w:rsidRPr="006D3D9E">
        <w:rPr>
          <w:lang w:val="en-GB"/>
        </w:rPr>
        <w:t xml:space="preserve">About the Course </w:t>
      </w:r>
    </w:p>
    <w:p w14:paraId="46825F1D" w14:textId="77777777" w:rsidR="006D3D9E" w:rsidRDefault="006D3D9E" w:rsidP="009B06D2">
      <w:pPr>
        <w:rPr>
          <w:lang w:val="en-GB"/>
        </w:rPr>
      </w:pPr>
      <w:r w:rsidRPr="006D3D9E">
        <w:rPr>
          <w:lang w:val="en-GB"/>
        </w:rPr>
        <w:t xml:space="preserve">The Professional Diploma in Capital Markets, Investment and Trading is a structured programme that has been formulated to bridge the gap between the theoretical and reality. It marries fundamental financial theory to what is actually happening in markets today. It explains the reasons behind market movements and the effect and implications they have for investors, traders and market participants. The course introduces the capital markets and explains how to evaluate investment opportunities and obtain and interpret financial data. It explains the various options available to investors and traders today and also considers investor psychology, tax and financial planning, derivatives and risk management. Learners will have the neccessary knowledge and confidance to decide on how best to manage their financial affairs. </w:t>
      </w:r>
    </w:p>
    <w:p w14:paraId="2326A144" w14:textId="77777777" w:rsidR="00C82ECD" w:rsidRDefault="006D3D9E" w:rsidP="009B06D2">
      <w:pPr>
        <w:rPr>
          <w:lang w:val="en-GB"/>
        </w:rPr>
      </w:pPr>
      <w:r w:rsidRPr="006D3D9E">
        <w:rPr>
          <w:lang w:val="en-GB"/>
        </w:rPr>
        <w:lastRenderedPageBreak/>
        <w:t xml:space="preserve">For Whom This programme appeals to a wide range of individuals interested in capital markets, investment and or trading including, fund accountants, fund administrators, portfolio, relationship managers, investors, traders, company directors and those in banking or financial services. </w:t>
      </w:r>
    </w:p>
    <w:p w14:paraId="1892CF2D" w14:textId="77777777" w:rsidR="00C82ECD" w:rsidRDefault="006D3D9E" w:rsidP="009B06D2">
      <w:pPr>
        <w:rPr>
          <w:lang w:val="en-GB"/>
        </w:rPr>
      </w:pPr>
      <w:r w:rsidRPr="006D3D9E">
        <w:rPr>
          <w:lang w:val="en-GB"/>
        </w:rPr>
        <w:t xml:space="preserve">Entry Requirements </w:t>
      </w:r>
    </w:p>
    <w:p w14:paraId="0D96F367" w14:textId="1C057629" w:rsidR="006D3D9E" w:rsidRPr="006D3D9E" w:rsidRDefault="006D3D9E" w:rsidP="009B06D2">
      <w:pPr>
        <w:rPr>
          <w:lang w:val="en-GB"/>
        </w:rPr>
      </w:pPr>
      <w:r w:rsidRPr="006D3D9E">
        <w:rPr>
          <w:lang w:val="en-GB"/>
        </w:rPr>
        <w:t>Mature Applicants – Direct entry if you are 23 years from the 1st January this year. Under 23 Years – 5 O6/H7 grades in the Irish Leaving Certificate or equivalent award OR FETAC Level 5 Full Award. Appropriate work experience/ knowledge within a Capital Markets, Investment &amp; Trading environment is desirable.</w:t>
      </w:r>
    </w:p>
    <w:p w14:paraId="7CBE5D35" w14:textId="77777777" w:rsidR="00FA1598" w:rsidRPr="00EC1E4F" w:rsidRDefault="00FA1598" w:rsidP="007F4FA5">
      <w:pPr>
        <w:rPr>
          <w:lang w:val="en-GB"/>
        </w:rPr>
      </w:pPr>
    </w:p>
    <w:p w14:paraId="1CF3BED0" w14:textId="5BFF248E" w:rsidR="00363BBF" w:rsidRDefault="00C82ECD" w:rsidP="007F4FA5">
      <w:pPr>
        <w:rPr>
          <w:lang w:val="en-GB"/>
        </w:rPr>
      </w:pPr>
      <w:r w:rsidRPr="00C82ECD">
        <w:rPr>
          <w:lang w:val="en-GB"/>
        </w:rPr>
        <w:t>Professional Certificate in Administration and Office Skills</w:t>
      </w:r>
      <w:r>
        <w:rPr>
          <w:lang w:val="en-GB"/>
        </w:rPr>
        <w:t xml:space="preserve"> </w:t>
      </w:r>
      <w:r w:rsidRPr="00C82ECD">
        <w:rPr>
          <w:lang w:val="en-GB"/>
        </w:rPr>
        <w:t>DUBLIN</w:t>
      </w:r>
    </w:p>
    <w:p w14:paraId="73D469D7" w14:textId="77777777" w:rsidR="00C82ECD" w:rsidRDefault="00C82ECD" w:rsidP="007F4FA5">
      <w:pPr>
        <w:rPr>
          <w:lang w:val="en-GB"/>
        </w:rPr>
      </w:pPr>
      <w:r w:rsidRPr="00C82ECD">
        <w:rPr>
          <w:lang w:val="en-GB"/>
        </w:rPr>
        <w:t xml:space="preserve">About the Course </w:t>
      </w:r>
    </w:p>
    <w:p w14:paraId="6507C966" w14:textId="77777777" w:rsidR="000D064B" w:rsidRDefault="00C82ECD" w:rsidP="007F4FA5">
      <w:pPr>
        <w:rPr>
          <w:lang w:val="en-GB"/>
        </w:rPr>
      </w:pPr>
      <w:r w:rsidRPr="00C82ECD">
        <w:rPr>
          <w:lang w:val="en-GB"/>
        </w:rPr>
        <w:t xml:space="preserve">This course has been specifically designed to develop both practical administration and office skills, which are important in today’s modern business environment. Participants will gain practical experience in using the most commonly used MS Office applications including /Word, Excel, Access, PowerPoint &amp; Outlook. </w:t>
      </w:r>
    </w:p>
    <w:p w14:paraId="5065B306" w14:textId="77777777" w:rsidR="000D064B" w:rsidRDefault="00C82ECD" w:rsidP="000D064B">
      <w:pPr>
        <w:pStyle w:val="ListParagraph"/>
        <w:numPr>
          <w:ilvl w:val="0"/>
          <w:numId w:val="2"/>
        </w:numPr>
        <w:rPr>
          <w:lang w:val="en-GB"/>
        </w:rPr>
      </w:pPr>
      <w:r w:rsidRPr="000D064B">
        <w:rPr>
          <w:lang w:val="en-GB"/>
        </w:rPr>
        <w:t xml:space="preserve">Provides you with real-world skills to get started in a career as an administrative professional. </w:t>
      </w:r>
    </w:p>
    <w:p w14:paraId="184EBF27" w14:textId="77777777" w:rsidR="000D064B" w:rsidRDefault="00C82ECD" w:rsidP="000D064B">
      <w:pPr>
        <w:pStyle w:val="ListParagraph"/>
        <w:numPr>
          <w:ilvl w:val="0"/>
          <w:numId w:val="2"/>
        </w:numPr>
        <w:rPr>
          <w:lang w:val="en-GB"/>
        </w:rPr>
      </w:pPr>
      <w:r w:rsidRPr="000D064B">
        <w:rPr>
          <w:lang w:val="en-GB"/>
        </w:rPr>
        <w:t xml:space="preserve">Educates and trains learners about the dynamics of modern business and office environment and provides in-depth exposure of the technologies required for today’s office. </w:t>
      </w:r>
    </w:p>
    <w:p w14:paraId="6DFE8338" w14:textId="77777777" w:rsidR="000D064B" w:rsidRDefault="00C82ECD" w:rsidP="000D064B">
      <w:pPr>
        <w:pStyle w:val="ListParagraph"/>
        <w:numPr>
          <w:ilvl w:val="0"/>
          <w:numId w:val="2"/>
        </w:numPr>
        <w:rPr>
          <w:lang w:val="en-GB"/>
        </w:rPr>
      </w:pPr>
      <w:r w:rsidRPr="000D064B">
        <w:rPr>
          <w:lang w:val="en-GB"/>
        </w:rPr>
        <w:t xml:space="preserve">The work in an office ranges from clerical to administrative functions which make the job of an administrative professional a much relied on position. </w:t>
      </w:r>
    </w:p>
    <w:p w14:paraId="28857FF5" w14:textId="77777777" w:rsidR="000D064B" w:rsidRDefault="00C82ECD" w:rsidP="000D064B">
      <w:pPr>
        <w:rPr>
          <w:lang w:val="en-GB"/>
        </w:rPr>
      </w:pPr>
      <w:r w:rsidRPr="000D064B">
        <w:rPr>
          <w:lang w:val="en-GB"/>
        </w:rPr>
        <w:t xml:space="preserve">For Whom </w:t>
      </w:r>
    </w:p>
    <w:p w14:paraId="7605CF73" w14:textId="77777777" w:rsidR="000D064B" w:rsidRDefault="00C82ECD" w:rsidP="000D064B">
      <w:pPr>
        <w:rPr>
          <w:lang w:val="en-GB"/>
        </w:rPr>
      </w:pPr>
      <w:r w:rsidRPr="000D064B">
        <w:rPr>
          <w:lang w:val="en-GB"/>
        </w:rPr>
        <w:t xml:space="preserve">This course is suited to participants who wish to obtain the skills and knowledge required to work efficiently and effectively in a busy office environment. </w:t>
      </w:r>
    </w:p>
    <w:p w14:paraId="586098C6" w14:textId="77777777" w:rsidR="000D064B" w:rsidRDefault="00C82ECD" w:rsidP="000D064B">
      <w:pPr>
        <w:rPr>
          <w:lang w:val="en-GB"/>
        </w:rPr>
      </w:pPr>
      <w:r w:rsidRPr="000D064B">
        <w:rPr>
          <w:lang w:val="en-GB"/>
        </w:rPr>
        <w:t xml:space="preserve">Entry Requirements </w:t>
      </w:r>
    </w:p>
    <w:p w14:paraId="16B3134B" w14:textId="57F47606" w:rsidR="00C82ECD" w:rsidRDefault="00C82ECD" w:rsidP="000D064B">
      <w:pPr>
        <w:rPr>
          <w:lang w:val="en-GB"/>
        </w:rPr>
      </w:pPr>
      <w:r w:rsidRPr="000D064B">
        <w:rPr>
          <w:lang w:val="en-GB"/>
        </w:rPr>
        <w:t>Mature Applicants – Direct entry if you are 23 years from the 1st January this year. Under 23 Years – Min. 5O6/H7s in your Leaving Certificate (subjects to include a language which can be English, Irish or a modern language). All applicants must be a user of Microsoft Office and File Management.</w:t>
      </w:r>
    </w:p>
    <w:p w14:paraId="11EE6FF4" w14:textId="77777777" w:rsidR="000D064B" w:rsidRDefault="000D064B" w:rsidP="000D064B">
      <w:pPr>
        <w:rPr>
          <w:lang w:val="en-GB"/>
        </w:rPr>
      </w:pPr>
    </w:p>
    <w:p w14:paraId="69789EB9" w14:textId="4EFB85F2" w:rsidR="000D064B" w:rsidRDefault="00FF1C1D" w:rsidP="000D064B">
      <w:pPr>
        <w:rPr>
          <w:lang w:val="en-GB"/>
        </w:rPr>
      </w:pPr>
      <w:r w:rsidRPr="00FF1C1D">
        <w:rPr>
          <w:lang w:val="en-GB"/>
        </w:rPr>
        <w:t>Professional CENTRE Diploma in Management &amp; Leadership</w:t>
      </w:r>
      <w:r>
        <w:rPr>
          <w:lang w:val="en-GB"/>
        </w:rPr>
        <w:t xml:space="preserve"> </w:t>
      </w:r>
      <w:r w:rsidRPr="00FF1C1D">
        <w:rPr>
          <w:lang w:val="en-GB"/>
        </w:rPr>
        <w:t>DUBLIN DUBLINCITY CENTRE LIMERICK</w:t>
      </w:r>
    </w:p>
    <w:p w14:paraId="424E326D" w14:textId="77777777" w:rsidR="00FF1C1D" w:rsidRDefault="00FF1C1D" w:rsidP="000D064B">
      <w:pPr>
        <w:rPr>
          <w:lang w:val="en-GB"/>
        </w:rPr>
      </w:pPr>
      <w:r w:rsidRPr="00FF1C1D">
        <w:rPr>
          <w:lang w:val="en-GB"/>
        </w:rPr>
        <w:t xml:space="preserve">About the Course </w:t>
      </w:r>
    </w:p>
    <w:p w14:paraId="413BF9EC" w14:textId="77777777" w:rsidR="00FF1C1D" w:rsidRDefault="00FF1C1D" w:rsidP="000D064B">
      <w:pPr>
        <w:rPr>
          <w:lang w:val="en-GB"/>
        </w:rPr>
      </w:pPr>
      <w:r w:rsidRPr="00FF1C1D">
        <w:rPr>
          <w:lang w:val="en-GB"/>
        </w:rPr>
        <w:t xml:space="preserve">This high-end management qualification focuses on practical management skills development, preparing graduates for management or self-employment. The course places a strong emphasis on practical management skills and has been developed with career progression and recognition by professional bodies in mind. The programme consists of the following modules: </w:t>
      </w:r>
    </w:p>
    <w:p w14:paraId="5F3033DF" w14:textId="77777777" w:rsidR="00FF1C1D" w:rsidRDefault="00FF1C1D" w:rsidP="00FF1C1D">
      <w:pPr>
        <w:pStyle w:val="ListParagraph"/>
        <w:numPr>
          <w:ilvl w:val="0"/>
          <w:numId w:val="2"/>
        </w:numPr>
        <w:rPr>
          <w:lang w:val="en-GB"/>
        </w:rPr>
      </w:pPr>
      <w:r w:rsidRPr="00FF1C1D">
        <w:rPr>
          <w:lang w:val="en-GB"/>
        </w:rPr>
        <w:t xml:space="preserve">Principles of Management &amp; Leadership </w:t>
      </w:r>
    </w:p>
    <w:p w14:paraId="264D58C2" w14:textId="77777777" w:rsidR="00FF1C1D" w:rsidRDefault="00FF1C1D" w:rsidP="00FF1C1D">
      <w:pPr>
        <w:pStyle w:val="ListParagraph"/>
        <w:numPr>
          <w:ilvl w:val="0"/>
          <w:numId w:val="2"/>
        </w:numPr>
        <w:rPr>
          <w:lang w:val="en-GB"/>
        </w:rPr>
      </w:pPr>
      <w:r w:rsidRPr="00FF1C1D">
        <w:rPr>
          <w:lang w:val="en-GB"/>
        </w:rPr>
        <w:t xml:space="preserve">Strategic Business Management &amp; Planning </w:t>
      </w:r>
    </w:p>
    <w:p w14:paraId="7FAABF19" w14:textId="77777777" w:rsidR="00FF1C1D" w:rsidRDefault="00FF1C1D" w:rsidP="00FF1C1D">
      <w:pPr>
        <w:pStyle w:val="ListParagraph"/>
        <w:numPr>
          <w:ilvl w:val="0"/>
          <w:numId w:val="2"/>
        </w:numPr>
        <w:rPr>
          <w:lang w:val="en-GB"/>
        </w:rPr>
      </w:pPr>
      <w:r w:rsidRPr="00FF1C1D">
        <w:rPr>
          <w:lang w:val="en-GB"/>
        </w:rPr>
        <w:t xml:space="preserve">Strategic Decision Making </w:t>
      </w:r>
    </w:p>
    <w:p w14:paraId="1AA758BA" w14:textId="77777777" w:rsidR="00FF1C1D" w:rsidRDefault="00FF1C1D" w:rsidP="00FF1C1D">
      <w:pPr>
        <w:pStyle w:val="ListParagraph"/>
        <w:numPr>
          <w:ilvl w:val="0"/>
          <w:numId w:val="2"/>
        </w:numPr>
        <w:rPr>
          <w:lang w:val="en-GB"/>
        </w:rPr>
      </w:pPr>
      <w:r w:rsidRPr="00FF1C1D">
        <w:rPr>
          <w:lang w:val="en-GB"/>
        </w:rPr>
        <w:t xml:space="preserve">Corporate Social Responsibility &amp; Sustainability </w:t>
      </w:r>
    </w:p>
    <w:p w14:paraId="234AA587" w14:textId="77777777" w:rsidR="00FF1C1D" w:rsidRDefault="00FF1C1D" w:rsidP="00FF1C1D">
      <w:pPr>
        <w:pStyle w:val="ListParagraph"/>
        <w:numPr>
          <w:ilvl w:val="0"/>
          <w:numId w:val="2"/>
        </w:numPr>
        <w:rPr>
          <w:lang w:val="en-GB"/>
        </w:rPr>
      </w:pPr>
      <w:r w:rsidRPr="00FF1C1D">
        <w:rPr>
          <w:lang w:val="en-GB"/>
        </w:rPr>
        <w:t xml:space="preserve">Corporate Communications </w:t>
      </w:r>
    </w:p>
    <w:p w14:paraId="66723F2B" w14:textId="77777777" w:rsidR="00FF1C1D" w:rsidRDefault="00FF1C1D" w:rsidP="00FF1C1D">
      <w:pPr>
        <w:pStyle w:val="ListParagraph"/>
        <w:numPr>
          <w:ilvl w:val="0"/>
          <w:numId w:val="2"/>
        </w:numPr>
        <w:rPr>
          <w:lang w:val="en-GB"/>
        </w:rPr>
      </w:pPr>
      <w:r w:rsidRPr="00FF1C1D">
        <w:rPr>
          <w:lang w:val="en-GB"/>
        </w:rPr>
        <w:lastRenderedPageBreak/>
        <w:t xml:space="preserve">Successful Business Team Development </w:t>
      </w:r>
    </w:p>
    <w:p w14:paraId="69393FAE" w14:textId="77777777" w:rsidR="00FF1C1D" w:rsidRDefault="00FF1C1D" w:rsidP="00FF1C1D">
      <w:pPr>
        <w:pStyle w:val="ListParagraph"/>
        <w:numPr>
          <w:ilvl w:val="0"/>
          <w:numId w:val="2"/>
        </w:numPr>
        <w:rPr>
          <w:lang w:val="en-GB"/>
        </w:rPr>
      </w:pPr>
      <w:r w:rsidRPr="00FF1C1D">
        <w:rPr>
          <w:lang w:val="en-GB"/>
        </w:rPr>
        <w:t xml:space="preserve">Understand How to Manage Work Activities to </w:t>
      </w:r>
    </w:p>
    <w:p w14:paraId="27E96E6E" w14:textId="77777777" w:rsidR="00FF1C1D" w:rsidRDefault="00FF1C1D" w:rsidP="00FF1C1D">
      <w:pPr>
        <w:pStyle w:val="ListParagraph"/>
        <w:numPr>
          <w:ilvl w:val="0"/>
          <w:numId w:val="2"/>
        </w:numPr>
        <w:rPr>
          <w:lang w:val="en-GB"/>
        </w:rPr>
      </w:pPr>
      <w:r w:rsidRPr="00FF1C1D">
        <w:rPr>
          <w:lang w:val="en-GB"/>
        </w:rPr>
        <w:t xml:space="preserve">Improve Business Performance </w:t>
      </w:r>
    </w:p>
    <w:p w14:paraId="3326E415" w14:textId="77777777" w:rsidR="00FF1C1D" w:rsidRDefault="00FF1C1D" w:rsidP="00FF1C1D">
      <w:pPr>
        <w:rPr>
          <w:lang w:val="en-GB"/>
        </w:rPr>
      </w:pPr>
      <w:r w:rsidRPr="00FF1C1D">
        <w:rPr>
          <w:lang w:val="en-GB"/>
        </w:rPr>
        <w:t xml:space="preserve">For Whom </w:t>
      </w:r>
    </w:p>
    <w:p w14:paraId="3CEA9232" w14:textId="77777777" w:rsidR="008F05B3" w:rsidRDefault="00FF1C1D" w:rsidP="00FF1C1D">
      <w:pPr>
        <w:rPr>
          <w:lang w:val="en-GB"/>
        </w:rPr>
      </w:pPr>
      <w:r w:rsidRPr="00FF1C1D">
        <w:rPr>
          <w:lang w:val="en-GB"/>
        </w:rPr>
        <w:t xml:space="preserve">This course is suited to participants who wish to gain an in-depth knowledge and understanding of the principles of management, leadership and corporate social responsibility. </w:t>
      </w:r>
    </w:p>
    <w:p w14:paraId="682F5E3F" w14:textId="77777777" w:rsidR="008F05B3" w:rsidRDefault="00FF1C1D" w:rsidP="00FF1C1D">
      <w:pPr>
        <w:rPr>
          <w:lang w:val="en-GB"/>
        </w:rPr>
      </w:pPr>
      <w:r w:rsidRPr="00FF1C1D">
        <w:rPr>
          <w:lang w:val="en-GB"/>
        </w:rPr>
        <w:t xml:space="preserve">Progression </w:t>
      </w:r>
    </w:p>
    <w:p w14:paraId="69130EE7" w14:textId="0DF76D78" w:rsidR="00FF1C1D" w:rsidRDefault="00FF1C1D" w:rsidP="00FF1C1D">
      <w:pPr>
        <w:rPr>
          <w:lang w:val="en-GB"/>
        </w:rPr>
      </w:pPr>
      <w:r w:rsidRPr="00FF1C1D">
        <w:rPr>
          <w:lang w:val="en-GB"/>
        </w:rPr>
        <w:t>Upon completion of the course, learners can progress onto a range of Certificates, Diplomas or Degrees in Business. This qualification empowers graduates in a variety of careers where professional management skills are required in a wide range of environments. This is a vocational qualification which would suit nongraduates who aspire to supervisory or management roles.</w:t>
      </w:r>
    </w:p>
    <w:p w14:paraId="5FEFD85A" w14:textId="77777777" w:rsidR="008F05B3" w:rsidRDefault="008F05B3" w:rsidP="00FF1C1D">
      <w:pPr>
        <w:rPr>
          <w:lang w:val="en-GB"/>
        </w:rPr>
      </w:pPr>
    </w:p>
    <w:p w14:paraId="2C01DCA5" w14:textId="23EEB39A" w:rsidR="008F05B3" w:rsidRDefault="008F05B3" w:rsidP="00FF1C1D">
      <w:pPr>
        <w:rPr>
          <w:lang w:val="en-GB"/>
        </w:rPr>
      </w:pPr>
      <w:r w:rsidRPr="008F05B3">
        <w:rPr>
          <w:lang w:val="en-GB"/>
        </w:rPr>
        <w:t>Certificate in Applied IT &amp; Office Skills</w:t>
      </w:r>
      <w:r>
        <w:rPr>
          <w:lang w:val="en-GB"/>
        </w:rPr>
        <w:t xml:space="preserve"> </w:t>
      </w:r>
      <w:r w:rsidRPr="00FF1C1D">
        <w:rPr>
          <w:lang w:val="en-GB"/>
        </w:rPr>
        <w:t>DUBLIN</w:t>
      </w:r>
      <w:r>
        <w:rPr>
          <w:lang w:val="en-GB"/>
        </w:rPr>
        <w:t xml:space="preserve"> </w:t>
      </w:r>
      <w:r w:rsidRPr="00FF1C1D">
        <w:rPr>
          <w:lang w:val="en-GB"/>
        </w:rPr>
        <w:t>CITY CENTRE</w:t>
      </w:r>
    </w:p>
    <w:p w14:paraId="538DD614" w14:textId="77777777" w:rsidR="0020157C" w:rsidRDefault="0020157C" w:rsidP="00FF1C1D">
      <w:pPr>
        <w:rPr>
          <w:lang w:val="en-GB"/>
        </w:rPr>
      </w:pPr>
      <w:r w:rsidRPr="0020157C">
        <w:rPr>
          <w:lang w:val="en-GB"/>
        </w:rPr>
        <w:t xml:space="preserve">About the Course </w:t>
      </w:r>
    </w:p>
    <w:p w14:paraId="47B6BDB6" w14:textId="77777777" w:rsidR="0020157C" w:rsidRDefault="0020157C" w:rsidP="00FF1C1D">
      <w:pPr>
        <w:rPr>
          <w:lang w:val="en-GB"/>
        </w:rPr>
      </w:pPr>
      <w:r w:rsidRPr="0020157C">
        <w:rPr>
          <w:lang w:val="en-GB"/>
        </w:rPr>
        <w:t xml:space="preserve">This course has been designed to develop practical administration and office skills, vital in the modern business environment. Participants will learn touch typing, the MS Office suite (Outlook, Word, Excel, Powerpoint, Access), alongside the principles of digital marketing and the basics of petty cash management etc. Professional development to facilitate participants preparing to enter or progress in the workplace is also covered. </w:t>
      </w:r>
    </w:p>
    <w:p w14:paraId="26F5211A" w14:textId="77777777" w:rsidR="0020157C" w:rsidRDefault="0020157C" w:rsidP="00FF1C1D">
      <w:pPr>
        <w:rPr>
          <w:lang w:val="en-GB"/>
        </w:rPr>
      </w:pPr>
      <w:r w:rsidRPr="0020157C">
        <w:rPr>
          <w:lang w:val="en-GB"/>
        </w:rPr>
        <w:t xml:space="preserve">For Whom </w:t>
      </w:r>
    </w:p>
    <w:p w14:paraId="272CBAB4" w14:textId="77777777" w:rsidR="0020157C" w:rsidRDefault="0020157C" w:rsidP="00FF1C1D">
      <w:pPr>
        <w:rPr>
          <w:lang w:val="en-GB"/>
        </w:rPr>
      </w:pPr>
      <w:r w:rsidRPr="0020157C">
        <w:rPr>
          <w:lang w:val="en-GB"/>
        </w:rPr>
        <w:t xml:space="preserve">This course is ideal for: </w:t>
      </w:r>
    </w:p>
    <w:p w14:paraId="731BBBB0" w14:textId="77777777" w:rsidR="0020157C" w:rsidRDefault="0020157C" w:rsidP="0020157C">
      <w:pPr>
        <w:pStyle w:val="ListParagraph"/>
        <w:numPr>
          <w:ilvl w:val="0"/>
          <w:numId w:val="2"/>
        </w:numPr>
        <w:rPr>
          <w:lang w:val="en-GB"/>
        </w:rPr>
      </w:pPr>
      <w:r w:rsidRPr="0020157C">
        <w:rPr>
          <w:lang w:val="en-GB"/>
        </w:rPr>
        <w:t xml:space="preserve">Graduates who wish to complement their academic qualification with a practical skill set. </w:t>
      </w:r>
    </w:p>
    <w:p w14:paraId="01BD0CE0" w14:textId="77777777" w:rsidR="0020157C" w:rsidRDefault="0020157C" w:rsidP="0020157C">
      <w:pPr>
        <w:pStyle w:val="ListParagraph"/>
        <w:numPr>
          <w:ilvl w:val="0"/>
          <w:numId w:val="2"/>
        </w:numPr>
        <w:rPr>
          <w:lang w:val="en-GB"/>
        </w:rPr>
      </w:pPr>
      <w:r w:rsidRPr="0020157C">
        <w:rPr>
          <w:lang w:val="en-GB"/>
        </w:rPr>
        <w:t xml:space="preserve">Persons re-entering the workplace following a sabbatical. </w:t>
      </w:r>
    </w:p>
    <w:p w14:paraId="278B1A6D" w14:textId="77777777" w:rsidR="0020157C" w:rsidRDefault="0020157C" w:rsidP="0020157C">
      <w:pPr>
        <w:pStyle w:val="ListParagraph"/>
        <w:numPr>
          <w:ilvl w:val="0"/>
          <w:numId w:val="2"/>
        </w:numPr>
        <w:rPr>
          <w:lang w:val="en-GB"/>
        </w:rPr>
      </w:pPr>
      <w:r w:rsidRPr="0020157C">
        <w:rPr>
          <w:lang w:val="en-GB"/>
        </w:rPr>
        <w:t xml:space="preserve">Persons wishing to move from the retail or hospitality sectors to a business environment. </w:t>
      </w:r>
    </w:p>
    <w:p w14:paraId="692A5043" w14:textId="77777777" w:rsidR="0020157C" w:rsidRDefault="0020157C" w:rsidP="0020157C">
      <w:pPr>
        <w:pStyle w:val="ListParagraph"/>
        <w:numPr>
          <w:ilvl w:val="0"/>
          <w:numId w:val="2"/>
        </w:numPr>
        <w:rPr>
          <w:lang w:val="en-GB"/>
        </w:rPr>
      </w:pPr>
      <w:r w:rsidRPr="0020157C">
        <w:rPr>
          <w:lang w:val="en-GB"/>
        </w:rPr>
        <w:t xml:space="preserve">Those already working in an office environment seeking to up skill for promotion purposes. </w:t>
      </w:r>
    </w:p>
    <w:p w14:paraId="764AE288" w14:textId="77777777" w:rsidR="0020157C" w:rsidRDefault="0020157C" w:rsidP="0020157C">
      <w:pPr>
        <w:rPr>
          <w:lang w:val="en-GB"/>
        </w:rPr>
      </w:pPr>
      <w:r w:rsidRPr="0020157C">
        <w:rPr>
          <w:lang w:val="en-GB"/>
        </w:rPr>
        <w:t>Entry Requirements</w:t>
      </w:r>
    </w:p>
    <w:p w14:paraId="48DDE15D" w14:textId="31E18128" w:rsidR="008F05B3" w:rsidRDefault="0020157C" w:rsidP="0020157C">
      <w:pPr>
        <w:rPr>
          <w:lang w:val="en-GB"/>
        </w:rPr>
      </w:pPr>
      <w:r w:rsidRPr="0020157C">
        <w:rPr>
          <w:lang w:val="en-GB"/>
        </w:rPr>
        <w:t>Mature Applicants – direct entry if you are 23 years from the 1st of January this year. Under 23 years – minimum 5 OH6/H7s in Leaving Certificate (subjects to include a language which can be English, Irish or a modern language).</w:t>
      </w:r>
    </w:p>
    <w:p w14:paraId="61708E90" w14:textId="77777777" w:rsidR="0020157C" w:rsidRDefault="0020157C" w:rsidP="0020157C">
      <w:pPr>
        <w:rPr>
          <w:lang w:val="en-GB"/>
        </w:rPr>
      </w:pPr>
    </w:p>
    <w:p w14:paraId="404B3B7F" w14:textId="726AED4F" w:rsidR="0020157C" w:rsidRPr="002A679F" w:rsidRDefault="002A679F" w:rsidP="0020157C">
      <w:pPr>
        <w:rPr>
          <w:lang w:val="en-GB"/>
        </w:rPr>
      </w:pPr>
      <w:r w:rsidRPr="002A679F">
        <w:rPr>
          <w:lang w:val="en-GB"/>
        </w:rPr>
        <w:t>Professional Certificate in Digital Marketing &amp; Strategy</w:t>
      </w:r>
      <w:r>
        <w:rPr>
          <w:lang w:val="en-GB"/>
        </w:rPr>
        <w:t xml:space="preserve"> </w:t>
      </w:r>
      <w:r w:rsidRPr="002A679F">
        <w:rPr>
          <w:lang w:val="en-GB"/>
        </w:rPr>
        <w:t>DUBLIN CORK LIMERICK</w:t>
      </w:r>
    </w:p>
    <w:p w14:paraId="07B7C7C8" w14:textId="77777777" w:rsidR="002A679F" w:rsidRDefault="002A679F" w:rsidP="00FF1C1D">
      <w:pPr>
        <w:rPr>
          <w:lang w:val="en-GB"/>
        </w:rPr>
      </w:pPr>
      <w:r w:rsidRPr="002A679F">
        <w:rPr>
          <w:lang w:val="en-GB"/>
        </w:rPr>
        <w:t xml:space="preserve">About the Course </w:t>
      </w:r>
    </w:p>
    <w:p w14:paraId="06F1D49A" w14:textId="77777777" w:rsidR="000C3505" w:rsidRDefault="002A679F" w:rsidP="00FF1C1D">
      <w:pPr>
        <w:rPr>
          <w:lang w:val="en-GB"/>
        </w:rPr>
      </w:pPr>
      <w:r w:rsidRPr="002A679F">
        <w:rPr>
          <w:lang w:val="en-GB"/>
        </w:rPr>
        <w:t xml:space="preserve">This course combines digital marketing and social media theories and practices to create awareness and engagement online in order to build customer traction across a range of business types and models. Students are taught how to develop digital campaigns, through both web and mobile channels, using the most effective digital media and communications platforms and how to effectively monitor, track and measure the effectiveness of digital campaigns. As the impact of online channels and digital media increases it is affecting the way that many industries previously functioned. Today, it </w:t>
      </w:r>
      <w:r w:rsidRPr="002A679F">
        <w:rPr>
          <w:lang w:val="en-GB"/>
        </w:rPr>
        <w:lastRenderedPageBreak/>
        <w:t xml:space="preserve">is absolutely necessary that all businesses and service providers understand the impact and potential of new technologies and how best to leverage these for business purposes. </w:t>
      </w:r>
    </w:p>
    <w:p w14:paraId="6F3AC937" w14:textId="77777777" w:rsidR="000C3505" w:rsidRDefault="002A679F" w:rsidP="00FF1C1D">
      <w:pPr>
        <w:rPr>
          <w:lang w:val="en-GB"/>
        </w:rPr>
      </w:pPr>
      <w:r w:rsidRPr="002A679F">
        <w:rPr>
          <w:lang w:val="en-GB"/>
        </w:rPr>
        <w:t xml:space="preserve">For Whom </w:t>
      </w:r>
    </w:p>
    <w:p w14:paraId="6C1C59F9" w14:textId="0675C608" w:rsidR="008F05B3" w:rsidRDefault="002A679F" w:rsidP="00FF1C1D">
      <w:pPr>
        <w:rPr>
          <w:lang w:val="en-GB"/>
        </w:rPr>
      </w:pPr>
      <w:r w:rsidRPr="002A679F">
        <w:rPr>
          <w:lang w:val="en-GB"/>
        </w:rPr>
        <w:t xml:space="preserve">This course is aimed at those looking to build an effective online presence, and will be of interest particularly to those who own a business or manage a corporate website. It will also be of interest to those who are involved in online and offline advertising, marketing, digital production or public relations, who specifically need to gain a greater understanding of the proliferation of tools, channels and platforms that users now expect businesses to be present on and be willing to engage on. Entry Requirements Mature Applicants – Direct entry if you are 23 years from the 1st January of this year. Under 23 Years – 5 O6/H7 grades in the Irish Leaving Certificate or equivalent award or FETAC Level 5 Full Award. </w:t>
      </w:r>
      <w:r w:rsidRPr="0084161E">
        <w:rPr>
          <w:lang w:val="en-GB"/>
        </w:rPr>
        <w:t>All applicants must be a user of Microsoft Office.</w:t>
      </w:r>
    </w:p>
    <w:p w14:paraId="266A4E03" w14:textId="77777777" w:rsidR="008F05B3" w:rsidRDefault="008F05B3" w:rsidP="00FF1C1D">
      <w:pPr>
        <w:rPr>
          <w:lang w:val="en-GB"/>
        </w:rPr>
      </w:pPr>
    </w:p>
    <w:p w14:paraId="13D3752F" w14:textId="0FB92BDE" w:rsidR="006436AB" w:rsidRDefault="0048074F" w:rsidP="00FF1C1D">
      <w:pPr>
        <w:rPr>
          <w:lang w:val="en-GB"/>
        </w:rPr>
      </w:pPr>
      <w:r w:rsidRPr="0048074F">
        <w:rPr>
          <w:lang w:val="en-GB"/>
        </w:rPr>
        <w:t>Professional Certificate in Digital Design with Adobe</w:t>
      </w:r>
      <w:r>
        <w:rPr>
          <w:lang w:val="en-GB"/>
        </w:rPr>
        <w:t xml:space="preserve"> </w:t>
      </w:r>
      <w:r w:rsidRPr="0048074F">
        <w:rPr>
          <w:lang w:val="en-GB"/>
        </w:rPr>
        <w:t>DUBLIN</w:t>
      </w:r>
    </w:p>
    <w:p w14:paraId="19324310" w14:textId="77777777" w:rsidR="0048074F" w:rsidRDefault="0048074F" w:rsidP="00FF1C1D">
      <w:pPr>
        <w:rPr>
          <w:lang w:val="en-GB"/>
        </w:rPr>
      </w:pPr>
      <w:r w:rsidRPr="0048074F">
        <w:rPr>
          <w:lang w:val="en-GB"/>
        </w:rPr>
        <w:t xml:space="preserve">About the Course </w:t>
      </w:r>
    </w:p>
    <w:p w14:paraId="22ECD9A5" w14:textId="77777777" w:rsidR="0048074F" w:rsidRDefault="0048074F" w:rsidP="00FF1C1D">
      <w:pPr>
        <w:rPr>
          <w:lang w:val="en-GB"/>
        </w:rPr>
      </w:pPr>
      <w:r w:rsidRPr="0048074F">
        <w:rPr>
          <w:lang w:val="en-GB"/>
        </w:rPr>
        <w:t xml:space="preserve">The Professional Certificate in Digital Design with Adobe teaches students the skills and graphic design principles that will enable students to create industry standard web and print documents using the Adobe Creative Suite; Adobe Photoshop, Adobe Illustrator, Adobe InDesign &amp; Adobe Acrobat. </w:t>
      </w:r>
    </w:p>
    <w:p w14:paraId="2A98CAC4" w14:textId="77777777" w:rsidR="0084161E" w:rsidRDefault="0048074F" w:rsidP="0084161E">
      <w:pPr>
        <w:pStyle w:val="ListParagraph"/>
        <w:numPr>
          <w:ilvl w:val="0"/>
          <w:numId w:val="2"/>
        </w:numPr>
        <w:rPr>
          <w:lang w:val="en-GB"/>
        </w:rPr>
      </w:pPr>
      <w:r w:rsidRPr="0048074F">
        <w:rPr>
          <w:lang w:val="en-GB"/>
        </w:rPr>
        <w:t xml:space="preserve">A student centered active learning environment ensures that the practical design skills required for high quality publications can be integrated with the individual needs. </w:t>
      </w:r>
    </w:p>
    <w:p w14:paraId="27FD9172" w14:textId="77777777" w:rsidR="0084161E" w:rsidRDefault="0048074F" w:rsidP="0084161E">
      <w:pPr>
        <w:pStyle w:val="ListParagraph"/>
        <w:numPr>
          <w:ilvl w:val="0"/>
          <w:numId w:val="2"/>
        </w:numPr>
        <w:rPr>
          <w:lang w:val="en-GB"/>
        </w:rPr>
      </w:pPr>
      <w:r w:rsidRPr="0084161E">
        <w:rPr>
          <w:lang w:val="en-GB"/>
        </w:rPr>
        <w:t>The structure of the course is practically orientated.</w:t>
      </w:r>
    </w:p>
    <w:p w14:paraId="50DB1C47" w14:textId="77777777" w:rsidR="0084161E" w:rsidRDefault="0048074F" w:rsidP="0084161E">
      <w:pPr>
        <w:rPr>
          <w:lang w:val="en-GB"/>
        </w:rPr>
      </w:pPr>
      <w:r w:rsidRPr="0084161E">
        <w:rPr>
          <w:lang w:val="en-GB"/>
        </w:rPr>
        <w:t xml:space="preserve">For Whom </w:t>
      </w:r>
    </w:p>
    <w:p w14:paraId="132CDAD0" w14:textId="77777777" w:rsidR="0084161E" w:rsidRDefault="0048074F" w:rsidP="0084161E">
      <w:pPr>
        <w:rPr>
          <w:lang w:val="en-GB"/>
        </w:rPr>
      </w:pPr>
      <w:r w:rsidRPr="0084161E">
        <w:rPr>
          <w:lang w:val="en-GB"/>
        </w:rPr>
        <w:t xml:space="preserve">The course assumes no previous knowledge of the software. It aims to enable participants to be able to produce a broad range of documents including newsletters, product leaflets, adverts, posters and sales material for either internal use or for commercial printing. At the end of the course participants will have a good knowledge of the various tools and features. </w:t>
      </w:r>
    </w:p>
    <w:p w14:paraId="6F493D35" w14:textId="00D8AB36" w:rsidR="0048074F" w:rsidRDefault="0048074F" w:rsidP="0084161E">
      <w:pPr>
        <w:rPr>
          <w:lang w:val="en-GB"/>
        </w:rPr>
      </w:pPr>
      <w:r w:rsidRPr="0084161E">
        <w:rPr>
          <w:lang w:val="en-GB"/>
        </w:rPr>
        <w:t>Entry Requirements Mature Applicants – Direct entry if you are 23 years from the 1st January this year. Under 23 Years – 5 O6/H7 grades in the Irish Leaving Certificate or equivalent award or FETAC Level 5 Full Award All applicants must be a user of Microsoft Office</w:t>
      </w:r>
    </w:p>
    <w:p w14:paraId="4CB7BB86" w14:textId="77777777" w:rsidR="0084161E" w:rsidRDefault="0084161E" w:rsidP="0084161E">
      <w:pPr>
        <w:rPr>
          <w:lang w:val="en-GB"/>
        </w:rPr>
      </w:pPr>
    </w:p>
    <w:p w14:paraId="403D632B" w14:textId="6BECCFA4" w:rsidR="0084161E" w:rsidRPr="00FD287A" w:rsidRDefault="0084161E" w:rsidP="0084161E">
      <w:pPr>
        <w:rPr>
          <w:lang w:val="en-GB"/>
        </w:rPr>
      </w:pPr>
      <w:r w:rsidRPr="0084161E">
        <w:rPr>
          <w:lang w:val="en-GB"/>
        </w:rPr>
        <w:t>Professional Certificate in Web Design &amp; Development</w:t>
      </w:r>
      <w:r>
        <w:rPr>
          <w:lang w:val="en-GB"/>
        </w:rPr>
        <w:t xml:space="preserve"> </w:t>
      </w:r>
      <w:r w:rsidR="00FD287A" w:rsidRPr="00FD287A">
        <w:rPr>
          <w:lang w:val="en-GB"/>
        </w:rPr>
        <w:t>DUBLIN</w:t>
      </w:r>
    </w:p>
    <w:p w14:paraId="5D4337AC" w14:textId="77777777" w:rsidR="00FD287A" w:rsidRDefault="00FD287A" w:rsidP="0084161E">
      <w:pPr>
        <w:rPr>
          <w:lang w:val="en-GB"/>
        </w:rPr>
      </w:pPr>
      <w:r w:rsidRPr="00FD287A">
        <w:rPr>
          <w:lang w:val="en-GB"/>
        </w:rPr>
        <w:t xml:space="preserve">About the Course </w:t>
      </w:r>
    </w:p>
    <w:p w14:paraId="79909B61" w14:textId="77777777" w:rsidR="00FD287A" w:rsidRDefault="00FD287A" w:rsidP="0084161E">
      <w:pPr>
        <w:rPr>
          <w:lang w:val="en-GB"/>
        </w:rPr>
      </w:pPr>
      <w:r w:rsidRPr="00FD287A">
        <w:rPr>
          <w:lang w:val="en-GB"/>
        </w:rPr>
        <w:t xml:space="preserve">The course introduces cutting edge responsive design techniques; HTML 5, CSS, Adobe Dreamweaver and Photoshop, from project inception to completion. </w:t>
      </w:r>
    </w:p>
    <w:p w14:paraId="3C0AD9F8" w14:textId="77777777" w:rsidR="00FD287A" w:rsidRDefault="00FD287A" w:rsidP="00FD287A">
      <w:pPr>
        <w:pStyle w:val="ListParagraph"/>
        <w:numPr>
          <w:ilvl w:val="0"/>
          <w:numId w:val="2"/>
        </w:numPr>
        <w:rPr>
          <w:lang w:val="en-GB"/>
        </w:rPr>
      </w:pPr>
      <w:r>
        <w:rPr>
          <w:lang w:val="en-GB"/>
        </w:rPr>
        <w:t>S</w:t>
      </w:r>
      <w:r w:rsidRPr="00FD287A">
        <w:rPr>
          <w:lang w:val="en-GB"/>
        </w:rPr>
        <w:t xml:space="preserve">tudents will build their own multi-page website. </w:t>
      </w:r>
    </w:p>
    <w:p w14:paraId="5A109754" w14:textId="77777777" w:rsidR="00FD287A" w:rsidRDefault="00FD287A" w:rsidP="00FD287A">
      <w:pPr>
        <w:pStyle w:val="ListParagraph"/>
        <w:numPr>
          <w:ilvl w:val="0"/>
          <w:numId w:val="2"/>
        </w:numPr>
        <w:rPr>
          <w:lang w:val="en-GB"/>
        </w:rPr>
      </w:pPr>
      <w:r w:rsidRPr="00FD287A">
        <w:rPr>
          <w:lang w:val="en-GB"/>
        </w:rPr>
        <w:t xml:space="preserve">Project Based Student-Centered Learning Approach. </w:t>
      </w:r>
    </w:p>
    <w:p w14:paraId="16AED973" w14:textId="77777777" w:rsidR="00FD287A" w:rsidRDefault="00FD287A" w:rsidP="00FD287A">
      <w:pPr>
        <w:pStyle w:val="ListParagraph"/>
        <w:numPr>
          <w:ilvl w:val="0"/>
          <w:numId w:val="2"/>
        </w:numPr>
        <w:rPr>
          <w:lang w:val="en-GB"/>
        </w:rPr>
      </w:pPr>
      <w:r w:rsidRPr="00FD287A">
        <w:rPr>
          <w:lang w:val="en-GB"/>
        </w:rPr>
        <w:t>Students explore new concepts and apply lessons by planning, designing, producing, collaborating on, and evaluating a project.</w:t>
      </w:r>
    </w:p>
    <w:p w14:paraId="1EBABC96" w14:textId="77777777" w:rsidR="00FD287A" w:rsidRDefault="00FD287A" w:rsidP="00FD287A">
      <w:pPr>
        <w:rPr>
          <w:lang w:val="en-GB"/>
        </w:rPr>
      </w:pPr>
      <w:r w:rsidRPr="00FD287A">
        <w:rPr>
          <w:lang w:val="en-GB"/>
        </w:rPr>
        <w:t xml:space="preserve">For Whom </w:t>
      </w:r>
    </w:p>
    <w:p w14:paraId="71786C1B" w14:textId="77777777" w:rsidR="00FD287A" w:rsidRDefault="00FD287A" w:rsidP="00FD287A">
      <w:pPr>
        <w:rPr>
          <w:lang w:val="en-GB"/>
        </w:rPr>
      </w:pPr>
      <w:r w:rsidRPr="00FD287A">
        <w:rPr>
          <w:lang w:val="en-GB"/>
        </w:rPr>
        <w:lastRenderedPageBreak/>
        <w:t xml:space="preserve">Any individuals wishing to develop a web-site including, professional designers familiar with desktop publishing or graphics software needing to get to grips with this powerful web design tool. This course will provide a foundation for those who want to pursue a career in web design or development or simply want to create their own website. </w:t>
      </w:r>
    </w:p>
    <w:p w14:paraId="0C076490" w14:textId="77777777" w:rsidR="00FD287A" w:rsidRDefault="00FD287A" w:rsidP="00FD287A">
      <w:pPr>
        <w:rPr>
          <w:lang w:val="en-GB"/>
        </w:rPr>
      </w:pPr>
      <w:r w:rsidRPr="00FD287A">
        <w:rPr>
          <w:lang w:val="en-GB"/>
        </w:rPr>
        <w:t xml:space="preserve">Entry Requirements </w:t>
      </w:r>
    </w:p>
    <w:p w14:paraId="6E6F9052" w14:textId="33D84CCF" w:rsidR="0084161E" w:rsidRDefault="00FD287A" w:rsidP="00FD287A">
      <w:pPr>
        <w:rPr>
          <w:lang w:val="en-GB"/>
        </w:rPr>
      </w:pPr>
      <w:r w:rsidRPr="00FD287A">
        <w:rPr>
          <w:lang w:val="en-GB"/>
        </w:rPr>
        <w:t>Mature Applicants – Direct entry if you are 23 years from the 1st January this year. Under 23 Years – 5 O6/H7 grades in the Irish Leaving Certificate or equivalent award or FETAC Level 5 Full Award. All applicants must be a user of Microsoft Office and Windows and learners must be willing to commit to work at home.</w:t>
      </w:r>
    </w:p>
    <w:p w14:paraId="117C7288" w14:textId="77777777" w:rsidR="00FD287A" w:rsidRDefault="00FD287A" w:rsidP="00FD287A">
      <w:pPr>
        <w:rPr>
          <w:lang w:val="en-GB"/>
        </w:rPr>
      </w:pPr>
    </w:p>
    <w:p w14:paraId="1469DDC2" w14:textId="29F61FDC" w:rsidR="00FD287A" w:rsidRPr="009D6155" w:rsidRDefault="009D6155" w:rsidP="00FD287A">
      <w:pPr>
        <w:rPr>
          <w:lang w:val="en-GB"/>
        </w:rPr>
      </w:pPr>
      <w:r w:rsidRPr="009D6155">
        <w:rPr>
          <w:lang w:val="en-GB"/>
        </w:rPr>
        <w:t>Professional Certificate in 2D AutoCAD with Architectural Drafting</w:t>
      </w:r>
      <w:r>
        <w:rPr>
          <w:lang w:val="en-GB"/>
        </w:rPr>
        <w:t xml:space="preserve"> </w:t>
      </w:r>
      <w:r w:rsidRPr="009D6155">
        <w:rPr>
          <w:lang w:val="en-GB"/>
        </w:rPr>
        <w:t>DUBLIN</w:t>
      </w:r>
      <w:r>
        <w:rPr>
          <w:lang w:val="en-GB"/>
        </w:rPr>
        <w:t xml:space="preserve"> </w:t>
      </w:r>
    </w:p>
    <w:p w14:paraId="085BCA7E" w14:textId="77777777" w:rsidR="009D6155" w:rsidRDefault="009D6155" w:rsidP="00FD287A">
      <w:pPr>
        <w:rPr>
          <w:lang w:val="en-GB"/>
        </w:rPr>
      </w:pPr>
      <w:r w:rsidRPr="009D6155">
        <w:rPr>
          <w:lang w:val="en-GB"/>
        </w:rPr>
        <w:t xml:space="preserve">About the Course </w:t>
      </w:r>
    </w:p>
    <w:p w14:paraId="544728E3" w14:textId="77777777" w:rsidR="009D6155" w:rsidRDefault="009D6155" w:rsidP="00FD287A">
      <w:pPr>
        <w:rPr>
          <w:lang w:val="en-GB"/>
        </w:rPr>
      </w:pPr>
      <w:r w:rsidRPr="009D6155">
        <w:rPr>
          <w:lang w:val="en-GB"/>
        </w:rPr>
        <w:t xml:space="preserve">This course is designed to cover a wide range of 2D drawings and editing commands and routines to aid the application of AutoCAD. Participants will become familiar with the necessary techniques required to produce and edit drawings and prepare drawings to output. The aim of the programme is to equip participants to develop their skills in the use of architectural drawing using pencil and ink and 2D CAD as a means of communicating design ideas. The objectives are to introduce the principles of a series of architectural drawing techniques using pencil and ink and 2D CAD. </w:t>
      </w:r>
    </w:p>
    <w:p w14:paraId="7E091E07" w14:textId="77777777" w:rsidR="009D6155" w:rsidRDefault="009D6155" w:rsidP="00FD287A">
      <w:pPr>
        <w:rPr>
          <w:lang w:val="en-GB"/>
        </w:rPr>
      </w:pPr>
      <w:r w:rsidRPr="009D6155">
        <w:rPr>
          <w:lang w:val="en-GB"/>
        </w:rPr>
        <w:t xml:space="preserve">For Whom </w:t>
      </w:r>
    </w:p>
    <w:p w14:paraId="2FA4C6A4" w14:textId="48F870B8" w:rsidR="009D6155" w:rsidRDefault="009D6155" w:rsidP="00FD287A">
      <w:pPr>
        <w:rPr>
          <w:lang w:val="en-GB"/>
        </w:rPr>
      </w:pPr>
      <w:r w:rsidRPr="009D6155">
        <w:rPr>
          <w:lang w:val="en-GB"/>
        </w:rPr>
        <w:t xml:space="preserve">This professional certificate is aimed at learners who wish to advance and enhance their knowledge, skills and competencies in architectural drafting and 2D AutoCAD, and receive professional certification. The programme provides a pathway for applicants that do not have formal qualifications or training who may wish consider a career or further study in this field. </w:t>
      </w:r>
    </w:p>
    <w:p w14:paraId="4A187B97" w14:textId="77777777" w:rsidR="009D6155" w:rsidRDefault="009D6155" w:rsidP="00FD287A">
      <w:pPr>
        <w:rPr>
          <w:lang w:val="en-GB"/>
        </w:rPr>
      </w:pPr>
      <w:r w:rsidRPr="009D6155">
        <w:rPr>
          <w:lang w:val="en-GB"/>
        </w:rPr>
        <w:t xml:space="preserve">Entry Requirements </w:t>
      </w:r>
    </w:p>
    <w:p w14:paraId="06B4652B" w14:textId="284A3F33" w:rsidR="00FD287A" w:rsidRPr="00FD287A" w:rsidRDefault="009D6155" w:rsidP="00FD287A">
      <w:pPr>
        <w:rPr>
          <w:lang w:val="en-GB"/>
        </w:rPr>
      </w:pPr>
      <w:r w:rsidRPr="009D6155">
        <w:rPr>
          <w:lang w:val="en-GB"/>
        </w:rPr>
        <w:t>Mature Students (Over 23 Years) - Direct entry Under 23 Years - 5 O6/H7 grades in the Irish Leaving Certificate or equivalent award or FETAC Level 5 Full Award All applicants should be proficient in the use of MS Applications &amp; File Management. This course is delivered through AutoCAD for Windows. Learners are advised that they will need access to either and PC or laptop with a Microsoft Windows operating system on which they can install a student copy of Autodesk which will be made available to all participants of the course.</w:t>
      </w:r>
    </w:p>
    <w:p w14:paraId="344377ED" w14:textId="77777777" w:rsidR="0084161E" w:rsidRDefault="0084161E" w:rsidP="0084161E">
      <w:pPr>
        <w:rPr>
          <w:lang w:val="en-GB"/>
        </w:rPr>
      </w:pPr>
    </w:p>
    <w:p w14:paraId="288714BE" w14:textId="22F2DBA1" w:rsidR="007C38F6" w:rsidRDefault="007C38F6" w:rsidP="0084161E">
      <w:pPr>
        <w:rPr>
          <w:lang w:val="en-GB"/>
        </w:rPr>
      </w:pPr>
      <w:r w:rsidRPr="007C38F6">
        <w:rPr>
          <w:lang w:val="en-GB"/>
        </w:rPr>
        <w:t>Professional Certificate in Advanced 2D AutoCAD with SketchUp</w:t>
      </w:r>
      <w:r>
        <w:rPr>
          <w:lang w:val="en-GB"/>
        </w:rPr>
        <w:t xml:space="preserve"> </w:t>
      </w:r>
      <w:r w:rsidRPr="007C38F6">
        <w:rPr>
          <w:lang w:val="en-GB"/>
        </w:rPr>
        <w:t>DUBLIN</w:t>
      </w:r>
    </w:p>
    <w:p w14:paraId="6B5C9821" w14:textId="77777777" w:rsidR="007C38F6" w:rsidRDefault="007C38F6" w:rsidP="0084161E">
      <w:pPr>
        <w:rPr>
          <w:lang w:val="en-GB"/>
        </w:rPr>
      </w:pPr>
      <w:r w:rsidRPr="007C38F6">
        <w:rPr>
          <w:lang w:val="en-GB"/>
        </w:rPr>
        <w:t xml:space="preserve">About the Course </w:t>
      </w:r>
    </w:p>
    <w:p w14:paraId="1A7EE356" w14:textId="77777777" w:rsidR="00CE5833" w:rsidRDefault="007C38F6" w:rsidP="0084161E">
      <w:pPr>
        <w:rPr>
          <w:lang w:val="en-GB"/>
        </w:rPr>
      </w:pPr>
      <w:r w:rsidRPr="007C38F6">
        <w:rPr>
          <w:lang w:val="en-GB"/>
        </w:rPr>
        <w:t xml:space="preserve">This course is designed to cover a wide range of drawings and editing commands and routines to aid the application of AutoCAD. The aim of the programme is to enable learners to develop advanced skills in architectural drawing techniques using 2D CAD, and building 3D models using 3D CAD. The objectives are to build on skills gained in Architectural Drafting and 2D CAD and to introduce advanced detailing using 2D CAD. The module also introduces principles of 3D modelling techniques using 3D CAD. </w:t>
      </w:r>
    </w:p>
    <w:p w14:paraId="19EBE6A1" w14:textId="77777777" w:rsidR="00CE5833" w:rsidRDefault="007C38F6" w:rsidP="0084161E">
      <w:pPr>
        <w:rPr>
          <w:lang w:val="en-GB"/>
        </w:rPr>
      </w:pPr>
      <w:r w:rsidRPr="007C38F6">
        <w:rPr>
          <w:lang w:val="en-GB"/>
        </w:rPr>
        <w:t xml:space="preserve">For Whom </w:t>
      </w:r>
    </w:p>
    <w:p w14:paraId="217CC088" w14:textId="77777777" w:rsidR="006D5776" w:rsidRDefault="007C38F6" w:rsidP="0084161E">
      <w:pPr>
        <w:rPr>
          <w:lang w:val="en-GB"/>
        </w:rPr>
      </w:pPr>
      <w:r w:rsidRPr="007C38F6">
        <w:rPr>
          <w:lang w:val="en-GB"/>
        </w:rPr>
        <w:lastRenderedPageBreak/>
        <w:t xml:space="preserve">This professional certificate is aimed at learners who have basic 2D AutoCAD skills and/or have completed an introductory level course. It will allow learners to advance their knowledge, skills and competencies in 2D AutoCAD and SketchUp and receive professional certification. The programme provides a pathway for applicants who wish to consider a career or further study in this field. </w:t>
      </w:r>
    </w:p>
    <w:p w14:paraId="045C2E16" w14:textId="77777777" w:rsidR="006D5776" w:rsidRDefault="007C38F6" w:rsidP="0084161E">
      <w:pPr>
        <w:rPr>
          <w:lang w:val="en-GB"/>
        </w:rPr>
      </w:pPr>
      <w:r w:rsidRPr="007C38F6">
        <w:rPr>
          <w:lang w:val="en-GB"/>
        </w:rPr>
        <w:t xml:space="preserve">Entry Requirements </w:t>
      </w:r>
    </w:p>
    <w:p w14:paraId="00838671" w14:textId="49F2D82E" w:rsidR="007C38F6" w:rsidRDefault="007C38F6" w:rsidP="0084161E">
      <w:pPr>
        <w:rPr>
          <w:lang w:val="en-GB"/>
        </w:rPr>
      </w:pPr>
      <w:r w:rsidRPr="007C38F6">
        <w:rPr>
          <w:lang w:val="en-GB"/>
        </w:rPr>
        <w:t>Under 23 Years - 5 O6/H7 grades in the Irish Leaving Certificate or equivalent award or FETAC Level 5 Full Award. All applicants must have industry or educational experience and will need to provide a copy of CV or transcripts of prior learning, and a sample of 2D AutoCAD work. All applicants should be proficient in the use of MS Applications &amp; File Management and have a good understanding of both written and spoken English. This course is delivered through AutoCAD for Windows. Learners are advised that they will need access to either and PC or laptop with a Microsoft Windows operating system on which they can install a student copy of Autodesk which will be made available to all participants of the course.</w:t>
      </w:r>
    </w:p>
    <w:p w14:paraId="1D9FBCF0" w14:textId="77777777" w:rsidR="006D5776" w:rsidRDefault="006D5776" w:rsidP="0084161E">
      <w:pPr>
        <w:rPr>
          <w:lang w:val="en-GB"/>
        </w:rPr>
      </w:pPr>
    </w:p>
    <w:p w14:paraId="0776841E" w14:textId="772F9D7F" w:rsidR="00E11581" w:rsidRPr="00995754" w:rsidRDefault="00E11581" w:rsidP="0084161E">
      <w:pPr>
        <w:rPr>
          <w:lang w:val="en-GB"/>
        </w:rPr>
      </w:pPr>
      <w:r w:rsidRPr="00995754">
        <w:rPr>
          <w:lang w:val="en-GB"/>
        </w:rPr>
        <w:t>CompTIA A+ DUBLIN</w:t>
      </w:r>
    </w:p>
    <w:p w14:paraId="48FC7E5E" w14:textId="77777777" w:rsidR="00F27E97" w:rsidRDefault="00F27E97" w:rsidP="0084161E">
      <w:pPr>
        <w:rPr>
          <w:lang w:val="en-GB"/>
        </w:rPr>
      </w:pPr>
      <w:r w:rsidRPr="00F27E97">
        <w:rPr>
          <w:lang w:val="en-GB"/>
        </w:rPr>
        <w:t xml:space="preserve">About the Course </w:t>
      </w:r>
    </w:p>
    <w:p w14:paraId="6F3B1930" w14:textId="77777777" w:rsidR="00F27E97" w:rsidRDefault="00F27E97" w:rsidP="0084161E">
      <w:pPr>
        <w:rPr>
          <w:lang w:val="en-GB"/>
        </w:rPr>
      </w:pPr>
      <w:r w:rsidRPr="00F27E97">
        <w:rPr>
          <w:lang w:val="en-GB"/>
        </w:rPr>
        <w:t xml:space="preserve">CompTIA A + certification training validates the knowledge and skills of Computer Service Technicians. </w:t>
      </w:r>
    </w:p>
    <w:p w14:paraId="085707CD" w14:textId="77777777" w:rsidR="00F27E97" w:rsidRDefault="00F27E97" w:rsidP="00F27E97">
      <w:pPr>
        <w:pStyle w:val="ListParagraph"/>
        <w:numPr>
          <w:ilvl w:val="0"/>
          <w:numId w:val="2"/>
        </w:numPr>
        <w:rPr>
          <w:lang w:val="en-GB"/>
        </w:rPr>
      </w:pPr>
      <w:r w:rsidRPr="00F27E97">
        <w:rPr>
          <w:lang w:val="en-GB"/>
        </w:rPr>
        <w:t xml:space="preserve">The course covers mobile devices, tablets, laptops, desktops. </w:t>
      </w:r>
    </w:p>
    <w:p w14:paraId="3017D308" w14:textId="77777777" w:rsidR="00F27E97" w:rsidRDefault="00F27E97" w:rsidP="00F27E97">
      <w:pPr>
        <w:pStyle w:val="ListParagraph"/>
        <w:numPr>
          <w:ilvl w:val="0"/>
          <w:numId w:val="2"/>
        </w:numPr>
        <w:rPr>
          <w:lang w:val="en-GB"/>
        </w:rPr>
      </w:pPr>
      <w:r w:rsidRPr="00F27E97">
        <w:rPr>
          <w:lang w:val="en-GB"/>
        </w:rPr>
        <w:t xml:space="preserve">CompTIA A+ confirms a technician’s ability to perform tasks such as installation, configuration, diagnosing, preventive maintenance and basic networking with an introduction to mobile networking and cloud computing. </w:t>
      </w:r>
    </w:p>
    <w:p w14:paraId="030CDECC" w14:textId="77777777" w:rsidR="00F27E97" w:rsidRDefault="00F27E97" w:rsidP="00F27E97">
      <w:pPr>
        <w:pStyle w:val="ListParagraph"/>
        <w:numPr>
          <w:ilvl w:val="0"/>
          <w:numId w:val="2"/>
        </w:numPr>
        <w:rPr>
          <w:lang w:val="en-GB"/>
        </w:rPr>
      </w:pPr>
      <w:r w:rsidRPr="00F27E97">
        <w:rPr>
          <w:lang w:val="en-GB"/>
        </w:rPr>
        <w:t xml:space="preserve">The course also covers topics such as security, safety and environmental issues, and communication and professionalism. </w:t>
      </w:r>
    </w:p>
    <w:p w14:paraId="47DEC667" w14:textId="77777777" w:rsidR="00F27E97" w:rsidRDefault="00F27E97" w:rsidP="00F27E97">
      <w:pPr>
        <w:pStyle w:val="ListParagraph"/>
        <w:numPr>
          <w:ilvl w:val="0"/>
          <w:numId w:val="2"/>
        </w:numPr>
        <w:rPr>
          <w:lang w:val="en-GB"/>
        </w:rPr>
      </w:pPr>
      <w:r w:rsidRPr="00F27E97">
        <w:rPr>
          <w:lang w:val="en-GB"/>
        </w:rPr>
        <w:t xml:space="preserve">Fundamentals of cloud computing. </w:t>
      </w:r>
    </w:p>
    <w:p w14:paraId="3219D4B1" w14:textId="77777777" w:rsidR="00F27E97" w:rsidRDefault="00F27E97" w:rsidP="00F27E97">
      <w:pPr>
        <w:rPr>
          <w:lang w:val="en-GB"/>
        </w:rPr>
      </w:pPr>
      <w:r>
        <w:rPr>
          <w:lang w:val="en-GB"/>
        </w:rPr>
        <w:t>F</w:t>
      </w:r>
      <w:r w:rsidRPr="00F27E97">
        <w:rPr>
          <w:lang w:val="en-GB"/>
        </w:rPr>
        <w:t xml:space="preserve">or Whom </w:t>
      </w:r>
    </w:p>
    <w:p w14:paraId="616EED26" w14:textId="77777777" w:rsidR="00F27E97" w:rsidRDefault="00F27E97" w:rsidP="00F27E97">
      <w:pPr>
        <w:rPr>
          <w:lang w:val="en-GB"/>
        </w:rPr>
      </w:pPr>
      <w:r w:rsidRPr="00F27E97">
        <w:rPr>
          <w:lang w:val="en-GB"/>
        </w:rPr>
        <w:t xml:space="preserve">The A+ certification is the ideal starting point for anyone interested in working in IT configuring, upgrading and supporting PCs in the workplace. </w:t>
      </w:r>
    </w:p>
    <w:p w14:paraId="6CD0FA5D" w14:textId="77777777" w:rsidR="00F27E97" w:rsidRDefault="00F27E97" w:rsidP="00F27E97">
      <w:pPr>
        <w:rPr>
          <w:lang w:val="en-GB"/>
        </w:rPr>
      </w:pPr>
      <w:r w:rsidRPr="00F27E97">
        <w:rPr>
          <w:lang w:val="en-GB"/>
        </w:rPr>
        <w:t xml:space="preserve">Entry Requirements </w:t>
      </w:r>
    </w:p>
    <w:p w14:paraId="6DD02879" w14:textId="778CBA38" w:rsidR="00E11581" w:rsidRDefault="00F27E97" w:rsidP="00F27E97">
      <w:pPr>
        <w:rPr>
          <w:lang w:val="en-GB"/>
        </w:rPr>
      </w:pPr>
      <w:r w:rsidRPr="00F27E97">
        <w:rPr>
          <w:lang w:val="en-GB"/>
        </w:rPr>
        <w:t>Mature Applicants – Direct entry if you are 23 years from the 1st January this year. Under 23 Years - 5 O6/H7 grades in the Irish Leaving Certificate or equivalent award or FETAC Level 5 Full Award. No formal qualification in computing is required for entry to the course, although prospective participants should be familiar with basic computing concepts and troubleshooting a computer.</w:t>
      </w:r>
    </w:p>
    <w:p w14:paraId="326C5509" w14:textId="77777777" w:rsidR="00F27E97" w:rsidRDefault="00F27E97" w:rsidP="00F27E97">
      <w:pPr>
        <w:rPr>
          <w:lang w:val="en-GB"/>
        </w:rPr>
      </w:pPr>
    </w:p>
    <w:p w14:paraId="0889DD1D" w14:textId="6FBE49C1" w:rsidR="00F27E97" w:rsidRDefault="00F27E97" w:rsidP="00F27E97">
      <w:pPr>
        <w:rPr>
          <w:lang w:val="en-GB"/>
        </w:rPr>
      </w:pPr>
      <w:r w:rsidRPr="00F369CB">
        <w:rPr>
          <w:lang w:val="en-GB"/>
        </w:rPr>
        <w:t xml:space="preserve">CompTIA Network+ </w:t>
      </w:r>
      <w:r w:rsidR="00F369CB" w:rsidRPr="00F369CB">
        <w:rPr>
          <w:lang w:val="en-GB"/>
        </w:rPr>
        <w:t>DUBLIN</w:t>
      </w:r>
    </w:p>
    <w:p w14:paraId="43FD469F" w14:textId="77777777" w:rsidR="00F369CB" w:rsidRDefault="00F369CB" w:rsidP="00F27E97">
      <w:pPr>
        <w:rPr>
          <w:lang w:val="en-GB"/>
        </w:rPr>
      </w:pPr>
      <w:r w:rsidRPr="00F369CB">
        <w:rPr>
          <w:lang w:val="en-GB"/>
        </w:rPr>
        <w:t xml:space="preserve">About the Course CompTIA Network+ validates the knowledge and skills of IT and networking professionals. </w:t>
      </w:r>
    </w:p>
    <w:p w14:paraId="12F5AE98" w14:textId="77777777" w:rsidR="00F369CB" w:rsidRDefault="00F369CB" w:rsidP="00F369CB">
      <w:pPr>
        <w:pStyle w:val="ListParagraph"/>
        <w:numPr>
          <w:ilvl w:val="0"/>
          <w:numId w:val="2"/>
        </w:numPr>
        <w:rPr>
          <w:lang w:val="en-GB"/>
        </w:rPr>
      </w:pPr>
      <w:r w:rsidRPr="00F369CB">
        <w:rPr>
          <w:lang w:val="en-GB"/>
        </w:rPr>
        <w:t xml:space="preserve">Teaches essential skills such as install, configure and troubleshoot basic networking hardware, protocols and services. </w:t>
      </w:r>
    </w:p>
    <w:p w14:paraId="516E5ABE" w14:textId="77777777" w:rsidR="00F369CB" w:rsidRDefault="00F369CB" w:rsidP="00F369CB">
      <w:pPr>
        <w:pStyle w:val="ListParagraph"/>
        <w:numPr>
          <w:ilvl w:val="0"/>
          <w:numId w:val="2"/>
        </w:numPr>
        <w:rPr>
          <w:lang w:val="en-GB"/>
        </w:rPr>
      </w:pPr>
      <w:r w:rsidRPr="00F369CB">
        <w:rPr>
          <w:lang w:val="en-GB"/>
        </w:rPr>
        <w:lastRenderedPageBreak/>
        <w:t xml:space="preserve">The course includes many topics that help the participants to understand the concepts of networking, but it is also a very practical course. </w:t>
      </w:r>
    </w:p>
    <w:p w14:paraId="3052BE7A" w14:textId="77777777" w:rsidR="00F369CB" w:rsidRDefault="00F369CB" w:rsidP="00F369CB">
      <w:pPr>
        <w:rPr>
          <w:lang w:val="en-GB"/>
        </w:rPr>
      </w:pPr>
      <w:r w:rsidRPr="00F369CB">
        <w:rPr>
          <w:lang w:val="en-GB"/>
        </w:rPr>
        <w:t xml:space="preserve">For Whom </w:t>
      </w:r>
    </w:p>
    <w:p w14:paraId="594D50DF" w14:textId="77777777" w:rsidR="00F369CB" w:rsidRDefault="00F369CB" w:rsidP="00F369CB">
      <w:pPr>
        <w:rPr>
          <w:lang w:val="en-GB"/>
        </w:rPr>
      </w:pPr>
      <w:r w:rsidRPr="00F369CB">
        <w:rPr>
          <w:lang w:val="en-GB"/>
        </w:rPr>
        <w:t xml:space="preserve">CompTIA Network+ certification is designed to start or advance your Networking career. Some participants, having gained a basic knowledge of computing through other training, will choose this track to enhance their knowledge by going beyond the use of a basic PC. Network+ is a popular track with individuals looking to become Network Administrators and those individuals looking to validate knowledge of networking by getting certified. </w:t>
      </w:r>
    </w:p>
    <w:p w14:paraId="3F500D65" w14:textId="77777777" w:rsidR="00F369CB" w:rsidRDefault="00F369CB" w:rsidP="00F369CB">
      <w:pPr>
        <w:rPr>
          <w:lang w:val="en-GB"/>
        </w:rPr>
      </w:pPr>
      <w:r w:rsidRPr="00F369CB">
        <w:rPr>
          <w:lang w:val="en-GB"/>
        </w:rPr>
        <w:t xml:space="preserve">Entry Requirements </w:t>
      </w:r>
    </w:p>
    <w:p w14:paraId="57D88C7A" w14:textId="062472AD" w:rsidR="00F27E97" w:rsidRPr="00F369CB" w:rsidRDefault="00F369CB" w:rsidP="00F369CB">
      <w:pPr>
        <w:rPr>
          <w:lang w:val="en-GB"/>
        </w:rPr>
      </w:pPr>
      <w:r w:rsidRPr="00F369CB">
        <w:rPr>
          <w:lang w:val="en-GB"/>
        </w:rPr>
        <w:t xml:space="preserve">Mature Applicants – Direct entry if you are 23 years from the 1st January this year. Under 23 Years - 5 O6/H7 grades in the Irish Leaving Certificate or equivalent award or FETAC Level 5 Full Award. </w:t>
      </w:r>
      <w:r w:rsidRPr="00995754">
        <w:rPr>
          <w:lang w:val="en-GB"/>
        </w:rPr>
        <w:t>Completion of A+ qualification or sufficient work place experience.</w:t>
      </w:r>
    </w:p>
    <w:p w14:paraId="46D4C9DB" w14:textId="77777777" w:rsidR="0084161E" w:rsidRDefault="0084161E" w:rsidP="0084161E">
      <w:pPr>
        <w:rPr>
          <w:lang w:val="en-GB"/>
        </w:rPr>
      </w:pPr>
    </w:p>
    <w:p w14:paraId="1F7FE490" w14:textId="030779EC" w:rsidR="00F369CB" w:rsidRDefault="00F369CB" w:rsidP="0084161E">
      <w:pPr>
        <w:rPr>
          <w:lang w:val="en-GB"/>
        </w:rPr>
      </w:pPr>
      <w:r w:rsidRPr="00F369CB">
        <w:rPr>
          <w:lang w:val="en-GB"/>
        </w:rPr>
        <w:t>Professional Diploma in AI for Business</w:t>
      </w:r>
      <w:r>
        <w:rPr>
          <w:lang w:val="en-GB"/>
        </w:rPr>
        <w:t xml:space="preserve"> </w:t>
      </w:r>
      <w:r w:rsidRPr="00F369CB">
        <w:rPr>
          <w:lang w:val="en-GB"/>
        </w:rPr>
        <w:t>DUBLIN</w:t>
      </w:r>
    </w:p>
    <w:p w14:paraId="75C713DD" w14:textId="77777777" w:rsidR="00E428C5" w:rsidRDefault="00E428C5" w:rsidP="0084161E">
      <w:pPr>
        <w:rPr>
          <w:lang w:val="en-GB"/>
        </w:rPr>
      </w:pPr>
      <w:r w:rsidRPr="00E428C5">
        <w:rPr>
          <w:lang w:val="en-GB"/>
        </w:rPr>
        <w:t xml:space="preserve">About the Course </w:t>
      </w:r>
    </w:p>
    <w:p w14:paraId="5D49CADB" w14:textId="77777777" w:rsidR="00E428C5" w:rsidRDefault="00E428C5" w:rsidP="0084161E">
      <w:pPr>
        <w:rPr>
          <w:lang w:val="en-GB"/>
        </w:rPr>
      </w:pPr>
      <w:r w:rsidRPr="00E428C5">
        <w:rPr>
          <w:lang w:val="en-GB"/>
        </w:rPr>
        <w:t xml:space="preserve">This programme offers learners the tools needed to approach different AI platforms, understand their strengths and weaknesses, collaborate with AI to generate ideas, content, and improve decision-making. AI tools are used throughout the programme on a week-by-week basis. The latest trends and technologies in AI will be covered in a rich overview that must include current case studies, so learners are informed of the latest developments in the field and rapid changes in the rise of AI, while understanding the impact that AI is having on the world. Upon completing the programme, learners will be equipped to examine AI’s dimensions and societal implications, analyse ongoing developments, evaluate and plan the ethical use of generative AI in professional settings, apply AI collaboration skills to enhance efficiency in personal and business contexts, and select the most appropriate AI tools for various applications </w:t>
      </w:r>
    </w:p>
    <w:p w14:paraId="00C31AB3" w14:textId="77777777" w:rsidR="00E428C5" w:rsidRDefault="00E428C5" w:rsidP="0084161E">
      <w:pPr>
        <w:rPr>
          <w:lang w:val="en-GB"/>
        </w:rPr>
      </w:pPr>
      <w:r>
        <w:rPr>
          <w:lang w:val="en-GB"/>
        </w:rPr>
        <w:t xml:space="preserve">For </w:t>
      </w:r>
      <w:r w:rsidRPr="00E428C5">
        <w:rPr>
          <w:lang w:val="en-GB"/>
        </w:rPr>
        <w:t xml:space="preserve">Whom </w:t>
      </w:r>
    </w:p>
    <w:p w14:paraId="01D25510" w14:textId="77777777" w:rsidR="00393E35" w:rsidRDefault="00E428C5" w:rsidP="0084161E">
      <w:pPr>
        <w:rPr>
          <w:lang w:val="en-GB"/>
        </w:rPr>
      </w:pPr>
      <w:r w:rsidRPr="00E428C5">
        <w:rPr>
          <w:lang w:val="en-GB"/>
        </w:rPr>
        <w:t xml:space="preserve">This course is ideally designed for managers, professionals, entrepreneurs or anyone in the team. You do not need technical expertise as a perquisite and you will learn hands on actionable skills that you can apply to your workplace. </w:t>
      </w:r>
    </w:p>
    <w:p w14:paraId="50F02662" w14:textId="77777777" w:rsidR="00393E35" w:rsidRDefault="00E428C5" w:rsidP="0084161E">
      <w:pPr>
        <w:rPr>
          <w:lang w:val="en-GB"/>
        </w:rPr>
      </w:pPr>
      <w:r w:rsidRPr="00E428C5">
        <w:rPr>
          <w:lang w:val="en-GB"/>
        </w:rPr>
        <w:t xml:space="preserve">Entry Requirements </w:t>
      </w:r>
    </w:p>
    <w:p w14:paraId="011C2E80" w14:textId="7D1605F9" w:rsidR="002C559C" w:rsidRDefault="00E428C5" w:rsidP="0084161E">
      <w:pPr>
        <w:rPr>
          <w:lang w:val="en-GB"/>
        </w:rPr>
      </w:pPr>
      <w:r w:rsidRPr="00E428C5">
        <w:rPr>
          <w:lang w:val="en-GB"/>
        </w:rPr>
        <w:t>Mature Applicants - Direct entry Under 23 Years Minimum - 5 O6s/H7s grades in the Irish Leaving Certificate or equivalent award OR FETAC Level 5 Full Award. It is recommended that applicants have a good understanding of both written and spoken English. It is also recommended that applicants have a minimum of 1 year of business experience.</w:t>
      </w:r>
    </w:p>
    <w:p w14:paraId="3C1926D8" w14:textId="77777777" w:rsidR="00393E35" w:rsidRDefault="00393E35" w:rsidP="0084161E">
      <w:pPr>
        <w:rPr>
          <w:lang w:val="en-GB"/>
        </w:rPr>
      </w:pPr>
    </w:p>
    <w:p w14:paraId="4CF0475E" w14:textId="3720BE7E" w:rsidR="00393E35" w:rsidRDefault="00393E35" w:rsidP="0084161E">
      <w:pPr>
        <w:rPr>
          <w:lang w:val="en-GB"/>
        </w:rPr>
      </w:pPr>
      <w:r w:rsidRPr="00393E35">
        <w:rPr>
          <w:lang w:val="en-GB"/>
        </w:rPr>
        <w:t>Certificate in Foundational Skills and Competencies in Counselling and Psychotherapy</w:t>
      </w:r>
      <w:r>
        <w:rPr>
          <w:lang w:val="en-GB"/>
        </w:rPr>
        <w:t xml:space="preserve"> </w:t>
      </w:r>
      <w:r w:rsidR="006878E3" w:rsidRPr="006878E3">
        <w:rPr>
          <w:lang w:val="en-GB"/>
        </w:rPr>
        <w:t>DUBLIN</w:t>
      </w:r>
      <w:r w:rsidR="006878E3">
        <w:rPr>
          <w:lang w:val="en-GB"/>
        </w:rPr>
        <w:t xml:space="preserve"> </w:t>
      </w:r>
      <w:r w:rsidR="006878E3" w:rsidRPr="006878E3">
        <w:rPr>
          <w:lang w:val="en-GB"/>
        </w:rPr>
        <w:t>LIMERICK</w:t>
      </w:r>
    </w:p>
    <w:p w14:paraId="5BA7117F" w14:textId="77777777" w:rsidR="006878E3" w:rsidRDefault="006878E3" w:rsidP="0084161E">
      <w:pPr>
        <w:rPr>
          <w:lang w:val="en-GB"/>
        </w:rPr>
      </w:pPr>
      <w:r w:rsidRPr="006878E3">
        <w:rPr>
          <w:lang w:val="en-GB"/>
        </w:rPr>
        <w:t xml:space="preserve">About the Course </w:t>
      </w:r>
    </w:p>
    <w:p w14:paraId="303683DA" w14:textId="77777777" w:rsidR="006878E3" w:rsidRDefault="006878E3" w:rsidP="0084161E">
      <w:pPr>
        <w:rPr>
          <w:lang w:val="en-GB"/>
        </w:rPr>
      </w:pPr>
      <w:r w:rsidRPr="006878E3">
        <w:rPr>
          <w:lang w:val="en-GB"/>
        </w:rPr>
        <w:lastRenderedPageBreak/>
        <w:t xml:space="preserve">This is an ICHAS course validated by QQI and delivered by ICHAS at Griffith College The Certificate in Foundational Skills &amp; Competence in Counselling &amp; Psychotherapy is designed to provide a quality assured undergraduate Minor Award in Counselling and Psychotherapy for students who seek to develop practical skills as well as theoretical understanding of the area of counselling. Students will gain a good basis for professional progression in the counselling sector while developing key life skills that can be applied in their personal lives and freely to other professions. </w:t>
      </w:r>
    </w:p>
    <w:p w14:paraId="120A6042" w14:textId="77777777" w:rsidR="006878E3" w:rsidRDefault="006878E3" w:rsidP="0084161E">
      <w:pPr>
        <w:rPr>
          <w:lang w:val="en-GB"/>
        </w:rPr>
      </w:pPr>
      <w:r w:rsidRPr="006878E3">
        <w:rPr>
          <w:lang w:val="en-GB"/>
        </w:rPr>
        <w:t xml:space="preserve">For Whom </w:t>
      </w:r>
    </w:p>
    <w:p w14:paraId="6E2BC744" w14:textId="77777777" w:rsidR="004625FB" w:rsidRDefault="006878E3" w:rsidP="0084161E">
      <w:pPr>
        <w:rPr>
          <w:lang w:val="en-GB"/>
        </w:rPr>
      </w:pPr>
      <w:r w:rsidRPr="006878E3">
        <w:rPr>
          <w:lang w:val="en-GB"/>
        </w:rPr>
        <w:t xml:space="preserve">This programme is suitable for those who wish to study both Counselling and Psychotherapy at a foundational level, either to support existing roles or as a point of initial discovery as to whether a Major Award might be something that they wish to pursue. It is also relevant for healthcare professionals, teachers, social workers, managers, customer services, sports coaches and others. </w:t>
      </w:r>
    </w:p>
    <w:p w14:paraId="2E06709D" w14:textId="77777777" w:rsidR="004625FB" w:rsidRDefault="006878E3" w:rsidP="0084161E">
      <w:pPr>
        <w:rPr>
          <w:lang w:val="en-GB"/>
        </w:rPr>
      </w:pPr>
      <w:r w:rsidRPr="006878E3">
        <w:rPr>
          <w:lang w:val="en-GB"/>
        </w:rPr>
        <w:t xml:space="preserve">Entry Requirements </w:t>
      </w:r>
    </w:p>
    <w:p w14:paraId="585B585F" w14:textId="2088753D" w:rsidR="006878E3" w:rsidRDefault="006878E3" w:rsidP="0084161E">
      <w:pPr>
        <w:rPr>
          <w:lang w:val="en-GB"/>
        </w:rPr>
      </w:pPr>
      <w:r w:rsidRPr="006878E3">
        <w:rPr>
          <w:lang w:val="en-GB"/>
        </w:rPr>
        <w:t>All applicants must be over 18 years of age. All applicants are required to have basic IT skills and competence. All applicants must undergo an interview. For non-native speakers of English, a C score in the Common European Framework of Reference for Languages (CEFRL) or an equivalent IELTS score of 6.0 is required.</w:t>
      </w:r>
    </w:p>
    <w:p w14:paraId="107717C2" w14:textId="77777777" w:rsidR="0002040F" w:rsidRDefault="0002040F" w:rsidP="0084161E">
      <w:pPr>
        <w:rPr>
          <w:lang w:val="en-GB"/>
        </w:rPr>
      </w:pPr>
    </w:p>
    <w:p w14:paraId="3114CB6C" w14:textId="63045B74" w:rsidR="0002040F" w:rsidRDefault="0002040F" w:rsidP="0084161E">
      <w:pPr>
        <w:rPr>
          <w:lang w:val="en-GB"/>
        </w:rPr>
      </w:pPr>
      <w:r w:rsidRPr="0002040F">
        <w:rPr>
          <w:lang w:val="en-GB"/>
        </w:rPr>
        <w:t>Certificate in Essential Counselling Skills LIMERICK</w:t>
      </w:r>
      <w:r>
        <w:rPr>
          <w:lang w:val="en-GB"/>
        </w:rPr>
        <w:t xml:space="preserve"> </w:t>
      </w:r>
      <w:r w:rsidRPr="0002040F">
        <w:rPr>
          <w:lang w:val="en-GB"/>
        </w:rPr>
        <w:t>DUBLIN</w:t>
      </w:r>
    </w:p>
    <w:p w14:paraId="48C7A9E6" w14:textId="77777777" w:rsidR="00063DF9" w:rsidRDefault="00063DF9" w:rsidP="0084161E">
      <w:pPr>
        <w:rPr>
          <w:lang w:val="en-GB"/>
        </w:rPr>
      </w:pPr>
      <w:r w:rsidRPr="00063DF9">
        <w:rPr>
          <w:lang w:val="en-GB"/>
        </w:rPr>
        <w:t xml:space="preserve">About the Course </w:t>
      </w:r>
    </w:p>
    <w:p w14:paraId="22686E8F" w14:textId="77777777" w:rsidR="00063DF9" w:rsidRDefault="00063DF9" w:rsidP="0084161E">
      <w:pPr>
        <w:rPr>
          <w:lang w:val="en-GB"/>
        </w:rPr>
      </w:pPr>
      <w:r w:rsidRPr="00063DF9">
        <w:rPr>
          <w:lang w:val="en-GB"/>
        </w:rPr>
        <w:t xml:space="preserve">This is and ICHAS course delivered by ICHAS at Griffith College and is one module from the BA (Hons) in Counselling and Psychotherapy The Certificate in Essential Counselling Skills provides participants with an understanding and practical application of counselling and psychotherapeutic skills. It serves as an excellent introduction to the area of counselling, and teaches general counselling skills that will benefit people in both their personal and professional lives. </w:t>
      </w:r>
    </w:p>
    <w:p w14:paraId="38F3675F" w14:textId="77777777" w:rsidR="00063DF9" w:rsidRDefault="00063DF9" w:rsidP="0084161E">
      <w:pPr>
        <w:rPr>
          <w:lang w:val="en-GB"/>
        </w:rPr>
      </w:pPr>
      <w:r w:rsidRPr="00063DF9">
        <w:rPr>
          <w:lang w:val="en-GB"/>
        </w:rPr>
        <w:t xml:space="preserve">For Whom </w:t>
      </w:r>
    </w:p>
    <w:p w14:paraId="3A5102E8" w14:textId="77777777" w:rsidR="00063DF9" w:rsidRDefault="00063DF9" w:rsidP="0084161E">
      <w:pPr>
        <w:rPr>
          <w:lang w:val="en-GB"/>
        </w:rPr>
      </w:pPr>
      <w:r w:rsidRPr="00063DF9">
        <w:rPr>
          <w:lang w:val="en-GB"/>
        </w:rPr>
        <w:t xml:space="preserve">This part-time programme is designed for those who have little or no professional experience but wish to extend their knowledge of interpersonal and counselling skills. It is suitable for healthcare professionals, teachers, social workers, managers, those working in customer services, sports coaches and others. </w:t>
      </w:r>
    </w:p>
    <w:p w14:paraId="20400D75" w14:textId="77777777" w:rsidR="00063DF9" w:rsidRDefault="00063DF9" w:rsidP="0084161E">
      <w:pPr>
        <w:rPr>
          <w:lang w:val="en-GB"/>
        </w:rPr>
      </w:pPr>
      <w:r w:rsidRPr="00063DF9">
        <w:rPr>
          <w:lang w:val="en-GB"/>
        </w:rPr>
        <w:t xml:space="preserve">Entry Requirements </w:t>
      </w:r>
    </w:p>
    <w:p w14:paraId="3B52B3CF" w14:textId="50E94670" w:rsidR="0002040F" w:rsidRDefault="00063DF9" w:rsidP="0084161E">
      <w:pPr>
        <w:rPr>
          <w:lang w:val="en-GB"/>
        </w:rPr>
      </w:pPr>
      <w:r w:rsidRPr="00063DF9">
        <w:rPr>
          <w:lang w:val="en-GB"/>
        </w:rPr>
        <w:t>The Certificate in Essential Counselling Skills is open to all who are over 18 years of age and who have an interest in Counselling and Psychotherapy and those who wish to understand how counselling and psychotherapy skills can help when working with people.</w:t>
      </w:r>
    </w:p>
    <w:p w14:paraId="42C73C5A" w14:textId="77777777" w:rsidR="00063DF9" w:rsidRDefault="00063DF9" w:rsidP="0084161E">
      <w:pPr>
        <w:rPr>
          <w:lang w:val="en-GB"/>
        </w:rPr>
      </w:pPr>
    </w:p>
    <w:p w14:paraId="27E59FC9" w14:textId="0230A9AD" w:rsidR="00063DF9" w:rsidRDefault="00063DF9" w:rsidP="0084161E">
      <w:pPr>
        <w:rPr>
          <w:lang w:val="en-GB"/>
        </w:rPr>
      </w:pPr>
      <w:r w:rsidRPr="00B9453E">
        <w:rPr>
          <w:lang w:val="en-GB"/>
        </w:rPr>
        <w:t>BA (Hons) in Counselling &amp; Psychotherapy</w:t>
      </w:r>
      <w:r w:rsidR="00B9453E" w:rsidRPr="00B9453E">
        <w:rPr>
          <w:lang w:val="en-GB"/>
        </w:rPr>
        <w:t xml:space="preserve"> LIMERICK</w:t>
      </w:r>
      <w:r w:rsidR="00B9453E">
        <w:rPr>
          <w:lang w:val="en-GB"/>
        </w:rPr>
        <w:t xml:space="preserve"> </w:t>
      </w:r>
      <w:r w:rsidR="00B9453E" w:rsidRPr="00B9453E">
        <w:rPr>
          <w:lang w:val="en-GB"/>
        </w:rPr>
        <w:t>DUBLIN</w:t>
      </w:r>
    </w:p>
    <w:p w14:paraId="20BE97CC" w14:textId="77777777" w:rsidR="00B9453E" w:rsidRDefault="00B9453E" w:rsidP="0084161E">
      <w:pPr>
        <w:rPr>
          <w:lang w:val="en-GB"/>
        </w:rPr>
      </w:pPr>
      <w:r w:rsidRPr="00B9453E">
        <w:rPr>
          <w:lang w:val="en-GB"/>
        </w:rPr>
        <w:t xml:space="preserve">About the Course </w:t>
      </w:r>
    </w:p>
    <w:p w14:paraId="7A89688A" w14:textId="77777777" w:rsidR="00B9453E" w:rsidRDefault="00B9453E" w:rsidP="0084161E">
      <w:pPr>
        <w:rPr>
          <w:lang w:val="en-GB"/>
        </w:rPr>
      </w:pPr>
      <w:r w:rsidRPr="00B9453E">
        <w:rPr>
          <w:lang w:val="en-GB"/>
        </w:rPr>
        <w:t xml:space="preserve">This is an ICHAS course validated by QQI and delivered by ICHAS at Griffith College. The programme is highly interactive and is designed for learners who wish to begin their educational and learning journey in the field of Counselling and Psychotherapy or related fields. The primary focus will be </w:t>
      </w:r>
      <w:r w:rsidRPr="00B9453E">
        <w:rPr>
          <w:lang w:val="en-GB"/>
        </w:rPr>
        <w:lastRenderedPageBreak/>
        <w:t xml:space="preserve">working with individuals and groups but also to prepare learners to contribute at community and policy levels as practitioners in their field. The syllabus covers a diverse combination of theory, skills and personal development. Students will gain real life experience through work-based learning and will be supported through this process. The blended learning option provides a flexible learning environment for students who wish to study on a part time basis, using a combination of online and in person learning. </w:t>
      </w:r>
    </w:p>
    <w:p w14:paraId="35B7D448" w14:textId="77777777" w:rsidR="00B9453E" w:rsidRDefault="00B9453E" w:rsidP="0084161E">
      <w:pPr>
        <w:rPr>
          <w:lang w:val="en-GB"/>
        </w:rPr>
      </w:pPr>
      <w:r w:rsidRPr="00B9453E">
        <w:rPr>
          <w:lang w:val="en-GB"/>
        </w:rPr>
        <w:t xml:space="preserve">For Whom </w:t>
      </w:r>
    </w:p>
    <w:p w14:paraId="073C0326" w14:textId="77777777" w:rsidR="00B9453E" w:rsidRDefault="00B9453E" w:rsidP="0084161E">
      <w:pPr>
        <w:rPr>
          <w:lang w:val="en-GB"/>
        </w:rPr>
      </w:pPr>
      <w:r w:rsidRPr="00B9453E">
        <w:rPr>
          <w:lang w:val="en-GB"/>
        </w:rPr>
        <w:t xml:space="preserve">This programme has been designed primarily for those who want to study towards becoming competent professional practitioners and to work with diverse and marginalised groups people or individuals with complex needs. It is for those who wish to break down barriers of access to evidence-based intervention and create opportunities for high-quality treatment experiences for all who need them. </w:t>
      </w:r>
    </w:p>
    <w:p w14:paraId="6292E4ED" w14:textId="77777777" w:rsidR="00B9453E" w:rsidRDefault="00B9453E" w:rsidP="0084161E">
      <w:pPr>
        <w:rPr>
          <w:lang w:val="en-GB"/>
        </w:rPr>
      </w:pPr>
      <w:r w:rsidRPr="00B9453E">
        <w:rPr>
          <w:lang w:val="en-GB"/>
        </w:rPr>
        <w:t xml:space="preserve">Entry Requirements </w:t>
      </w:r>
    </w:p>
    <w:p w14:paraId="0EE2E788" w14:textId="24516B6C" w:rsidR="00B9453E" w:rsidRDefault="00B9453E" w:rsidP="0084161E">
      <w:pPr>
        <w:rPr>
          <w:lang w:val="en-GB"/>
        </w:rPr>
      </w:pPr>
      <w:r w:rsidRPr="00B9453E">
        <w:rPr>
          <w:lang w:val="en-GB"/>
        </w:rPr>
        <w:t>All applicants must be over 18 years of age Mature Students (over 23 years) - Direct entry Under 23 Years - A minimum of 2 H5 &amp; 4 O6/H7 grades in six Leaving Certificate subjects, including English or Irish. Maths is not required. All applicants are required to undergo Garda Vetting, have basic IT literacy and undergo an interview. For non-native speakers of English, a C score in the Common European Framework of Reference for Languages (CEFRL) or an equivalent IELTS score of 6.0 is required.</w:t>
      </w:r>
    </w:p>
    <w:p w14:paraId="1E226B63" w14:textId="77777777" w:rsidR="00B9453E" w:rsidRDefault="00B9453E" w:rsidP="0084161E">
      <w:pPr>
        <w:rPr>
          <w:lang w:val="en-GB"/>
        </w:rPr>
      </w:pPr>
    </w:p>
    <w:p w14:paraId="35740BAF" w14:textId="77777777" w:rsidR="00FE221C" w:rsidRDefault="00FE221C" w:rsidP="00FE221C">
      <w:pPr>
        <w:rPr>
          <w:lang w:val="en-GB"/>
        </w:rPr>
      </w:pPr>
      <w:r w:rsidRPr="00FE221C">
        <w:rPr>
          <w:lang w:val="en-GB"/>
        </w:rPr>
        <w:t>BA (Hons) in Counselling &amp; Psychotherapy with Youth Studies</w:t>
      </w:r>
      <w:r>
        <w:rPr>
          <w:lang w:val="en-GB"/>
        </w:rPr>
        <w:t xml:space="preserve"> </w:t>
      </w:r>
      <w:r w:rsidRPr="00B9453E">
        <w:rPr>
          <w:lang w:val="en-GB"/>
        </w:rPr>
        <w:t>LIMERICK</w:t>
      </w:r>
      <w:r>
        <w:rPr>
          <w:lang w:val="en-GB"/>
        </w:rPr>
        <w:t xml:space="preserve"> </w:t>
      </w:r>
      <w:r w:rsidRPr="00B9453E">
        <w:rPr>
          <w:lang w:val="en-GB"/>
        </w:rPr>
        <w:t>DUBLIN</w:t>
      </w:r>
    </w:p>
    <w:p w14:paraId="5E353AEE" w14:textId="77777777" w:rsidR="00FE221C" w:rsidRDefault="00FE221C" w:rsidP="0084161E">
      <w:pPr>
        <w:rPr>
          <w:lang w:val="en-GB"/>
        </w:rPr>
      </w:pPr>
      <w:r w:rsidRPr="00FE221C">
        <w:rPr>
          <w:lang w:val="en-GB"/>
        </w:rPr>
        <w:t xml:space="preserve">About the Course </w:t>
      </w:r>
    </w:p>
    <w:p w14:paraId="39A7B13D" w14:textId="77777777" w:rsidR="00FE221C" w:rsidRDefault="00FE221C" w:rsidP="0084161E">
      <w:pPr>
        <w:rPr>
          <w:lang w:val="en-GB"/>
        </w:rPr>
      </w:pPr>
      <w:r w:rsidRPr="00FE221C">
        <w:rPr>
          <w:lang w:val="en-GB"/>
        </w:rPr>
        <w:t xml:space="preserve">This is an ICHAS course validated by QQI and delivered by ICHAS at Griffith College. This programme is an exciting and innovative programme, designed to support students wishing to study towards becoming professional practitioners in Counselling related areas of practice and specifically in Youth based settings. It focuses on the skills, knowledge and approach necessary to work within the youth context, with emphasis placed on the link between theory and practice. The syllabus covers a diverse combination of theory and competence development. It focuses on areas such as understanding mental health and issues directly affecting young people such as education, health, inequality, racism, suicide and addiction. </w:t>
      </w:r>
    </w:p>
    <w:p w14:paraId="571DB048" w14:textId="77777777" w:rsidR="00FE221C" w:rsidRDefault="00FE221C" w:rsidP="0084161E">
      <w:pPr>
        <w:rPr>
          <w:lang w:val="en-GB"/>
        </w:rPr>
      </w:pPr>
      <w:r w:rsidRPr="00FE221C">
        <w:rPr>
          <w:lang w:val="en-GB"/>
        </w:rPr>
        <w:t xml:space="preserve">For Whom </w:t>
      </w:r>
    </w:p>
    <w:p w14:paraId="2B3957B5" w14:textId="77777777" w:rsidR="00241E50" w:rsidRDefault="00FE221C" w:rsidP="0084161E">
      <w:pPr>
        <w:rPr>
          <w:lang w:val="en-GB"/>
        </w:rPr>
      </w:pPr>
      <w:r w:rsidRPr="00FE221C">
        <w:rPr>
          <w:lang w:val="en-GB"/>
        </w:rPr>
        <w:t xml:space="preserve">This programme is for anyone looking to pursue a career in the Youth area of counselling and psychotherapy. Designed with a balanced mix of theory, skills and personal development. Student will gain real life experience through work-based learning and will be supported through this process. </w:t>
      </w:r>
    </w:p>
    <w:p w14:paraId="13447AE6" w14:textId="77777777" w:rsidR="00241E50" w:rsidRDefault="00FE221C" w:rsidP="0084161E">
      <w:pPr>
        <w:rPr>
          <w:lang w:val="en-GB"/>
        </w:rPr>
      </w:pPr>
      <w:r w:rsidRPr="00FE221C">
        <w:rPr>
          <w:lang w:val="en-GB"/>
        </w:rPr>
        <w:t xml:space="preserve">Entry Requirements </w:t>
      </w:r>
    </w:p>
    <w:p w14:paraId="732015B5" w14:textId="51E68335" w:rsidR="00B9453E" w:rsidRDefault="00FE221C" w:rsidP="0084161E">
      <w:pPr>
        <w:rPr>
          <w:lang w:val="en-GB"/>
        </w:rPr>
      </w:pPr>
      <w:r w:rsidRPr="00FE221C">
        <w:rPr>
          <w:lang w:val="en-GB"/>
        </w:rPr>
        <w:t>All applicants must be over 18 years of age Mature Students (over 23 years) - Direct entry Under 23 Years - A minimum of 2 H5 &amp; 4 O6/ H7 grades in six Leaving Certificate subjects, including English or Irish. Maths is not required. All applicants are required to undergo Garda Vetting, have basic IT literacy and undergo an interview. For non-native speakers of English, a C score in the Common European Framework of Reference for Languages (CEFRL) or an equivalent IELTS score of 6.0 is required.</w:t>
      </w:r>
    </w:p>
    <w:p w14:paraId="7F96836D" w14:textId="77777777" w:rsidR="00241E50" w:rsidRDefault="00241E50" w:rsidP="0084161E">
      <w:pPr>
        <w:rPr>
          <w:lang w:val="en-GB"/>
        </w:rPr>
      </w:pPr>
    </w:p>
    <w:p w14:paraId="2F8C3E7E" w14:textId="36C3A9AC" w:rsidR="00241E50" w:rsidRDefault="00241E50" w:rsidP="0084161E">
      <w:pPr>
        <w:rPr>
          <w:lang w:val="en-GB"/>
        </w:rPr>
      </w:pPr>
      <w:r w:rsidRPr="00241E50">
        <w:rPr>
          <w:lang w:val="en-GB"/>
        </w:rPr>
        <w:t>BA (Hons) in Counselling &amp; Psychotherapy with Addiction Studies</w:t>
      </w:r>
      <w:r>
        <w:rPr>
          <w:lang w:val="en-GB"/>
        </w:rPr>
        <w:t xml:space="preserve"> </w:t>
      </w:r>
      <w:r w:rsidRPr="00B9453E">
        <w:rPr>
          <w:lang w:val="en-GB"/>
        </w:rPr>
        <w:t>LIMERICK</w:t>
      </w:r>
      <w:r>
        <w:rPr>
          <w:lang w:val="en-GB"/>
        </w:rPr>
        <w:t xml:space="preserve"> </w:t>
      </w:r>
      <w:r w:rsidRPr="00B9453E">
        <w:rPr>
          <w:lang w:val="en-GB"/>
        </w:rPr>
        <w:t>DUBLIN</w:t>
      </w:r>
    </w:p>
    <w:p w14:paraId="387B8844" w14:textId="77777777" w:rsidR="00241E50" w:rsidRDefault="00241E50" w:rsidP="0084161E">
      <w:pPr>
        <w:rPr>
          <w:lang w:val="en-GB"/>
        </w:rPr>
      </w:pPr>
      <w:r w:rsidRPr="00241E50">
        <w:rPr>
          <w:lang w:val="en-GB"/>
        </w:rPr>
        <w:t xml:space="preserve">About the Course </w:t>
      </w:r>
    </w:p>
    <w:p w14:paraId="63E8FE94" w14:textId="77777777" w:rsidR="00241E50" w:rsidRDefault="00241E50" w:rsidP="0084161E">
      <w:pPr>
        <w:rPr>
          <w:lang w:val="en-GB"/>
        </w:rPr>
      </w:pPr>
      <w:r w:rsidRPr="00241E50">
        <w:rPr>
          <w:lang w:val="en-GB"/>
        </w:rPr>
        <w:t xml:space="preserve">This is an ICHAS course validated by QQI and delivered by ICHAS at Griffith College. This programme is designed to support learners wishing to study towards becoming professional practitioners in Counselling related areas of practice and specifically in addiction based settings. It focuses on the skills, knowledge and approach necessary to work within the addiction’s context, with emphasis placed on the link between theory and practice. The syllabus covers a diverse combination of theory and competence development. It centres on areas such as understanding mental health, the theoretical evolution of addiction, substance and non-substance addictions, addiction intervention and recovery approaches. </w:t>
      </w:r>
    </w:p>
    <w:p w14:paraId="23906BA2" w14:textId="77777777" w:rsidR="00241E50" w:rsidRDefault="00241E50" w:rsidP="0084161E">
      <w:pPr>
        <w:rPr>
          <w:lang w:val="en-GB"/>
        </w:rPr>
      </w:pPr>
      <w:r w:rsidRPr="00241E50">
        <w:rPr>
          <w:lang w:val="en-GB"/>
        </w:rPr>
        <w:t xml:space="preserve">For Whom </w:t>
      </w:r>
    </w:p>
    <w:p w14:paraId="6D219DB5" w14:textId="77777777" w:rsidR="0013034B" w:rsidRDefault="00241E50" w:rsidP="0084161E">
      <w:pPr>
        <w:rPr>
          <w:lang w:val="en-GB"/>
        </w:rPr>
      </w:pPr>
      <w:r w:rsidRPr="00241E50">
        <w:rPr>
          <w:lang w:val="en-GB"/>
        </w:rPr>
        <w:t xml:space="preserve">This innovative programme is suitable for anyone looking to pursue a career in the Addiction area of counselling and psychotherapy. Designed with a balanced mix of theory, skills and personal development. Student will gain real life experience through work-based learning and will be supported through this process. </w:t>
      </w:r>
    </w:p>
    <w:p w14:paraId="0E1F8E09" w14:textId="77777777" w:rsidR="0013034B" w:rsidRDefault="00241E50" w:rsidP="0084161E">
      <w:pPr>
        <w:rPr>
          <w:lang w:val="en-GB"/>
        </w:rPr>
      </w:pPr>
      <w:r w:rsidRPr="00241E50">
        <w:rPr>
          <w:lang w:val="en-GB"/>
        </w:rPr>
        <w:t xml:space="preserve">Entry Requirements </w:t>
      </w:r>
    </w:p>
    <w:p w14:paraId="5BCD525B" w14:textId="77777777" w:rsidR="0013034B" w:rsidRDefault="00241E50" w:rsidP="0084161E">
      <w:pPr>
        <w:rPr>
          <w:lang w:val="en-GB"/>
        </w:rPr>
      </w:pPr>
      <w:r w:rsidRPr="00241E50">
        <w:rPr>
          <w:lang w:val="en-GB"/>
        </w:rPr>
        <w:t xml:space="preserve">All applicants must be over 18 years of age Mature Students (over 23 years) - Direct entry Under 23 Years - A minimum of 2 H5 &amp; 4 O6/H7 grades in six Leaving Certificate subjects, including English or Irish. Maths is not required. All applicants are required to undergo Garda Vetting, have basic IT literacy and undergo an interview. For non-native speakers of English, a C score in the Common European Framework of Reference for Languages (CEFRL) or an equivalent IELTS score of 6.0 is required. </w:t>
      </w:r>
    </w:p>
    <w:p w14:paraId="40257A16" w14:textId="77777777" w:rsidR="0013034B" w:rsidRDefault="00241E50" w:rsidP="0084161E">
      <w:pPr>
        <w:rPr>
          <w:lang w:val="en-GB"/>
        </w:rPr>
      </w:pPr>
      <w:r w:rsidRPr="00241E50">
        <w:rPr>
          <w:lang w:val="en-GB"/>
        </w:rPr>
        <w:t xml:space="preserve">Professional Accreditation </w:t>
      </w:r>
    </w:p>
    <w:p w14:paraId="3F4BA70E" w14:textId="0746BF4C" w:rsidR="00241E50" w:rsidRDefault="00241E50" w:rsidP="0084161E">
      <w:pPr>
        <w:rPr>
          <w:lang w:val="en-GB"/>
        </w:rPr>
      </w:pPr>
      <w:r w:rsidRPr="00241E50">
        <w:rPr>
          <w:lang w:val="en-GB"/>
        </w:rPr>
        <w:t>The programme is recognised towards professional accreditation as a Counsellor by NAPCP, APCP and ACI.</w:t>
      </w:r>
    </w:p>
    <w:p w14:paraId="62CDA625" w14:textId="77777777" w:rsidR="0013034B" w:rsidRDefault="0013034B" w:rsidP="0084161E">
      <w:pPr>
        <w:rPr>
          <w:lang w:val="en-GB"/>
        </w:rPr>
      </w:pPr>
    </w:p>
    <w:p w14:paraId="70CEB487" w14:textId="3A72F828" w:rsidR="0013034B" w:rsidRDefault="0013034B" w:rsidP="0084161E">
      <w:pPr>
        <w:rPr>
          <w:lang w:val="en-GB"/>
        </w:rPr>
      </w:pPr>
      <w:r w:rsidRPr="0013034B">
        <w:rPr>
          <w:lang w:val="en-GB"/>
        </w:rPr>
        <w:t>Higher National Certificate in Manufacturing Engineering</w:t>
      </w:r>
      <w:r>
        <w:rPr>
          <w:lang w:val="en-GB"/>
        </w:rPr>
        <w:t xml:space="preserve"> </w:t>
      </w:r>
      <w:r w:rsidRPr="00B9453E">
        <w:rPr>
          <w:lang w:val="en-GB"/>
        </w:rPr>
        <w:t>LIMERICK</w:t>
      </w:r>
      <w:r>
        <w:rPr>
          <w:lang w:val="en-GB"/>
        </w:rPr>
        <w:t xml:space="preserve"> </w:t>
      </w:r>
      <w:r w:rsidRPr="00B9453E">
        <w:rPr>
          <w:lang w:val="en-GB"/>
        </w:rPr>
        <w:t>DUBLIN</w:t>
      </w:r>
    </w:p>
    <w:p w14:paraId="3F830C1B" w14:textId="77777777" w:rsidR="00C65A09" w:rsidRDefault="00C65A09" w:rsidP="0084161E">
      <w:pPr>
        <w:rPr>
          <w:lang w:val="en-GB"/>
        </w:rPr>
      </w:pPr>
      <w:r w:rsidRPr="00C65A09">
        <w:rPr>
          <w:lang w:val="en-GB"/>
        </w:rPr>
        <w:t xml:space="preserve">About the Course </w:t>
      </w:r>
    </w:p>
    <w:p w14:paraId="01DF67D0" w14:textId="77777777" w:rsidR="00C65A09" w:rsidRDefault="00C65A09" w:rsidP="0084161E">
      <w:pPr>
        <w:rPr>
          <w:lang w:val="en-GB"/>
        </w:rPr>
      </w:pPr>
      <w:r w:rsidRPr="00C65A09">
        <w:rPr>
          <w:lang w:val="en-GB"/>
        </w:rPr>
        <w:t xml:space="preserve">This course provides education and training of manufacturing principals and management to engineers, operators and technicians in the areas of manufacturing systems and processes. </w:t>
      </w:r>
    </w:p>
    <w:p w14:paraId="3B520CEA" w14:textId="77777777" w:rsidR="00C65A09" w:rsidRDefault="00C65A09" w:rsidP="0084161E">
      <w:pPr>
        <w:rPr>
          <w:lang w:val="en-GB"/>
        </w:rPr>
      </w:pPr>
      <w:r w:rsidRPr="00C65A09">
        <w:rPr>
          <w:lang w:val="en-GB"/>
        </w:rPr>
        <w:t xml:space="preserve">Progression </w:t>
      </w:r>
    </w:p>
    <w:p w14:paraId="31C9CDD1" w14:textId="77777777" w:rsidR="00C65A09" w:rsidRDefault="00C65A09" w:rsidP="0084161E">
      <w:pPr>
        <w:rPr>
          <w:lang w:val="en-GB"/>
        </w:rPr>
      </w:pPr>
      <w:r w:rsidRPr="00C65A09">
        <w:rPr>
          <w:lang w:val="en-GB"/>
        </w:rPr>
        <w:t xml:space="preserve">Students of this course have the option to further their studies with our Level 6 Higher National Diploma in Manufacturing Engineering (BTEC) programme. Graduates of the Higher National Certificate in Manufacturing Engineering will have the ability for progression within their chosen fields of Manufacturing. Engineering or across all various other industries will have the ability for progression within their chosen fields of Manufacturing, Engineering, or various other industries, including the manufacturing (traditional and modern), and services sector. It also allows the development of key work-related skills which are transferable to a variety of types of management and technical work, such as work in: manufacturing systems design, manufacturing, maintenance and </w:t>
      </w:r>
      <w:r w:rsidRPr="00C65A09">
        <w:rPr>
          <w:lang w:val="en-GB"/>
        </w:rPr>
        <w:lastRenderedPageBreak/>
        <w:t xml:space="preserve">technical services areas of the electronic, mechanical and the automotive engineering industries to name just a few. </w:t>
      </w:r>
    </w:p>
    <w:p w14:paraId="0DCA973E" w14:textId="77777777" w:rsidR="00C65A09" w:rsidRDefault="00C65A09" w:rsidP="0084161E">
      <w:pPr>
        <w:rPr>
          <w:lang w:val="en-GB"/>
        </w:rPr>
      </w:pPr>
      <w:r w:rsidRPr="00C65A09">
        <w:rPr>
          <w:lang w:val="en-GB"/>
        </w:rPr>
        <w:t xml:space="preserve">Course Content </w:t>
      </w:r>
    </w:p>
    <w:p w14:paraId="45AE16A3" w14:textId="77777777" w:rsidR="00C65A09" w:rsidRDefault="00C65A09" w:rsidP="0084161E">
      <w:pPr>
        <w:rPr>
          <w:lang w:val="en-GB"/>
        </w:rPr>
      </w:pPr>
      <w:r w:rsidRPr="00C65A09">
        <w:rPr>
          <w:lang w:val="en-GB"/>
        </w:rPr>
        <w:t xml:space="preserve">SEMESTER 1 Engineering Management, Engineering Maths, Production Engineering for Manufacturing, Quality and Process Improvement. </w:t>
      </w:r>
    </w:p>
    <w:p w14:paraId="09A84677" w14:textId="3018E24B" w:rsidR="0013034B" w:rsidRDefault="00C65A09" w:rsidP="0084161E">
      <w:pPr>
        <w:rPr>
          <w:lang w:val="en-GB"/>
        </w:rPr>
      </w:pPr>
      <w:r w:rsidRPr="00C65A09">
        <w:rPr>
          <w:lang w:val="en-GB"/>
        </w:rPr>
        <w:t>SEMESTER 2 Electrical and Electronic Principles, Engineering Design, Engineering Science, Managing a Professional Engineering Project.</w:t>
      </w:r>
    </w:p>
    <w:p w14:paraId="242851BF" w14:textId="77777777" w:rsidR="00C65A09" w:rsidRDefault="00C65A09" w:rsidP="0084161E">
      <w:pPr>
        <w:rPr>
          <w:lang w:val="en-GB"/>
        </w:rPr>
      </w:pPr>
    </w:p>
    <w:p w14:paraId="33414268" w14:textId="79C966C4" w:rsidR="00C65A09" w:rsidRDefault="00E65F7B" w:rsidP="0084161E">
      <w:pPr>
        <w:rPr>
          <w:lang w:val="en-GB"/>
        </w:rPr>
      </w:pPr>
      <w:r w:rsidRPr="00E65F7B">
        <w:rPr>
          <w:lang w:val="en-GB"/>
        </w:rPr>
        <w:t>Higher National Diploma (HND) in Manufacturing Engineering</w:t>
      </w:r>
      <w:r>
        <w:rPr>
          <w:lang w:val="en-GB"/>
        </w:rPr>
        <w:t xml:space="preserve"> </w:t>
      </w:r>
      <w:r w:rsidRPr="00B9453E">
        <w:rPr>
          <w:lang w:val="en-GB"/>
        </w:rPr>
        <w:t>LIMERICK</w:t>
      </w:r>
      <w:r>
        <w:rPr>
          <w:lang w:val="en-GB"/>
        </w:rPr>
        <w:t xml:space="preserve"> </w:t>
      </w:r>
      <w:r w:rsidRPr="00B9453E">
        <w:rPr>
          <w:lang w:val="en-GB"/>
        </w:rPr>
        <w:t>DUBLIN</w:t>
      </w:r>
    </w:p>
    <w:p w14:paraId="582A5EBB" w14:textId="77777777" w:rsidR="00E65F7B" w:rsidRDefault="00E65F7B" w:rsidP="0084161E">
      <w:pPr>
        <w:rPr>
          <w:lang w:val="en-GB"/>
        </w:rPr>
      </w:pPr>
      <w:r w:rsidRPr="00E65F7B">
        <w:rPr>
          <w:lang w:val="en-GB"/>
        </w:rPr>
        <w:t xml:space="preserve">About the Course </w:t>
      </w:r>
    </w:p>
    <w:p w14:paraId="2BC1BA5F" w14:textId="77777777" w:rsidR="00E65F7B" w:rsidRDefault="00E65F7B" w:rsidP="0084161E">
      <w:pPr>
        <w:rPr>
          <w:lang w:val="en-GB"/>
        </w:rPr>
      </w:pPr>
      <w:r w:rsidRPr="00E65F7B">
        <w:rPr>
          <w:lang w:val="en-GB"/>
        </w:rPr>
        <w:t xml:space="preserve">This course has been designed to provide technical training in the area of manufacturing engineering. Available to graduates from the Higher National Certificate in Manufacturing Engineering, the course delivers knowledge and work-related skills in a broad range of specialist disciplines and is suited to those who would like a career in the manufacturing/biopharma and medical devices industries. </w:t>
      </w:r>
    </w:p>
    <w:p w14:paraId="1F4965E3" w14:textId="77777777" w:rsidR="00E65F7B" w:rsidRDefault="00E65F7B" w:rsidP="0084161E">
      <w:pPr>
        <w:rPr>
          <w:lang w:val="en-GB"/>
        </w:rPr>
      </w:pPr>
      <w:r w:rsidRPr="00E65F7B">
        <w:rPr>
          <w:lang w:val="en-GB"/>
        </w:rPr>
        <w:t xml:space="preserve">Progression </w:t>
      </w:r>
    </w:p>
    <w:p w14:paraId="0A923D08" w14:textId="77777777" w:rsidR="00E65F7B" w:rsidRDefault="00E65F7B" w:rsidP="0084161E">
      <w:pPr>
        <w:rPr>
          <w:lang w:val="en-GB"/>
        </w:rPr>
      </w:pPr>
      <w:r w:rsidRPr="00E65F7B">
        <w:rPr>
          <w:lang w:val="en-GB"/>
        </w:rPr>
        <w:t xml:space="preserve">Graduates may be considered eligible to join our Bachelor of Engineering in Industrial Engineering programme. Recent graduates of this course are currently employed as test technicians or research and development technicians, technical representatives, engineering plan technicians, junior engineers, production planners or production technicians. </w:t>
      </w:r>
    </w:p>
    <w:p w14:paraId="44218B8D" w14:textId="77777777" w:rsidR="00E65F7B" w:rsidRDefault="00E65F7B" w:rsidP="0084161E">
      <w:pPr>
        <w:rPr>
          <w:lang w:val="en-GB"/>
        </w:rPr>
      </w:pPr>
      <w:r w:rsidRPr="00E65F7B">
        <w:rPr>
          <w:lang w:val="en-GB"/>
        </w:rPr>
        <w:t xml:space="preserve">Course Content </w:t>
      </w:r>
    </w:p>
    <w:p w14:paraId="7A7BB403" w14:textId="77777777" w:rsidR="00E65F7B" w:rsidRDefault="00E65F7B" w:rsidP="0084161E">
      <w:pPr>
        <w:rPr>
          <w:lang w:val="en-GB"/>
        </w:rPr>
      </w:pPr>
      <w:r w:rsidRPr="00E65F7B">
        <w:rPr>
          <w:lang w:val="en-GB"/>
        </w:rPr>
        <w:t xml:space="preserve">Year one </w:t>
      </w:r>
    </w:p>
    <w:p w14:paraId="39F71FA6" w14:textId="77777777" w:rsidR="00E65F7B" w:rsidRDefault="00E65F7B" w:rsidP="0084161E">
      <w:pPr>
        <w:rPr>
          <w:lang w:val="en-GB"/>
        </w:rPr>
      </w:pPr>
      <w:r w:rsidRPr="00E65F7B">
        <w:rPr>
          <w:lang w:val="en-GB"/>
        </w:rPr>
        <w:t xml:space="preserve">SEMESTER 1 Engineering Management, Engineering Maths, Production Engineering for Manufacturing, Quality and Process Improvement. </w:t>
      </w:r>
    </w:p>
    <w:p w14:paraId="24E0620D" w14:textId="77777777" w:rsidR="00E65F7B" w:rsidRDefault="00E65F7B" w:rsidP="0084161E">
      <w:pPr>
        <w:rPr>
          <w:lang w:val="en-GB"/>
        </w:rPr>
      </w:pPr>
      <w:r w:rsidRPr="00E65F7B">
        <w:rPr>
          <w:lang w:val="en-GB"/>
        </w:rPr>
        <w:t xml:space="preserve">SEMESTER 2 Electrical and Electronic Principles, Engineering Design, Engineering Science, Managing a Professional Engineering Project. </w:t>
      </w:r>
    </w:p>
    <w:p w14:paraId="57AB6986" w14:textId="77777777" w:rsidR="00E65F7B" w:rsidRDefault="00E65F7B" w:rsidP="0084161E">
      <w:pPr>
        <w:rPr>
          <w:lang w:val="en-GB"/>
        </w:rPr>
      </w:pPr>
      <w:r w:rsidRPr="00E65F7B">
        <w:rPr>
          <w:lang w:val="en-GB"/>
        </w:rPr>
        <w:t xml:space="preserve">Year two </w:t>
      </w:r>
    </w:p>
    <w:p w14:paraId="152C0878" w14:textId="77777777" w:rsidR="00E65F7B" w:rsidRDefault="00E65F7B" w:rsidP="0084161E">
      <w:pPr>
        <w:rPr>
          <w:lang w:val="en-GB"/>
        </w:rPr>
      </w:pPr>
      <w:r w:rsidRPr="00E65F7B">
        <w:rPr>
          <w:lang w:val="en-GB"/>
        </w:rPr>
        <w:t xml:space="preserve">SEMESTER 1 Advanced Manufacturing Engineering, Lean Manufacturing, Professional Engineering Management, Sustainability. </w:t>
      </w:r>
    </w:p>
    <w:p w14:paraId="2C5D884A" w14:textId="65FC2533" w:rsidR="00E65F7B" w:rsidRDefault="00E65F7B" w:rsidP="0084161E">
      <w:pPr>
        <w:rPr>
          <w:lang w:val="en-GB"/>
        </w:rPr>
      </w:pPr>
      <w:r w:rsidRPr="00E65F7B">
        <w:rPr>
          <w:lang w:val="en-GB"/>
        </w:rPr>
        <w:t>SEMESTER 2 Industrial Services, Manufacturing Systems Engineering, Research Project</w:t>
      </w:r>
    </w:p>
    <w:p w14:paraId="2052750E" w14:textId="77777777" w:rsidR="00E65F7B" w:rsidRDefault="00E65F7B" w:rsidP="0084161E">
      <w:pPr>
        <w:rPr>
          <w:lang w:val="en-GB"/>
        </w:rPr>
      </w:pPr>
    </w:p>
    <w:p w14:paraId="2DBB610E" w14:textId="3CB6ED38" w:rsidR="00E65F7B" w:rsidRDefault="00C835BD" w:rsidP="0084161E">
      <w:pPr>
        <w:rPr>
          <w:lang w:val="en-GB"/>
        </w:rPr>
      </w:pPr>
      <w:r w:rsidRPr="00C835BD">
        <w:rPr>
          <w:lang w:val="en-GB"/>
        </w:rPr>
        <w:t>Certificate in Industrial Manufacturing and Maintenance Skills</w:t>
      </w:r>
      <w:r>
        <w:rPr>
          <w:lang w:val="en-GB"/>
        </w:rPr>
        <w:t xml:space="preserve"> </w:t>
      </w:r>
      <w:r w:rsidRPr="00B9453E">
        <w:rPr>
          <w:lang w:val="en-GB"/>
        </w:rPr>
        <w:t>LIMERICK</w:t>
      </w:r>
      <w:r>
        <w:rPr>
          <w:lang w:val="en-GB"/>
        </w:rPr>
        <w:t xml:space="preserve"> </w:t>
      </w:r>
      <w:r w:rsidRPr="00B9453E">
        <w:rPr>
          <w:lang w:val="en-GB"/>
        </w:rPr>
        <w:t>DUBLIN</w:t>
      </w:r>
    </w:p>
    <w:p w14:paraId="6AA3294D" w14:textId="77777777" w:rsidR="00C835BD" w:rsidRDefault="00C835BD" w:rsidP="0084161E">
      <w:pPr>
        <w:rPr>
          <w:lang w:val="en-GB"/>
        </w:rPr>
      </w:pPr>
      <w:r w:rsidRPr="00C835BD">
        <w:rPr>
          <w:lang w:val="en-GB"/>
        </w:rPr>
        <w:t xml:space="preserve">About the Course </w:t>
      </w:r>
    </w:p>
    <w:p w14:paraId="59DA910F" w14:textId="77777777" w:rsidR="00C835BD" w:rsidRDefault="00C835BD" w:rsidP="0084161E">
      <w:pPr>
        <w:rPr>
          <w:lang w:val="en-GB"/>
        </w:rPr>
      </w:pPr>
      <w:r w:rsidRPr="00C835BD">
        <w:rPr>
          <w:lang w:val="en-GB"/>
        </w:rPr>
        <w:t xml:space="preserve">The Certificate in Industrial Manufacturing and Maintenance Skills is a one-year part-time programme run in partnership with ESS that provides key knowledge, skills, and competencies in Industrial Manufacturing and Maintenance related subjects. The modern manufacturing technician is required to be competent in a broad range of cross-functional technical skills (Electrical/HVAC/Refrigeration) and soft skills (Communication). There is a significant demand in the industry for such multi-skilled </w:t>
      </w:r>
      <w:r w:rsidRPr="00C835BD">
        <w:rPr>
          <w:lang w:val="en-GB"/>
        </w:rPr>
        <w:lastRenderedPageBreak/>
        <w:t xml:space="preserve">technicians. The CIMMS is designed to give operators and technicians the knowledge, skills, and competence to undertake a broad range of technical, maintenance and service tasks in an industrial manufacturing setting. These technicians are working in highly regulated industries including, but not limited to, pharmaceutical, life sciences, MedTech, and food and drink manufacturing and should therefore be familiar with Good Manufacturing Practices (GMP) and Quality Regulations. </w:t>
      </w:r>
    </w:p>
    <w:p w14:paraId="4746074B" w14:textId="77777777" w:rsidR="00C835BD" w:rsidRDefault="00C835BD" w:rsidP="0084161E">
      <w:pPr>
        <w:rPr>
          <w:lang w:val="en-GB"/>
        </w:rPr>
      </w:pPr>
      <w:r w:rsidRPr="00C835BD">
        <w:rPr>
          <w:lang w:val="en-GB"/>
        </w:rPr>
        <w:t xml:space="preserve">Entry Requirements </w:t>
      </w:r>
    </w:p>
    <w:p w14:paraId="6A2CE2F8" w14:textId="77777777" w:rsidR="00C835BD" w:rsidRDefault="00C835BD" w:rsidP="0084161E">
      <w:pPr>
        <w:rPr>
          <w:lang w:val="en-GB"/>
        </w:rPr>
      </w:pPr>
      <w:r w:rsidRPr="00C835BD">
        <w:rPr>
          <w:lang w:val="en-GB"/>
        </w:rPr>
        <w:t xml:space="preserve">Mature Applicants – Apply directly. Eligibility is based on work experience and/or life experience, demonstrating they have reached the required standards of knowledge, skills, and competence. Under 23 years - Min. 5 O6/H7s in the Leaving Certificate, or equivalent. Subjects must include maths, English, and Irish or another language. </w:t>
      </w:r>
    </w:p>
    <w:p w14:paraId="0B7FB67A" w14:textId="77777777" w:rsidR="00C835BD" w:rsidRDefault="00C835BD" w:rsidP="0084161E">
      <w:pPr>
        <w:rPr>
          <w:lang w:val="en-GB"/>
        </w:rPr>
      </w:pPr>
      <w:r w:rsidRPr="00C835BD">
        <w:rPr>
          <w:lang w:val="en-GB"/>
        </w:rPr>
        <w:t xml:space="preserve">Course Content </w:t>
      </w:r>
    </w:p>
    <w:p w14:paraId="77734406" w14:textId="77777777" w:rsidR="008F36E0" w:rsidRDefault="00C835BD" w:rsidP="0084161E">
      <w:pPr>
        <w:rPr>
          <w:lang w:val="en-GB"/>
        </w:rPr>
      </w:pPr>
      <w:r w:rsidRPr="00C835BD">
        <w:rPr>
          <w:lang w:val="en-GB"/>
        </w:rPr>
        <w:t xml:space="preserve">Industrial Electrical and Safety Systems, Fundamentals of GMP and Quality Regulations, HVACR Principles, Workplace Communication </w:t>
      </w:r>
    </w:p>
    <w:p w14:paraId="1A689CBC" w14:textId="77777777" w:rsidR="008F36E0" w:rsidRDefault="00C835BD" w:rsidP="0084161E">
      <w:pPr>
        <w:rPr>
          <w:lang w:val="en-GB"/>
        </w:rPr>
      </w:pPr>
      <w:r w:rsidRPr="00C835BD">
        <w:rPr>
          <w:lang w:val="en-GB"/>
        </w:rPr>
        <w:t xml:space="preserve">Progression </w:t>
      </w:r>
    </w:p>
    <w:p w14:paraId="263C24DE" w14:textId="1C058268" w:rsidR="00C835BD" w:rsidRDefault="00C835BD" w:rsidP="0084161E">
      <w:pPr>
        <w:rPr>
          <w:lang w:val="en-GB"/>
        </w:rPr>
      </w:pPr>
      <w:r w:rsidRPr="00C835BD">
        <w:rPr>
          <w:lang w:val="en-GB"/>
        </w:rPr>
        <w:t>Graduates may progress onto the Higher National Certificate in Manufacturing Engineering or the B.Eng.IE.</w:t>
      </w:r>
    </w:p>
    <w:p w14:paraId="688DF884" w14:textId="77777777" w:rsidR="008F36E0" w:rsidRDefault="008F36E0" w:rsidP="0084161E">
      <w:pPr>
        <w:rPr>
          <w:lang w:val="en-GB"/>
        </w:rPr>
      </w:pPr>
    </w:p>
    <w:p w14:paraId="43550F0A" w14:textId="2BE3BAD4" w:rsidR="008F36E0" w:rsidRDefault="008F36E0" w:rsidP="0084161E">
      <w:pPr>
        <w:rPr>
          <w:lang w:val="en-GB"/>
        </w:rPr>
      </w:pPr>
      <w:r w:rsidRPr="008F36E0">
        <w:rPr>
          <w:lang w:val="en-GB"/>
        </w:rPr>
        <w:t>Certificate in Industrial Electrical Safety and Systems</w:t>
      </w:r>
      <w:r>
        <w:rPr>
          <w:lang w:val="en-GB"/>
        </w:rPr>
        <w:t xml:space="preserve"> </w:t>
      </w:r>
      <w:r w:rsidRPr="008F36E0">
        <w:rPr>
          <w:lang w:val="en-GB"/>
        </w:rPr>
        <w:t>LIMERICK</w:t>
      </w:r>
    </w:p>
    <w:p w14:paraId="783A4BEF" w14:textId="77777777" w:rsidR="008F36E0" w:rsidRDefault="008F36E0" w:rsidP="0084161E">
      <w:pPr>
        <w:rPr>
          <w:lang w:val="en-GB"/>
        </w:rPr>
      </w:pPr>
      <w:r w:rsidRPr="008F36E0">
        <w:rPr>
          <w:lang w:val="en-GB"/>
        </w:rPr>
        <w:t xml:space="preserve">About the Course </w:t>
      </w:r>
    </w:p>
    <w:p w14:paraId="1B253A0F" w14:textId="77777777" w:rsidR="008F36E0" w:rsidRDefault="008F36E0" w:rsidP="0084161E">
      <w:pPr>
        <w:rPr>
          <w:lang w:val="en-GB"/>
        </w:rPr>
      </w:pPr>
      <w:r w:rsidRPr="008F36E0">
        <w:rPr>
          <w:lang w:val="en-GB"/>
        </w:rPr>
        <w:t xml:space="preserve">The Certificate in Industrial Electrical Safety and Systems (CIESS) is recommended for anyone who works with electrical systems and is designed to give non-electrical personnel the ability to diagnose industrial faults and to carry out repairs/ replacements safely. The QQI-accredited Certificate in Industrial Electrical Safety and Systems is a part-time course, run in partnership with ESS, typically delivered one day a week (4 days in class) with blended online supports over a 6-week period. The CIESS programme aims to turn out technicians with a knowledge of industrial electrical engineering and the skills needed to specify, install, test, and validate electrical and control systems and their operations in a safe manner. </w:t>
      </w:r>
    </w:p>
    <w:p w14:paraId="01FD6D5E" w14:textId="77777777" w:rsidR="008F36E0" w:rsidRDefault="008F36E0" w:rsidP="0084161E">
      <w:pPr>
        <w:rPr>
          <w:lang w:val="en-GB"/>
        </w:rPr>
      </w:pPr>
      <w:r w:rsidRPr="008F36E0">
        <w:rPr>
          <w:lang w:val="en-GB"/>
        </w:rPr>
        <w:t>Entry Requirements</w:t>
      </w:r>
    </w:p>
    <w:p w14:paraId="6AB07FB8" w14:textId="77777777" w:rsidR="008F36E0" w:rsidRDefault="008F36E0" w:rsidP="0084161E">
      <w:pPr>
        <w:rPr>
          <w:lang w:val="en-GB"/>
        </w:rPr>
      </w:pPr>
      <w:r w:rsidRPr="008F36E0">
        <w:rPr>
          <w:lang w:val="en-GB"/>
        </w:rPr>
        <w:t xml:space="preserve">Ideally, learners will have some prior technical or mechanical experience or knowledge and/or exposure to a manufacturing environment. Applicants under age 23 - Min. 5 O6/H7s in the Leaving Certificate, or equivalent. Subjects must include maths, English, and Irish or another language. </w:t>
      </w:r>
    </w:p>
    <w:p w14:paraId="4F4E5A8D" w14:textId="77777777" w:rsidR="008F36E0" w:rsidRDefault="008F36E0" w:rsidP="0084161E">
      <w:pPr>
        <w:rPr>
          <w:lang w:val="en-GB"/>
        </w:rPr>
      </w:pPr>
      <w:r w:rsidRPr="008F36E0">
        <w:rPr>
          <w:lang w:val="en-GB"/>
        </w:rPr>
        <w:t xml:space="preserve">Course Content </w:t>
      </w:r>
    </w:p>
    <w:p w14:paraId="469439FB" w14:textId="77777777" w:rsidR="008F36E0" w:rsidRDefault="008F36E0" w:rsidP="0084161E">
      <w:pPr>
        <w:rPr>
          <w:lang w:val="en-GB"/>
        </w:rPr>
      </w:pPr>
      <w:r w:rsidRPr="008F36E0">
        <w:rPr>
          <w:lang w:val="en-GB"/>
        </w:rPr>
        <w:t xml:space="preserve">Basic Electrical Circuits, AC Power and Energy, Transformer and Motor Operations, Operation and Testing of Control and Power Circuits, Electrical Safety </w:t>
      </w:r>
    </w:p>
    <w:p w14:paraId="5B37A031" w14:textId="77777777" w:rsidR="008F36E0" w:rsidRDefault="008F36E0" w:rsidP="0084161E">
      <w:pPr>
        <w:rPr>
          <w:lang w:val="en-GB"/>
        </w:rPr>
      </w:pPr>
      <w:r w:rsidRPr="008F36E0">
        <w:rPr>
          <w:lang w:val="en-GB"/>
        </w:rPr>
        <w:t xml:space="preserve">Progression </w:t>
      </w:r>
    </w:p>
    <w:p w14:paraId="48C73F90" w14:textId="3F813769" w:rsidR="008F36E0" w:rsidRDefault="008F36E0" w:rsidP="0084161E">
      <w:pPr>
        <w:rPr>
          <w:lang w:val="en-GB"/>
        </w:rPr>
      </w:pPr>
      <w:r w:rsidRPr="008F36E0">
        <w:rPr>
          <w:lang w:val="en-GB"/>
        </w:rPr>
        <w:t>Graduates may progress onto the Certificate in Industrial Manufacturing and Maintenance Skills, Higher National Certificate in Manufacturing Engineering or B.Eng.IE.</w:t>
      </w:r>
    </w:p>
    <w:p w14:paraId="0459668B" w14:textId="77777777" w:rsidR="008F36E0" w:rsidRDefault="008F36E0" w:rsidP="0084161E">
      <w:pPr>
        <w:rPr>
          <w:lang w:val="en-GB"/>
        </w:rPr>
      </w:pPr>
    </w:p>
    <w:p w14:paraId="7311E5FE" w14:textId="5447BFD0" w:rsidR="008F36E0" w:rsidRPr="008F36E0" w:rsidRDefault="008911EE" w:rsidP="0084161E">
      <w:pPr>
        <w:rPr>
          <w:lang w:val="en-GB"/>
        </w:rPr>
      </w:pPr>
      <w:r w:rsidRPr="00470F8C">
        <w:rPr>
          <w:lang w:val="en-GB"/>
        </w:rPr>
        <w:lastRenderedPageBreak/>
        <w:t>Griffith Conference Centre</w:t>
      </w:r>
    </w:p>
    <w:p w14:paraId="6EC86802" w14:textId="4F237211" w:rsidR="0084161E" w:rsidRPr="00470F8C" w:rsidRDefault="00470F8C" w:rsidP="0084161E">
      <w:pPr>
        <w:rPr>
          <w:lang w:val="en-GB"/>
        </w:rPr>
      </w:pPr>
      <w:r w:rsidRPr="00470F8C">
        <w:rPr>
          <w:lang w:val="en-GB"/>
        </w:rPr>
        <w:t>Situated in the heart of Dublin, Griffith Conference Centre is a prime purpose-built venue situated along the scenic banks of the Grand Canal, only 2 kilometres from St. Stephen’s Green.</w:t>
      </w:r>
    </w:p>
    <w:p w14:paraId="107A6A1A" w14:textId="77777777" w:rsidR="00470F8C" w:rsidRDefault="00470F8C" w:rsidP="0084161E">
      <w:pPr>
        <w:rPr>
          <w:lang w:val="en-GB"/>
        </w:rPr>
      </w:pPr>
      <w:r w:rsidRPr="00470F8C">
        <w:rPr>
          <w:lang w:val="en-GB"/>
        </w:rPr>
        <w:t xml:space="preserve">The centre has been custom designed to provide the finest state-of-the-art facilities and the perfect environment for a successful and productive event. Griffith Conference Centre enjoys the convenience of a self-contained campus, complete with a restaurant, bar and catering facilities. Our Conference Centre is designed for parties of 10 – 600 people, and is fitted with the latest technology including electronic blinds, electronically retractable seating systems, inbuilt PA systems, electronic overhead projectors and screens, air conditioning, retractable partition walls, in-house audio visual services, state-of-the-art lighting and sound systems, as well as a fully serviced catering operation on site. Our rooms vary in size and function, and this flexibility means that we can customise our facilities to match each client’s unique requirements. </w:t>
      </w:r>
    </w:p>
    <w:p w14:paraId="4DDE9921" w14:textId="77777777" w:rsidR="00470F8C" w:rsidRDefault="00470F8C" w:rsidP="0084161E">
      <w:pPr>
        <w:rPr>
          <w:lang w:val="en-GB"/>
        </w:rPr>
      </w:pPr>
      <w:r w:rsidRPr="00470F8C">
        <w:rPr>
          <w:lang w:val="en-GB"/>
        </w:rPr>
        <w:t xml:space="preserve">Facilities Griffith Conference Centre can offer you venue hire for any of the following events: </w:t>
      </w:r>
    </w:p>
    <w:p w14:paraId="3F869BBD" w14:textId="77777777" w:rsidR="00470F8C" w:rsidRDefault="00470F8C" w:rsidP="00470F8C">
      <w:pPr>
        <w:pStyle w:val="ListParagraph"/>
        <w:numPr>
          <w:ilvl w:val="0"/>
          <w:numId w:val="2"/>
        </w:numPr>
        <w:rPr>
          <w:lang w:val="en-GB"/>
        </w:rPr>
      </w:pPr>
      <w:r w:rsidRPr="00470F8C">
        <w:rPr>
          <w:lang w:val="en-GB"/>
        </w:rPr>
        <w:t xml:space="preserve">Concerts </w:t>
      </w:r>
    </w:p>
    <w:p w14:paraId="559DD902" w14:textId="77777777" w:rsidR="00470F8C" w:rsidRDefault="00470F8C" w:rsidP="00470F8C">
      <w:pPr>
        <w:pStyle w:val="ListParagraph"/>
        <w:numPr>
          <w:ilvl w:val="0"/>
          <w:numId w:val="2"/>
        </w:numPr>
        <w:rPr>
          <w:lang w:val="en-GB"/>
        </w:rPr>
      </w:pPr>
      <w:r w:rsidRPr="00470F8C">
        <w:rPr>
          <w:lang w:val="en-GB"/>
        </w:rPr>
        <w:t xml:space="preserve">Exams </w:t>
      </w:r>
    </w:p>
    <w:p w14:paraId="61701EE3" w14:textId="77777777" w:rsidR="00470F8C" w:rsidRDefault="00470F8C" w:rsidP="00470F8C">
      <w:pPr>
        <w:pStyle w:val="ListParagraph"/>
        <w:numPr>
          <w:ilvl w:val="0"/>
          <w:numId w:val="2"/>
        </w:numPr>
        <w:rPr>
          <w:lang w:val="en-GB"/>
        </w:rPr>
      </w:pPr>
      <w:r w:rsidRPr="00470F8C">
        <w:rPr>
          <w:lang w:val="en-GB"/>
        </w:rPr>
        <w:t xml:space="preserve">Conferences </w:t>
      </w:r>
    </w:p>
    <w:p w14:paraId="7BE3039C" w14:textId="77777777" w:rsidR="00470F8C" w:rsidRDefault="00470F8C" w:rsidP="00470F8C">
      <w:pPr>
        <w:pStyle w:val="ListParagraph"/>
        <w:numPr>
          <w:ilvl w:val="0"/>
          <w:numId w:val="2"/>
        </w:numPr>
        <w:rPr>
          <w:lang w:val="en-GB"/>
        </w:rPr>
      </w:pPr>
      <w:r w:rsidRPr="00470F8C">
        <w:rPr>
          <w:lang w:val="en-GB"/>
        </w:rPr>
        <w:t xml:space="preserve">Launches </w:t>
      </w:r>
    </w:p>
    <w:p w14:paraId="01748BD0" w14:textId="77777777" w:rsidR="00470F8C" w:rsidRDefault="00470F8C" w:rsidP="00470F8C">
      <w:pPr>
        <w:pStyle w:val="ListParagraph"/>
        <w:numPr>
          <w:ilvl w:val="0"/>
          <w:numId w:val="2"/>
        </w:numPr>
        <w:rPr>
          <w:lang w:val="en-GB"/>
        </w:rPr>
      </w:pPr>
      <w:r w:rsidRPr="00470F8C">
        <w:rPr>
          <w:lang w:val="en-GB"/>
        </w:rPr>
        <w:t xml:space="preserve">Conventions </w:t>
      </w:r>
    </w:p>
    <w:p w14:paraId="7412AF50" w14:textId="77777777" w:rsidR="00470F8C" w:rsidRDefault="00470F8C" w:rsidP="00470F8C">
      <w:pPr>
        <w:pStyle w:val="ListParagraph"/>
        <w:numPr>
          <w:ilvl w:val="0"/>
          <w:numId w:val="2"/>
        </w:numPr>
        <w:rPr>
          <w:lang w:val="en-GB"/>
        </w:rPr>
      </w:pPr>
      <w:r w:rsidRPr="00470F8C">
        <w:rPr>
          <w:lang w:val="en-GB"/>
        </w:rPr>
        <w:t xml:space="preserve">Lecture Theatre </w:t>
      </w:r>
    </w:p>
    <w:p w14:paraId="6F1C3739" w14:textId="77777777" w:rsidR="00470F8C" w:rsidRDefault="00470F8C" w:rsidP="00470F8C">
      <w:pPr>
        <w:pStyle w:val="ListParagraph"/>
        <w:numPr>
          <w:ilvl w:val="0"/>
          <w:numId w:val="2"/>
        </w:numPr>
        <w:rPr>
          <w:lang w:val="en-GB"/>
        </w:rPr>
      </w:pPr>
      <w:r w:rsidRPr="00470F8C">
        <w:rPr>
          <w:lang w:val="en-GB"/>
        </w:rPr>
        <w:t xml:space="preserve">Ceremonies </w:t>
      </w:r>
    </w:p>
    <w:p w14:paraId="574DECC4" w14:textId="77777777" w:rsidR="00470F8C" w:rsidRDefault="00470F8C" w:rsidP="00470F8C">
      <w:pPr>
        <w:pStyle w:val="ListParagraph"/>
        <w:numPr>
          <w:ilvl w:val="0"/>
          <w:numId w:val="2"/>
        </w:numPr>
        <w:rPr>
          <w:lang w:val="en-GB"/>
        </w:rPr>
      </w:pPr>
      <w:r w:rsidRPr="00470F8C">
        <w:rPr>
          <w:lang w:val="en-GB"/>
        </w:rPr>
        <w:t xml:space="preserve">Presentations </w:t>
      </w:r>
    </w:p>
    <w:p w14:paraId="0DB8C556" w14:textId="77777777" w:rsidR="00470F8C" w:rsidRDefault="00470F8C" w:rsidP="00470F8C">
      <w:pPr>
        <w:pStyle w:val="ListParagraph"/>
        <w:numPr>
          <w:ilvl w:val="0"/>
          <w:numId w:val="2"/>
        </w:numPr>
        <w:rPr>
          <w:lang w:val="en-GB"/>
        </w:rPr>
      </w:pPr>
      <w:r w:rsidRPr="00470F8C">
        <w:rPr>
          <w:lang w:val="en-GB"/>
        </w:rPr>
        <w:t xml:space="preserve">Exhibitions </w:t>
      </w:r>
    </w:p>
    <w:p w14:paraId="6EA26CCE" w14:textId="77777777" w:rsidR="00470F8C" w:rsidRDefault="00470F8C" w:rsidP="00470F8C">
      <w:pPr>
        <w:pStyle w:val="ListParagraph"/>
        <w:numPr>
          <w:ilvl w:val="0"/>
          <w:numId w:val="2"/>
        </w:numPr>
        <w:rPr>
          <w:lang w:val="en-GB"/>
        </w:rPr>
      </w:pPr>
      <w:r w:rsidRPr="00470F8C">
        <w:rPr>
          <w:lang w:val="en-GB"/>
        </w:rPr>
        <w:t xml:space="preserve">Press Events </w:t>
      </w:r>
    </w:p>
    <w:p w14:paraId="6A95D6BE" w14:textId="77777777" w:rsidR="00470F8C" w:rsidRDefault="00470F8C" w:rsidP="00470F8C">
      <w:pPr>
        <w:pStyle w:val="ListParagraph"/>
        <w:numPr>
          <w:ilvl w:val="0"/>
          <w:numId w:val="2"/>
        </w:numPr>
        <w:rPr>
          <w:lang w:val="en-GB"/>
        </w:rPr>
      </w:pPr>
      <w:r w:rsidRPr="00470F8C">
        <w:rPr>
          <w:lang w:val="en-GB"/>
        </w:rPr>
        <w:t xml:space="preserve">Filming </w:t>
      </w:r>
    </w:p>
    <w:p w14:paraId="19FBDB07" w14:textId="77777777" w:rsidR="00470F8C" w:rsidRDefault="00470F8C" w:rsidP="00470F8C">
      <w:pPr>
        <w:pStyle w:val="ListParagraph"/>
        <w:numPr>
          <w:ilvl w:val="0"/>
          <w:numId w:val="2"/>
        </w:numPr>
        <w:rPr>
          <w:lang w:val="en-GB"/>
        </w:rPr>
      </w:pPr>
      <w:r w:rsidRPr="00470F8C">
        <w:rPr>
          <w:lang w:val="en-GB"/>
        </w:rPr>
        <w:t xml:space="preserve">Public Meetings </w:t>
      </w:r>
    </w:p>
    <w:p w14:paraId="769D0CE8" w14:textId="77777777" w:rsidR="00470F8C" w:rsidRDefault="00470F8C" w:rsidP="00470F8C">
      <w:pPr>
        <w:rPr>
          <w:lang w:val="en-GB"/>
        </w:rPr>
      </w:pPr>
      <w:r w:rsidRPr="00470F8C">
        <w:rPr>
          <w:lang w:val="en-GB"/>
        </w:rPr>
        <w:t xml:space="preserve">Catering </w:t>
      </w:r>
    </w:p>
    <w:p w14:paraId="180FBA24" w14:textId="77777777" w:rsidR="00470F8C" w:rsidRDefault="00470F8C" w:rsidP="00470F8C">
      <w:pPr>
        <w:rPr>
          <w:lang w:val="en-GB"/>
        </w:rPr>
      </w:pPr>
      <w:r w:rsidRPr="00470F8C">
        <w:rPr>
          <w:lang w:val="en-GB"/>
        </w:rPr>
        <w:t xml:space="preserve">Conference Catering facilities are available on-site for your event with a wide variety of menus from finger food to Silver Service dining options. Our Conference Centre Event Planner works closely to ensure each client’s unique requirements are met. Menus can be customised to meet each event’s unique needs. </w:t>
      </w:r>
    </w:p>
    <w:p w14:paraId="68FDFA98" w14:textId="77777777" w:rsidR="00470F8C" w:rsidRDefault="00470F8C" w:rsidP="00470F8C">
      <w:pPr>
        <w:rPr>
          <w:lang w:val="en-GB"/>
        </w:rPr>
      </w:pPr>
      <w:r w:rsidRPr="00470F8C">
        <w:rPr>
          <w:lang w:val="en-GB"/>
        </w:rPr>
        <w:t xml:space="preserve">Information </w:t>
      </w:r>
    </w:p>
    <w:p w14:paraId="6EE7D1CB" w14:textId="2E64B845" w:rsidR="0084161E" w:rsidRPr="00470F8C" w:rsidRDefault="00470F8C" w:rsidP="00470F8C">
      <w:pPr>
        <w:rPr>
          <w:lang w:val="en-GB"/>
        </w:rPr>
      </w:pPr>
      <w:r w:rsidRPr="00470F8C">
        <w:rPr>
          <w:lang w:val="en-GB"/>
        </w:rPr>
        <w:t>Our state-of-the-art facilities have attracted an impressive list of clients including corporate associations, public sector bodies, performing artists and government organisations. If you would like further information about our Conference Centre please contact the Conference Centre Office on: +353 (1) 416 3357 /4163318 or email: griffithconferencecentre@griffith.ie</w:t>
      </w:r>
    </w:p>
    <w:p w14:paraId="12E462B7" w14:textId="77777777" w:rsidR="0084161E" w:rsidRDefault="0084161E" w:rsidP="0084161E">
      <w:pPr>
        <w:rPr>
          <w:lang w:val="en-GB"/>
        </w:rPr>
      </w:pPr>
    </w:p>
    <w:p w14:paraId="3A06F119" w14:textId="77777777" w:rsidR="00F951D0" w:rsidRDefault="00F951D0" w:rsidP="0084161E">
      <w:pPr>
        <w:rPr>
          <w:lang w:val="en-GB"/>
        </w:rPr>
      </w:pPr>
      <w:r w:rsidRPr="00F951D0">
        <w:rPr>
          <w:lang w:val="en-GB"/>
        </w:rPr>
        <w:t xml:space="preserve">Useful Contacts </w:t>
      </w:r>
    </w:p>
    <w:p w14:paraId="6175EAF4" w14:textId="39412CDF" w:rsidR="00F951D0" w:rsidRDefault="00F951D0" w:rsidP="0084161E">
      <w:pPr>
        <w:rPr>
          <w:lang w:val="en-GB"/>
        </w:rPr>
      </w:pPr>
      <w:r w:rsidRPr="00F951D0">
        <w:rPr>
          <w:lang w:val="en-GB"/>
        </w:rPr>
        <w:t xml:space="preserve">Dublin Campus Admissions Office </w:t>
      </w:r>
      <w:hyperlink r:id="rId8" w:history="1">
        <w:r w:rsidRPr="00810621">
          <w:rPr>
            <w:rStyle w:val="Hyperlink"/>
            <w:lang w:val="en-GB"/>
          </w:rPr>
          <w:t>admissions@griffith.ie</w:t>
        </w:r>
      </w:hyperlink>
      <w:r>
        <w:rPr>
          <w:lang w:val="en-GB"/>
        </w:rPr>
        <w:t xml:space="preserve"> </w:t>
      </w:r>
      <w:r w:rsidRPr="00F951D0">
        <w:rPr>
          <w:lang w:val="en-GB"/>
        </w:rPr>
        <w:t xml:space="preserve">+353 1 415 0415 </w:t>
      </w:r>
    </w:p>
    <w:p w14:paraId="7D0B467F" w14:textId="4B8397F3" w:rsidR="00F951D0" w:rsidRDefault="00F951D0" w:rsidP="0084161E">
      <w:pPr>
        <w:rPr>
          <w:lang w:val="en-GB"/>
        </w:rPr>
      </w:pPr>
      <w:r w:rsidRPr="00F951D0">
        <w:rPr>
          <w:lang w:val="en-GB"/>
        </w:rPr>
        <w:t xml:space="preserve">International Admissions Office </w:t>
      </w:r>
      <w:hyperlink r:id="rId9" w:history="1">
        <w:r w:rsidRPr="00810621">
          <w:rPr>
            <w:rStyle w:val="Hyperlink"/>
            <w:lang w:val="en-GB"/>
          </w:rPr>
          <w:t>international@griffith.ie</w:t>
        </w:r>
      </w:hyperlink>
      <w:r>
        <w:rPr>
          <w:lang w:val="en-GB"/>
        </w:rPr>
        <w:t xml:space="preserve"> </w:t>
      </w:r>
      <w:r w:rsidRPr="00F951D0">
        <w:rPr>
          <w:lang w:val="en-GB"/>
        </w:rPr>
        <w:t xml:space="preserve">+353 1 416 3333 </w:t>
      </w:r>
    </w:p>
    <w:p w14:paraId="7080646B" w14:textId="11AAD366" w:rsidR="00F951D0" w:rsidRDefault="00F951D0" w:rsidP="0084161E">
      <w:pPr>
        <w:rPr>
          <w:lang w:val="en-GB"/>
        </w:rPr>
      </w:pPr>
      <w:r w:rsidRPr="00F951D0">
        <w:rPr>
          <w:lang w:val="en-GB"/>
        </w:rPr>
        <w:t xml:space="preserve">Reception </w:t>
      </w:r>
      <w:hyperlink r:id="rId10" w:history="1">
        <w:r w:rsidRPr="00810621">
          <w:rPr>
            <w:rStyle w:val="Hyperlink"/>
            <w:lang w:val="en-GB"/>
          </w:rPr>
          <w:t>reception@griffith.ie</w:t>
        </w:r>
      </w:hyperlink>
      <w:r>
        <w:rPr>
          <w:lang w:val="en-GB"/>
        </w:rPr>
        <w:t xml:space="preserve"> </w:t>
      </w:r>
      <w:r w:rsidRPr="00F951D0">
        <w:rPr>
          <w:lang w:val="en-GB"/>
        </w:rPr>
        <w:t xml:space="preserve">+353 1 415 0400 </w:t>
      </w:r>
    </w:p>
    <w:p w14:paraId="7B9AB5FE" w14:textId="088B3BA4" w:rsidR="00F951D0" w:rsidRDefault="00F951D0" w:rsidP="0084161E">
      <w:pPr>
        <w:rPr>
          <w:lang w:val="en-GB"/>
        </w:rPr>
      </w:pPr>
      <w:r w:rsidRPr="00F951D0">
        <w:rPr>
          <w:lang w:val="en-GB"/>
        </w:rPr>
        <w:lastRenderedPageBreak/>
        <w:t xml:space="preserve">Griffith Halls of Residence </w:t>
      </w:r>
      <w:hyperlink r:id="rId11" w:history="1">
        <w:r w:rsidRPr="00810621">
          <w:rPr>
            <w:rStyle w:val="Hyperlink"/>
            <w:lang w:val="en-GB"/>
          </w:rPr>
          <w:t>live@griffith.ie</w:t>
        </w:r>
      </w:hyperlink>
      <w:r>
        <w:rPr>
          <w:lang w:val="en-GB"/>
        </w:rPr>
        <w:t xml:space="preserve"> </w:t>
      </w:r>
      <w:r w:rsidRPr="00F951D0">
        <w:rPr>
          <w:lang w:val="en-GB"/>
        </w:rPr>
        <w:t xml:space="preserve">+353 1 416 3320 </w:t>
      </w:r>
    </w:p>
    <w:p w14:paraId="5F19B32B" w14:textId="25841AA1" w:rsidR="00F951D0" w:rsidRDefault="00F951D0" w:rsidP="0084161E">
      <w:pPr>
        <w:rPr>
          <w:lang w:val="en-GB"/>
        </w:rPr>
      </w:pPr>
      <w:r w:rsidRPr="00F951D0">
        <w:rPr>
          <w:lang w:val="en-GB"/>
        </w:rPr>
        <w:t xml:space="preserve">Student Fees Office </w:t>
      </w:r>
      <w:hyperlink r:id="rId12" w:history="1">
        <w:r w:rsidRPr="00810621">
          <w:rPr>
            <w:rStyle w:val="Hyperlink"/>
            <w:lang w:val="en-GB"/>
          </w:rPr>
          <w:t>studentfees@griffith.ie</w:t>
        </w:r>
      </w:hyperlink>
      <w:r>
        <w:rPr>
          <w:lang w:val="en-GB"/>
        </w:rPr>
        <w:t xml:space="preserve"> </w:t>
      </w:r>
      <w:r w:rsidRPr="00F951D0">
        <w:rPr>
          <w:lang w:val="en-GB"/>
        </w:rPr>
        <w:t xml:space="preserve">+353 1 415 0493 </w:t>
      </w:r>
    </w:p>
    <w:p w14:paraId="019133C8" w14:textId="661DCBF6" w:rsidR="00F951D0" w:rsidRDefault="00F951D0" w:rsidP="0084161E">
      <w:pPr>
        <w:rPr>
          <w:lang w:val="en-GB"/>
        </w:rPr>
      </w:pPr>
      <w:r w:rsidRPr="00F951D0">
        <w:rPr>
          <w:lang w:val="en-GB"/>
        </w:rPr>
        <w:t xml:space="preserve">Griffith Conference Centre +353 1 416 3357 /4163318 </w:t>
      </w:r>
      <w:hyperlink r:id="rId13" w:history="1">
        <w:r w:rsidRPr="00810621">
          <w:rPr>
            <w:rStyle w:val="Hyperlink"/>
            <w:lang w:val="en-GB"/>
          </w:rPr>
          <w:t>griffithconferencecentre@griffith.ie</w:t>
        </w:r>
      </w:hyperlink>
      <w:r w:rsidRPr="00F951D0">
        <w:rPr>
          <w:lang w:val="en-GB"/>
        </w:rPr>
        <w:t xml:space="preserve"> </w:t>
      </w:r>
    </w:p>
    <w:p w14:paraId="64BA0342" w14:textId="45C33782" w:rsidR="00F951D0" w:rsidRDefault="00F951D0" w:rsidP="0084161E">
      <w:pPr>
        <w:rPr>
          <w:lang w:val="en-GB"/>
        </w:rPr>
      </w:pPr>
      <w:r w:rsidRPr="00F951D0">
        <w:rPr>
          <w:lang w:val="en-GB"/>
        </w:rPr>
        <w:t xml:space="preserve">Griffith Institute of Languages </w:t>
      </w:r>
      <w:hyperlink r:id="rId14" w:history="1">
        <w:r w:rsidRPr="00810621">
          <w:rPr>
            <w:rStyle w:val="Hyperlink"/>
            <w:lang w:val="en-GB"/>
          </w:rPr>
          <w:t>gil@griffith.ie</w:t>
        </w:r>
      </w:hyperlink>
      <w:r>
        <w:rPr>
          <w:lang w:val="en-GB"/>
        </w:rPr>
        <w:t xml:space="preserve"> </w:t>
      </w:r>
      <w:r w:rsidRPr="00F951D0">
        <w:rPr>
          <w:lang w:val="en-GB"/>
        </w:rPr>
        <w:t xml:space="preserve"> +353 1 416 3360 </w:t>
      </w:r>
    </w:p>
    <w:p w14:paraId="7CA5D1B1" w14:textId="77777777" w:rsidR="00F951D0" w:rsidRDefault="00F951D0" w:rsidP="0084161E">
      <w:pPr>
        <w:rPr>
          <w:lang w:val="en-GB"/>
        </w:rPr>
      </w:pPr>
      <w:r w:rsidRPr="00F951D0">
        <w:rPr>
          <w:lang w:val="en-GB"/>
        </w:rPr>
        <w:t xml:space="preserve">Library library@griffith.ie +353 1 415 0490 </w:t>
      </w:r>
    </w:p>
    <w:p w14:paraId="0F3CC945" w14:textId="77777777" w:rsidR="00F951D0" w:rsidRDefault="00F951D0" w:rsidP="0084161E">
      <w:pPr>
        <w:rPr>
          <w:lang w:val="en-GB"/>
        </w:rPr>
      </w:pPr>
      <w:r w:rsidRPr="00F951D0">
        <w:rPr>
          <w:lang w:val="en-GB"/>
        </w:rPr>
        <w:t xml:space="preserve">Student’s Union su@griffith.ie +353 1 415 0418 </w:t>
      </w:r>
    </w:p>
    <w:p w14:paraId="2EA7A750" w14:textId="062F3F93" w:rsidR="00F951D0" w:rsidRDefault="00F951D0" w:rsidP="0084161E">
      <w:pPr>
        <w:rPr>
          <w:lang w:val="en-GB"/>
        </w:rPr>
      </w:pPr>
      <w:r w:rsidRPr="00F951D0">
        <w:rPr>
          <w:lang w:val="en-GB"/>
        </w:rPr>
        <w:t xml:space="preserve">Griffith College Cork Admissions Office +353 21 4507027 </w:t>
      </w:r>
      <w:hyperlink r:id="rId15" w:history="1">
        <w:r w:rsidRPr="00810621">
          <w:rPr>
            <w:rStyle w:val="Hyperlink"/>
            <w:lang w:val="en-GB"/>
          </w:rPr>
          <w:t>admissions.gcc@griffith.ie</w:t>
        </w:r>
      </w:hyperlink>
      <w:r w:rsidRPr="00F951D0">
        <w:rPr>
          <w:lang w:val="en-GB"/>
        </w:rPr>
        <w:t xml:space="preserve"> </w:t>
      </w:r>
    </w:p>
    <w:p w14:paraId="54D5D9B1" w14:textId="2E5D6226" w:rsidR="00F951D0" w:rsidRDefault="00F951D0" w:rsidP="0084161E">
      <w:pPr>
        <w:rPr>
          <w:lang w:val="en-GB"/>
        </w:rPr>
      </w:pPr>
      <w:r w:rsidRPr="00F951D0">
        <w:rPr>
          <w:lang w:val="en-GB"/>
        </w:rPr>
        <w:t xml:space="preserve">Griffith College Limerick Admissions Office +353 61 310031 </w:t>
      </w:r>
      <w:hyperlink r:id="rId16" w:history="1">
        <w:r w:rsidRPr="00810621">
          <w:rPr>
            <w:rStyle w:val="Hyperlink"/>
            <w:lang w:val="en-GB"/>
          </w:rPr>
          <w:t>admissions.gcl@griffith.ie</w:t>
        </w:r>
      </w:hyperlink>
      <w:r w:rsidRPr="00F951D0">
        <w:rPr>
          <w:lang w:val="en-GB"/>
        </w:rPr>
        <w:t xml:space="preserve"> </w:t>
      </w:r>
    </w:p>
    <w:p w14:paraId="7FDB3D36" w14:textId="07E24751" w:rsidR="0084161E" w:rsidRDefault="00F951D0" w:rsidP="0084161E">
      <w:pPr>
        <w:rPr>
          <w:lang w:val="en-GB"/>
        </w:rPr>
      </w:pPr>
      <w:r w:rsidRPr="00F951D0">
        <w:rPr>
          <w:lang w:val="en-GB"/>
        </w:rPr>
        <w:t xml:space="preserve">Griffith College City Centre Campus Admissions Office +353 1 4150450 </w:t>
      </w:r>
      <w:hyperlink r:id="rId17" w:history="1">
        <w:r w:rsidRPr="00810621">
          <w:rPr>
            <w:rStyle w:val="Hyperlink"/>
            <w:lang w:val="en-GB"/>
          </w:rPr>
          <w:t>admissions.wts@griffith.ie</w:t>
        </w:r>
      </w:hyperlink>
    </w:p>
    <w:p w14:paraId="0D33B119" w14:textId="77777777" w:rsidR="00F951D0" w:rsidRPr="00F951D0" w:rsidRDefault="00F951D0" w:rsidP="0084161E">
      <w:pPr>
        <w:rPr>
          <w:lang w:val="en-GB"/>
        </w:rPr>
      </w:pPr>
    </w:p>
    <w:p w14:paraId="5590E847" w14:textId="77777777" w:rsidR="0084161E" w:rsidRPr="0084161E" w:rsidRDefault="0084161E" w:rsidP="0084161E">
      <w:pPr>
        <w:rPr>
          <w:lang w:val="en-GB"/>
        </w:rPr>
      </w:pPr>
    </w:p>
    <w:sectPr w:rsidR="0084161E" w:rsidRPr="008416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57EC9"/>
    <w:multiLevelType w:val="hybridMultilevel"/>
    <w:tmpl w:val="1DC0D6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905495"/>
    <w:multiLevelType w:val="hybridMultilevel"/>
    <w:tmpl w:val="DD767B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82194F"/>
    <w:multiLevelType w:val="hybridMultilevel"/>
    <w:tmpl w:val="6488261C"/>
    <w:lvl w:ilvl="0" w:tplc="4CD4F81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7D2FCB"/>
    <w:multiLevelType w:val="hybridMultilevel"/>
    <w:tmpl w:val="EDA0A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0803F5"/>
    <w:multiLevelType w:val="hybridMultilevel"/>
    <w:tmpl w:val="F97834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E06BE2"/>
    <w:multiLevelType w:val="hybridMultilevel"/>
    <w:tmpl w:val="F4A02B22"/>
    <w:lvl w:ilvl="0" w:tplc="2B1C2D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6202A9"/>
    <w:multiLevelType w:val="hybridMultilevel"/>
    <w:tmpl w:val="422010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F81972"/>
    <w:multiLevelType w:val="hybridMultilevel"/>
    <w:tmpl w:val="1B307A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0A76426"/>
    <w:multiLevelType w:val="hybridMultilevel"/>
    <w:tmpl w:val="E5C8EB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89774B8"/>
    <w:multiLevelType w:val="hybridMultilevel"/>
    <w:tmpl w:val="83D886CE"/>
    <w:lvl w:ilvl="0" w:tplc="31248818">
      <w:start w:val="1"/>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5D320023"/>
    <w:multiLevelType w:val="hybridMultilevel"/>
    <w:tmpl w:val="865879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D804DAD"/>
    <w:multiLevelType w:val="hybridMultilevel"/>
    <w:tmpl w:val="1D385F2C"/>
    <w:lvl w:ilvl="0" w:tplc="D65E5C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BB074F"/>
    <w:multiLevelType w:val="hybridMultilevel"/>
    <w:tmpl w:val="AB8A5D3C"/>
    <w:lvl w:ilvl="0" w:tplc="5A889E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9143880">
    <w:abstractNumId w:val="0"/>
  </w:num>
  <w:num w:numId="2" w16cid:durableId="443186678">
    <w:abstractNumId w:val="2"/>
  </w:num>
  <w:num w:numId="3" w16cid:durableId="104353787">
    <w:abstractNumId w:val="5"/>
  </w:num>
  <w:num w:numId="4" w16cid:durableId="911427981">
    <w:abstractNumId w:val="4"/>
  </w:num>
  <w:num w:numId="5" w16cid:durableId="1481071712">
    <w:abstractNumId w:val="6"/>
  </w:num>
  <w:num w:numId="6" w16cid:durableId="1309363344">
    <w:abstractNumId w:val="8"/>
  </w:num>
  <w:num w:numId="7" w16cid:durableId="1553032193">
    <w:abstractNumId w:val="10"/>
  </w:num>
  <w:num w:numId="8" w16cid:durableId="718943074">
    <w:abstractNumId w:val="1"/>
  </w:num>
  <w:num w:numId="9" w16cid:durableId="323968910">
    <w:abstractNumId w:val="7"/>
  </w:num>
  <w:num w:numId="10" w16cid:durableId="474369540">
    <w:abstractNumId w:val="12"/>
  </w:num>
  <w:num w:numId="11" w16cid:durableId="812528318">
    <w:abstractNumId w:val="11"/>
  </w:num>
  <w:num w:numId="12" w16cid:durableId="675575261">
    <w:abstractNumId w:val="3"/>
  </w:num>
  <w:num w:numId="13" w16cid:durableId="5797587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5F"/>
    <w:rsid w:val="000006D7"/>
    <w:rsid w:val="000007B6"/>
    <w:rsid w:val="0000650A"/>
    <w:rsid w:val="000109AF"/>
    <w:rsid w:val="0002040F"/>
    <w:rsid w:val="0004082D"/>
    <w:rsid w:val="00062CB7"/>
    <w:rsid w:val="00063DF9"/>
    <w:rsid w:val="00066B78"/>
    <w:rsid w:val="00066DB9"/>
    <w:rsid w:val="000830F8"/>
    <w:rsid w:val="000846FE"/>
    <w:rsid w:val="0008645A"/>
    <w:rsid w:val="000B0F1A"/>
    <w:rsid w:val="000C14FB"/>
    <w:rsid w:val="000C3505"/>
    <w:rsid w:val="000D05C0"/>
    <w:rsid w:val="000D064B"/>
    <w:rsid w:val="000F2B76"/>
    <w:rsid w:val="00102D9B"/>
    <w:rsid w:val="0013034B"/>
    <w:rsid w:val="001419ED"/>
    <w:rsid w:val="0015312B"/>
    <w:rsid w:val="00157931"/>
    <w:rsid w:val="00166455"/>
    <w:rsid w:val="00192840"/>
    <w:rsid w:val="001B16B1"/>
    <w:rsid w:val="001C28E5"/>
    <w:rsid w:val="001C7E55"/>
    <w:rsid w:val="001E6DBE"/>
    <w:rsid w:val="001F1E0C"/>
    <w:rsid w:val="0020157C"/>
    <w:rsid w:val="0021390E"/>
    <w:rsid w:val="00235E59"/>
    <w:rsid w:val="00241E50"/>
    <w:rsid w:val="00276608"/>
    <w:rsid w:val="00276EDF"/>
    <w:rsid w:val="002836F0"/>
    <w:rsid w:val="00285D89"/>
    <w:rsid w:val="002A0393"/>
    <w:rsid w:val="002A2E3A"/>
    <w:rsid w:val="002A679F"/>
    <w:rsid w:val="002C085F"/>
    <w:rsid w:val="002C167A"/>
    <w:rsid w:val="002C1DD9"/>
    <w:rsid w:val="002C559C"/>
    <w:rsid w:val="002E6E92"/>
    <w:rsid w:val="002F403E"/>
    <w:rsid w:val="002F7193"/>
    <w:rsid w:val="00320D62"/>
    <w:rsid w:val="00332B30"/>
    <w:rsid w:val="00340CF6"/>
    <w:rsid w:val="003452F6"/>
    <w:rsid w:val="00352263"/>
    <w:rsid w:val="003565F2"/>
    <w:rsid w:val="00363BBF"/>
    <w:rsid w:val="00366389"/>
    <w:rsid w:val="0037322F"/>
    <w:rsid w:val="0038375A"/>
    <w:rsid w:val="00386170"/>
    <w:rsid w:val="00393E35"/>
    <w:rsid w:val="00397136"/>
    <w:rsid w:val="003A7860"/>
    <w:rsid w:val="003A79FD"/>
    <w:rsid w:val="003D7835"/>
    <w:rsid w:val="003E0AE2"/>
    <w:rsid w:val="003E67DC"/>
    <w:rsid w:val="003F09F0"/>
    <w:rsid w:val="003F17B6"/>
    <w:rsid w:val="003F19DA"/>
    <w:rsid w:val="003F542D"/>
    <w:rsid w:val="004536BB"/>
    <w:rsid w:val="00454AE3"/>
    <w:rsid w:val="004625FB"/>
    <w:rsid w:val="00470F8C"/>
    <w:rsid w:val="0048074F"/>
    <w:rsid w:val="00482FCD"/>
    <w:rsid w:val="004867FA"/>
    <w:rsid w:val="00493959"/>
    <w:rsid w:val="00501C8C"/>
    <w:rsid w:val="0051473D"/>
    <w:rsid w:val="00547485"/>
    <w:rsid w:val="00554A29"/>
    <w:rsid w:val="00572517"/>
    <w:rsid w:val="00597213"/>
    <w:rsid w:val="005E0530"/>
    <w:rsid w:val="005E7D06"/>
    <w:rsid w:val="006054B9"/>
    <w:rsid w:val="00614A34"/>
    <w:rsid w:val="0062785C"/>
    <w:rsid w:val="0064046D"/>
    <w:rsid w:val="006436AB"/>
    <w:rsid w:val="006508F1"/>
    <w:rsid w:val="0065161A"/>
    <w:rsid w:val="006557DC"/>
    <w:rsid w:val="00667C0E"/>
    <w:rsid w:val="006747E1"/>
    <w:rsid w:val="006878E3"/>
    <w:rsid w:val="0069005F"/>
    <w:rsid w:val="0069227A"/>
    <w:rsid w:val="006C178D"/>
    <w:rsid w:val="006D3D9E"/>
    <w:rsid w:val="006D5776"/>
    <w:rsid w:val="006E1CEC"/>
    <w:rsid w:val="007050E8"/>
    <w:rsid w:val="00705D9F"/>
    <w:rsid w:val="00712558"/>
    <w:rsid w:val="00731C9E"/>
    <w:rsid w:val="007336A8"/>
    <w:rsid w:val="00734491"/>
    <w:rsid w:val="00740B04"/>
    <w:rsid w:val="00743991"/>
    <w:rsid w:val="00756168"/>
    <w:rsid w:val="007619D2"/>
    <w:rsid w:val="00765F7B"/>
    <w:rsid w:val="0078216E"/>
    <w:rsid w:val="00782A84"/>
    <w:rsid w:val="00790D2E"/>
    <w:rsid w:val="007B3DB3"/>
    <w:rsid w:val="007C361F"/>
    <w:rsid w:val="007C38F6"/>
    <w:rsid w:val="007F4CF2"/>
    <w:rsid w:val="007F4FA5"/>
    <w:rsid w:val="00807034"/>
    <w:rsid w:val="00810AA9"/>
    <w:rsid w:val="008140C8"/>
    <w:rsid w:val="00820FE4"/>
    <w:rsid w:val="008223A2"/>
    <w:rsid w:val="0084161E"/>
    <w:rsid w:val="008662EF"/>
    <w:rsid w:val="008670D1"/>
    <w:rsid w:val="00870C33"/>
    <w:rsid w:val="00872290"/>
    <w:rsid w:val="00877A5E"/>
    <w:rsid w:val="0088138D"/>
    <w:rsid w:val="008911EE"/>
    <w:rsid w:val="008C3D0E"/>
    <w:rsid w:val="008C6331"/>
    <w:rsid w:val="008C7CE4"/>
    <w:rsid w:val="008E0990"/>
    <w:rsid w:val="008E31BD"/>
    <w:rsid w:val="008F05B3"/>
    <w:rsid w:val="008F36E0"/>
    <w:rsid w:val="00902464"/>
    <w:rsid w:val="00915DED"/>
    <w:rsid w:val="00926A47"/>
    <w:rsid w:val="009361A3"/>
    <w:rsid w:val="0094106D"/>
    <w:rsid w:val="00941801"/>
    <w:rsid w:val="00961A4A"/>
    <w:rsid w:val="00967635"/>
    <w:rsid w:val="00976E6F"/>
    <w:rsid w:val="009831EC"/>
    <w:rsid w:val="009931D6"/>
    <w:rsid w:val="00995754"/>
    <w:rsid w:val="009A48D3"/>
    <w:rsid w:val="009A516D"/>
    <w:rsid w:val="009B06D2"/>
    <w:rsid w:val="009D37DA"/>
    <w:rsid w:val="009D6155"/>
    <w:rsid w:val="009D7C7A"/>
    <w:rsid w:val="009E5B98"/>
    <w:rsid w:val="009F4666"/>
    <w:rsid w:val="009F53A8"/>
    <w:rsid w:val="00A018B9"/>
    <w:rsid w:val="00A06233"/>
    <w:rsid w:val="00A1317C"/>
    <w:rsid w:val="00A26CA1"/>
    <w:rsid w:val="00A639B5"/>
    <w:rsid w:val="00A774EE"/>
    <w:rsid w:val="00A9737A"/>
    <w:rsid w:val="00AB232A"/>
    <w:rsid w:val="00AB68DB"/>
    <w:rsid w:val="00AF3927"/>
    <w:rsid w:val="00AF4A3A"/>
    <w:rsid w:val="00AF719E"/>
    <w:rsid w:val="00B1773C"/>
    <w:rsid w:val="00B26A3D"/>
    <w:rsid w:val="00B32B6B"/>
    <w:rsid w:val="00B34867"/>
    <w:rsid w:val="00B36D8E"/>
    <w:rsid w:val="00B41BC1"/>
    <w:rsid w:val="00B824F1"/>
    <w:rsid w:val="00B85691"/>
    <w:rsid w:val="00B9453E"/>
    <w:rsid w:val="00BC25B1"/>
    <w:rsid w:val="00BC34B5"/>
    <w:rsid w:val="00BD25D4"/>
    <w:rsid w:val="00BD58A6"/>
    <w:rsid w:val="00BD6BBE"/>
    <w:rsid w:val="00BF2D7B"/>
    <w:rsid w:val="00C05639"/>
    <w:rsid w:val="00C23C99"/>
    <w:rsid w:val="00C340AC"/>
    <w:rsid w:val="00C53BF3"/>
    <w:rsid w:val="00C564A2"/>
    <w:rsid w:val="00C65A09"/>
    <w:rsid w:val="00C82ECD"/>
    <w:rsid w:val="00C835BD"/>
    <w:rsid w:val="00C87834"/>
    <w:rsid w:val="00CB7F95"/>
    <w:rsid w:val="00CD148B"/>
    <w:rsid w:val="00CE30DE"/>
    <w:rsid w:val="00CE5536"/>
    <w:rsid w:val="00CE5833"/>
    <w:rsid w:val="00D1405E"/>
    <w:rsid w:val="00D26706"/>
    <w:rsid w:val="00D52CB3"/>
    <w:rsid w:val="00D62181"/>
    <w:rsid w:val="00D71C8C"/>
    <w:rsid w:val="00D821A1"/>
    <w:rsid w:val="00D828F2"/>
    <w:rsid w:val="00DA04E9"/>
    <w:rsid w:val="00DA3EC0"/>
    <w:rsid w:val="00DD1464"/>
    <w:rsid w:val="00DE5E33"/>
    <w:rsid w:val="00E10631"/>
    <w:rsid w:val="00E11581"/>
    <w:rsid w:val="00E279B7"/>
    <w:rsid w:val="00E36150"/>
    <w:rsid w:val="00E428C5"/>
    <w:rsid w:val="00E62EE0"/>
    <w:rsid w:val="00E6320C"/>
    <w:rsid w:val="00E65D2C"/>
    <w:rsid w:val="00E65F7B"/>
    <w:rsid w:val="00E74B42"/>
    <w:rsid w:val="00E865DA"/>
    <w:rsid w:val="00E87CAC"/>
    <w:rsid w:val="00E91AE1"/>
    <w:rsid w:val="00EA5584"/>
    <w:rsid w:val="00EA5915"/>
    <w:rsid w:val="00EB0DEE"/>
    <w:rsid w:val="00EB55FA"/>
    <w:rsid w:val="00EC0B4B"/>
    <w:rsid w:val="00EC1E4F"/>
    <w:rsid w:val="00EC4C7F"/>
    <w:rsid w:val="00EC6D7B"/>
    <w:rsid w:val="00EC6DF4"/>
    <w:rsid w:val="00ED7133"/>
    <w:rsid w:val="00ED72D4"/>
    <w:rsid w:val="00EE7C19"/>
    <w:rsid w:val="00EE7DDB"/>
    <w:rsid w:val="00F15459"/>
    <w:rsid w:val="00F15F6C"/>
    <w:rsid w:val="00F271B2"/>
    <w:rsid w:val="00F27E97"/>
    <w:rsid w:val="00F369CB"/>
    <w:rsid w:val="00F67F49"/>
    <w:rsid w:val="00F80A16"/>
    <w:rsid w:val="00F83775"/>
    <w:rsid w:val="00F951D0"/>
    <w:rsid w:val="00FA1598"/>
    <w:rsid w:val="00FB7125"/>
    <w:rsid w:val="00FC4145"/>
    <w:rsid w:val="00FD287A"/>
    <w:rsid w:val="00FD3F29"/>
    <w:rsid w:val="00FE221C"/>
    <w:rsid w:val="00FE5603"/>
    <w:rsid w:val="00FF1C1D"/>
    <w:rsid w:val="00FF4CD2"/>
    <w:rsid w:val="00FF4D31"/>
    <w:rsid w:val="00FF5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5E77"/>
  <w15:chartTrackingRefBased/>
  <w15:docId w15:val="{80922EA9-3CAB-4C04-A2CF-3DE2B52A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8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8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8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8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8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8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8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8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8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8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85F"/>
    <w:rPr>
      <w:rFonts w:eastAsiaTheme="majorEastAsia" w:cstheme="majorBidi"/>
      <w:color w:val="272727" w:themeColor="text1" w:themeTint="D8"/>
    </w:rPr>
  </w:style>
  <w:style w:type="paragraph" w:styleId="Title">
    <w:name w:val="Title"/>
    <w:basedOn w:val="Normal"/>
    <w:next w:val="Normal"/>
    <w:link w:val="TitleChar"/>
    <w:uiPriority w:val="10"/>
    <w:qFormat/>
    <w:rsid w:val="002C0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85F"/>
    <w:pPr>
      <w:spacing w:before="160"/>
      <w:jc w:val="center"/>
    </w:pPr>
    <w:rPr>
      <w:i/>
      <w:iCs/>
      <w:color w:val="404040" w:themeColor="text1" w:themeTint="BF"/>
    </w:rPr>
  </w:style>
  <w:style w:type="character" w:customStyle="1" w:styleId="QuoteChar">
    <w:name w:val="Quote Char"/>
    <w:basedOn w:val="DefaultParagraphFont"/>
    <w:link w:val="Quote"/>
    <w:uiPriority w:val="29"/>
    <w:rsid w:val="002C085F"/>
    <w:rPr>
      <w:i/>
      <w:iCs/>
      <w:color w:val="404040" w:themeColor="text1" w:themeTint="BF"/>
    </w:rPr>
  </w:style>
  <w:style w:type="paragraph" w:styleId="ListParagraph">
    <w:name w:val="List Paragraph"/>
    <w:basedOn w:val="Normal"/>
    <w:uiPriority w:val="34"/>
    <w:qFormat/>
    <w:rsid w:val="002C085F"/>
    <w:pPr>
      <w:ind w:left="720"/>
      <w:contextualSpacing/>
    </w:pPr>
  </w:style>
  <w:style w:type="character" w:styleId="IntenseEmphasis">
    <w:name w:val="Intense Emphasis"/>
    <w:basedOn w:val="DefaultParagraphFont"/>
    <w:uiPriority w:val="21"/>
    <w:qFormat/>
    <w:rsid w:val="002C085F"/>
    <w:rPr>
      <w:i/>
      <w:iCs/>
      <w:color w:val="2F5496" w:themeColor="accent1" w:themeShade="BF"/>
    </w:rPr>
  </w:style>
  <w:style w:type="paragraph" w:styleId="IntenseQuote">
    <w:name w:val="Intense Quote"/>
    <w:basedOn w:val="Normal"/>
    <w:next w:val="Normal"/>
    <w:link w:val="IntenseQuoteChar"/>
    <w:uiPriority w:val="30"/>
    <w:qFormat/>
    <w:rsid w:val="002C08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85F"/>
    <w:rPr>
      <w:i/>
      <w:iCs/>
      <w:color w:val="2F5496" w:themeColor="accent1" w:themeShade="BF"/>
    </w:rPr>
  </w:style>
  <w:style w:type="character" w:styleId="IntenseReference">
    <w:name w:val="Intense Reference"/>
    <w:basedOn w:val="DefaultParagraphFont"/>
    <w:uiPriority w:val="32"/>
    <w:qFormat/>
    <w:rsid w:val="002C085F"/>
    <w:rPr>
      <w:b/>
      <w:bCs/>
      <w:smallCaps/>
      <w:color w:val="2F5496" w:themeColor="accent1" w:themeShade="BF"/>
      <w:spacing w:val="5"/>
    </w:rPr>
  </w:style>
  <w:style w:type="character" w:styleId="Hyperlink">
    <w:name w:val="Hyperlink"/>
    <w:basedOn w:val="DefaultParagraphFont"/>
    <w:uiPriority w:val="99"/>
    <w:unhideWhenUsed/>
    <w:rsid w:val="00877A5E"/>
    <w:rPr>
      <w:color w:val="0563C1" w:themeColor="hyperlink"/>
      <w:u w:val="single"/>
    </w:rPr>
  </w:style>
  <w:style w:type="character" w:styleId="UnresolvedMention">
    <w:name w:val="Unresolved Mention"/>
    <w:basedOn w:val="DefaultParagraphFont"/>
    <w:uiPriority w:val="99"/>
    <w:semiHidden/>
    <w:unhideWhenUsed/>
    <w:rsid w:val="00877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ssions@griffith.ie" TargetMode="External"/><Relationship Id="rId13" Type="http://schemas.openxmlformats.org/officeDocument/2006/relationships/hyperlink" Target="mailto:griffithconferencecentre@griffith.i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oflaw@griffith.ie" TargetMode="External"/><Relationship Id="rId12" Type="http://schemas.openxmlformats.org/officeDocument/2006/relationships/hyperlink" Target="mailto:studentfees@griffith.ie" TargetMode="External"/><Relationship Id="rId17" Type="http://schemas.openxmlformats.org/officeDocument/2006/relationships/hyperlink" Target="mailto:admissions.wts@griffith.ie" TargetMode="External"/><Relationship Id="rId2" Type="http://schemas.openxmlformats.org/officeDocument/2006/relationships/styles" Target="styles.xml"/><Relationship Id="rId16" Type="http://schemas.openxmlformats.org/officeDocument/2006/relationships/hyperlink" Target="mailto:admissions.gcl@griffith.ie" TargetMode="External"/><Relationship Id="rId1" Type="http://schemas.openxmlformats.org/officeDocument/2006/relationships/numbering" Target="numbering.xml"/><Relationship Id="rId6" Type="http://schemas.openxmlformats.org/officeDocument/2006/relationships/hyperlink" Target="mailto:proflaw@griffith.ie" TargetMode="External"/><Relationship Id="rId11" Type="http://schemas.openxmlformats.org/officeDocument/2006/relationships/hyperlink" Target="mailto:live@griffith.ie" TargetMode="External"/><Relationship Id="rId5" Type="http://schemas.openxmlformats.org/officeDocument/2006/relationships/hyperlink" Target="http://www.griffith.ie" TargetMode="External"/><Relationship Id="rId15" Type="http://schemas.openxmlformats.org/officeDocument/2006/relationships/hyperlink" Target="mailto:admissions.gcc@griffith.ie" TargetMode="External"/><Relationship Id="rId10" Type="http://schemas.openxmlformats.org/officeDocument/2006/relationships/hyperlink" Target="mailto:reception@griffith.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nternational@griffith.ie" TargetMode="External"/><Relationship Id="rId14" Type="http://schemas.openxmlformats.org/officeDocument/2006/relationships/hyperlink" Target="mailto:gil@griffith.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85</Pages>
  <Words>33619</Words>
  <Characters>184910</Characters>
  <Application>Microsoft Office Word</Application>
  <DocSecurity>0</DocSecurity>
  <Lines>1540</Lines>
  <Paragraphs>436</Paragraphs>
  <ScaleCrop>false</ScaleCrop>
  <Company/>
  <LinksUpToDate>false</LinksUpToDate>
  <CharactersWithSpaces>218093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Grandjean</dc:creator>
  <cp:keywords/>
  <dc:description/>
  <cp:lastModifiedBy>Luna Grandjean</cp:lastModifiedBy>
  <cp:revision>254</cp:revision>
  <dcterms:created xsi:type="dcterms:W3CDTF">2025-04-22T10:40:00Z</dcterms:created>
  <dcterms:modified xsi:type="dcterms:W3CDTF">2025-04-22T15:18:00Z</dcterms:modified>
</cp:coreProperties>
</file>