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67" w:rsidRPr="00605167" w:rsidRDefault="00605167" w:rsidP="00701B1C">
      <w:pPr>
        <w:rPr>
          <w:b/>
          <w:sz w:val="28"/>
        </w:rPr>
      </w:pPr>
      <w:r w:rsidRPr="00605167">
        <w:rPr>
          <w:rFonts w:hint="eastAsia"/>
          <w:b/>
          <w:sz w:val="28"/>
        </w:rPr>
        <w:t>일반화학 및 실험2</w:t>
      </w:r>
    </w:p>
    <w:p w:rsidR="0024286E" w:rsidRPr="00605167" w:rsidRDefault="00701B1C" w:rsidP="00605167">
      <w:pPr>
        <w:pStyle w:val="a3"/>
        <w:numPr>
          <w:ilvl w:val="0"/>
          <w:numId w:val="4"/>
        </w:numPr>
        <w:ind w:leftChars="0"/>
        <w:rPr>
          <w:b/>
          <w:sz w:val="24"/>
        </w:rPr>
      </w:pPr>
      <w:r w:rsidRPr="00605167">
        <w:rPr>
          <w:rFonts w:hint="eastAsia"/>
          <w:b/>
          <w:sz w:val="24"/>
        </w:rPr>
        <w:t>실험제목:</w:t>
      </w:r>
      <w:r w:rsidRPr="00605167">
        <w:rPr>
          <w:b/>
          <w:sz w:val="24"/>
        </w:rPr>
        <w:t xml:space="preserve"> </w:t>
      </w:r>
      <w:r w:rsidRPr="00605167">
        <w:rPr>
          <w:rFonts w:hint="eastAsia"/>
          <w:b/>
          <w:sz w:val="24"/>
        </w:rPr>
        <w:t>물의 정제와 수질검사</w:t>
      </w:r>
    </w:p>
    <w:p w:rsidR="00701B1C" w:rsidRPr="00605167" w:rsidRDefault="00701B1C" w:rsidP="00701B1C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경도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ppm</m:t>
              </m:r>
            </m:e>
          </m:d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hardness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=1000×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</w:rPr>
                <m:t>a</m:t>
              </m:r>
            </m:den>
          </m:f>
        </m:oMath>
      </m:oMathPara>
      <w:bookmarkStart w:id="0" w:name="_GoBack"/>
      <w:bookmarkEnd w:id="0"/>
    </w:p>
    <w:p w:rsidR="00701B1C" w:rsidRPr="00605167" w:rsidRDefault="00701B1C" w:rsidP="00701B1C">
      <w:pPr>
        <w:jc w:val="center"/>
        <w:rPr>
          <w:sz w:val="22"/>
        </w:rPr>
      </w:pPr>
      <w:r w:rsidRPr="00605167">
        <w:rPr>
          <w:sz w:val="22"/>
        </w:rPr>
        <w:t xml:space="preserve">a: </w:t>
      </w:r>
      <w:r w:rsidRPr="00605167">
        <w:rPr>
          <w:rFonts w:hint="eastAsia"/>
          <w:sz w:val="22"/>
        </w:rPr>
        <w:t xml:space="preserve">수돗물의 양 b: </w:t>
      </w:r>
      <w:r w:rsidRPr="00605167">
        <w:rPr>
          <w:sz w:val="22"/>
        </w:rPr>
        <w:t>EDTA</w:t>
      </w:r>
      <w:r w:rsidRPr="00605167">
        <w:rPr>
          <w:rFonts w:hint="eastAsia"/>
          <w:sz w:val="22"/>
        </w:rPr>
        <w:t>적정량</w:t>
      </w:r>
    </w:p>
    <w:p w:rsidR="00701B1C" w:rsidRPr="00605167" w:rsidRDefault="00701B1C" w:rsidP="00605167">
      <w:pPr>
        <w:pStyle w:val="a3"/>
        <w:numPr>
          <w:ilvl w:val="0"/>
          <w:numId w:val="4"/>
        </w:numPr>
        <w:ind w:leftChars="0"/>
        <w:rPr>
          <w:b/>
          <w:sz w:val="24"/>
        </w:rPr>
      </w:pPr>
      <w:r w:rsidRPr="00605167">
        <w:rPr>
          <w:rFonts w:hint="eastAsia"/>
          <w:b/>
          <w:sz w:val="24"/>
        </w:rPr>
        <w:t>실험제목:</w:t>
      </w:r>
      <w:r w:rsidRPr="00605167">
        <w:rPr>
          <w:b/>
          <w:sz w:val="24"/>
        </w:rPr>
        <w:t xml:space="preserve"> </w:t>
      </w:r>
      <w:r w:rsidRPr="00605167">
        <w:rPr>
          <w:rFonts w:hint="eastAsia"/>
          <w:b/>
          <w:sz w:val="24"/>
        </w:rPr>
        <w:t>알코올의 정량분석</w:t>
      </w:r>
    </w:p>
    <w:p w:rsidR="00702AFC" w:rsidRPr="00605167" w:rsidRDefault="00702AFC" w:rsidP="00702AFC">
      <w:pPr>
        <w:jc w:val="center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A=-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</m:t>
              </m:r>
            </m:fName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22"/>
            </w:rPr>
            <m:t>=2-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</m:t>
              </m:r>
            </m:fName>
            <m:e>
              <m:r>
                <w:rPr>
                  <w:rFonts w:ascii="Cambria Math" w:hAnsi="Cambria Math"/>
                  <w:sz w:val="22"/>
                </w:rPr>
                <m:t>%T</m:t>
              </m:r>
            </m:e>
          </m:func>
        </m:oMath>
      </m:oMathPara>
    </w:p>
    <w:p w:rsidR="00702AFC" w:rsidRPr="00605167" w:rsidRDefault="00702AFC" w:rsidP="00702AFC">
      <w:pPr>
        <w:jc w:val="center"/>
        <w:rPr>
          <w:sz w:val="22"/>
        </w:rPr>
      </w:pPr>
      <w:r w:rsidRPr="00605167">
        <w:rPr>
          <w:rFonts w:hint="eastAsia"/>
          <w:sz w:val="22"/>
        </w:rPr>
        <w:t xml:space="preserve">A: </w:t>
      </w:r>
      <w:proofErr w:type="spellStart"/>
      <w:r w:rsidRPr="00605167">
        <w:rPr>
          <w:rFonts w:hint="eastAsia"/>
          <w:sz w:val="22"/>
        </w:rPr>
        <w:t>흡광도</w:t>
      </w:r>
      <w:proofErr w:type="spellEnd"/>
      <w:r w:rsidRPr="00605167">
        <w:rPr>
          <w:rFonts w:hint="eastAsia"/>
          <w:sz w:val="22"/>
        </w:rPr>
        <w:t xml:space="preserve"> T</w:t>
      </w:r>
      <w:r w:rsidRPr="00605167">
        <w:rPr>
          <w:sz w:val="22"/>
        </w:rPr>
        <w:t xml:space="preserve">: </w:t>
      </w:r>
      <w:r w:rsidRPr="00605167">
        <w:rPr>
          <w:rFonts w:hint="eastAsia"/>
          <w:sz w:val="22"/>
        </w:rPr>
        <w:t xml:space="preserve">투과도 </w:t>
      </w:r>
      <w:r w:rsidRPr="00605167">
        <w:rPr>
          <w:sz w:val="22"/>
        </w:rPr>
        <w:t>%</w:t>
      </w:r>
      <w:r w:rsidRPr="00605167">
        <w:rPr>
          <w:rFonts w:hint="eastAsia"/>
          <w:sz w:val="22"/>
        </w:rPr>
        <w:t>T</w:t>
      </w:r>
      <w:r w:rsidRPr="00605167">
        <w:rPr>
          <w:sz w:val="22"/>
        </w:rPr>
        <w:t xml:space="preserve">: </w:t>
      </w:r>
      <w:r w:rsidRPr="00605167">
        <w:rPr>
          <w:rFonts w:hint="eastAsia"/>
          <w:sz w:val="22"/>
        </w:rPr>
        <w:t>백분율로 표시된 투과도</w:t>
      </w:r>
    </w:p>
    <w:p w:rsidR="00702AFC" w:rsidRPr="00605167" w:rsidRDefault="00702AFC" w:rsidP="00605167">
      <w:pPr>
        <w:rPr>
          <w:sz w:val="22"/>
        </w:rPr>
      </w:pPr>
      <w:r w:rsidRPr="00605167">
        <w:rPr>
          <w:rFonts w:hint="eastAsia"/>
          <w:sz w:val="22"/>
        </w:rPr>
        <w:t>%</w:t>
      </w:r>
      <w:r w:rsidRPr="00605167">
        <w:rPr>
          <w:sz w:val="22"/>
        </w:rPr>
        <w:t>T</w:t>
      </w:r>
      <w:r w:rsidRPr="00605167">
        <w:rPr>
          <w:rFonts w:hint="eastAsia"/>
          <w:sz w:val="22"/>
        </w:rPr>
        <w:t>는 분광광도계를 이용하여 구할 수 있음.</w:t>
      </w:r>
      <w:r w:rsidRPr="00605167">
        <w:rPr>
          <w:sz w:val="22"/>
        </w:rPr>
        <w:t xml:space="preserve"> </w:t>
      </w:r>
      <w:r w:rsidRPr="00605167">
        <w:rPr>
          <w:rFonts w:hint="eastAsia"/>
          <w:sz w:val="22"/>
        </w:rPr>
        <w:t xml:space="preserve">식에 대입하여 </w:t>
      </w:r>
      <w:r w:rsidRPr="00605167">
        <w:rPr>
          <w:sz w:val="22"/>
        </w:rPr>
        <w:t>A</w:t>
      </w:r>
      <w:r w:rsidRPr="00605167">
        <w:rPr>
          <w:rFonts w:hint="eastAsia"/>
          <w:sz w:val="22"/>
        </w:rPr>
        <w:t>를 구함.</w:t>
      </w:r>
      <w:r w:rsidR="00605167">
        <w:rPr>
          <w:rFonts w:hint="eastAsia"/>
          <w:sz w:val="22"/>
        </w:rPr>
        <w:t xml:space="preserve"> </w:t>
      </w:r>
      <w:r w:rsidRPr="00605167">
        <w:rPr>
          <w:rFonts w:hint="eastAsia"/>
          <w:sz w:val="22"/>
        </w:rPr>
        <w:t>이미 농도를 알고 있는 시료의</w:t>
      </w:r>
      <w:r w:rsidR="00E03A66" w:rsidRPr="00605167">
        <w:rPr>
          <w:rFonts w:hint="eastAsia"/>
          <w:sz w:val="22"/>
        </w:rPr>
        <w:t xml:space="preserve"> 농도를</w:t>
      </w:r>
      <w:r w:rsidR="00605167">
        <w:rPr>
          <w:rFonts w:hint="eastAsia"/>
          <w:sz w:val="22"/>
        </w:rPr>
        <w:t xml:space="preserve"> </w:t>
      </w:r>
      <w:r w:rsidR="00E03A66" w:rsidRPr="00605167">
        <w:rPr>
          <w:rFonts w:hint="eastAsia"/>
          <w:sz w:val="22"/>
        </w:rPr>
        <w:t xml:space="preserve">x축으로 </w:t>
      </w:r>
      <w:proofErr w:type="spellStart"/>
      <w:r w:rsidR="00E03A66" w:rsidRPr="00605167">
        <w:rPr>
          <w:rFonts w:hint="eastAsia"/>
          <w:sz w:val="22"/>
        </w:rPr>
        <w:t>흡광도를</w:t>
      </w:r>
      <w:proofErr w:type="spellEnd"/>
      <w:r w:rsidR="00605167">
        <w:rPr>
          <w:rFonts w:hint="eastAsia"/>
          <w:sz w:val="22"/>
        </w:rPr>
        <w:t xml:space="preserve"> </w:t>
      </w:r>
      <w:r w:rsidR="00E03A66" w:rsidRPr="00605167">
        <w:rPr>
          <w:rFonts w:hint="eastAsia"/>
          <w:sz w:val="22"/>
        </w:rPr>
        <w:t xml:space="preserve">y축으로 </w:t>
      </w:r>
      <w:r w:rsidR="00605167">
        <w:rPr>
          <w:rFonts w:hint="eastAsia"/>
          <w:sz w:val="22"/>
        </w:rPr>
        <w:t xml:space="preserve">하여 </w:t>
      </w:r>
      <w:r w:rsidR="00E03A66" w:rsidRPr="00605167">
        <w:rPr>
          <w:rFonts w:hint="eastAsia"/>
          <w:sz w:val="22"/>
        </w:rPr>
        <w:t xml:space="preserve">그래프를 그린 후 </w:t>
      </w:r>
      <w:proofErr w:type="spellStart"/>
      <w:r w:rsidR="00E03A66" w:rsidRPr="00605167">
        <w:rPr>
          <w:rFonts w:hint="eastAsia"/>
          <w:sz w:val="22"/>
        </w:rPr>
        <w:t>추세선을</w:t>
      </w:r>
      <w:proofErr w:type="spellEnd"/>
      <w:r w:rsidR="00E03A66" w:rsidRPr="00605167">
        <w:rPr>
          <w:rFonts w:hint="eastAsia"/>
          <w:sz w:val="22"/>
        </w:rPr>
        <w:t xml:space="preserve"> 구함.</w:t>
      </w:r>
    </w:p>
    <w:p w:rsidR="00702AFC" w:rsidRPr="00605167" w:rsidRDefault="00605167" w:rsidP="00605167">
      <w:pPr>
        <w:jc w:val="center"/>
        <w:rPr>
          <w:sz w:val="22"/>
        </w:rPr>
      </w:pPr>
      <w:r>
        <w:rPr>
          <w:rFonts w:hint="eastAsia"/>
          <w:sz w:val="22"/>
        </w:rPr>
        <w:t>추세선: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y=mx+a</m:t>
        </m:r>
      </m:oMath>
    </w:p>
    <w:p w:rsidR="00702AFC" w:rsidRPr="00605167" w:rsidRDefault="00702AFC" w:rsidP="00702AFC">
      <w:pPr>
        <w:jc w:val="center"/>
        <w:rPr>
          <w:rFonts w:hint="eastAsia"/>
          <w:sz w:val="22"/>
        </w:rPr>
      </w:pPr>
      <w:r w:rsidRPr="00605167">
        <w:rPr>
          <w:rFonts w:hint="eastAsia"/>
          <w:sz w:val="22"/>
        </w:rPr>
        <w:t xml:space="preserve">y: </w:t>
      </w:r>
      <w:proofErr w:type="spellStart"/>
      <w:r w:rsidRPr="00605167">
        <w:rPr>
          <w:rFonts w:hint="eastAsia"/>
          <w:sz w:val="22"/>
        </w:rPr>
        <w:t>흡광도</w:t>
      </w:r>
      <w:proofErr w:type="spellEnd"/>
      <w:r w:rsidRPr="00605167">
        <w:rPr>
          <w:rFonts w:hint="eastAsia"/>
          <w:sz w:val="22"/>
        </w:rPr>
        <w:t xml:space="preserve"> </w:t>
      </w:r>
      <w:r w:rsidRPr="00605167">
        <w:rPr>
          <w:sz w:val="22"/>
        </w:rPr>
        <w:t xml:space="preserve">x: </w:t>
      </w:r>
      <w:r w:rsidRPr="00605167">
        <w:rPr>
          <w:rFonts w:hint="eastAsia"/>
          <w:sz w:val="22"/>
        </w:rPr>
        <w:t>알코올의 농도</w:t>
      </w:r>
    </w:p>
    <w:p w:rsidR="00701B1C" w:rsidRPr="00605167" w:rsidRDefault="00701B1C" w:rsidP="00605167">
      <w:pPr>
        <w:rPr>
          <w:sz w:val="22"/>
        </w:rPr>
      </w:pPr>
      <w:r w:rsidRPr="00605167">
        <w:rPr>
          <w:sz w:val="22"/>
        </w:rPr>
        <w:t>m</w:t>
      </w:r>
      <w:r w:rsidRPr="00605167">
        <w:rPr>
          <w:rFonts w:hint="eastAsia"/>
          <w:sz w:val="22"/>
        </w:rPr>
        <w:t xml:space="preserve">과 </w:t>
      </w:r>
      <w:r w:rsidRPr="00605167">
        <w:rPr>
          <w:sz w:val="22"/>
        </w:rPr>
        <w:t>a</w:t>
      </w:r>
      <w:r w:rsidRPr="00605167">
        <w:rPr>
          <w:rFonts w:hint="eastAsia"/>
          <w:sz w:val="22"/>
        </w:rPr>
        <w:t>는 실험 데이터 값에 따라 달라짐.</w:t>
      </w:r>
    </w:p>
    <w:p w:rsidR="00701B1C" w:rsidRPr="00605167" w:rsidRDefault="00701B1C" w:rsidP="00701B1C">
      <w:pPr>
        <w:jc w:val="center"/>
        <w:rPr>
          <w:sz w:val="22"/>
        </w:rPr>
      </w:pPr>
      <w:r w:rsidRPr="00605167">
        <w:rPr>
          <w:rFonts w:hint="eastAsia"/>
          <w:sz w:val="22"/>
        </w:rPr>
        <w:t>예:</w:t>
      </w:r>
      <w:r w:rsidRPr="00605167"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y=1.2422x+0.0056</m:t>
        </m:r>
      </m:oMath>
    </w:p>
    <w:p w:rsidR="00E03A66" w:rsidRPr="00605167" w:rsidRDefault="00E03A66" w:rsidP="00605167">
      <w:pPr>
        <w:rPr>
          <w:rFonts w:hint="eastAsia"/>
          <w:sz w:val="22"/>
        </w:rPr>
      </w:pPr>
      <w:r w:rsidRPr="00605167">
        <w:rPr>
          <w:rFonts w:hint="eastAsia"/>
          <w:sz w:val="22"/>
        </w:rPr>
        <w:t xml:space="preserve">이 </w:t>
      </w:r>
      <w:proofErr w:type="spellStart"/>
      <w:r w:rsidRPr="00605167">
        <w:rPr>
          <w:rFonts w:hint="eastAsia"/>
          <w:sz w:val="22"/>
        </w:rPr>
        <w:t>추세선을</w:t>
      </w:r>
      <w:proofErr w:type="spellEnd"/>
      <w:r w:rsidRPr="00605167">
        <w:rPr>
          <w:rFonts w:hint="eastAsia"/>
          <w:sz w:val="22"/>
        </w:rPr>
        <w:t xml:space="preserve"> 이용하여 </w:t>
      </w:r>
      <w:proofErr w:type="spellStart"/>
      <w:r w:rsidRPr="00605167">
        <w:rPr>
          <w:rFonts w:hint="eastAsia"/>
          <w:sz w:val="22"/>
        </w:rPr>
        <w:t>흡광도를</w:t>
      </w:r>
      <w:proofErr w:type="spellEnd"/>
      <w:r w:rsidRPr="00605167">
        <w:rPr>
          <w:rFonts w:hint="eastAsia"/>
          <w:sz w:val="22"/>
        </w:rPr>
        <w:t xml:space="preserve"> 알고 있는 미지시료의 농도를 구함.</w:t>
      </w:r>
    </w:p>
    <w:p w:rsidR="00702AFC" w:rsidRPr="00605167" w:rsidRDefault="00702AFC" w:rsidP="00605167">
      <w:pPr>
        <w:pStyle w:val="a3"/>
        <w:numPr>
          <w:ilvl w:val="0"/>
          <w:numId w:val="4"/>
        </w:numPr>
        <w:ind w:leftChars="0"/>
        <w:rPr>
          <w:b/>
          <w:sz w:val="24"/>
        </w:rPr>
      </w:pPr>
      <w:r w:rsidRPr="00605167">
        <w:rPr>
          <w:rFonts w:hint="eastAsia"/>
          <w:b/>
          <w:sz w:val="24"/>
        </w:rPr>
        <w:t>실험제목:</w:t>
      </w:r>
      <w:r w:rsidRPr="00605167">
        <w:rPr>
          <w:b/>
          <w:sz w:val="24"/>
        </w:rPr>
        <w:t xml:space="preserve"> </w:t>
      </w:r>
      <w:r w:rsidRPr="00605167">
        <w:rPr>
          <w:rFonts w:hint="eastAsia"/>
          <w:b/>
          <w:sz w:val="24"/>
        </w:rPr>
        <w:t>어는점 내림에 의한 분자량 측정</w:t>
      </w:r>
    </w:p>
    <w:p w:rsidR="00702AFC" w:rsidRPr="00605167" w:rsidRDefault="00E03A66" w:rsidP="00702AFC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∆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f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t>f</m:t>
              </m:r>
            </m:sub>
          </m:sSub>
          <m:r>
            <w:rPr>
              <w:rFonts w:ascii="Cambria Math" w:hAnsi="Cambria Math"/>
              <w:sz w:val="22"/>
            </w:rPr>
            <m:t>×m</m:t>
          </m:r>
        </m:oMath>
      </m:oMathPara>
    </w:p>
    <w:p w:rsidR="00E03A66" w:rsidRPr="00605167" w:rsidRDefault="00E03A66" w:rsidP="00702AFC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∆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: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순수용매와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용액의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어는점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차이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 m: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몰랄농도</m:t>
          </m:r>
        </m:oMath>
      </m:oMathPara>
    </w:p>
    <w:p w:rsidR="00E03A66" w:rsidRPr="00605167" w:rsidRDefault="00E03A66" w:rsidP="00702AFC">
      <w:pPr>
        <w:rPr>
          <w:rFonts w:hint="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 xml:space="preserve">: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몰랄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어는점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내림상수</m:t>
          </m:r>
          <m:r>
            <m:rPr>
              <m:sty m:val="p"/>
            </m:rPr>
            <w:rPr>
              <w:rFonts w:ascii="Cambria Math" w:hAnsi="Cambria Math"/>
              <w:sz w:val="22"/>
            </w:rPr>
            <m:t>(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용액에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따라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다름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.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물은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1.86)</m:t>
          </m:r>
        </m:oMath>
      </m:oMathPara>
    </w:p>
    <w:p w:rsidR="00E03A66" w:rsidRPr="00605167" w:rsidRDefault="00E03A66" w:rsidP="00702AFC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m=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w</m:t>
              </m:r>
            </m:num>
            <m:den>
              <m:r>
                <w:rPr>
                  <w:rFonts w:ascii="Cambria Math" w:hAnsi="Cambria Math"/>
                  <w:sz w:val="22"/>
                </w:rPr>
                <m:t>MW</m:t>
              </m:r>
            </m:den>
          </m:f>
          <m:r>
            <w:rPr>
              <w:rFonts w:ascii="Cambria Math" w:hAnsi="Cambria Math"/>
              <w:sz w:val="22"/>
            </w:rPr>
            <m:t>×1000</m:t>
          </m:r>
        </m:oMath>
      </m:oMathPara>
    </w:p>
    <w:p w:rsidR="00E03A66" w:rsidRPr="00605167" w:rsidRDefault="00605167" w:rsidP="00BB33BB">
      <w:pPr>
        <w:jc w:val="center"/>
        <w:rPr>
          <w:sz w:val="22"/>
        </w:rPr>
      </w:pPr>
      <w:r>
        <w:rPr>
          <w:rFonts w:hint="eastAsia"/>
          <w:sz w:val="22"/>
        </w:rPr>
        <w:t xml:space="preserve">m: </w:t>
      </w:r>
      <w:proofErr w:type="spellStart"/>
      <w:r>
        <w:rPr>
          <w:rFonts w:hint="eastAsia"/>
          <w:sz w:val="22"/>
        </w:rPr>
        <w:t>몰랄농도</w:t>
      </w:r>
      <w:proofErr w:type="spellEnd"/>
      <w:r>
        <w:rPr>
          <w:rFonts w:hint="eastAsia"/>
          <w:sz w:val="22"/>
        </w:rPr>
        <w:t xml:space="preserve"> </w:t>
      </w:r>
      <w:r w:rsidR="00E03A66" w:rsidRPr="00605167">
        <w:rPr>
          <w:rFonts w:hint="eastAsia"/>
          <w:sz w:val="22"/>
        </w:rPr>
        <w:t>M:</w:t>
      </w:r>
      <w:r w:rsidR="00E03A66" w:rsidRPr="00605167">
        <w:rPr>
          <w:sz w:val="22"/>
        </w:rPr>
        <w:t xml:space="preserve"> </w:t>
      </w:r>
      <w:r w:rsidR="00E03A66" w:rsidRPr="00605167">
        <w:rPr>
          <w:rFonts w:hint="eastAsia"/>
          <w:sz w:val="22"/>
        </w:rPr>
        <w:t xml:space="preserve">용질의 분자량 </w:t>
      </w:r>
      <w:r w:rsidR="00E03A66" w:rsidRPr="00605167">
        <w:rPr>
          <w:sz w:val="22"/>
        </w:rPr>
        <w:t xml:space="preserve">w: </w:t>
      </w:r>
      <w:r w:rsidR="00E03A66" w:rsidRPr="00605167">
        <w:rPr>
          <w:rFonts w:hint="eastAsia"/>
          <w:sz w:val="22"/>
        </w:rPr>
        <w:t xml:space="preserve">용질의 질량 </w:t>
      </w:r>
      <w:r w:rsidR="00E03A66" w:rsidRPr="00605167">
        <w:rPr>
          <w:sz w:val="22"/>
        </w:rPr>
        <w:t xml:space="preserve">W: </w:t>
      </w:r>
      <w:r w:rsidR="00E03A66" w:rsidRPr="00605167">
        <w:rPr>
          <w:rFonts w:hint="eastAsia"/>
          <w:sz w:val="22"/>
        </w:rPr>
        <w:t>용매의 질량</w:t>
      </w:r>
    </w:p>
    <w:p w:rsidR="00E03A66" w:rsidRPr="00605167" w:rsidRDefault="00E03A66" w:rsidP="00605167">
      <w:pPr>
        <w:pStyle w:val="a3"/>
        <w:numPr>
          <w:ilvl w:val="0"/>
          <w:numId w:val="4"/>
        </w:numPr>
        <w:ind w:leftChars="0"/>
        <w:rPr>
          <w:b/>
          <w:sz w:val="24"/>
        </w:rPr>
      </w:pPr>
      <w:r w:rsidRPr="00605167">
        <w:rPr>
          <w:rFonts w:hint="eastAsia"/>
          <w:b/>
          <w:sz w:val="24"/>
        </w:rPr>
        <w:t>실험제목:</w:t>
      </w:r>
      <w:r w:rsidRPr="00605167">
        <w:rPr>
          <w:b/>
          <w:sz w:val="24"/>
        </w:rPr>
        <w:t xml:space="preserve"> </w:t>
      </w:r>
      <w:r w:rsidRPr="00605167">
        <w:rPr>
          <w:rFonts w:hint="eastAsia"/>
          <w:b/>
          <w:sz w:val="24"/>
        </w:rPr>
        <w:t>지시약의 작용원리</w:t>
      </w:r>
    </w:p>
    <w:p w:rsidR="00E03A66" w:rsidRPr="00605167" w:rsidRDefault="00E03A66" w:rsidP="00702AFC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pH=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[H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]</m:t>
              </m:r>
            </m:e>
          </m:func>
        </m:oMath>
      </m:oMathPara>
    </w:p>
    <w:p w:rsidR="00BB33BB" w:rsidRPr="00605167" w:rsidRDefault="00BB33BB" w:rsidP="00702AFC">
      <w:pPr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OH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-14</m:t>
              </m:r>
            </m:sup>
          </m:sSup>
          <m:r>
            <w:rPr>
              <w:rFonts w:ascii="Cambria Math" w:hAnsi="Cambria Math"/>
              <w:sz w:val="22"/>
            </w:rPr>
            <m:t xml:space="preserve">      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2"/>
            </w:rPr>
            <m:t>+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OH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2"/>
            </w:rPr>
            <m:t>=-14</m:t>
          </m:r>
        </m:oMath>
      </m:oMathPara>
    </w:p>
    <w:p w:rsidR="00BB33BB" w:rsidRPr="00605167" w:rsidRDefault="00BB33BB" w:rsidP="00605167">
      <w:pPr>
        <w:jc w:val="center"/>
        <w:rPr>
          <w:rFonts w:hint="eastAsia"/>
          <w:sz w:val="22"/>
        </w:rPr>
      </w:pPr>
      <w:r w:rsidRPr="00605167">
        <w:rPr>
          <w:rFonts w:hint="eastAsia"/>
          <w:sz w:val="22"/>
        </w:rPr>
        <w:t xml:space="preserve">[x]는 </w:t>
      </w:r>
      <w:r w:rsidRPr="00605167">
        <w:rPr>
          <w:sz w:val="22"/>
        </w:rPr>
        <w:t>x</w:t>
      </w:r>
      <w:r w:rsidRPr="00605167">
        <w:rPr>
          <w:rFonts w:hint="eastAsia"/>
          <w:sz w:val="22"/>
        </w:rPr>
        <w:t xml:space="preserve">의 </w:t>
      </w:r>
      <w:proofErr w:type="spellStart"/>
      <w:r w:rsidRPr="00605167">
        <w:rPr>
          <w:rFonts w:hint="eastAsia"/>
          <w:sz w:val="22"/>
        </w:rPr>
        <w:t>몰농도를</w:t>
      </w:r>
      <w:proofErr w:type="spellEnd"/>
      <w:r w:rsidRPr="00605167">
        <w:rPr>
          <w:rFonts w:hint="eastAsia"/>
          <w:sz w:val="22"/>
        </w:rPr>
        <w:t xml:space="preserve"> 나타냄.</w:t>
      </w:r>
    </w:p>
    <w:sectPr w:rsidR="00BB33BB" w:rsidRPr="006051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E3912"/>
    <w:multiLevelType w:val="hybridMultilevel"/>
    <w:tmpl w:val="9B9E9D08"/>
    <w:lvl w:ilvl="0" w:tplc="42868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6863F4"/>
    <w:multiLevelType w:val="hybridMultilevel"/>
    <w:tmpl w:val="FCCE2A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581702"/>
    <w:multiLevelType w:val="hybridMultilevel"/>
    <w:tmpl w:val="B9546A04"/>
    <w:lvl w:ilvl="0" w:tplc="42868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D14A98"/>
    <w:multiLevelType w:val="hybridMultilevel"/>
    <w:tmpl w:val="3BF206D0"/>
    <w:lvl w:ilvl="0" w:tplc="9FC61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AE41DA"/>
    <w:multiLevelType w:val="hybridMultilevel"/>
    <w:tmpl w:val="FC5CFAE2"/>
    <w:lvl w:ilvl="0" w:tplc="F8489FF4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1C"/>
    <w:rsid w:val="000020FE"/>
    <w:rsid w:val="0001776F"/>
    <w:rsid w:val="00024F9F"/>
    <w:rsid w:val="00060CF4"/>
    <w:rsid w:val="000B0E49"/>
    <w:rsid w:val="000B74CD"/>
    <w:rsid w:val="000C2C49"/>
    <w:rsid w:val="00101C24"/>
    <w:rsid w:val="00103745"/>
    <w:rsid w:val="00105AD3"/>
    <w:rsid w:val="00113F04"/>
    <w:rsid w:val="00120B9A"/>
    <w:rsid w:val="00143F04"/>
    <w:rsid w:val="00145C5C"/>
    <w:rsid w:val="0015049B"/>
    <w:rsid w:val="00156604"/>
    <w:rsid w:val="00171296"/>
    <w:rsid w:val="001A2B54"/>
    <w:rsid w:val="001B29B4"/>
    <w:rsid w:val="001C5521"/>
    <w:rsid w:val="001C5B68"/>
    <w:rsid w:val="001C6B30"/>
    <w:rsid w:val="001D5E73"/>
    <w:rsid w:val="00201862"/>
    <w:rsid w:val="0024286E"/>
    <w:rsid w:val="00251002"/>
    <w:rsid w:val="002527D1"/>
    <w:rsid w:val="00271790"/>
    <w:rsid w:val="00286E95"/>
    <w:rsid w:val="00292E30"/>
    <w:rsid w:val="002B0F9D"/>
    <w:rsid w:val="00337EF5"/>
    <w:rsid w:val="00354B89"/>
    <w:rsid w:val="003561ED"/>
    <w:rsid w:val="00365077"/>
    <w:rsid w:val="00380B21"/>
    <w:rsid w:val="003956FD"/>
    <w:rsid w:val="003C669B"/>
    <w:rsid w:val="003D7B9A"/>
    <w:rsid w:val="003E7F79"/>
    <w:rsid w:val="00400982"/>
    <w:rsid w:val="004258AA"/>
    <w:rsid w:val="0044663B"/>
    <w:rsid w:val="00457A9D"/>
    <w:rsid w:val="004732E3"/>
    <w:rsid w:val="00482D56"/>
    <w:rsid w:val="004B083E"/>
    <w:rsid w:val="004B42EE"/>
    <w:rsid w:val="005044A4"/>
    <w:rsid w:val="0056325F"/>
    <w:rsid w:val="00573012"/>
    <w:rsid w:val="00574C27"/>
    <w:rsid w:val="00594264"/>
    <w:rsid w:val="005A076D"/>
    <w:rsid w:val="005A3A16"/>
    <w:rsid w:val="005A4970"/>
    <w:rsid w:val="005B23EF"/>
    <w:rsid w:val="005D36CB"/>
    <w:rsid w:val="005D6254"/>
    <w:rsid w:val="00605167"/>
    <w:rsid w:val="0060598E"/>
    <w:rsid w:val="006060D5"/>
    <w:rsid w:val="0061480C"/>
    <w:rsid w:val="00626F8A"/>
    <w:rsid w:val="00660DCD"/>
    <w:rsid w:val="00664651"/>
    <w:rsid w:val="0067654C"/>
    <w:rsid w:val="0069512C"/>
    <w:rsid w:val="006B6AD9"/>
    <w:rsid w:val="006E2194"/>
    <w:rsid w:val="00701B1C"/>
    <w:rsid w:val="00702AFC"/>
    <w:rsid w:val="007036FE"/>
    <w:rsid w:val="007039E0"/>
    <w:rsid w:val="00720A50"/>
    <w:rsid w:val="00724A4C"/>
    <w:rsid w:val="0073224B"/>
    <w:rsid w:val="00732E6D"/>
    <w:rsid w:val="00753614"/>
    <w:rsid w:val="007F198B"/>
    <w:rsid w:val="00846CF8"/>
    <w:rsid w:val="00855911"/>
    <w:rsid w:val="0086247B"/>
    <w:rsid w:val="008702B4"/>
    <w:rsid w:val="00874BEE"/>
    <w:rsid w:val="0089211E"/>
    <w:rsid w:val="00895BCD"/>
    <w:rsid w:val="008A2A63"/>
    <w:rsid w:val="008D58E4"/>
    <w:rsid w:val="008E0FDE"/>
    <w:rsid w:val="008E4B32"/>
    <w:rsid w:val="00906867"/>
    <w:rsid w:val="00907A09"/>
    <w:rsid w:val="00923C12"/>
    <w:rsid w:val="0093299B"/>
    <w:rsid w:val="0095021A"/>
    <w:rsid w:val="009569D5"/>
    <w:rsid w:val="009632D0"/>
    <w:rsid w:val="009852D3"/>
    <w:rsid w:val="00986286"/>
    <w:rsid w:val="00996F6C"/>
    <w:rsid w:val="009C5B56"/>
    <w:rsid w:val="009F1D67"/>
    <w:rsid w:val="00A01656"/>
    <w:rsid w:val="00A0336F"/>
    <w:rsid w:val="00A104FE"/>
    <w:rsid w:val="00A257BD"/>
    <w:rsid w:val="00A259C0"/>
    <w:rsid w:val="00A53DFA"/>
    <w:rsid w:val="00A674F1"/>
    <w:rsid w:val="00A94C44"/>
    <w:rsid w:val="00AA063A"/>
    <w:rsid w:val="00AA3073"/>
    <w:rsid w:val="00AC486F"/>
    <w:rsid w:val="00AC53EC"/>
    <w:rsid w:val="00AE1575"/>
    <w:rsid w:val="00B124AE"/>
    <w:rsid w:val="00B174E4"/>
    <w:rsid w:val="00B32C83"/>
    <w:rsid w:val="00B37A0B"/>
    <w:rsid w:val="00B64436"/>
    <w:rsid w:val="00B65B5E"/>
    <w:rsid w:val="00B713CC"/>
    <w:rsid w:val="00BA666C"/>
    <w:rsid w:val="00BB33BB"/>
    <w:rsid w:val="00BB5273"/>
    <w:rsid w:val="00BC7D02"/>
    <w:rsid w:val="00BD4FF1"/>
    <w:rsid w:val="00BE25E3"/>
    <w:rsid w:val="00C0572B"/>
    <w:rsid w:val="00C14BDE"/>
    <w:rsid w:val="00C226FC"/>
    <w:rsid w:val="00C50DB2"/>
    <w:rsid w:val="00C52D6F"/>
    <w:rsid w:val="00C56090"/>
    <w:rsid w:val="00CA4701"/>
    <w:rsid w:val="00CC5D64"/>
    <w:rsid w:val="00D06DC0"/>
    <w:rsid w:val="00D10811"/>
    <w:rsid w:val="00D313FD"/>
    <w:rsid w:val="00D62BAA"/>
    <w:rsid w:val="00D86024"/>
    <w:rsid w:val="00D93D88"/>
    <w:rsid w:val="00DA20BE"/>
    <w:rsid w:val="00DC6B96"/>
    <w:rsid w:val="00DD069A"/>
    <w:rsid w:val="00DD2054"/>
    <w:rsid w:val="00DF07AD"/>
    <w:rsid w:val="00E03A66"/>
    <w:rsid w:val="00E15298"/>
    <w:rsid w:val="00E210FC"/>
    <w:rsid w:val="00E72C04"/>
    <w:rsid w:val="00EA4D4E"/>
    <w:rsid w:val="00F00015"/>
    <w:rsid w:val="00F02FE2"/>
    <w:rsid w:val="00F15FAB"/>
    <w:rsid w:val="00F5144D"/>
    <w:rsid w:val="00F7077B"/>
    <w:rsid w:val="00F741FB"/>
    <w:rsid w:val="00FA17D8"/>
    <w:rsid w:val="00FB3146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076A-28F1-4EFF-8CEC-776B0302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B1C"/>
    <w:pPr>
      <w:ind w:leftChars="400" w:left="800"/>
    </w:pPr>
  </w:style>
  <w:style w:type="character" w:styleId="a4">
    <w:name w:val="Placeholder Text"/>
    <w:basedOn w:val="a0"/>
    <w:uiPriority w:val="99"/>
    <w:semiHidden/>
    <w:rsid w:val="00701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윤기복</dc:creator>
  <cp:keywords/>
  <dc:description/>
  <cp:lastModifiedBy>윤기복</cp:lastModifiedBy>
  <cp:revision>1</cp:revision>
  <dcterms:created xsi:type="dcterms:W3CDTF">2018-01-27T14:57:00Z</dcterms:created>
  <dcterms:modified xsi:type="dcterms:W3CDTF">2018-01-27T15:47:00Z</dcterms:modified>
</cp:coreProperties>
</file>