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B7" w:rsidRDefault="001C259D" w:rsidP="001C259D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INFORME DE CODIGO A METODO BURBUJA</w:t>
      </w:r>
    </w:p>
    <w:p w:rsidR="001C259D" w:rsidRDefault="001C259D" w:rsidP="001C259D"/>
    <w:p w:rsidR="001C259D" w:rsidRDefault="005D7822" w:rsidP="001C259D">
      <w:r>
        <w:t>Elaboramos el programa en el IDE de NetBeans</w:t>
      </w:r>
    </w:p>
    <w:p w:rsidR="005D7822" w:rsidRDefault="005D7822" w:rsidP="001C259D">
      <w:r>
        <w:rPr>
          <w:noProof/>
          <w:lang w:eastAsia="es-GT"/>
        </w:rPr>
        <w:drawing>
          <wp:inline distT="0" distB="0" distL="0" distR="0" wp14:anchorId="035B26C2" wp14:editId="360EEF47">
            <wp:extent cx="5504353" cy="20574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095" b="42343"/>
                    <a:stretch/>
                  </pic:blipFill>
                  <pic:spPr bwMode="auto">
                    <a:xfrm>
                      <a:off x="0" y="0"/>
                      <a:ext cx="5504943" cy="205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22" w:rsidRDefault="005D7822" w:rsidP="001C259D">
      <w:r>
        <w:t>El programa se trataba del método de ordenamiento de burbuja.</w:t>
      </w:r>
    </w:p>
    <w:p w:rsidR="005D7822" w:rsidRDefault="005D7822" w:rsidP="001C259D">
      <w:r>
        <w:t>Lo elabore de la siguiente manera.</w:t>
      </w:r>
    </w:p>
    <w:p w:rsidR="005D7822" w:rsidRDefault="005D7822" w:rsidP="001C259D">
      <w:r>
        <w:t>Pide el ingreso del tamaño del arreglo yo lo deje como números aleatorios hasta el 1000</w:t>
      </w:r>
    </w:p>
    <w:p w:rsidR="005D7822" w:rsidRDefault="005D7822" w:rsidP="001C259D">
      <w:r>
        <w:t xml:space="preserve">Muestra el arreglo desordenado. </w:t>
      </w:r>
    </w:p>
    <w:p w:rsidR="005D7822" w:rsidRDefault="005D7822" w:rsidP="001C259D">
      <w:r>
        <w:rPr>
          <w:noProof/>
          <w:lang w:eastAsia="es-GT"/>
        </w:rPr>
        <w:drawing>
          <wp:inline distT="0" distB="0" distL="0" distR="0" wp14:anchorId="2F5EC442" wp14:editId="4648DEAC">
            <wp:extent cx="5317213" cy="295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10" r="20231" b="3401"/>
                    <a:stretch/>
                  </pic:blipFill>
                  <pic:spPr bwMode="auto">
                    <a:xfrm>
                      <a:off x="0" y="0"/>
                      <a:ext cx="5320358" cy="295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22" w:rsidRDefault="00D40428" w:rsidP="001C259D">
      <w:r>
        <w:t>Y de una vez puse el método burbuja en el main así lo ejecuta de una vez.</w:t>
      </w:r>
    </w:p>
    <w:p w:rsidR="00D40428" w:rsidRDefault="00D40428" w:rsidP="001C259D">
      <w:r>
        <w:t>Muestra el arreglo ordenado y fin del programa.</w:t>
      </w:r>
    </w:p>
    <w:p w:rsidR="005D7822" w:rsidRDefault="005D7822" w:rsidP="001C259D">
      <w:r>
        <w:rPr>
          <w:noProof/>
          <w:lang w:eastAsia="es-GT"/>
        </w:rPr>
        <w:lastRenderedPageBreak/>
        <w:drawing>
          <wp:inline distT="0" distB="0" distL="0" distR="0" wp14:anchorId="77D049AB" wp14:editId="2DBFC6B6">
            <wp:extent cx="4838700" cy="277258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508" r="38391" b="19702"/>
                    <a:stretch/>
                  </pic:blipFill>
                  <pic:spPr bwMode="auto">
                    <a:xfrm>
                      <a:off x="0" y="0"/>
                      <a:ext cx="4845316" cy="277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EA1" w:rsidRDefault="00347EA1" w:rsidP="001C259D">
      <w:r>
        <w:t>La ejecución del programa es:</w:t>
      </w:r>
      <w:bookmarkStart w:id="0" w:name="_GoBack"/>
      <w:bookmarkEnd w:id="0"/>
    </w:p>
    <w:p w:rsidR="00347EA1" w:rsidRPr="001C259D" w:rsidRDefault="00347EA1" w:rsidP="001C259D">
      <w:r>
        <w:rPr>
          <w:noProof/>
          <w:lang w:eastAsia="es-GT"/>
        </w:rPr>
        <w:drawing>
          <wp:inline distT="0" distB="0" distL="0" distR="0" wp14:anchorId="3C5F1F20" wp14:editId="401DBA11">
            <wp:extent cx="3190875" cy="413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EA1" w:rsidRPr="001C2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9D"/>
    <w:rsid w:val="000174B7"/>
    <w:rsid w:val="001C259D"/>
    <w:rsid w:val="00347EA1"/>
    <w:rsid w:val="005D7822"/>
    <w:rsid w:val="00D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46B56"/>
  <w15:chartTrackingRefBased/>
  <w15:docId w15:val="{BF2E19D2-9BA5-4716-9102-71C47AA1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lunaj</dc:creator>
  <cp:keywords/>
  <dc:description/>
  <cp:lastModifiedBy>Alumno Villa Nueva</cp:lastModifiedBy>
  <cp:revision>2</cp:revision>
  <dcterms:created xsi:type="dcterms:W3CDTF">2019-07-31T20:58:00Z</dcterms:created>
  <dcterms:modified xsi:type="dcterms:W3CDTF">2019-08-01T14:58:00Z</dcterms:modified>
</cp:coreProperties>
</file>