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배너: 영상 + Go Gloabl, Grow Together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메뉴: </w:t>
      </w:r>
      <w:r w:rsidDel="00000000" w:rsidR="00000000" w:rsidRPr="00000000">
        <w:rPr>
          <w:b w:val="1"/>
          <w:bCs w:val="1"/>
          <w:rtl w:val="0"/>
        </w:rPr>
        <w:t xml:space="preserve">About, Service, Work</w:t>
      </w:r>
      <w:r w:rsidDel="00000000" w:rsidR="00000000" w:rsidRPr="00000000">
        <w:rPr>
          <w:rtl w:val="0"/>
        </w:rPr>
        <w:t xml:space="preserve">, Blog, PR, Contact 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특이 사항: Service 메뉴에 마우스 오버 시, 하단 메뉴 등장 (USA, JAPAN, Global)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WE ARE 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성공적인 글로벌 진출의 시작, 지퓨처스와 함께 하세요.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숫자를 크게하고, 숫자 옆에 작게 단위 기입  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7+ Country 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100+ Client 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100K+ Influencer 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10B+ TCV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WE DO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단발성 대행이 아닌 브랜딩, 마케팅, 커머스가 종합 된 LOOP 전략을 제안 드립니다.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비주얼: 루프 모양이 있고 선을 따라가는 점을 해서 브랜딩 &gt; 마케팅&gt; 커머스 &gt; 전략으로 이동하는 모습을 보여주기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CLIENTS &amp; PARTNERS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최고의 고객사와 최고의 파트너가 만나 최고의 성과를 만듭니다.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비주얼: 2행으로 나눠서 주요 브랜드 로고가 등장하는 상위 행은 좌에서 우측으로, 아래 행은 우에서 좌측으로 움직이는 모션 추가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로고 리스트: (행마다 10개) 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첫째줄: 바이오던스, 넘버즈인, 달바, 조선미녀, 아비브, 브링그린, 성분에디터, 아윤채, AGE0’S, 일리윤 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둘째줄: 리쥬란, 스킨앤랩, 에스트라, 에뛰드, 에스쁘아, 메디힐, 쿤달, 헤트라스, 이지듀, 동아제약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WE DO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그저 에이전시가 아닌 글로벌 진출 전략의 맞춤형 파트너가 되겠습니다.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진행 단계별 프로세스가 페이드인 효과와 함께 순서대로 나타나도록 설정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필요 사항 청취 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전략 방안 제안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및 예산 확정 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전담팀 구성 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전략 및 실무 착수 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상시 중간 보고 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종료 후, 결과 보고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후속 진행 전략 제안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 전 키 메시지: Global No.1 Strategic Partner, G-FUTURES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FOOTER: 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정보: 로고(심볼+텍스트 ver), Address, Contact (이메일) 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 주요 파트너십: Amore Pacific Official Agency / TikTok Official Partner / KOBUNSHA Official Partner / TBWA, GS Global, Lala Station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링크: gfutures.global / gfumag / Naver Blog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About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배너: 지퓨 단체 사진 + SINCE 2020 + (하단에) Day XXXX (숫자 다르르륵 하는 효과와 함께 금일 기준 몇일 째인지 표기) 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Mission: A Collective Built for Endless Expansion 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세상에 혼자 할 수 있는 일은 없습니다. SCRUM으로 함께 모여 조직, 산업, 구조를 뒤흔드는 Multi Wave Team이 되겠습니다.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Vision: Global No.1 Strategic Partner 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무대에서도 함께 당당히 선도하는 최고 전략 파트너가 되겠습니다.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Value:  Seeking for the next global leaders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 Together: 나 혼자가 아닌 동료, 고객, 파트너와 함께 성장하고 도전합니다. 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 The Result: 결과를 책임지는 자세, 선택이 아닌 필수입니다.  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Proactively: 주도적인 생각은 기회를 만들고, 적극적인 실천은 결과를 만듭니다.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Think Like A Partner: 내 브랜드, 내 회사라면 어떻게 할지 고민하고 접근합니다. 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Stay Creative, Stay Curious  세상의 모든 성공은 왜(why?)라는 작은 질문에서 시작됩니다.  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첫번째 코어 벨류는 펼쳐져 있고 나머지 4개는 서랍장에 꽂혀져 있는 책처럼 균일한 폭으로 되어 있다. 마우스 오버하면 해당 섹션이 커지고 처음에 펼쳐져 있던 부분은 좁혀진다. 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4183875" cy="2217037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3875" cy="221703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(USA)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Why USA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시장은 높은 소비력과 K콘텐츠, K뷰티, K푸드 등에 대한 관심으로 한국 브랜드에게 기회의 땅인 시장입니다. 큰 시장만큼이나 다양한 인종적·지리적 특성을 고려한 ‘개인화’ 및 ‘현지화’ 전략이 중요합니다.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텍스트 우측으로 일본 시장 주요 수치 표시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대미 수출액 규모: $143B (2025)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리테일 시장 규모: $5.42~5.48T (NRF 기준)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틱톡샵 거래액: $15.1B (24’대비 +68%)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Seeding &amp; Gifting 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인지도 제고를 위한 초기 세팅 단계에서, 소셜미디어 채널 내 제품 리뷰 콘텐츠를 대량으로 제작하고, 이를 통해 다양한 형태의 UGC 확보 및 단기간 내 대량 노출을 달성합니다. 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미국 통합 서비스 소개서에 나와 있는 일반과 업그레이드 체험단 이미지 형식 (차이를 보여 줄 수 있는) 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57104" cy="18260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104" cy="182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Micro·P.M·Mid·Macro 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캠페인의 목적에 따라 티어별 특성을 고려한 인플루언서 마케팅 전략을 제안 드립니다. 1~3개월 마이크로 계약을 통한 후킹 콘텐츠 제작부터 브랜드 인지도 및 매출 견인을 위한 미드·매크로 협업까지 맞춤형 솔루션을 경험하세요. 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gif 영상으로 표기 (다양한 브랜드, 다양한 앵글 중심) 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파워 마이크로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미드/매크로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메가 (비비고 PR)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 Influencer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미국 EC의 핵심, 아마존 채널을 경유한 인플루언서 시딩으로 인스타그램 포스팅 확보는 물론 아마존 리뷰 유도 및 리스팅 점수 제고에 기여합니다. 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미국 통합 서비스 소개서 참조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64843" cy="18911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843" cy="189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IG Story Partnership 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 내 공동구매와 같이 인스타그램 스토리 기능을 활용하여 최적화된 스토리 구성, 명확한 USP 전달, 효과적인 CTA를 통해 전환으로 연결하는 세일즈형 솔루션입니다. 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진행 예시 이미지와 당시 뷰수, 클릭수, 총 거래액 노출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TikTok Shop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콘텐츠가 곧 구매가 되는 틱톡샵은 미국 시장 내에서도 가장 빠르게 성장 중인 EC 채널입니다. 25년 총 GMV 기준 전년대비 약 68% 성장하며 151억 달러를 기록, 미국으로 진출한다면 틱톡샵은 더 이상 선택이 아닙니다. 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지퓨처스 주요 강점 이미지로 보여주기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(주요 항목은 미국팀에 최종 확인 필요) 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43338" cy="18961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896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Service (JAPAN)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Japan 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일본 시장은 한국 문화에 대한 높은 관심과 충성된 고객 로열티를 가진 매력적인 시장입니다. 동시에 ‘진정성’과 ‘신뢰도’가 중요한 시장인만큼 전략적인 구조와 현지 네트워킹이 중요합니다. 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텍스트 우측으로 일본 시장 주요 수치 표시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대일 수출액 규모: $29.6B (2024)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일본 EC 시장 규모: 약 250~260조원 (2025) 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일본 화장품 수입국 1위 (2022~2025): KOR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계정은 단순히 브랜드의 톤앤매너를 보여주는 공간이 아닌 현지 소비자에게 안심과 신뢰를 전달하는 매개체입니다. 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비주얼: 텍스트 우측으로 운영 가능한 매체 아이콘 나열 (인스타그램, X, LIPS, @cosme, Qoo10, Amazon)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Influencer Marketing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이미지, 프로모션 목적, 활용 계획 등에 따라 매체·티어 구분 없는 최적화 된 인플루언서 전략 제안 드립니다. 또한 일본 셀럽 PR, 앰버서더 계약, 전용 광고 상품까지 지원하고 있습니다.  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gif 영상으로 표기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마이크로~메가 인플루언서 PR (기 진행 사례) 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셀럽 섭외 및 앰버서더 제안 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glo: HANNA, EGA, Tennchimu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크리에이티브 제작부터 광고 운영, 데이터 분석까지 운영의 전과정을 설계하고 메타, X, LINE, Google 등 일본 내 주 사용 채널 중심의 광고 집행을 도와 드립니다. 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GFU-DASH 사용 화면 스크린 녹화해 사용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&amp; More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일본 현지 강력한 네트워킹을 바탕으로 고객의 목표 달성에 필요한 전 과정을 함께 하겠습니다. 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텍스트를 화면 기준 중앙 정렬하고, 텍스트 하단에 대응 가능한 서비스 범위 이미지 게재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 UP: 앳코스메, JKCS 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Offline: 돈키호테, 마츠모토 키요시, LOFT  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IP·Media: 캐릭터 IP, 미디어(잡지)사 로고 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OOH: 사이버트럭, 오모테산도 사거리 옥외 광고 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추가사항: PC 기준 좌측 열 부분에 서비스 항목별 클릭 가능한 메뉴 바를 생성하고 스크롤에 따라 위 아래로 따라오도록 설정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Service (Global)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지퓨처스의 글로벌 확장은 앞으로도 계속 됩니다.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비쥬얼: 세계 지도가 있고, 우리가 제안 할 수 있는 국가는 해당 지도에서 다른 색상으로 칠해져 있음. 칠해진 부분에 마우스 오버하면 해당 국가 국기와 함께 진행 가능한 서비스 표시 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영국: 인플루언서 / 틱톡샵 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멕시코: 인플루언서 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중국: 인플루언서 / 라이브커머스 / 인바운드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대만: 인플루언서 / 인바운드 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태국: 인플루언서 / 셀럽 PR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베트남: 인플루언서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Work 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헤드섹션: 최고의 브랜드들과 함께한 소중한 결과들입니다.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카테고리: All / Strategy / Viral / Sales·Offline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지퓨처스 진행 브랜드 사례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Blog:  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헤드섹션: 지퓨처스의 글로벌 인사이트를 만나보세요. 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카테고리: All / USA / Japan 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블로그에 올라온 내용 옮기기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PR: 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헤드섹션: 오늘보다 내일이 더 기대되는 지퓨처스의 소식을 만나보세요. 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카테고리: All / 언론보도 / 인터뷰·칼럼 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지퓨처스 웹사이트 WORK &amp; PR 내용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01cUC3Zi4YwMgMm7NWHzpnxteD7rzLeJJ-8-EPvy8M8/edit?usp=sharing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docs.google.com/spreadsheets/d/101cUC3Zi4YwMgMm7NWHzpnxteD7rzLeJJ-8-EPvy8M8/edit?usp=sharing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dlholdings.co.kr/ko/index.d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