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0A76" w14:textId="7C0365AF" w:rsidR="00431129" w:rsidRDefault="00431129" w:rsidP="00431129">
      <w:pPr>
        <w:pStyle w:val="Title"/>
        <w:rPr>
          <w:lang w:val="en-US"/>
        </w:rPr>
      </w:pPr>
      <w:r>
        <w:rPr>
          <w:lang w:val="en-US"/>
        </w:rPr>
        <w:t xml:space="preserve">Kick off meeting </w:t>
      </w:r>
    </w:p>
    <w:p w14:paraId="081B4F06" w14:textId="5506FB0D" w:rsidR="00431129" w:rsidRDefault="00431129">
      <w:pPr>
        <w:rPr>
          <w:lang w:val="en-US"/>
        </w:rPr>
      </w:pPr>
      <w:r>
        <w:rPr>
          <w:lang w:val="en-US"/>
        </w:rPr>
        <w:t>16/11/2023</w:t>
      </w:r>
    </w:p>
    <w:p w14:paraId="23116631" w14:textId="63F86239" w:rsidR="000D78B3" w:rsidRDefault="00742A02">
      <w:pPr>
        <w:rPr>
          <w:lang w:val="en-US"/>
        </w:rPr>
      </w:pPr>
      <w:r>
        <w:rPr>
          <w:lang w:val="en-US"/>
        </w:rPr>
        <w:t>Trajectory inference</w:t>
      </w:r>
    </w:p>
    <w:p w14:paraId="420B60C4" w14:textId="522DAEE1" w:rsidR="00742A02" w:rsidRDefault="00742A02" w:rsidP="00742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Infer lineages of cells</w:t>
      </w:r>
    </w:p>
    <w:p w14:paraId="78E3E809" w14:textId="180420A9" w:rsidR="00742A02" w:rsidRDefault="00742A02" w:rsidP="00742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Active area of research</w:t>
      </w:r>
    </w:p>
    <w:p w14:paraId="65C4F367" w14:textId="4F17913F" w:rsidR="00742A02" w:rsidRDefault="00742A02" w:rsidP="00742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in understanding cellular dynamics</w:t>
      </w:r>
    </w:p>
    <w:p w14:paraId="71AB76A4" w14:textId="4C3B1860" w:rsidR="00742A02" w:rsidRDefault="00742A02" w:rsidP="00742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of methods</w:t>
      </w:r>
    </w:p>
    <w:p w14:paraId="6312B6A4" w14:textId="79B42DA3" w:rsidR="00742A02" w:rsidRDefault="00742A02" w:rsidP="00742A02">
      <w:pPr>
        <w:rPr>
          <w:lang w:val="en-US"/>
        </w:rPr>
      </w:pPr>
      <w:r>
        <w:rPr>
          <w:lang w:val="en-US"/>
        </w:rPr>
        <w:t xml:space="preserve">Package: </w:t>
      </w:r>
      <w:proofErr w:type="spellStart"/>
      <w:r>
        <w:rPr>
          <w:lang w:val="en-US"/>
        </w:rPr>
        <w:t>dynverse</w:t>
      </w:r>
      <w:proofErr w:type="spellEnd"/>
    </w:p>
    <w:p w14:paraId="45D73F89" w14:textId="1D802C67" w:rsidR="00742A02" w:rsidRDefault="00742A02" w:rsidP="00742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packages: Seurat, monocle, slingshot, destiny</w:t>
      </w:r>
    </w:p>
    <w:p w14:paraId="3F9D8859" w14:textId="6E2323E2" w:rsidR="00742A02" w:rsidRDefault="00742A02" w:rsidP="00742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libraries: </w:t>
      </w:r>
      <w:proofErr w:type="spellStart"/>
      <w:r>
        <w:rPr>
          <w:lang w:val="en-US"/>
        </w:rPr>
        <w:t>scanpy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cellrank</w:t>
      </w:r>
      <w:proofErr w:type="spellEnd"/>
      <w:r>
        <w:rPr>
          <w:lang w:val="en-US"/>
        </w:rPr>
        <w:t>, PAGA</w:t>
      </w:r>
    </w:p>
    <w:p w14:paraId="7375D1A3" w14:textId="6C7C7ADA" w:rsidR="00742A02" w:rsidRDefault="00183E53" w:rsidP="00183E53">
      <w:pPr>
        <w:rPr>
          <w:lang w:val="en-US"/>
        </w:rPr>
      </w:pPr>
      <w:r>
        <w:rPr>
          <w:lang w:val="en-US"/>
        </w:rPr>
        <w:t>Oncogenes are turned on/off, which can upregulate, result in proliferation/apoptosis</w:t>
      </w:r>
    </w:p>
    <w:p w14:paraId="573FD949" w14:textId="39653C34" w:rsidR="00183E53" w:rsidRDefault="00183E53" w:rsidP="00431129">
      <w:pPr>
        <w:rPr>
          <w:lang w:val="en-US"/>
        </w:rPr>
      </w:pPr>
      <w:proofErr w:type="spellStart"/>
      <w:r>
        <w:rPr>
          <w:lang w:val="en-US"/>
        </w:rPr>
        <w:t>DorothEA</w:t>
      </w:r>
      <w:proofErr w:type="spellEnd"/>
      <w:r>
        <w:rPr>
          <w:lang w:val="en-US"/>
        </w:rPr>
        <w:t>, package: gene regulatory network</w:t>
      </w:r>
      <w:r w:rsidR="00431129">
        <w:rPr>
          <w:lang w:val="en-US"/>
        </w:rPr>
        <w:t xml:space="preserve">, uses footprint method </w:t>
      </w:r>
      <w:r w:rsidR="00431129">
        <w:rPr>
          <w:lang w:val="en-US"/>
        </w:rPr>
        <w:br/>
        <w:t>(TF activates genes. Check if it is active)</w:t>
      </w:r>
    </w:p>
    <w:p w14:paraId="29243031" w14:textId="76712EC1" w:rsidR="00742A02" w:rsidRDefault="007076AC" w:rsidP="00742A02">
      <w:pPr>
        <w:rPr>
          <w:lang w:val="en-US"/>
        </w:rPr>
      </w:pPr>
      <w:r>
        <w:rPr>
          <w:lang w:val="en-US"/>
        </w:rPr>
        <w:t xml:space="preserve">Oncogenic </w:t>
      </w:r>
      <w:proofErr w:type="spellStart"/>
      <w:r>
        <w:rPr>
          <w:lang w:val="en-US"/>
        </w:rPr>
        <w:t>signalling</w:t>
      </w:r>
      <w:proofErr w:type="spellEnd"/>
      <w:r>
        <w:rPr>
          <w:lang w:val="en-US"/>
        </w:rPr>
        <w:t>: MYC, PD-L1, JAK-STAT, SMAD</w:t>
      </w:r>
    </w:p>
    <w:p w14:paraId="11265B13" w14:textId="4D2575AD" w:rsidR="007076AC" w:rsidRDefault="007076AC" w:rsidP="00742A02">
      <w:pPr>
        <w:rPr>
          <w:u w:val="single"/>
          <w:lang w:val="en-US"/>
        </w:rPr>
      </w:pPr>
      <w:r w:rsidRPr="007076AC">
        <w:rPr>
          <w:u w:val="single"/>
          <w:lang w:val="en-US"/>
        </w:rPr>
        <w:t>Do we see these pathways active?</w:t>
      </w:r>
    </w:p>
    <w:p w14:paraId="3D120C21" w14:textId="6B832019" w:rsidR="007076AC" w:rsidRDefault="007076AC" w:rsidP="00742A02">
      <w:pPr>
        <w:rPr>
          <w:lang w:val="en-US"/>
        </w:rPr>
      </w:pPr>
      <w:r>
        <w:rPr>
          <w:lang w:val="en-US"/>
        </w:rPr>
        <w:t xml:space="preserve">Goal: investigating the </w:t>
      </w:r>
      <w:proofErr w:type="spellStart"/>
      <w:r>
        <w:rPr>
          <w:lang w:val="en-US"/>
        </w:rPr>
        <w:t>antitumour</w:t>
      </w:r>
      <w:proofErr w:type="spellEnd"/>
      <w:r>
        <w:rPr>
          <w:lang w:val="en-US"/>
        </w:rPr>
        <w:t xml:space="preserve"> response phenotype following treatment with anticancer drug</w:t>
      </w:r>
    </w:p>
    <w:p w14:paraId="015B3077" w14:textId="1FA1A289" w:rsidR="007076AC" w:rsidRDefault="007076AC" w:rsidP="00742A02">
      <w:pPr>
        <w:rPr>
          <w:lang w:val="en-US"/>
        </w:rPr>
      </w:pPr>
      <w:r>
        <w:rPr>
          <w:lang w:val="en-US"/>
        </w:rPr>
        <w:t>Dataset: MIX-seq. Large amount of cell lines treated with different drugs, then readout of mRNA sequencing. Result: certain amounts of reads</w:t>
      </w:r>
      <w:r w:rsidR="0006054A">
        <w:rPr>
          <w:lang w:val="en-US"/>
        </w:rPr>
        <w:t xml:space="preserve">. </w:t>
      </w:r>
    </w:p>
    <w:p w14:paraId="6E053CB4" w14:textId="4A82F2C2" w:rsidR="0006054A" w:rsidRDefault="0006054A" w:rsidP="000605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functions of the genes?</w:t>
      </w:r>
    </w:p>
    <w:p w14:paraId="44D85D65" w14:textId="42EAF342" w:rsidR="0006054A" w:rsidRDefault="0006054A" w:rsidP="000605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effective are the drugs?</w:t>
      </w:r>
    </w:p>
    <w:p w14:paraId="6DE6F252" w14:textId="5428577C" w:rsidR="0006054A" w:rsidRDefault="0006054A" w:rsidP="0006054A">
      <w:pPr>
        <w:rPr>
          <w:lang w:val="en-US"/>
        </w:rPr>
      </w:pPr>
      <w:r>
        <w:rPr>
          <w:lang w:val="en-US"/>
        </w:rPr>
        <w:t xml:space="preserve">We’ll be looking at </w:t>
      </w:r>
      <w:r w:rsidRPr="0006054A">
        <w:rPr>
          <w:b/>
          <w:bCs/>
          <w:lang w:val="en-US"/>
        </w:rPr>
        <w:t>experiment 5</w:t>
      </w:r>
      <w:r>
        <w:rPr>
          <w:b/>
          <w:bCs/>
          <w:lang w:val="en-US"/>
        </w:rPr>
        <w:t xml:space="preserve"> , </w:t>
      </w:r>
      <w:r w:rsidRPr="0006054A">
        <w:rPr>
          <w:lang w:val="en-US"/>
        </w:rPr>
        <w:t>Trametinib as drug</w:t>
      </w:r>
    </w:p>
    <w:p w14:paraId="65A6F1B2" w14:textId="25BC0A42" w:rsidR="0006054A" w:rsidRDefault="0006054A" w:rsidP="000605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Uses MEK pathway. Prevents downstream effects. Preferred result: less PD-L1</w:t>
      </w:r>
    </w:p>
    <w:p w14:paraId="678AAC3D" w14:textId="244370A1" w:rsidR="00F81561" w:rsidRDefault="00F81561" w:rsidP="00F81561">
      <w:pPr>
        <w:pBdr>
          <w:bottom w:val="single" w:sz="6" w:space="1" w:color="auto"/>
        </w:pBdr>
        <w:rPr>
          <w:lang w:val="en-US"/>
        </w:rPr>
      </w:pPr>
    </w:p>
    <w:p w14:paraId="02B0F9AA" w14:textId="1C5F7AA1" w:rsidR="00F81561" w:rsidRDefault="00F81561" w:rsidP="00F81561">
      <w:pPr>
        <w:rPr>
          <w:lang w:val="en-US"/>
        </w:rPr>
      </w:pPr>
      <w:r w:rsidRPr="00F81561">
        <w:rPr>
          <w:b/>
          <w:bCs/>
          <w:lang w:val="en-US"/>
        </w:rPr>
        <w:t>TO DO</w:t>
      </w:r>
      <w:r>
        <w:rPr>
          <w:lang w:val="en-US"/>
        </w:rPr>
        <w:t>: create research goal and question</w:t>
      </w:r>
      <w:r w:rsidR="00E13824">
        <w:rPr>
          <w:lang w:val="en-US"/>
        </w:rPr>
        <w:t xml:space="preserve">. </w:t>
      </w:r>
      <w:r w:rsidR="00340099">
        <w:rPr>
          <w:lang w:val="en-US"/>
        </w:rPr>
        <w:t>Discuss with Glenn before submitting</w:t>
      </w:r>
    </w:p>
    <w:p w14:paraId="670C912B" w14:textId="7E93FE73" w:rsidR="005E11A8" w:rsidRDefault="005736B0" w:rsidP="00E208C1">
      <w:pPr>
        <w:rPr>
          <w:lang w:val="en-US"/>
        </w:rPr>
      </w:pPr>
      <w:r>
        <w:rPr>
          <w:lang w:val="en-US"/>
        </w:rPr>
        <w:t>What is the problem/background? What is the challenge?</w:t>
      </w:r>
      <w:r w:rsidR="00A43731">
        <w:rPr>
          <w:lang w:val="en-US"/>
        </w:rPr>
        <w:t xml:space="preserve"> Find research question</w:t>
      </w:r>
    </w:p>
    <w:p w14:paraId="40A980CE" w14:textId="6BDA10DC" w:rsidR="005619DC" w:rsidRPr="00E208C1" w:rsidRDefault="005619DC" w:rsidP="00F81561">
      <w:pPr>
        <w:rPr>
          <w:b/>
          <w:bCs/>
          <w:lang w:val="en-US"/>
        </w:rPr>
      </w:pPr>
      <w:r w:rsidRPr="00E208C1">
        <w:rPr>
          <w:b/>
          <w:bCs/>
          <w:lang w:val="en-US"/>
        </w:rPr>
        <w:t xml:space="preserve">Next meeting: </w:t>
      </w:r>
      <w:r w:rsidR="00B875D1" w:rsidRPr="00E208C1">
        <w:rPr>
          <w:b/>
          <w:bCs/>
          <w:lang w:val="en-US"/>
        </w:rPr>
        <w:t xml:space="preserve">Tuesday </w:t>
      </w:r>
      <w:r w:rsidR="008149D1" w:rsidRPr="00E208C1">
        <w:rPr>
          <w:b/>
          <w:bCs/>
          <w:lang w:val="en-US"/>
        </w:rPr>
        <w:t xml:space="preserve">21 </w:t>
      </w:r>
      <w:proofErr w:type="spellStart"/>
      <w:r w:rsidR="008149D1" w:rsidRPr="00E208C1">
        <w:rPr>
          <w:b/>
          <w:bCs/>
          <w:lang w:val="en-US"/>
        </w:rPr>
        <w:t>nov</w:t>
      </w:r>
      <w:proofErr w:type="spellEnd"/>
      <w:r w:rsidR="008149D1" w:rsidRPr="00E208C1">
        <w:rPr>
          <w:b/>
          <w:bCs/>
          <w:lang w:val="en-US"/>
        </w:rPr>
        <w:t xml:space="preserve"> 16.00</w:t>
      </w:r>
      <w:r w:rsidR="005C0DB6" w:rsidRPr="00E208C1">
        <w:rPr>
          <w:b/>
          <w:bCs/>
          <w:lang w:val="en-US"/>
        </w:rPr>
        <w:t>, Boaz as chair</w:t>
      </w:r>
      <w:r w:rsidR="00551DD5" w:rsidRPr="00E208C1">
        <w:rPr>
          <w:b/>
          <w:bCs/>
          <w:lang w:val="en-US"/>
        </w:rPr>
        <w:t>, Glenn joins</w:t>
      </w:r>
    </w:p>
    <w:p w14:paraId="2453D27F" w14:textId="313DED3A" w:rsidR="008149D1" w:rsidRDefault="008149D1" w:rsidP="00F81561">
      <w:pPr>
        <w:rPr>
          <w:lang w:val="en-US"/>
        </w:rPr>
      </w:pPr>
      <w:r>
        <w:rPr>
          <w:lang w:val="en-US"/>
        </w:rPr>
        <w:t>After that meetings:</w:t>
      </w:r>
    </w:p>
    <w:p w14:paraId="478F024A" w14:textId="441BEB64" w:rsidR="00B875D1" w:rsidRDefault="00B875D1" w:rsidP="00034E88">
      <w:pPr>
        <w:rPr>
          <w:lang w:val="en-US"/>
        </w:rPr>
      </w:pPr>
      <w:r>
        <w:rPr>
          <w:lang w:val="en-US"/>
        </w:rPr>
        <w:t>Tuesdays: 14.00</w:t>
      </w:r>
      <w:r w:rsidR="00034E88">
        <w:rPr>
          <w:lang w:val="en-US"/>
        </w:rPr>
        <w:br/>
      </w:r>
      <w:r>
        <w:rPr>
          <w:lang w:val="en-US"/>
        </w:rPr>
        <w:t>Thursdays at 10.00</w:t>
      </w:r>
    </w:p>
    <w:p w14:paraId="3E065F49" w14:textId="028AC35F" w:rsidR="00116333" w:rsidRDefault="001063A2" w:rsidP="00F81561">
      <w:pPr>
        <w:rPr>
          <w:lang w:val="en-US"/>
        </w:rPr>
      </w:pPr>
      <w:r>
        <w:rPr>
          <w:lang w:val="en-US"/>
        </w:rPr>
        <w:t>For next meeting:</w:t>
      </w:r>
    </w:p>
    <w:p w14:paraId="61B025F6" w14:textId="3B60F922" w:rsidR="001063A2" w:rsidRDefault="001063A2" w:rsidP="00106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r w:rsidR="009D47ED">
        <w:rPr>
          <w:lang w:val="en-US"/>
        </w:rPr>
        <w:t>papers</w:t>
      </w:r>
    </w:p>
    <w:p w14:paraId="19AB66E5" w14:textId="6DF0B094" w:rsidR="009D47ED" w:rsidRDefault="009D47ED" w:rsidP="00106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Come up with </w:t>
      </w:r>
      <w:r w:rsidR="00796A60">
        <w:rPr>
          <w:lang w:val="en-US"/>
        </w:rPr>
        <w:t>1</w:t>
      </w:r>
      <w:r>
        <w:rPr>
          <w:lang w:val="en-US"/>
        </w:rPr>
        <w:t xml:space="preserve"> research questions</w:t>
      </w:r>
    </w:p>
    <w:p w14:paraId="10604328" w14:textId="3B2737ED" w:rsidR="009D47ED" w:rsidRPr="001063A2" w:rsidRDefault="00F42FDB" w:rsidP="00106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your story around the 4</w:t>
      </w:r>
      <w:r w:rsidR="00796A60">
        <w:rPr>
          <w:lang w:val="en-US"/>
        </w:rPr>
        <w:t xml:space="preserve"> goals</w:t>
      </w:r>
    </w:p>
    <w:p w14:paraId="7F6B6F59" w14:textId="77777777" w:rsidR="005C0DB6" w:rsidRDefault="005C0DB6" w:rsidP="00F81561">
      <w:pPr>
        <w:rPr>
          <w:lang w:val="en-US"/>
        </w:rPr>
      </w:pPr>
    </w:p>
    <w:p w14:paraId="4735BB1E" w14:textId="196E7454" w:rsidR="005736B0" w:rsidRPr="00F81561" w:rsidRDefault="00116333" w:rsidP="00F81561">
      <w:pPr>
        <w:rPr>
          <w:lang w:val="en-US"/>
        </w:rPr>
      </w:pPr>
      <w:r>
        <w:rPr>
          <w:lang w:val="en-US"/>
        </w:rPr>
        <w:t xml:space="preserve">Glenn meetings, </w:t>
      </w:r>
      <w:r w:rsidR="00E13AE3">
        <w:rPr>
          <w:lang w:val="en-US"/>
        </w:rPr>
        <w:t>bring presentation/results</w:t>
      </w:r>
      <w:r w:rsidR="00A43731">
        <w:rPr>
          <w:lang w:val="en-US"/>
        </w:rPr>
        <w:t xml:space="preserve"> </w:t>
      </w:r>
    </w:p>
    <w:sectPr w:rsidR="005736B0" w:rsidRPr="00F8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4051"/>
    <w:multiLevelType w:val="hybridMultilevel"/>
    <w:tmpl w:val="C87CD416"/>
    <w:lvl w:ilvl="0" w:tplc="046C1D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F65CB"/>
    <w:multiLevelType w:val="hybridMultilevel"/>
    <w:tmpl w:val="D9D0C3A4"/>
    <w:lvl w:ilvl="0" w:tplc="B0A8D05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739347">
    <w:abstractNumId w:val="0"/>
  </w:num>
  <w:num w:numId="2" w16cid:durableId="22676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02"/>
    <w:rsid w:val="00034E88"/>
    <w:rsid w:val="0006054A"/>
    <w:rsid w:val="000D78B3"/>
    <w:rsid w:val="001063A2"/>
    <w:rsid w:val="00116333"/>
    <w:rsid w:val="00183E53"/>
    <w:rsid w:val="00340099"/>
    <w:rsid w:val="00431129"/>
    <w:rsid w:val="00551DD5"/>
    <w:rsid w:val="005619DC"/>
    <w:rsid w:val="005736B0"/>
    <w:rsid w:val="005C0DB6"/>
    <w:rsid w:val="005E11A8"/>
    <w:rsid w:val="007076AC"/>
    <w:rsid w:val="00742A02"/>
    <w:rsid w:val="00796A60"/>
    <w:rsid w:val="008149D1"/>
    <w:rsid w:val="009D47ED"/>
    <w:rsid w:val="00A43731"/>
    <w:rsid w:val="00AC136F"/>
    <w:rsid w:val="00B875D1"/>
    <w:rsid w:val="00CF7DE9"/>
    <w:rsid w:val="00E13824"/>
    <w:rsid w:val="00E13AE3"/>
    <w:rsid w:val="00E208C1"/>
    <w:rsid w:val="00F42FDB"/>
    <w:rsid w:val="00F8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6A35A"/>
  <w15:chartTrackingRefBased/>
  <w15:docId w15:val="{4A5BFE02-5C2F-4937-A4B1-02508BE6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12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Duyvesteyn, Eva</dc:creator>
  <cp:keywords/>
  <dc:description/>
  <cp:lastModifiedBy>Duyvesteyn, Eva</cp:lastModifiedBy>
  <cp:revision>23</cp:revision>
  <dcterms:created xsi:type="dcterms:W3CDTF">2023-11-16T07:52:00Z</dcterms:created>
  <dcterms:modified xsi:type="dcterms:W3CDTF">2023-11-16T08:51:00Z</dcterms:modified>
</cp:coreProperties>
</file>