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5pOSDD5GWcM39Tnp3XkgWmKYA==">AMUW2mWQIryVxSlPpAMhX6k3Q+pE3rMUIx/dE4bYspejIxVNoKYOYcbQtccgIqjg3B0qrsmMug2Y+66ELbyC1KGHp95Mg+KYjrrzpguZIBMTmyk4X+YaNpU=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