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1623" w14:textId="77777777" w:rsidR="005853C0" w:rsidRPr="005853C0" w:rsidRDefault="005853C0" w:rsidP="005853C0">
      <w:pPr>
        <w:rPr>
          <w:b/>
          <w:bCs/>
        </w:rPr>
      </w:pPr>
      <w:r w:rsidRPr="005853C0">
        <w:rPr>
          <w:b/>
          <w:bCs/>
        </w:rPr>
        <w:t>Review Midterm Concepts Exam</w:t>
      </w:r>
    </w:p>
    <w:p w14:paraId="20F04C0E" w14:textId="77777777" w:rsidR="005853C0" w:rsidRPr="005853C0" w:rsidRDefault="005853C0" w:rsidP="005853C0">
      <w:pPr>
        <w:rPr>
          <w:b/>
          <w:bCs/>
        </w:rPr>
      </w:pPr>
      <w:r w:rsidRPr="005853C0">
        <w:rPr>
          <w:b/>
          <w:bCs/>
        </w:rPr>
        <w:t>Unit 1</w:t>
      </w:r>
    </w:p>
    <w:p w14:paraId="4BAE8B46" w14:textId="77777777" w:rsidR="00FA1587" w:rsidRDefault="005853C0" w:rsidP="00FA1587">
      <w:pPr>
        <w:numPr>
          <w:ilvl w:val="0"/>
          <w:numId w:val="1"/>
        </w:numPr>
      </w:pPr>
      <w:r w:rsidRPr="005853C0">
        <w:t>Differences between association and prediction</w:t>
      </w:r>
    </w:p>
    <w:p w14:paraId="5327A40D" w14:textId="68569907" w:rsidR="00FA1587" w:rsidRDefault="00FA1587" w:rsidP="00FA1587">
      <w:pPr>
        <w:ind w:left="720"/>
      </w:pPr>
      <w:r w:rsidRPr="00FA1587">
        <w:rPr>
          <w:b/>
          <w:bCs/>
        </w:rPr>
        <w:t>Association (关联):</w:t>
      </w:r>
      <w:r>
        <w:t xml:space="preserve"> 关注变量之间的</w:t>
      </w:r>
      <w:r w:rsidRPr="00FA1587">
        <w:rPr>
          <w:b/>
          <w:bCs/>
        </w:rPr>
        <w:t>解释性</w:t>
      </w:r>
      <w:r>
        <w:t>和相关性（如相关系数、p值）。重点在于通过已知样本理解变量间的平均关系，通常是在全样本上运行。</w:t>
      </w:r>
    </w:p>
    <w:p w14:paraId="32CD5EEA" w14:textId="53203FCD" w:rsidR="00FA1587" w:rsidRDefault="00FA1587" w:rsidP="00FA1587">
      <w:pPr>
        <w:pStyle w:val="NormalWeb"/>
        <w:ind w:left="720"/>
      </w:pPr>
      <w:r>
        <w:rPr>
          <w:b/>
          <w:bCs/>
        </w:rPr>
        <w:t>Prediction (预测):</w:t>
      </w:r>
      <w:r>
        <w:t xml:space="preserve"> 关注对**新数据（新个体）**的输出估计。它不一定要求模型可解释，衡量标准是预测值与真实值的误差（如 RMSE），而不是 p 值。</w:t>
      </w:r>
    </w:p>
    <w:p w14:paraId="1D554E2C" w14:textId="77777777" w:rsidR="005853C0" w:rsidRDefault="005853C0" w:rsidP="005853C0">
      <w:pPr>
        <w:numPr>
          <w:ilvl w:val="0"/>
          <w:numId w:val="1"/>
        </w:numPr>
      </w:pPr>
      <w:r w:rsidRPr="005853C0">
        <w:t>What is supervised vs unsupervised machine learning and examples of each</w:t>
      </w:r>
    </w:p>
    <w:p w14:paraId="67BFE2DA" w14:textId="4AEF3B15" w:rsidR="003B4FA3" w:rsidRDefault="003B4FA3" w:rsidP="003B4FA3">
      <w:pPr>
        <w:ind w:left="720"/>
      </w:pPr>
      <w:r>
        <w:rPr>
          <w:rFonts w:hint="eastAsia"/>
        </w:rPr>
        <w:t>Supervised approaches involve models that predict an outcome using features.</w:t>
      </w:r>
    </w:p>
    <w:p w14:paraId="49A57DD5" w14:textId="68819FD8" w:rsidR="003B4FA3" w:rsidRDefault="003B4FA3" w:rsidP="003B4FA3">
      <w:pPr>
        <w:ind w:left="720"/>
      </w:pPr>
      <w:r>
        <w:rPr>
          <w:rFonts w:hint="eastAsia"/>
        </w:rPr>
        <w:t xml:space="preserve">Unsupervised approaches involve finding </w:t>
      </w:r>
      <w:r>
        <w:t>structure</w:t>
      </w:r>
      <w:r>
        <w:rPr>
          <w:rFonts w:hint="eastAsia"/>
        </w:rPr>
        <w:t xml:space="preserve"> (clusters, factors) among a set of variables without any specific outcome specified.</w:t>
      </w:r>
    </w:p>
    <w:p w14:paraId="1BED03B9" w14:textId="7A9EBC5A" w:rsidR="003B4FA3" w:rsidRDefault="003B4FA3" w:rsidP="003B4FA3">
      <w:pPr>
        <w:ind w:left="720"/>
        <w:rPr>
          <w:rFonts w:hint="eastAsia"/>
        </w:rPr>
      </w:pPr>
      <w:r>
        <w:rPr>
          <w:rFonts w:hint="eastAsia"/>
        </w:rPr>
        <w:t>SA的例子比如筛选邮件，USA的例子比如，找factor structure of a set of personality items，找评论区讨论热点</w:t>
      </w:r>
    </w:p>
    <w:p w14:paraId="16B6210F" w14:textId="6FD5032A" w:rsidR="003B4FA3" w:rsidRPr="005853C0" w:rsidRDefault="003B4FA3" w:rsidP="003B4FA3">
      <w:pPr>
        <w:ind w:left="720"/>
        <w:rPr>
          <w:rFonts w:hint="eastAsia"/>
        </w:rPr>
      </w:pPr>
      <w:r>
        <w:rPr>
          <w:rFonts w:hint="eastAsia"/>
        </w:rPr>
        <w:t>核心区别在于supervised是用某个feature预测输出，而unsupervised approaches就是一片空白里面找结构，没有any specific outcome specified.</w:t>
      </w:r>
    </w:p>
    <w:p w14:paraId="6CA4B709" w14:textId="77777777" w:rsidR="005853C0" w:rsidRDefault="005853C0" w:rsidP="005853C0">
      <w:pPr>
        <w:numPr>
          <w:ilvl w:val="0"/>
          <w:numId w:val="1"/>
        </w:numPr>
      </w:pPr>
      <w:r w:rsidRPr="005853C0">
        <w:t>What is regression vs. classification and examples of each</w:t>
      </w:r>
    </w:p>
    <w:p w14:paraId="6435C25B" w14:textId="051714C3" w:rsidR="00640AE6" w:rsidRDefault="00640AE6" w:rsidP="00640AE6">
      <w:pPr>
        <w:ind w:left="720"/>
      </w:pPr>
      <w:r>
        <w:t>R</w:t>
      </w:r>
      <w:r>
        <w:rPr>
          <w:rFonts w:hint="eastAsia"/>
        </w:rPr>
        <w:t>egression techniques involve numeric outcomes. 预测房价</w:t>
      </w:r>
    </w:p>
    <w:p w14:paraId="74BEBF2E" w14:textId="475B25AC" w:rsidR="00640AE6" w:rsidRPr="005853C0" w:rsidRDefault="00640AE6" w:rsidP="00640AE6">
      <w:pPr>
        <w:ind w:left="720"/>
        <w:rPr>
          <w:rFonts w:hint="eastAsia"/>
        </w:rPr>
      </w:pPr>
      <w:r>
        <w:rPr>
          <w:rFonts w:hint="eastAsia"/>
        </w:rPr>
        <w:t xml:space="preserve">Classification technique </w:t>
      </w:r>
      <w:proofErr w:type="gramStart"/>
      <w:r>
        <w:rPr>
          <w:rFonts w:hint="eastAsia"/>
        </w:rPr>
        <w:t>involve</w:t>
      </w:r>
      <w:proofErr w:type="gramEnd"/>
      <w:r>
        <w:rPr>
          <w:rFonts w:hint="eastAsia"/>
        </w:rPr>
        <w:t xml:space="preserve"> nominal categorical outcomes. 邮件</w:t>
      </w:r>
    </w:p>
    <w:p w14:paraId="060ED84C" w14:textId="77777777" w:rsidR="005853C0" w:rsidRDefault="005853C0" w:rsidP="005853C0">
      <w:pPr>
        <w:numPr>
          <w:ilvl w:val="0"/>
          <w:numId w:val="1"/>
        </w:numPr>
      </w:pPr>
      <w:r w:rsidRPr="005853C0">
        <w:t>What is reducible vs. irreducible error and what factors contribute to each</w:t>
      </w:r>
    </w:p>
    <w:p w14:paraId="2998F37C" w14:textId="606B308C" w:rsidR="00821FB4" w:rsidRDefault="00821FB4" w:rsidP="00821FB4">
      <w:pPr>
        <w:ind w:left="720"/>
        <w:rPr>
          <w:rFonts w:hint="eastAsia"/>
        </w:rPr>
      </w:pPr>
      <w:r>
        <w:rPr>
          <w:rFonts w:hint="eastAsia"/>
        </w:rPr>
        <w:t>由于未能够测量到其他重要X，或者测量X和Y的关系出现了measurement error，就是irreducible error. IE本质就是，Y中无法被X解释的随机噪音。</w:t>
      </w:r>
    </w:p>
    <w:p w14:paraId="20F85DE7" w14:textId="54BA090F" w:rsidR="00821FB4" w:rsidRPr="005853C0" w:rsidRDefault="00821FB4" w:rsidP="00821FB4">
      <w:pPr>
        <w:ind w:left="720"/>
        <w:rPr>
          <w:rFonts w:hint="eastAsia"/>
        </w:rPr>
      </w:pPr>
      <w:r>
        <w:rPr>
          <w:rFonts w:hint="eastAsia"/>
        </w:rPr>
        <w:t>而模型和DGP之间的不匹配，实质上是reducible error本质。</w:t>
      </w:r>
    </w:p>
    <w:p w14:paraId="028C9130" w14:textId="77777777" w:rsidR="005853C0" w:rsidRDefault="005853C0" w:rsidP="005853C0">
      <w:pPr>
        <w:numPr>
          <w:ilvl w:val="0"/>
          <w:numId w:val="1"/>
        </w:numPr>
      </w:pPr>
      <w:r w:rsidRPr="005853C0">
        <w:t>What is the difference between predictors vs. features</w:t>
      </w:r>
    </w:p>
    <w:p w14:paraId="313E349E" w14:textId="7BC53716" w:rsidR="00821FB4" w:rsidRPr="005853C0" w:rsidRDefault="00821FB4" w:rsidP="00821FB4">
      <w:pPr>
        <w:ind w:left="720"/>
        <w:rPr>
          <w:rFonts w:hint="eastAsia"/>
        </w:rPr>
      </w:pPr>
      <w:r>
        <w:t>F</w:t>
      </w:r>
      <w:r>
        <w:rPr>
          <w:rFonts w:hint="eastAsia"/>
        </w:rPr>
        <w:t>eatures是predictors through various transformation</w:t>
      </w:r>
    </w:p>
    <w:p w14:paraId="65AA8D0A" w14:textId="00372B3B" w:rsidR="005853C0" w:rsidRDefault="005853C0" w:rsidP="005853C0">
      <w:pPr>
        <w:numPr>
          <w:ilvl w:val="0"/>
          <w:numId w:val="1"/>
        </w:numPr>
      </w:pPr>
      <w:r w:rsidRPr="005853C0">
        <w:t xml:space="preserve">What is a model configuration and what are the components/dimensions across which model </w:t>
      </w:r>
      <w:r w:rsidR="005824B3" w:rsidRPr="005853C0">
        <w:t>configurations</w:t>
      </w:r>
      <w:r w:rsidRPr="005853C0">
        <w:t xml:space="preserve"> vary</w:t>
      </w:r>
    </w:p>
    <w:p w14:paraId="34267ECD" w14:textId="17E66BB6" w:rsidR="005824B3" w:rsidRPr="00056EAE" w:rsidRDefault="005824B3" w:rsidP="005824B3">
      <w:pPr>
        <w:ind w:left="720"/>
        <w:rPr>
          <w:rFonts w:hint="eastAsia"/>
        </w:rPr>
      </w:pPr>
      <w:r>
        <w:rPr>
          <w:rFonts w:hint="eastAsia"/>
        </w:rPr>
        <w:t>A model configuration means a set of setting and parameters in defining mode</w:t>
      </w:r>
      <w:r w:rsidR="00056EAE">
        <w:rPr>
          <w:rFonts w:hint="eastAsia"/>
        </w:rPr>
        <w:t xml:space="preserve">l structure and </w:t>
      </w:r>
      <w:r w:rsidR="00056EAE">
        <w:t>training</w:t>
      </w:r>
      <w:r w:rsidR="00056EAE">
        <w:rPr>
          <w:rFonts w:hint="eastAsia"/>
        </w:rPr>
        <w:t xml:space="preserve"> process.</w:t>
      </w:r>
    </w:p>
    <w:p w14:paraId="3C90FFDF" w14:textId="5A7E99A6" w:rsidR="005824B3" w:rsidRDefault="005824B3" w:rsidP="005824B3">
      <w:pPr>
        <w:pStyle w:val="ListParagraph"/>
        <w:numPr>
          <w:ilvl w:val="1"/>
          <w:numId w:val="1"/>
        </w:numPr>
      </w:pPr>
      <w:r>
        <w:lastRenderedPageBreak/>
        <w:t>T</w:t>
      </w:r>
      <w:r>
        <w:rPr>
          <w:rFonts w:hint="eastAsia"/>
        </w:rPr>
        <w:t>he statistical algorithm</w:t>
      </w:r>
    </w:p>
    <w:p w14:paraId="3EA99A00" w14:textId="1E5F1CA4" w:rsidR="005824B3" w:rsidRDefault="005824B3" w:rsidP="005824B3">
      <w:pPr>
        <w:pStyle w:val="ListParagraph"/>
        <w:numPr>
          <w:ilvl w:val="1"/>
          <w:numId w:val="1"/>
        </w:numPr>
      </w:pPr>
      <w:r>
        <w:t>T</w:t>
      </w:r>
      <w:r>
        <w:rPr>
          <w:rFonts w:hint="eastAsia"/>
        </w:rPr>
        <w:t>he algorithm</w:t>
      </w:r>
      <w:r>
        <w:t>’</w:t>
      </w:r>
      <w:r>
        <w:rPr>
          <w:rFonts w:hint="eastAsia"/>
        </w:rPr>
        <w:t>s hyperparameters</w:t>
      </w:r>
    </w:p>
    <w:p w14:paraId="76A778CB" w14:textId="7DB12740" w:rsidR="005824B3" w:rsidRPr="005853C0" w:rsidRDefault="005824B3" w:rsidP="005824B3">
      <w:pPr>
        <w:pStyle w:val="ListParagraph"/>
        <w:numPr>
          <w:ilvl w:val="1"/>
          <w:numId w:val="1"/>
        </w:numPr>
        <w:rPr>
          <w:rFonts w:hint="eastAsia"/>
        </w:rPr>
      </w:pPr>
      <w:r>
        <w:t>T</w:t>
      </w:r>
      <w:r>
        <w:rPr>
          <w:rFonts w:hint="eastAsia"/>
        </w:rPr>
        <w:t xml:space="preserve">he features used in </w:t>
      </w:r>
      <w:r>
        <w:t>the</w:t>
      </w:r>
      <w:r>
        <w:rPr>
          <w:rFonts w:hint="eastAsia"/>
        </w:rPr>
        <w:t xml:space="preserve"> model to predict </w:t>
      </w:r>
      <w:r>
        <w:t>the</w:t>
      </w:r>
      <w:r>
        <w:rPr>
          <w:rFonts w:hint="eastAsia"/>
        </w:rPr>
        <w:t xml:space="preserve"> outcome</w:t>
      </w:r>
    </w:p>
    <w:p w14:paraId="5AF1B816" w14:textId="77777777" w:rsidR="005853C0" w:rsidRDefault="005853C0" w:rsidP="005853C0">
      <w:pPr>
        <w:numPr>
          <w:ilvl w:val="0"/>
          <w:numId w:val="1"/>
        </w:numPr>
      </w:pPr>
      <w:r w:rsidRPr="005853C0">
        <w:t>What is bias, variance, and the bias-variance tradeoff</w:t>
      </w:r>
    </w:p>
    <w:p w14:paraId="282BE59F" w14:textId="148E69BB" w:rsidR="003C617A" w:rsidRDefault="003C617A" w:rsidP="003C617A">
      <w:pPr>
        <w:ind w:left="720"/>
      </w:pPr>
      <w:r>
        <w:t>B</w:t>
      </w:r>
      <w:r>
        <w:rPr>
          <w:rFonts w:hint="eastAsia"/>
        </w:rPr>
        <w:t xml:space="preserve">ias occurs when models are </w:t>
      </w:r>
      <w:proofErr w:type="gramStart"/>
      <w:r>
        <w:rPr>
          <w:rFonts w:hint="eastAsia"/>
        </w:rPr>
        <w:t>underfit</w:t>
      </w:r>
      <w:proofErr w:type="gramEnd"/>
      <w:r>
        <w:rPr>
          <w:rFonts w:hint="eastAsia"/>
        </w:rPr>
        <w:t xml:space="preserve">, which means they </w:t>
      </w:r>
      <w:r>
        <w:t>don’t</w:t>
      </w:r>
      <w:r>
        <w:rPr>
          <w:rFonts w:hint="eastAsia"/>
        </w:rPr>
        <w:t xml:space="preserve"> adequately represent the true f. Typically because they have </w:t>
      </w:r>
      <w:proofErr w:type="spellStart"/>
      <w:r>
        <w:rPr>
          <w:rFonts w:hint="eastAsia"/>
        </w:rPr>
        <w:t>oversimplied</w:t>
      </w:r>
      <w:proofErr w:type="spellEnd"/>
      <w:r>
        <w:rPr>
          <w:rFonts w:hint="eastAsia"/>
        </w:rPr>
        <w:t xml:space="preserve"> the </w:t>
      </w:r>
      <w:proofErr w:type="gramStart"/>
      <w:r>
        <w:t>relationship</w:t>
      </w:r>
      <w:r>
        <w:rPr>
          <w:rFonts w:hint="eastAsia"/>
        </w:rPr>
        <w:t>..</w:t>
      </w:r>
      <w:proofErr w:type="gramEnd"/>
      <w:r>
        <w:rPr>
          <w:rFonts w:hint="eastAsia"/>
        </w:rPr>
        <w:t>换言之，会产生under-predict or over-predict Y. biased model在training set和test set表现都不好</w:t>
      </w:r>
    </w:p>
    <w:p w14:paraId="229C34DA" w14:textId="6132CB22" w:rsidR="003C617A" w:rsidRDefault="003C617A" w:rsidP="003C617A">
      <w:pPr>
        <w:ind w:left="720"/>
      </w:pPr>
      <w:r>
        <w:t>H</w:t>
      </w:r>
      <w:r>
        <w:rPr>
          <w:rFonts w:hint="eastAsia"/>
        </w:rPr>
        <w:t>igh variance意思是predictions change drastically depending on the training set where it is fit 表现出overfit.</w:t>
      </w:r>
    </w:p>
    <w:p w14:paraId="639E0FEF" w14:textId="37A39ED2" w:rsidR="003C617A" w:rsidRPr="005853C0" w:rsidRDefault="003C617A" w:rsidP="003C617A">
      <w:pPr>
        <w:ind w:left="720"/>
        <w:rPr>
          <w:rFonts w:hint="eastAsia"/>
        </w:rPr>
      </w:pPr>
      <w:r>
        <w:t>B</w:t>
      </w:r>
      <w:r>
        <w:rPr>
          <w:rFonts w:hint="eastAsia"/>
        </w:rPr>
        <w:t>ias-variance trade-off意思是reducible errors可以被分为bias和variance两个components,目标就是减少sum of bias and variance error.</w:t>
      </w:r>
    </w:p>
    <w:p w14:paraId="063013B7" w14:textId="77777777" w:rsidR="005853C0" w:rsidRDefault="005853C0" w:rsidP="005853C0">
      <w:pPr>
        <w:numPr>
          <w:ilvl w:val="0"/>
          <w:numId w:val="1"/>
        </w:numPr>
      </w:pPr>
      <w:r w:rsidRPr="005853C0">
        <w:t>What is overfitting</w:t>
      </w:r>
    </w:p>
    <w:p w14:paraId="6BE51A6B" w14:textId="6E2BF1B4" w:rsidR="003C617A" w:rsidRPr="005853C0" w:rsidRDefault="003C617A" w:rsidP="003C617A">
      <w:pPr>
        <w:ind w:left="720"/>
        <w:rPr>
          <w:rFonts w:hint="eastAsia"/>
        </w:rPr>
      </w:pPr>
      <w:r>
        <w:rPr>
          <w:rFonts w:hint="eastAsia"/>
        </w:rPr>
        <w:t>Overfitting就是performance太flexible了以至于开始fit training set的noise了</w:t>
      </w:r>
    </w:p>
    <w:p w14:paraId="7D710049" w14:textId="77777777" w:rsidR="005853C0" w:rsidRDefault="005853C0" w:rsidP="005853C0">
      <w:pPr>
        <w:numPr>
          <w:ilvl w:val="0"/>
          <w:numId w:val="1"/>
        </w:numPr>
      </w:pPr>
      <w:r w:rsidRPr="005853C0">
        <w:t>What factors affect the bias and variance of a model</w:t>
      </w:r>
    </w:p>
    <w:p w14:paraId="2EDDE518" w14:textId="61D9776D" w:rsidR="000872D5" w:rsidRDefault="000872D5" w:rsidP="000872D5">
      <w:pPr>
        <w:ind w:left="720"/>
        <w:rPr>
          <w:rFonts w:hint="eastAsia"/>
        </w:rPr>
      </w:pPr>
      <w:r>
        <w:t>Model Complexity (模型复杂度): 越复杂，Variance 越高，Bias 越低。</w:t>
      </w:r>
    </w:p>
    <w:p w14:paraId="57ED322B" w14:textId="5CF298B6" w:rsidR="000872D5" w:rsidRDefault="000872D5" w:rsidP="000872D5">
      <w:pPr>
        <w:ind w:left="720"/>
        <w:rPr>
          <w:rFonts w:hint="eastAsia"/>
        </w:rPr>
      </w:pPr>
      <w:r>
        <w:t>Sample Size (样本量): 增加样本量通常能有效降低 Variance（模型变得更稳健）。</w:t>
      </w:r>
    </w:p>
    <w:p w14:paraId="37C4A3C3" w14:textId="41AA7071" w:rsidR="000872D5" w:rsidRPr="005853C0" w:rsidRDefault="000872D5" w:rsidP="000872D5">
      <w:pPr>
        <w:ind w:left="720"/>
      </w:pPr>
      <w:r>
        <w:t>Feature Selection: 引入无关变量会显著增加 Variance；删掉重要变量会增加 Bias。</w:t>
      </w:r>
    </w:p>
    <w:p w14:paraId="7324E22F" w14:textId="77777777" w:rsidR="005853C0" w:rsidRDefault="005853C0" w:rsidP="005853C0">
      <w:pPr>
        <w:numPr>
          <w:ilvl w:val="0"/>
          <w:numId w:val="1"/>
        </w:numPr>
      </w:pPr>
      <w:r w:rsidRPr="005853C0">
        <w:t>What are pros/cons of model flexibility</w:t>
      </w:r>
    </w:p>
    <w:p w14:paraId="70221B58" w14:textId="02EA642B" w:rsidR="000872D5" w:rsidRDefault="000872D5" w:rsidP="000872D5">
      <w:pPr>
        <w:ind w:left="720"/>
        <w:rPr>
          <w:rFonts w:hint="eastAsia"/>
        </w:rPr>
      </w:pPr>
      <w:r>
        <w:t>Pros: 能够拟合复杂的非线性关系，通常预测精度更高。</w:t>
      </w:r>
    </w:p>
    <w:p w14:paraId="4F040F5C" w14:textId="677FFCC5" w:rsidR="000872D5" w:rsidRPr="005853C0" w:rsidRDefault="000872D5" w:rsidP="000872D5">
      <w:pPr>
        <w:ind w:left="720"/>
      </w:pPr>
      <w:r>
        <w:t>Cons: 容易过拟合，需要大量数据，计算开销大。</w:t>
      </w:r>
    </w:p>
    <w:p w14:paraId="6906140A" w14:textId="77777777" w:rsidR="005853C0" w:rsidRDefault="005853C0" w:rsidP="005853C0">
      <w:pPr>
        <w:numPr>
          <w:ilvl w:val="0"/>
          <w:numId w:val="1"/>
        </w:numPr>
      </w:pPr>
      <w:r w:rsidRPr="005853C0">
        <w:t>What are pros/cons of model interpretability</w:t>
      </w:r>
    </w:p>
    <w:p w14:paraId="7ACA807D" w14:textId="61ECC047" w:rsidR="002B6045" w:rsidRDefault="002B6045" w:rsidP="002B6045">
      <w:pPr>
        <w:ind w:left="720"/>
        <w:rPr>
          <w:rFonts w:hint="eastAsia"/>
        </w:rPr>
      </w:pPr>
      <w:r>
        <w:t>Pros: 容易理解变量间的关系（如系数），便于政策制定和科学解释（如你的 Data Science in Human Behavior 领域）。</w:t>
      </w:r>
    </w:p>
    <w:p w14:paraId="47E74E0B" w14:textId="45B035D8" w:rsidR="002B6045" w:rsidRPr="005853C0" w:rsidRDefault="002B6045" w:rsidP="002B6045">
      <w:pPr>
        <w:ind w:left="720"/>
      </w:pPr>
      <w:r>
        <w:t>Cons: 预测精度上限较低，可能因为太简单而产生高 Bias。</w:t>
      </w:r>
    </w:p>
    <w:p w14:paraId="293BC449" w14:textId="77777777" w:rsidR="005853C0" w:rsidRDefault="005853C0" w:rsidP="005853C0">
      <w:pPr>
        <w:numPr>
          <w:ilvl w:val="0"/>
          <w:numId w:val="1"/>
        </w:numPr>
      </w:pPr>
      <w:r w:rsidRPr="005853C0">
        <w:t>Why do evaluate models using error in a held-out (validation or test) set?</w:t>
      </w:r>
    </w:p>
    <w:p w14:paraId="497F6AD5" w14:textId="40C82D0E" w:rsidR="00A836D0" w:rsidRPr="005853C0" w:rsidRDefault="002B6045" w:rsidP="00A836D0">
      <w:pPr>
        <w:ind w:left="720"/>
        <w:rPr>
          <w:rFonts w:hint="eastAsia"/>
        </w:rPr>
      </w:pPr>
      <w:r w:rsidRPr="002B6045">
        <w:t xml:space="preserve">如果在训练数据上评估模型，由于过拟合的存在，评估结果会过于乐观。使用 </w:t>
      </w:r>
      <w:r w:rsidRPr="002B6045">
        <w:lastRenderedPageBreak/>
        <w:t>Held-out set 是为了模拟模型在**现实世界（未知数据）**中的真实表现，从而通过测试集的误差（Generalization error）来指导模型选择。</w:t>
      </w:r>
    </w:p>
    <w:p w14:paraId="74E5F9A3" w14:textId="77777777" w:rsidR="005853C0" w:rsidRDefault="005853C0" w:rsidP="005853C0">
      <w:pPr>
        <w:numPr>
          <w:ilvl w:val="0"/>
          <w:numId w:val="1"/>
        </w:numPr>
      </w:pPr>
      <w:r w:rsidRPr="005853C0">
        <w:t>How is p-hacking related to overfitting?</w:t>
      </w:r>
    </w:p>
    <w:p w14:paraId="5D0A9C36" w14:textId="58A66DA2" w:rsidR="00A836D0" w:rsidRDefault="00A836D0" w:rsidP="00A836D0">
      <w:pPr>
        <w:ind w:left="720"/>
        <w:rPr>
          <w:rFonts w:hint="eastAsia"/>
        </w:rPr>
      </w:pPr>
      <w:r>
        <w:t>p-hacking 实质上是在数据中进行“多重测试”，直到找到显著的结果。</w:t>
      </w:r>
    </w:p>
    <w:p w14:paraId="6571949E" w14:textId="7B17BC79" w:rsidR="00A836D0" w:rsidRPr="005853C0" w:rsidRDefault="00A836D0" w:rsidP="00A836D0">
      <w:pPr>
        <w:ind w:left="720"/>
        <w:rPr>
          <w:rFonts w:hint="eastAsia"/>
        </w:rPr>
      </w:pPr>
      <w:r>
        <w:rPr>
          <w:rFonts w:hint="eastAsia"/>
        </w:rPr>
        <w:t>这和</w:t>
      </w:r>
      <w:r>
        <w:t xml:space="preserve"> overfitting 的逻辑一致：两者都在试图从随机噪声中寻找并不存在的模式（Pattern）。当你尝试过多的变量组合或模型设置而不进行独立的外部验证时，你就是在 fit 噪声。</w:t>
      </w:r>
    </w:p>
    <w:p w14:paraId="35A6C93E" w14:textId="77777777" w:rsidR="005853C0" w:rsidRPr="005853C0" w:rsidRDefault="005853C0" w:rsidP="005853C0">
      <w:pPr>
        <w:rPr>
          <w:b/>
          <w:bCs/>
        </w:rPr>
      </w:pPr>
      <w:r w:rsidRPr="005853C0">
        <w:rPr>
          <w:b/>
          <w:bCs/>
        </w:rPr>
        <w:t>Unit 2</w:t>
      </w:r>
    </w:p>
    <w:p w14:paraId="5A832012" w14:textId="77777777" w:rsidR="005853C0" w:rsidRPr="005853C0" w:rsidRDefault="005853C0" w:rsidP="005853C0">
      <w:pPr>
        <w:numPr>
          <w:ilvl w:val="0"/>
          <w:numId w:val="2"/>
        </w:numPr>
      </w:pPr>
      <w:r w:rsidRPr="005853C0">
        <w:t>What is Exploratory data analysis and why is it important?</w:t>
      </w:r>
    </w:p>
    <w:p w14:paraId="7372367E" w14:textId="77777777" w:rsidR="005853C0" w:rsidRPr="005853C0" w:rsidRDefault="005853C0" w:rsidP="005853C0">
      <w:pPr>
        <w:numPr>
          <w:ilvl w:val="0"/>
          <w:numId w:val="2"/>
        </w:numPr>
      </w:pPr>
      <w:r w:rsidRPr="005853C0">
        <w:t>What are the stages of analysis</w:t>
      </w:r>
    </w:p>
    <w:p w14:paraId="7FA16573" w14:textId="77777777" w:rsidR="005853C0" w:rsidRPr="005853C0" w:rsidRDefault="005853C0" w:rsidP="005853C0">
      <w:pPr>
        <w:numPr>
          <w:ilvl w:val="0"/>
          <w:numId w:val="2"/>
        </w:numPr>
      </w:pPr>
      <w:r w:rsidRPr="005853C0">
        <w:t>What is data leakage and examples of it. How do we prevent it?</w:t>
      </w:r>
    </w:p>
    <w:p w14:paraId="6DBDD959" w14:textId="77777777" w:rsidR="005853C0" w:rsidRPr="005853C0" w:rsidRDefault="005853C0" w:rsidP="005853C0">
      <w:pPr>
        <w:numPr>
          <w:ilvl w:val="0"/>
          <w:numId w:val="2"/>
        </w:numPr>
      </w:pPr>
      <w:r w:rsidRPr="005853C0">
        <w:t>What can you do and not due with training, validation, and test sets to prevent data leakage</w:t>
      </w:r>
    </w:p>
    <w:p w14:paraId="27480CD1" w14:textId="77777777" w:rsidR="005853C0" w:rsidRPr="005853C0" w:rsidRDefault="005853C0" w:rsidP="005853C0">
      <w:pPr>
        <w:numPr>
          <w:ilvl w:val="0"/>
          <w:numId w:val="2"/>
        </w:numPr>
      </w:pPr>
      <w:r w:rsidRPr="005853C0">
        <w:t>What are typical visualizations for EDA depending on the measurement of the features/outcome</w:t>
      </w:r>
    </w:p>
    <w:p w14:paraId="12206D8B" w14:textId="77777777" w:rsidR="005853C0" w:rsidRPr="005853C0" w:rsidRDefault="005853C0" w:rsidP="005853C0">
      <w:pPr>
        <w:numPr>
          <w:ilvl w:val="0"/>
          <w:numId w:val="2"/>
        </w:numPr>
      </w:pPr>
      <w:r w:rsidRPr="005853C0">
        <w:t>What are typical summary statistics for EDA depending on the measurement of the features/outcome</w:t>
      </w:r>
    </w:p>
    <w:p w14:paraId="01172925" w14:textId="77777777" w:rsidR="005853C0" w:rsidRPr="005853C0" w:rsidRDefault="005853C0" w:rsidP="005853C0">
      <w:pPr>
        <w:rPr>
          <w:b/>
          <w:bCs/>
        </w:rPr>
      </w:pPr>
      <w:r w:rsidRPr="005853C0">
        <w:rPr>
          <w:b/>
          <w:bCs/>
        </w:rPr>
        <w:t>Unit 3</w:t>
      </w:r>
    </w:p>
    <w:p w14:paraId="70921408" w14:textId="77777777" w:rsidR="005853C0" w:rsidRPr="005853C0" w:rsidRDefault="005853C0" w:rsidP="005853C0">
      <w:pPr>
        <w:numPr>
          <w:ilvl w:val="0"/>
          <w:numId w:val="3"/>
        </w:numPr>
      </w:pPr>
      <w:r w:rsidRPr="005853C0">
        <w:t>What are examples of performance metrics that can be used for regression models?</w:t>
      </w:r>
    </w:p>
    <w:p w14:paraId="2F175B76" w14:textId="77777777" w:rsidR="005853C0" w:rsidRPr="005853C0" w:rsidRDefault="005853C0" w:rsidP="005853C0">
      <w:pPr>
        <w:numPr>
          <w:ilvl w:val="0"/>
          <w:numId w:val="3"/>
        </w:numPr>
      </w:pPr>
      <w:r w:rsidRPr="005853C0">
        <w:t>What is the general linear model?</w:t>
      </w:r>
    </w:p>
    <w:p w14:paraId="2E1C9A1B" w14:textId="77777777" w:rsidR="005853C0" w:rsidRPr="005853C0" w:rsidRDefault="005853C0" w:rsidP="005853C0">
      <w:pPr>
        <w:numPr>
          <w:ilvl w:val="1"/>
          <w:numId w:val="3"/>
        </w:numPr>
      </w:pPr>
      <w:r w:rsidRPr="005853C0">
        <w:t>How does it work (how are parameters estimated)</w:t>
      </w:r>
    </w:p>
    <w:p w14:paraId="1A50C84A" w14:textId="77777777" w:rsidR="005853C0" w:rsidRPr="005853C0" w:rsidRDefault="005853C0" w:rsidP="005853C0">
      <w:pPr>
        <w:numPr>
          <w:ilvl w:val="1"/>
          <w:numId w:val="3"/>
        </w:numPr>
      </w:pPr>
      <w:r w:rsidRPr="005853C0">
        <w:t>What assumptions does it make and what consequences for violating those assumptions?</w:t>
      </w:r>
    </w:p>
    <w:p w14:paraId="2820877D" w14:textId="77777777" w:rsidR="005853C0" w:rsidRPr="005853C0" w:rsidRDefault="005853C0" w:rsidP="005853C0">
      <w:pPr>
        <w:numPr>
          <w:ilvl w:val="1"/>
          <w:numId w:val="3"/>
        </w:numPr>
      </w:pPr>
      <w:r w:rsidRPr="005853C0">
        <w:t>What is it good for, what is it less good for?</w:t>
      </w:r>
    </w:p>
    <w:p w14:paraId="02FAA0A1" w14:textId="77777777" w:rsidR="005853C0" w:rsidRPr="005853C0" w:rsidRDefault="005853C0" w:rsidP="005853C0">
      <w:pPr>
        <w:numPr>
          <w:ilvl w:val="1"/>
          <w:numId w:val="3"/>
        </w:numPr>
      </w:pPr>
      <w:r w:rsidRPr="005853C0">
        <w:t>What transformations and other feature engineering steps are often useful for GLM</w:t>
      </w:r>
    </w:p>
    <w:p w14:paraId="63F0E846" w14:textId="77777777" w:rsidR="005853C0" w:rsidRPr="005853C0" w:rsidRDefault="005853C0" w:rsidP="005853C0">
      <w:pPr>
        <w:numPr>
          <w:ilvl w:val="0"/>
          <w:numId w:val="3"/>
        </w:numPr>
      </w:pPr>
      <w:r w:rsidRPr="005853C0">
        <w:t>How does KNN work</w:t>
      </w:r>
    </w:p>
    <w:p w14:paraId="2C0BB095" w14:textId="77777777" w:rsidR="005853C0" w:rsidRPr="005853C0" w:rsidRDefault="005853C0" w:rsidP="005853C0">
      <w:pPr>
        <w:numPr>
          <w:ilvl w:val="1"/>
          <w:numId w:val="3"/>
        </w:numPr>
      </w:pPr>
      <w:r w:rsidRPr="005853C0">
        <w:t>What are its assumptions and requirements</w:t>
      </w:r>
    </w:p>
    <w:p w14:paraId="578204DE" w14:textId="77777777" w:rsidR="005853C0" w:rsidRPr="005853C0" w:rsidRDefault="005853C0" w:rsidP="005853C0">
      <w:pPr>
        <w:numPr>
          <w:ilvl w:val="1"/>
          <w:numId w:val="3"/>
        </w:numPr>
      </w:pPr>
      <w:r w:rsidRPr="005853C0">
        <w:lastRenderedPageBreak/>
        <w:t>How does it make predictions?</w:t>
      </w:r>
    </w:p>
    <w:p w14:paraId="32019017" w14:textId="77777777" w:rsidR="005853C0" w:rsidRPr="005853C0" w:rsidRDefault="005853C0" w:rsidP="005853C0">
      <w:pPr>
        <w:numPr>
          <w:ilvl w:val="1"/>
          <w:numId w:val="3"/>
        </w:numPr>
      </w:pPr>
      <w:r w:rsidRPr="005853C0">
        <w:t>What does K affect and why would you use higher or lower values</w:t>
      </w:r>
    </w:p>
    <w:p w14:paraId="01019B39" w14:textId="77777777" w:rsidR="005853C0" w:rsidRPr="005853C0" w:rsidRDefault="005853C0" w:rsidP="005853C0">
      <w:pPr>
        <w:numPr>
          <w:ilvl w:val="1"/>
          <w:numId w:val="3"/>
        </w:numPr>
      </w:pPr>
      <w:r w:rsidRPr="005853C0">
        <w:t>How do you calculate distance</w:t>
      </w:r>
    </w:p>
    <w:p w14:paraId="35AC9D85" w14:textId="77777777" w:rsidR="005853C0" w:rsidRPr="005853C0" w:rsidRDefault="005853C0" w:rsidP="005853C0">
      <w:pPr>
        <w:numPr>
          <w:ilvl w:val="1"/>
          <w:numId w:val="3"/>
        </w:numPr>
      </w:pPr>
      <w:r w:rsidRPr="005853C0">
        <w:t>What transformations and other feature engineering steps are often useful for KNN</w:t>
      </w:r>
    </w:p>
    <w:p w14:paraId="3A23B98E" w14:textId="77777777" w:rsidR="005853C0" w:rsidRPr="005853C0" w:rsidRDefault="005853C0" w:rsidP="005853C0">
      <w:pPr>
        <w:numPr>
          <w:ilvl w:val="0"/>
          <w:numId w:val="3"/>
        </w:numPr>
      </w:pPr>
      <w:r w:rsidRPr="005853C0">
        <w:t>Compare the strengths and weaknesses of GLM vs. KNN</w:t>
      </w:r>
    </w:p>
    <w:p w14:paraId="07925169" w14:textId="77777777" w:rsidR="005853C0" w:rsidRPr="005853C0" w:rsidRDefault="005853C0" w:rsidP="005853C0">
      <w:pPr>
        <w:rPr>
          <w:b/>
          <w:bCs/>
        </w:rPr>
      </w:pPr>
      <w:r w:rsidRPr="005853C0">
        <w:rPr>
          <w:b/>
          <w:bCs/>
        </w:rPr>
        <w:t>Unit 4</w:t>
      </w:r>
    </w:p>
    <w:p w14:paraId="1349CDF0" w14:textId="77777777" w:rsidR="005853C0" w:rsidRPr="005853C0" w:rsidRDefault="005853C0" w:rsidP="005853C0">
      <w:pPr>
        <w:numPr>
          <w:ilvl w:val="0"/>
          <w:numId w:val="4"/>
        </w:numPr>
      </w:pPr>
      <w:r w:rsidRPr="005853C0">
        <w:t>What is the Bayes classifier?</w:t>
      </w:r>
    </w:p>
    <w:p w14:paraId="116E2AC9" w14:textId="77777777" w:rsidR="005853C0" w:rsidRPr="005853C0" w:rsidRDefault="005853C0" w:rsidP="005853C0">
      <w:pPr>
        <w:numPr>
          <w:ilvl w:val="0"/>
          <w:numId w:val="4"/>
        </w:numPr>
      </w:pPr>
      <w:r w:rsidRPr="005853C0">
        <w:t>How do we use probability to make class predictions</w:t>
      </w:r>
    </w:p>
    <w:p w14:paraId="4A6C1625" w14:textId="77777777" w:rsidR="005853C0" w:rsidRPr="005853C0" w:rsidRDefault="005853C0" w:rsidP="005853C0">
      <w:pPr>
        <w:numPr>
          <w:ilvl w:val="0"/>
          <w:numId w:val="4"/>
        </w:numPr>
      </w:pPr>
      <w:r w:rsidRPr="005853C0">
        <w:t>What is the error rate of the Bayes classifier?</w:t>
      </w:r>
    </w:p>
    <w:p w14:paraId="2F9A5AF7" w14:textId="77777777" w:rsidR="005853C0" w:rsidRPr="005853C0" w:rsidRDefault="005853C0" w:rsidP="005853C0">
      <w:pPr>
        <w:numPr>
          <w:ilvl w:val="0"/>
          <w:numId w:val="4"/>
        </w:numPr>
      </w:pPr>
      <w:r w:rsidRPr="005853C0">
        <w:t>What is probability, odds, and odds ratios in classification</w:t>
      </w:r>
    </w:p>
    <w:p w14:paraId="4FA0812F" w14:textId="77777777" w:rsidR="005853C0" w:rsidRPr="005853C0" w:rsidRDefault="005853C0" w:rsidP="005853C0">
      <w:pPr>
        <w:numPr>
          <w:ilvl w:val="0"/>
          <w:numId w:val="4"/>
        </w:numPr>
      </w:pPr>
      <w:r w:rsidRPr="005853C0">
        <w:t>What is logistic regression?</w:t>
      </w:r>
    </w:p>
    <w:p w14:paraId="5B88BE8A" w14:textId="77777777" w:rsidR="005853C0" w:rsidRPr="005853C0" w:rsidRDefault="005853C0" w:rsidP="005853C0">
      <w:pPr>
        <w:numPr>
          <w:ilvl w:val="1"/>
          <w:numId w:val="4"/>
        </w:numPr>
      </w:pPr>
      <w:r w:rsidRPr="005853C0">
        <w:t>How does it make predictions?</w:t>
      </w:r>
    </w:p>
    <w:p w14:paraId="2802A580" w14:textId="77777777" w:rsidR="005853C0" w:rsidRPr="005853C0" w:rsidRDefault="005853C0" w:rsidP="005853C0">
      <w:pPr>
        <w:numPr>
          <w:ilvl w:val="1"/>
          <w:numId w:val="4"/>
        </w:numPr>
      </w:pPr>
      <w:r w:rsidRPr="005853C0">
        <w:t>What decision boundaries does it support?</w:t>
      </w:r>
    </w:p>
    <w:p w14:paraId="0893F286" w14:textId="77777777" w:rsidR="005853C0" w:rsidRPr="005853C0" w:rsidRDefault="005853C0" w:rsidP="005853C0">
      <w:pPr>
        <w:numPr>
          <w:ilvl w:val="0"/>
          <w:numId w:val="4"/>
        </w:numPr>
      </w:pPr>
      <w:r w:rsidRPr="005853C0">
        <w:t>How is KNN adapted for classification and how does it make predictions</w:t>
      </w:r>
    </w:p>
    <w:p w14:paraId="2ECBBC0C" w14:textId="77777777" w:rsidR="005853C0" w:rsidRPr="005853C0" w:rsidRDefault="005853C0" w:rsidP="005853C0">
      <w:pPr>
        <w:numPr>
          <w:ilvl w:val="1"/>
          <w:numId w:val="4"/>
        </w:numPr>
      </w:pPr>
      <w:r w:rsidRPr="005853C0">
        <w:t>What are its assumptions and requirements</w:t>
      </w:r>
    </w:p>
    <w:p w14:paraId="58F9E922" w14:textId="77777777" w:rsidR="005853C0" w:rsidRPr="005853C0" w:rsidRDefault="005853C0" w:rsidP="005853C0">
      <w:pPr>
        <w:numPr>
          <w:ilvl w:val="1"/>
          <w:numId w:val="4"/>
        </w:numPr>
      </w:pPr>
      <w:r w:rsidRPr="005853C0">
        <w:t>What decision boundaries does it support</w:t>
      </w:r>
    </w:p>
    <w:p w14:paraId="06718FDA" w14:textId="77777777" w:rsidR="005853C0" w:rsidRPr="005853C0" w:rsidRDefault="005853C0" w:rsidP="005853C0">
      <w:pPr>
        <w:numPr>
          <w:ilvl w:val="1"/>
          <w:numId w:val="4"/>
        </w:numPr>
      </w:pPr>
      <w:r w:rsidRPr="005853C0">
        <w:t>What transformations and other feature engineering steps are often useful for KNN</w:t>
      </w:r>
    </w:p>
    <w:p w14:paraId="4DA85125" w14:textId="77777777" w:rsidR="005853C0" w:rsidRPr="005853C0" w:rsidRDefault="005853C0" w:rsidP="005853C0">
      <w:pPr>
        <w:numPr>
          <w:ilvl w:val="0"/>
          <w:numId w:val="4"/>
        </w:numPr>
      </w:pPr>
      <w:r w:rsidRPr="005853C0">
        <w:t>How does Linear discriminant analysis work</w:t>
      </w:r>
    </w:p>
    <w:p w14:paraId="4D3DE610" w14:textId="77777777" w:rsidR="005853C0" w:rsidRPr="005853C0" w:rsidRDefault="005853C0" w:rsidP="005853C0">
      <w:pPr>
        <w:numPr>
          <w:ilvl w:val="1"/>
          <w:numId w:val="4"/>
        </w:numPr>
      </w:pPr>
      <w:r w:rsidRPr="005853C0">
        <w:t>What are its assumptions and requirements</w:t>
      </w:r>
    </w:p>
    <w:p w14:paraId="5AAFC3AF" w14:textId="77777777" w:rsidR="005853C0" w:rsidRPr="005853C0" w:rsidRDefault="005853C0" w:rsidP="005853C0">
      <w:pPr>
        <w:numPr>
          <w:ilvl w:val="1"/>
          <w:numId w:val="4"/>
        </w:numPr>
      </w:pPr>
      <w:r w:rsidRPr="005853C0">
        <w:t>What decision boundaries does it support</w:t>
      </w:r>
    </w:p>
    <w:p w14:paraId="23F3028B" w14:textId="77777777" w:rsidR="005853C0" w:rsidRPr="005853C0" w:rsidRDefault="005853C0" w:rsidP="005853C0">
      <w:pPr>
        <w:numPr>
          <w:ilvl w:val="1"/>
          <w:numId w:val="4"/>
        </w:numPr>
      </w:pPr>
      <w:r w:rsidRPr="005853C0">
        <w:t>What transformations and other feature engineering steps are often useful for LDA</w:t>
      </w:r>
    </w:p>
    <w:p w14:paraId="3CB54C8A" w14:textId="77777777" w:rsidR="005853C0" w:rsidRPr="005853C0" w:rsidRDefault="005853C0" w:rsidP="005853C0">
      <w:pPr>
        <w:numPr>
          <w:ilvl w:val="0"/>
          <w:numId w:val="4"/>
        </w:numPr>
      </w:pPr>
      <w:r w:rsidRPr="005853C0">
        <w:t>How Does Quadratic discriminant analysis work</w:t>
      </w:r>
    </w:p>
    <w:p w14:paraId="12460CE6" w14:textId="77777777" w:rsidR="005853C0" w:rsidRPr="005853C0" w:rsidRDefault="005853C0" w:rsidP="005853C0">
      <w:pPr>
        <w:numPr>
          <w:ilvl w:val="1"/>
          <w:numId w:val="4"/>
        </w:numPr>
      </w:pPr>
      <w:r w:rsidRPr="005853C0">
        <w:t>What are its assumptions and requirements</w:t>
      </w:r>
    </w:p>
    <w:p w14:paraId="246980F7" w14:textId="77777777" w:rsidR="005853C0" w:rsidRPr="005853C0" w:rsidRDefault="005853C0" w:rsidP="005853C0">
      <w:pPr>
        <w:numPr>
          <w:ilvl w:val="1"/>
          <w:numId w:val="4"/>
        </w:numPr>
      </w:pPr>
      <w:r w:rsidRPr="005853C0">
        <w:t>What decision boundaries does it support</w:t>
      </w:r>
    </w:p>
    <w:p w14:paraId="7E853A0D" w14:textId="77777777" w:rsidR="005853C0" w:rsidRPr="005853C0" w:rsidRDefault="005853C0" w:rsidP="005853C0">
      <w:pPr>
        <w:numPr>
          <w:ilvl w:val="1"/>
          <w:numId w:val="4"/>
        </w:numPr>
      </w:pPr>
      <w:r w:rsidRPr="005853C0">
        <w:t xml:space="preserve">What transformations and other feature engineering steps are often </w:t>
      </w:r>
      <w:r w:rsidRPr="005853C0">
        <w:lastRenderedPageBreak/>
        <w:t>useful for QDA</w:t>
      </w:r>
    </w:p>
    <w:p w14:paraId="5810F903" w14:textId="77777777" w:rsidR="005853C0" w:rsidRPr="005853C0" w:rsidRDefault="005853C0" w:rsidP="005853C0">
      <w:pPr>
        <w:numPr>
          <w:ilvl w:val="0"/>
          <w:numId w:val="4"/>
        </w:numPr>
      </w:pPr>
      <w:r w:rsidRPr="005853C0">
        <w:t>What are the relative costs and benefits of these different statistical algorithms</w:t>
      </w:r>
    </w:p>
    <w:p w14:paraId="1E2DBE56" w14:textId="77777777" w:rsidR="005853C0" w:rsidRPr="005853C0" w:rsidRDefault="005853C0" w:rsidP="005853C0">
      <w:pPr>
        <w:rPr>
          <w:b/>
          <w:bCs/>
        </w:rPr>
      </w:pPr>
      <w:r w:rsidRPr="005853C0">
        <w:rPr>
          <w:b/>
          <w:bCs/>
        </w:rPr>
        <w:t>Unit 5</w:t>
      </w:r>
    </w:p>
    <w:p w14:paraId="5BEB9F57" w14:textId="77777777" w:rsidR="005853C0" w:rsidRPr="005853C0" w:rsidRDefault="005853C0" w:rsidP="005853C0">
      <w:pPr>
        <w:numPr>
          <w:ilvl w:val="0"/>
          <w:numId w:val="5"/>
        </w:numPr>
      </w:pPr>
      <w:r w:rsidRPr="005853C0">
        <w:t xml:space="preserve">What is bias vs. variance </w:t>
      </w:r>
      <w:proofErr w:type="spellStart"/>
      <w:r w:rsidRPr="005853C0">
        <w:t>wrt</w:t>
      </w:r>
      <w:proofErr w:type="spellEnd"/>
      <w:r w:rsidRPr="005853C0">
        <w:t xml:space="preserve"> model performance estimates</w:t>
      </w:r>
    </w:p>
    <w:p w14:paraId="794CABFC" w14:textId="77777777" w:rsidR="005853C0" w:rsidRPr="005853C0" w:rsidRDefault="005853C0" w:rsidP="005853C0">
      <w:pPr>
        <w:numPr>
          <w:ilvl w:val="1"/>
          <w:numId w:val="5"/>
        </w:numPr>
      </w:pPr>
      <w:r w:rsidRPr="005853C0">
        <w:t>How is this different from bias vs. variable of model itself</w:t>
      </w:r>
    </w:p>
    <w:p w14:paraId="0D6EEB85" w14:textId="77777777" w:rsidR="005853C0" w:rsidRPr="005853C0" w:rsidRDefault="005853C0" w:rsidP="005853C0">
      <w:pPr>
        <w:numPr>
          <w:ilvl w:val="1"/>
          <w:numId w:val="5"/>
        </w:numPr>
      </w:pPr>
      <w:r w:rsidRPr="005853C0">
        <w:t>What factors affect model bias/variance</w:t>
      </w:r>
    </w:p>
    <w:p w14:paraId="734E024A" w14:textId="77777777" w:rsidR="005853C0" w:rsidRPr="005853C0" w:rsidRDefault="005853C0" w:rsidP="005853C0">
      <w:pPr>
        <w:numPr>
          <w:ilvl w:val="1"/>
          <w:numId w:val="5"/>
        </w:numPr>
      </w:pPr>
      <w:r w:rsidRPr="005853C0">
        <w:t>What factors affect bias and variance of performance estimate</w:t>
      </w:r>
    </w:p>
    <w:p w14:paraId="12BABAD6" w14:textId="77777777" w:rsidR="005853C0" w:rsidRPr="005853C0" w:rsidRDefault="005853C0" w:rsidP="005853C0">
      <w:pPr>
        <w:numPr>
          <w:ilvl w:val="0"/>
          <w:numId w:val="5"/>
        </w:numPr>
      </w:pPr>
      <w:r w:rsidRPr="005853C0">
        <w:t>What do we need training, validation and test sets and what do we use each for?</w:t>
      </w:r>
    </w:p>
    <w:p w14:paraId="209E513A" w14:textId="77777777" w:rsidR="005853C0" w:rsidRPr="005853C0" w:rsidRDefault="005853C0" w:rsidP="005853C0">
      <w:pPr>
        <w:numPr>
          <w:ilvl w:val="0"/>
          <w:numId w:val="5"/>
        </w:numPr>
      </w:pPr>
      <w:r w:rsidRPr="005853C0">
        <w:t>What are the important/common types of resampling and how do you do each of them?</w:t>
      </w:r>
    </w:p>
    <w:p w14:paraId="749EDB5C" w14:textId="77777777" w:rsidR="005853C0" w:rsidRPr="005853C0" w:rsidRDefault="005853C0" w:rsidP="005853C0">
      <w:pPr>
        <w:numPr>
          <w:ilvl w:val="1"/>
          <w:numId w:val="5"/>
        </w:numPr>
      </w:pPr>
      <w:r w:rsidRPr="005853C0">
        <w:t>Validation set approach</w:t>
      </w:r>
    </w:p>
    <w:p w14:paraId="0D524898" w14:textId="77777777" w:rsidR="005853C0" w:rsidRPr="005853C0" w:rsidRDefault="005853C0" w:rsidP="005853C0">
      <w:pPr>
        <w:numPr>
          <w:ilvl w:val="1"/>
          <w:numId w:val="5"/>
        </w:numPr>
      </w:pPr>
      <w:r w:rsidRPr="005853C0">
        <w:t>Leave One Out CV</w:t>
      </w:r>
    </w:p>
    <w:p w14:paraId="28B79F8D" w14:textId="77777777" w:rsidR="005853C0" w:rsidRPr="005853C0" w:rsidRDefault="005853C0" w:rsidP="005853C0">
      <w:pPr>
        <w:numPr>
          <w:ilvl w:val="1"/>
          <w:numId w:val="5"/>
        </w:numPr>
      </w:pPr>
      <w:r w:rsidRPr="005853C0">
        <w:t>K-Fold and Repeated K-Fold</w:t>
      </w:r>
    </w:p>
    <w:p w14:paraId="27709DC5" w14:textId="77777777" w:rsidR="005853C0" w:rsidRPr="005853C0" w:rsidRDefault="005853C0" w:rsidP="005853C0">
      <w:pPr>
        <w:numPr>
          <w:ilvl w:val="1"/>
          <w:numId w:val="5"/>
        </w:numPr>
      </w:pPr>
      <w:r w:rsidRPr="005853C0">
        <w:t>Bootstrap resampling</w:t>
      </w:r>
    </w:p>
    <w:p w14:paraId="2661553A" w14:textId="77777777" w:rsidR="005853C0" w:rsidRPr="005853C0" w:rsidRDefault="005853C0" w:rsidP="005853C0">
      <w:pPr>
        <w:numPr>
          <w:ilvl w:val="0"/>
          <w:numId w:val="5"/>
        </w:numPr>
      </w:pPr>
      <w:r w:rsidRPr="005853C0">
        <w:t>How do these procedures compare with respect to</w:t>
      </w:r>
    </w:p>
    <w:p w14:paraId="7F0F508F" w14:textId="77777777" w:rsidR="005853C0" w:rsidRPr="005853C0" w:rsidRDefault="005853C0" w:rsidP="005853C0">
      <w:pPr>
        <w:numPr>
          <w:ilvl w:val="1"/>
          <w:numId w:val="5"/>
        </w:numPr>
      </w:pPr>
      <w:r w:rsidRPr="005853C0">
        <w:t>bias of performance estimate</w:t>
      </w:r>
    </w:p>
    <w:p w14:paraId="09926A86" w14:textId="77777777" w:rsidR="005853C0" w:rsidRPr="005853C0" w:rsidRDefault="005853C0" w:rsidP="005853C0">
      <w:pPr>
        <w:numPr>
          <w:ilvl w:val="1"/>
          <w:numId w:val="5"/>
        </w:numPr>
      </w:pPr>
      <w:r w:rsidRPr="005853C0">
        <w:t>variance of performance estimate</w:t>
      </w:r>
    </w:p>
    <w:p w14:paraId="510D51CC" w14:textId="77777777" w:rsidR="005853C0" w:rsidRPr="005853C0" w:rsidRDefault="005853C0" w:rsidP="005853C0">
      <w:pPr>
        <w:numPr>
          <w:ilvl w:val="1"/>
          <w:numId w:val="5"/>
        </w:numPr>
      </w:pPr>
      <w:r w:rsidRPr="005853C0">
        <w:t>computational cost</w:t>
      </w:r>
    </w:p>
    <w:p w14:paraId="0707E504" w14:textId="77777777" w:rsidR="005853C0" w:rsidRPr="005853C0" w:rsidRDefault="005853C0" w:rsidP="005853C0">
      <w:pPr>
        <w:numPr>
          <w:ilvl w:val="0"/>
          <w:numId w:val="5"/>
        </w:numPr>
      </w:pPr>
      <w:r w:rsidRPr="005853C0">
        <w:t>When/why do you need to do grouped resampling (e.g. Grouped K-fold)</w:t>
      </w:r>
    </w:p>
    <w:p w14:paraId="54E97F20" w14:textId="77777777" w:rsidR="005853C0" w:rsidRPr="005853C0" w:rsidRDefault="005853C0" w:rsidP="005853C0">
      <w:pPr>
        <w:numPr>
          <w:ilvl w:val="0"/>
          <w:numId w:val="5"/>
        </w:numPr>
      </w:pPr>
      <w:r w:rsidRPr="005853C0">
        <w:t>How does varying k in k-fold affect bias and variance of performance estimate?</w:t>
      </w:r>
    </w:p>
    <w:p w14:paraId="1CBEE311" w14:textId="77777777" w:rsidR="005853C0" w:rsidRPr="005853C0" w:rsidRDefault="005853C0" w:rsidP="005853C0">
      <w:pPr>
        <w:numPr>
          <w:ilvl w:val="0"/>
          <w:numId w:val="5"/>
        </w:numPr>
      </w:pPr>
      <w:r w:rsidRPr="005853C0">
        <w:t>What is optimization bias and how do we prevent it?</w:t>
      </w:r>
    </w:p>
    <w:p w14:paraId="6219C0FD" w14:textId="77777777" w:rsidR="005853C0" w:rsidRPr="005853C0" w:rsidRDefault="005853C0" w:rsidP="005853C0">
      <w:pPr>
        <w:rPr>
          <w:b/>
          <w:bCs/>
        </w:rPr>
      </w:pPr>
      <w:r w:rsidRPr="005853C0">
        <w:rPr>
          <w:b/>
          <w:bCs/>
        </w:rPr>
        <w:t>Unit 6</w:t>
      </w:r>
    </w:p>
    <w:p w14:paraId="110DA47F" w14:textId="77777777" w:rsidR="005853C0" w:rsidRPr="005853C0" w:rsidRDefault="005853C0" w:rsidP="005853C0">
      <w:pPr>
        <w:numPr>
          <w:ilvl w:val="0"/>
          <w:numId w:val="6"/>
        </w:numPr>
      </w:pPr>
      <w:r w:rsidRPr="005853C0">
        <w:t xml:space="preserve">What are the models that use </w:t>
      </w:r>
      <w:proofErr w:type="spellStart"/>
      <w:r w:rsidRPr="005853C0">
        <w:t>subsetting</w:t>
      </w:r>
      <w:proofErr w:type="spellEnd"/>
      <w:r w:rsidRPr="005853C0">
        <w:t xml:space="preserve"> approaches: Forward, Backward, Best Subset (covered in reading only)</w:t>
      </w:r>
    </w:p>
    <w:p w14:paraId="536C55E8" w14:textId="77777777" w:rsidR="005853C0" w:rsidRPr="005853C0" w:rsidRDefault="005853C0" w:rsidP="005853C0">
      <w:pPr>
        <w:numPr>
          <w:ilvl w:val="1"/>
          <w:numId w:val="6"/>
        </w:numPr>
      </w:pPr>
      <w:r w:rsidRPr="005853C0">
        <w:t>What are their pros/cons and when can they not be used</w:t>
      </w:r>
    </w:p>
    <w:p w14:paraId="7E2880D7" w14:textId="77777777" w:rsidR="005853C0" w:rsidRPr="005853C0" w:rsidRDefault="005853C0" w:rsidP="005853C0">
      <w:pPr>
        <w:numPr>
          <w:ilvl w:val="0"/>
          <w:numId w:val="6"/>
        </w:numPr>
      </w:pPr>
      <w:r w:rsidRPr="005853C0">
        <w:t>Cost and Loss functions</w:t>
      </w:r>
    </w:p>
    <w:p w14:paraId="72E3B6F5" w14:textId="77777777" w:rsidR="005853C0" w:rsidRPr="005853C0" w:rsidRDefault="005853C0" w:rsidP="005853C0">
      <w:pPr>
        <w:numPr>
          <w:ilvl w:val="1"/>
          <w:numId w:val="6"/>
        </w:numPr>
      </w:pPr>
      <w:r w:rsidRPr="005853C0">
        <w:t>What are they and how are they used</w:t>
      </w:r>
    </w:p>
    <w:p w14:paraId="24EEC2C7" w14:textId="77777777" w:rsidR="005853C0" w:rsidRPr="005853C0" w:rsidRDefault="005853C0" w:rsidP="005853C0">
      <w:pPr>
        <w:numPr>
          <w:ilvl w:val="1"/>
          <w:numId w:val="6"/>
        </w:numPr>
      </w:pPr>
      <w:r w:rsidRPr="005853C0">
        <w:lastRenderedPageBreak/>
        <w:t xml:space="preserve">What are the specific formulas for linear model, logistic regression, and variants of </w:t>
      </w:r>
      <w:proofErr w:type="spellStart"/>
      <w:r w:rsidRPr="005853C0">
        <w:t>glmnet</w:t>
      </w:r>
      <w:proofErr w:type="spellEnd"/>
      <w:r w:rsidRPr="005853C0">
        <w:t xml:space="preserve"> (ridge, LASSO, full </w:t>
      </w:r>
      <w:proofErr w:type="spellStart"/>
      <w:r w:rsidRPr="005853C0">
        <w:t>elasticnet</w:t>
      </w:r>
      <w:proofErr w:type="spellEnd"/>
      <w:r w:rsidRPr="005853C0">
        <w:t>)</w:t>
      </w:r>
    </w:p>
    <w:p w14:paraId="76B303D0" w14:textId="77777777" w:rsidR="005853C0" w:rsidRPr="005853C0" w:rsidRDefault="005853C0" w:rsidP="005853C0">
      <w:pPr>
        <w:numPr>
          <w:ilvl w:val="0"/>
          <w:numId w:val="6"/>
        </w:numPr>
      </w:pPr>
      <w:r w:rsidRPr="005853C0">
        <w:t>What is regularization</w:t>
      </w:r>
    </w:p>
    <w:p w14:paraId="4CA63341" w14:textId="77777777" w:rsidR="005853C0" w:rsidRPr="005853C0" w:rsidRDefault="005853C0" w:rsidP="005853C0">
      <w:pPr>
        <w:numPr>
          <w:ilvl w:val="1"/>
          <w:numId w:val="6"/>
        </w:numPr>
      </w:pPr>
      <w:r w:rsidRPr="005853C0">
        <w:t>What are its benefits?</w:t>
      </w:r>
    </w:p>
    <w:p w14:paraId="1F0925A6" w14:textId="77777777" w:rsidR="005853C0" w:rsidRPr="005853C0" w:rsidRDefault="005853C0" w:rsidP="005853C0">
      <w:pPr>
        <w:numPr>
          <w:ilvl w:val="1"/>
          <w:numId w:val="6"/>
        </w:numPr>
      </w:pPr>
      <w:r w:rsidRPr="005853C0">
        <w:t>What are its costs?</w:t>
      </w:r>
    </w:p>
    <w:p w14:paraId="3CF60D66" w14:textId="77777777" w:rsidR="005853C0" w:rsidRPr="005853C0" w:rsidRDefault="005853C0" w:rsidP="005853C0">
      <w:pPr>
        <w:numPr>
          <w:ilvl w:val="0"/>
          <w:numId w:val="6"/>
        </w:numPr>
      </w:pPr>
      <w:r w:rsidRPr="005853C0">
        <w:t xml:space="preserve">How does lambda affect bias-variance trade-off in </w:t>
      </w:r>
      <w:proofErr w:type="spellStart"/>
      <w:r w:rsidRPr="005853C0">
        <w:t>glmnet</w:t>
      </w:r>
      <w:proofErr w:type="spellEnd"/>
    </w:p>
    <w:p w14:paraId="466CCF75" w14:textId="77777777" w:rsidR="005853C0" w:rsidRPr="005853C0" w:rsidRDefault="005853C0" w:rsidP="005853C0">
      <w:pPr>
        <w:numPr>
          <w:ilvl w:val="0"/>
          <w:numId w:val="6"/>
        </w:numPr>
      </w:pPr>
      <w:r w:rsidRPr="005853C0">
        <w:t>What does alpha do?</w:t>
      </w:r>
    </w:p>
    <w:p w14:paraId="575F8755" w14:textId="77777777" w:rsidR="005853C0" w:rsidRPr="005853C0" w:rsidRDefault="005853C0" w:rsidP="005853C0">
      <w:pPr>
        <w:numPr>
          <w:ilvl w:val="0"/>
          <w:numId w:val="6"/>
        </w:numPr>
      </w:pPr>
      <w:r w:rsidRPr="005853C0">
        <w:t>Feature engineering approaches for dimensionality reduction: PCA (covered in reading only; and see </w:t>
      </w:r>
      <w:hyperlink r:id="rId5" w:history="1">
        <w:r w:rsidRPr="005853C0">
          <w:rPr>
            <w:rStyle w:val="Hyperlink"/>
          </w:rPr>
          <w:t>appendix</w:t>
        </w:r>
      </w:hyperlink>
      <w:r w:rsidRPr="005853C0">
        <w:t>)</w:t>
      </w:r>
    </w:p>
    <w:p w14:paraId="06D79AD4" w14:textId="77777777" w:rsidR="005853C0" w:rsidRPr="005853C0" w:rsidRDefault="005853C0" w:rsidP="005853C0">
      <w:pPr>
        <w:numPr>
          <w:ilvl w:val="0"/>
          <w:numId w:val="6"/>
        </w:numPr>
      </w:pPr>
      <w:r w:rsidRPr="005853C0">
        <w:t>Other algorithms that do feature selection/dimensionality reduction: PCR and PLS (covered in reading only)</w:t>
      </w:r>
    </w:p>
    <w:p w14:paraId="185B6D6B" w14:textId="77777777" w:rsidR="005853C0" w:rsidRPr="005853C0" w:rsidRDefault="005853C0" w:rsidP="005853C0">
      <w:pPr>
        <w:numPr>
          <w:ilvl w:val="0"/>
          <w:numId w:val="6"/>
        </w:numPr>
      </w:pPr>
      <w:r w:rsidRPr="005853C0">
        <w:t xml:space="preserve">Contrasts of PCA, PCR, PLS, and </w:t>
      </w:r>
      <w:proofErr w:type="spellStart"/>
      <w:r w:rsidRPr="005853C0">
        <w:t>glmnet</w:t>
      </w:r>
      <w:proofErr w:type="spellEnd"/>
      <w:r w:rsidRPr="005853C0">
        <w:t>/LASSO for dimensionality reduction (covered in reading only)</w:t>
      </w:r>
    </w:p>
    <w:p w14:paraId="0F34C9CF" w14:textId="77777777" w:rsidR="00306AC6" w:rsidRPr="005853C0" w:rsidRDefault="00306AC6"/>
    <w:sectPr w:rsidR="00306AC6" w:rsidRPr="005853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5C2F"/>
    <w:multiLevelType w:val="multilevel"/>
    <w:tmpl w:val="7C26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779B5"/>
    <w:multiLevelType w:val="multilevel"/>
    <w:tmpl w:val="D55A8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B6DC8"/>
    <w:multiLevelType w:val="multilevel"/>
    <w:tmpl w:val="DE14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AF2E1A"/>
    <w:multiLevelType w:val="multilevel"/>
    <w:tmpl w:val="CCB2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97BC6"/>
    <w:multiLevelType w:val="multilevel"/>
    <w:tmpl w:val="F17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F326D"/>
    <w:multiLevelType w:val="multilevel"/>
    <w:tmpl w:val="8394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990417">
    <w:abstractNumId w:val="4"/>
  </w:num>
  <w:num w:numId="2" w16cid:durableId="2146702609">
    <w:abstractNumId w:val="1"/>
  </w:num>
  <w:num w:numId="3" w16cid:durableId="203443638">
    <w:abstractNumId w:val="3"/>
  </w:num>
  <w:num w:numId="4" w16cid:durableId="1742144219">
    <w:abstractNumId w:val="5"/>
  </w:num>
  <w:num w:numId="5" w16cid:durableId="1635257267">
    <w:abstractNumId w:val="2"/>
  </w:num>
  <w:num w:numId="6" w16cid:durableId="200234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8F4"/>
    <w:rsid w:val="00056EAE"/>
    <w:rsid w:val="000872D5"/>
    <w:rsid w:val="001728F6"/>
    <w:rsid w:val="002B6045"/>
    <w:rsid w:val="002D58F4"/>
    <w:rsid w:val="00306AC6"/>
    <w:rsid w:val="003B4FA3"/>
    <w:rsid w:val="003C617A"/>
    <w:rsid w:val="003D42FC"/>
    <w:rsid w:val="005824B3"/>
    <w:rsid w:val="005853C0"/>
    <w:rsid w:val="005968A6"/>
    <w:rsid w:val="00640AE6"/>
    <w:rsid w:val="00821FB4"/>
    <w:rsid w:val="00A836D0"/>
    <w:rsid w:val="00B26506"/>
    <w:rsid w:val="00D61A41"/>
    <w:rsid w:val="00FA1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4FA5"/>
  <w15:chartTrackingRefBased/>
  <w15:docId w15:val="{A90E8CE9-46C7-467E-ACDE-4A943C34B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D58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8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8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8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8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8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8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8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8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8F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8F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8F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8F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8F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8F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2D58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8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8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8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53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53C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A158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jcurtin.github.io/book_iaml/app_pca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ATRI Forever</dc:creator>
  <cp:keywords/>
  <dc:description/>
  <cp:lastModifiedBy>ATRI Forever</cp:lastModifiedBy>
  <cp:revision>10</cp:revision>
  <dcterms:created xsi:type="dcterms:W3CDTF">2026-02-24T02:38:00Z</dcterms:created>
  <dcterms:modified xsi:type="dcterms:W3CDTF">2026-02-24T04:17:00Z</dcterms:modified>
</cp:coreProperties>
</file>