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2DDA9" w14:textId="3697D0F6" w:rsidR="00E967C7" w:rsidRDefault="009A3924">
      <w:r>
        <w:t xml:space="preserve">Los </w:t>
      </w:r>
      <w:proofErr w:type="spellStart"/>
      <w:r>
        <w:t>TC’s</w:t>
      </w:r>
      <w:proofErr w:type="spellEnd"/>
      <w:r>
        <w:t xml:space="preserve"> que vamos a ejecutar son:</w:t>
      </w:r>
    </w:p>
    <w:p w14:paraId="79383FEF" w14:textId="4BFBBC0C" w:rsidR="009A3924" w:rsidRDefault="009A3924">
      <w:r w:rsidRPr="009A3924">
        <w:t>LS-S2-PE-16-01</w:t>
      </w:r>
      <w:r>
        <w:t xml:space="preserve"> lo elegimos por su prioridad</w:t>
      </w:r>
    </w:p>
    <w:p w14:paraId="20647303" w14:textId="69FE5A90" w:rsidR="009A3924" w:rsidRDefault="009A3924" w:rsidP="009A3924">
      <w:pPr>
        <w:tabs>
          <w:tab w:val="left" w:pos="1908"/>
        </w:tabs>
      </w:pPr>
      <w:r w:rsidRPr="009A3924">
        <w:t>LS-S2-PE-16-04</w:t>
      </w:r>
      <w:r>
        <w:t xml:space="preserve"> lo elegimos para saber si el sistema no deja registrar con un mail ya usado</w:t>
      </w:r>
    </w:p>
    <w:p w14:paraId="0C0435FB" w14:textId="18978453" w:rsidR="009A3924" w:rsidRDefault="009A3924">
      <w:r w:rsidRPr="009A3924">
        <w:t>LS-S2-PE-54-01</w:t>
      </w:r>
      <w:r>
        <w:t xml:space="preserve"> para comprobar que se puede iniciar sesión </w:t>
      </w:r>
    </w:p>
    <w:p w14:paraId="3CEC48DD" w14:textId="2AFB54D3" w:rsidR="009A3924" w:rsidRDefault="009A3924">
      <w:r w:rsidRPr="009A3924">
        <w:t>LS-S2-PE-54-03</w:t>
      </w:r>
      <w:r>
        <w:t xml:space="preserve">  lo elegimos por que prueba dos cosas si detecta que una contraseña esta mal y si se bloquea el usuario por 3 intentos repetidos</w:t>
      </w:r>
    </w:p>
    <w:p w14:paraId="06F1E917" w14:textId="18852F7E" w:rsidR="009A3924" w:rsidRDefault="00075AD2">
      <w:r w:rsidRPr="00075AD2">
        <w:t>LS-S2-PE-53-01</w:t>
      </w:r>
      <w:r>
        <w:t xml:space="preserve"> por prioridad</w:t>
      </w:r>
    </w:p>
    <w:p w14:paraId="487BC0D3" w14:textId="77777777" w:rsidR="00075AD2" w:rsidRDefault="00075AD2"/>
    <w:p w14:paraId="0223D708" w14:textId="33FD0368" w:rsidR="009A3924" w:rsidRDefault="009A3924"/>
    <w:p w14:paraId="0C787ACA" w14:textId="77777777" w:rsidR="009A3924" w:rsidRDefault="009A3924"/>
    <w:sectPr w:rsidR="009A3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24"/>
    <w:rsid w:val="00075AD2"/>
    <w:rsid w:val="00622FB9"/>
    <w:rsid w:val="009A3924"/>
    <w:rsid w:val="00A741A0"/>
    <w:rsid w:val="00F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C1C75"/>
  <w15:chartTrackingRefBased/>
  <w15:docId w15:val="{8BEDE70B-4D3C-4A93-808F-1CF27592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CEJAS LEANDRO JEREMIAS</dc:creator>
  <cp:keywords/>
  <dc:description/>
  <cp:lastModifiedBy>CEJAS LEANDRO JEREMIAS</cp:lastModifiedBy>
  <cp:revision>2</cp:revision>
  <dcterms:created xsi:type="dcterms:W3CDTF">2022-11-21T21:54:00Z</dcterms:created>
  <dcterms:modified xsi:type="dcterms:W3CDTF">2022-11-21T22:12:00Z</dcterms:modified>
</cp:coreProperties>
</file>