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A8" w:rsidRPr="005B7DC7" w:rsidRDefault="005B7DC7">
      <w:pPr>
        <w:rPr>
          <w:lang w:val="es-ES_tradnl"/>
        </w:rPr>
      </w:pPr>
      <w:r>
        <w:rPr>
          <w:lang w:val="es-ES_tradnl"/>
        </w:rPr>
        <w:t>TRABAJOS VARIO HAYDUK-</w:t>
      </w:r>
      <w:bookmarkStart w:id="0" w:name="_GoBack"/>
      <w:bookmarkEnd w:id="0"/>
      <w:r>
        <w:rPr>
          <w:lang w:val="es-ES_tradnl"/>
        </w:rPr>
        <w:t>FLOTA</w:t>
      </w:r>
    </w:p>
    <w:sectPr w:rsidR="00B13BA8" w:rsidRPr="005B7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C7"/>
    <w:rsid w:val="005B7DC7"/>
    <w:rsid w:val="00B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5F737"/>
  <w15:chartTrackingRefBased/>
  <w15:docId w15:val="{AB8B735C-8825-44B3-B5F6-7BD5D047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CERVANTES</dc:creator>
  <cp:keywords/>
  <dc:description/>
  <cp:lastModifiedBy>GIANMARCO CERVANTES</cp:lastModifiedBy>
  <cp:revision>1</cp:revision>
  <dcterms:created xsi:type="dcterms:W3CDTF">2019-02-21T21:26:00Z</dcterms:created>
  <dcterms:modified xsi:type="dcterms:W3CDTF">2019-02-21T21:26:00Z</dcterms:modified>
</cp:coreProperties>
</file>