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08666" w14:textId="533C7E9A" w:rsidR="00BF23C7" w:rsidRPr="00414C17" w:rsidRDefault="00414C17" w:rsidP="00414C17">
      <w:pPr>
        <w:pStyle w:val="Title"/>
        <w:rPr>
          <w:sz w:val="52"/>
          <w:szCs w:val="52"/>
        </w:rPr>
      </w:pPr>
      <w:r w:rsidRPr="00414C17">
        <w:rPr>
          <w:sz w:val="52"/>
          <w:szCs w:val="52"/>
        </w:rPr>
        <w:t>Project Proposal: Personal Finance Manager</w:t>
      </w:r>
    </w:p>
    <w:p w14:paraId="70970756" w14:textId="5E3B0169" w:rsidR="00414C17" w:rsidRDefault="00414C17" w:rsidP="00414C17">
      <w:pPr>
        <w:pStyle w:val="Heading1"/>
      </w:pPr>
      <w:r>
        <w:t>Introduction</w:t>
      </w:r>
    </w:p>
    <w:p w14:paraId="7FC04853" w14:textId="7DE6A116" w:rsidR="00414C17" w:rsidRDefault="00414C17" w:rsidP="00414C17">
      <w:r>
        <w:t>Effective financial management is crucial for individuals and families to optimize their saving</w:t>
      </w:r>
      <w:r w:rsidR="00BD54BA">
        <w:t>s</w:t>
      </w:r>
      <w:r w:rsidR="00270B51">
        <w:t>/investments</w:t>
      </w:r>
      <w:r>
        <w:t xml:space="preserve">, track expenses, and </w:t>
      </w:r>
      <w:proofErr w:type="gramStart"/>
      <w:r>
        <w:t>plan for the future</w:t>
      </w:r>
      <w:proofErr w:type="gramEnd"/>
      <w:r>
        <w:t xml:space="preserve">. Therefore, there is a great need for a </w:t>
      </w:r>
      <w:r w:rsidR="00270B51">
        <w:t>user-friendly</w:t>
      </w:r>
      <w:r>
        <w:t xml:space="preserve"> tool that </w:t>
      </w:r>
      <w:r w:rsidR="00270B51">
        <w:t xml:space="preserve">people could easily get familiar with and get </w:t>
      </w:r>
      <w:r>
        <w:t xml:space="preserve">insight into spending habits. This proposal outlines the development of Personal Finance Manger (PFM), a Java-based application designed for facilitate users </w:t>
      </w:r>
      <w:r w:rsidR="00B006D4">
        <w:t>manage</w:t>
      </w:r>
      <w:r>
        <w:t xml:space="preserve"> their personal/family finances efficiently and effectively.</w:t>
      </w:r>
    </w:p>
    <w:p w14:paraId="49812A9A" w14:textId="7752DD04" w:rsidR="00414C17" w:rsidRDefault="00414C17" w:rsidP="00414C17">
      <w:pPr>
        <w:pStyle w:val="Heading1"/>
      </w:pPr>
      <w:r>
        <w:t>Objective</w:t>
      </w:r>
    </w:p>
    <w:p w14:paraId="32CEA6BF" w14:textId="191CB918" w:rsidR="00414C17" w:rsidRDefault="00414C17" w:rsidP="00414C17">
      <w:r>
        <w:t xml:space="preserve">The primary objective of the PFM is to offer users a user-friendly platform to track and manage </w:t>
      </w:r>
      <w:r w:rsidR="00B006D4">
        <w:t xml:space="preserve">their finances (income, expenses, investments, and savings). It aims to provide a comprehensive overview of a user’s financial health, offering </w:t>
      </w:r>
      <w:r w:rsidR="009A5CDE">
        <w:t>overview as well as details of incomes, spendings, investments and savings</w:t>
      </w:r>
      <w:r w:rsidR="00B006D4">
        <w:t>.</w:t>
      </w:r>
    </w:p>
    <w:p w14:paraId="0005735D" w14:textId="01F337ED" w:rsidR="00B006D4" w:rsidRDefault="00B006D4" w:rsidP="00B006D4">
      <w:pPr>
        <w:pStyle w:val="Heading1"/>
      </w:pPr>
      <w:r>
        <w:t>Features and Functionalities</w:t>
      </w:r>
    </w:p>
    <w:p w14:paraId="43CC89CD" w14:textId="7BA9BA9F" w:rsidR="00B006D4" w:rsidRDefault="00B006D4" w:rsidP="00B006D4">
      <w:pPr>
        <w:pStyle w:val="ListParagraph"/>
        <w:numPr>
          <w:ilvl w:val="0"/>
          <w:numId w:val="1"/>
        </w:numPr>
      </w:pPr>
      <w:r>
        <w:rPr>
          <w:b/>
          <w:bCs/>
        </w:rPr>
        <w:t>User Interface:</w:t>
      </w:r>
      <w:r>
        <w:t xml:space="preserve"> A clean and intuitive Java Swing-based interface that allow users to easily navigate through different sections of the application </w:t>
      </w:r>
      <w:r w:rsidR="009F564F">
        <w:t>(</w:t>
      </w:r>
      <w:r>
        <w:t>dashboar</w:t>
      </w:r>
      <w:r w:rsidR="009F564F">
        <w:t>d, incomes/expenses, investments</w:t>
      </w:r>
      <w:r w:rsidR="003860AF">
        <w:t>, savings</w:t>
      </w:r>
      <w:r w:rsidR="009F564F">
        <w:t>).</w:t>
      </w:r>
    </w:p>
    <w:p w14:paraId="5FD0719E" w14:textId="79EFA83E" w:rsidR="00FF42E4" w:rsidRDefault="00FF42E4" w:rsidP="00B006D4">
      <w:pPr>
        <w:pStyle w:val="ListParagraph"/>
        <w:numPr>
          <w:ilvl w:val="0"/>
          <w:numId w:val="1"/>
        </w:numPr>
      </w:pPr>
      <w:r>
        <w:rPr>
          <w:b/>
          <w:bCs/>
        </w:rPr>
        <w:t>Log in page:</w:t>
      </w:r>
      <w:r>
        <w:t xml:space="preserve"> </w:t>
      </w:r>
      <w:r w:rsidR="00BD54BA">
        <w:t>The default page when opening the application.</w:t>
      </w:r>
      <w:r w:rsidR="007F3B9D">
        <w:t xml:space="preserve"> A user can enter </w:t>
      </w:r>
      <w:r w:rsidR="00BD54BA">
        <w:t>usern</w:t>
      </w:r>
      <w:r w:rsidR="00F57FA6">
        <w:t>am</w:t>
      </w:r>
      <w:r w:rsidR="00BD54BA">
        <w:t>e</w:t>
      </w:r>
      <w:r w:rsidR="007F3B9D">
        <w:t xml:space="preserve"> and password to log in into their account. Only after successfully logged in, financial information in following sections is displayed.</w:t>
      </w:r>
      <w:r w:rsidR="00384628" w:rsidRPr="00384628">
        <w:t xml:space="preserve"> </w:t>
      </w:r>
      <w:r w:rsidR="00384628">
        <w:t>If the user is a new user, click the registration button and get directed to the registration page.</w:t>
      </w:r>
    </w:p>
    <w:p w14:paraId="53C7CAB0" w14:textId="26578457" w:rsidR="00384628" w:rsidRDefault="00384628" w:rsidP="00B006D4">
      <w:pPr>
        <w:pStyle w:val="ListParagraph"/>
        <w:numPr>
          <w:ilvl w:val="0"/>
          <w:numId w:val="1"/>
        </w:numPr>
      </w:pPr>
      <w:r>
        <w:rPr>
          <w:b/>
          <w:bCs/>
        </w:rPr>
        <w:t>Registration page:</w:t>
      </w:r>
      <w:r>
        <w:t xml:space="preserve"> The user can enter username and password. Then, click confirm w</w:t>
      </w:r>
      <w:r w:rsidR="00F57FA6">
        <w:t>hich</w:t>
      </w:r>
      <w:r>
        <w:t xml:space="preserve"> will redirect user to the log in page.</w:t>
      </w:r>
    </w:p>
    <w:p w14:paraId="27D94198" w14:textId="0E6E0C47" w:rsidR="009F564F" w:rsidRDefault="00D04AD6" w:rsidP="00B006D4">
      <w:pPr>
        <w:pStyle w:val="ListParagraph"/>
        <w:numPr>
          <w:ilvl w:val="0"/>
          <w:numId w:val="1"/>
        </w:numPr>
      </w:pPr>
      <w:r>
        <w:rPr>
          <w:b/>
          <w:bCs/>
        </w:rPr>
        <w:t xml:space="preserve">Dashboard: </w:t>
      </w:r>
      <w:r>
        <w:t>Users can view their monthly incomes and expenses, total investment amount, and savings amount. There are buttons leading users to each section allowing users to view details</w:t>
      </w:r>
      <w:r w:rsidR="00495C77">
        <w:t xml:space="preserve"> and add new records.</w:t>
      </w:r>
    </w:p>
    <w:p w14:paraId="52E6082A" w14:textId="43F1614E" w:rsidR="00D04AD6" w:rsidRDefault="00D04AD6" w:rsidP="00B006D4">
      <w:pPr>
        <w:pStyle w:val="ListParagraph"/>
        <w:numPr>
          <w:ilvl w:val="0"/>
          <w:numId w:val="1"/>
        </w:numPr>
      </w:pPr>
      <w:r>
        <w:rPr>
          <w:b/>
          <w:bCs/>
        </w:rPr>
        <w:t xml:space="preserve">Incomes/expenses section: </w:t>
      </w:r>
      <w:r>
        <w:t>Users can view yearly</w:t>
      </w:r>
      <w:r w:rsidR="009C7E81">
        <w:t xml:space="preserve">, </w:t>
      </w:r>
      <w:r>
        <w:t>monthly</w:t>
      </w:r>
      <w:r w:rsidR="009C7E81">
        <w:t>, and daily</w:t>
      </w:r>
      <w:r>
        <w:t xml:space="preserve"> </w:t>
      </w:r>
      <w:r w:rsidR="009C7E81">
        <w:t xml:space="preserve">net </w:t>
      </w:r>
      <w:r>
        <w:t>incomes</w:t>
      </w:r>
      <w:r w:rsidR="009C7E81">
        <w:t xml:space="preserve"> as well as latest four transactions from latest to earliest</w:t>
      </w:r>
      <w:r w:rsidR="00B85E8A">
        <w:t xml:space="preserve">. </w:t>
      </w:r>
      <w:r w:rsidR="00AA0132">
        <w:t>Users can add expenses a</w:t>
      </w:r>
      <w:r w:rsidR="009C7E81">
        <w:t>nd</w:t>
      </w:r>
      <w:r w:rsidR="00AA0132">
        <w:t xml:space="preserve"> incomes</w:t>
      </w:r>
      <w:r w:rsidR="006F5B65">
        <w:t xml:space="preserve"> with optional notes</w:t>
      </w:r>
      <w:r w:rsidR="00AA0132">
        <w:t>.</w:t>
      </w:r>
    </w:p>
    <w:p w14:paraId="1E0086C5" w14:textId="4F4EC1C0" w:rsidR="00AA0132" w:rsidRDefault="00AA0132" w:rsidP="00B006D4">
      <w:pPr>
        <w:pStyle w:val="ListParagraph"/>
        <w:numPr>
          <w:ilvl w:val="0"/>
          <w:numId w:val="1"/>
        </w:numPr>
      </w:pPr>
      <w:r>
        <w:rPr>
          <w:b/>
          <w:bCs/>
        </w:rPr>
        <w:lastRenderedPageBreak/>
        <w:t>Investment</w:t>
      </w:r>
      <w:r w:rsidR="00CB0121">
        <w:rPr>
          <w:b/>
          <w:bCs/>
        </w:rPr>
        <w:t>s</w:t>
      </w:r>
      <w:r>
        <w:rPr>
          <w:b/>
          <w:bCs/>
        </w:rPr>
        <w:t xml:space="preserve"> section: </w:t>
      </w:r>
      <w:r w:rsidR="002423BF">
        <w:t>Users can view total investment amount (only due date after current date as well as earliest four investments due from earliest to latest. Users can add investment and expected yield as well as due date.</w:t>
      </w:r>
    </w:p>
    <w:p w14:paraId="5E693273" w14:textId="45EB92AF" w:rsidR="00CB0121" w:rsidRDefault="00CB0121" w:rsidP="00B006D4">
      <w:pPr>
        <w:pStyle w:val="ListParagraph"/>
        <w:numPr>
          <w:ilvl w:val="0"/>
          <w:numId w:val="1"/>
        </w:numPr>
      </w:pPr>
      <w:r>
        <w:rPr>
          <w:b/>
          <w:bCs/>
        </w:rPr>
        <w:t xml:space="preserve">Savings section: </w:t>
      </w:r>
      <w:r>
        <w:t xml:space="preserve">Users can view their total savings amount and </w:t>
      </w:r>
      <w:r w:rsidR="00FF42E4">
        <w:t>latest 4</w:t>
      </w:r>
      <w:r>
        <w:t xml:space="preserve"> deposit</w:t>
      </w:r>
      <w:r w:rsidR="00FF42E4">
        <w:t>s</w:t>
      </w:r>
      <w:r>
        <w:t xml:space="preserve"> from latest to earliest</w:t>
      </w:r>
      <w:r w:rsidR="00FF42E4">
        <w:t>. Users can also add deposits.</w:t>
      </w:r>
    </w:p>
    <w:p w14:paraId="2751E8BA" w14:textId="36E416A4" w:rsidR="00FF42E4" w:rsidRDefault="00FF42E4" w:rsidP="00B006D4">
      <w:pPr>
        <w:pStyle w:val="ListParagraph"/>
        <w:numPr>
          <w:ilvl w:val="0"/>
          <w:numId w:val="1"/>
        </w:numPr>
      </w:pPr>
      <w:r>
        <w:rPr>
          <w:b/>
          <w:bCs/>
        </w:rPr>
        <w:t xml:space="preserve">Database Integration: </w:t>
      </w:r>
      <w:r>
        <w:t xml:space="preserve">Use of relational database to store user profiles as well as incomes and expenses, investments, and savings records. </w:t>
      </w:r>
      <w:r w:rsidR="00763CA5">
        <w:t>Employ</w:t>
      </w:r>
      <w:r w:rsidR="00C42F44">
        <w:t xml:space="preserve"> JDBC to interact with database.</w:t>
      </w:r>
    </w:p>
    <w:p w14:paraId="2286E977" w14:textId="6BB5F537" w:rsidR="00FF42E4" w:rsidRPr="00344A3D" w:rsidRDefault="00C708FA" w:rsidP="007F3B9D">
      <w:pPr>
        <w:pStyle w:val="ListParagraph"/>
        <w:numPr>
          <w:ilvl w:val="0"/>
          <w:numId w:val="1"/>
        </w:numPr>
      </w:pPr>
      <w:r>
        <w:rPr>
          <w:b/>
          <w:bCs/>
        </w:rPr>
        <w:t>Networking</w:t>
      </w:r>
      <w:r w:rsidR="007F3B9D">
        <w:rPr>
          <w:b/>
          <w:bCs/>
        </w:rPr>
        <w:t xml:space="preserve">: </w:t>
      </w:r>
      <w:r w:rsidR="00344A3D" w:rsidRPr="00344A3D">
        <w:t>The PFM will use Java's networking capabilities to communication between the client interface and the server. Through a TCP/IP connection, the client will send requests for financial data which will be processed by the server.</w:t>
      </w:r>
      <w:r w:rsidR="00227241">
        <w:t xml:space="preserve"> The server side will either insert into database or send back financial information from database.</w:t>
      </w:r>
    </w:p>
    <w:p w14:paraId="451CF76E" w14:textId="65D6BDF5" w:rsidR="007F3B9D" w:rsidRDefault="007F3B9D" w:rsidP="007F3B9D">
      <w:pPr>
        <w:pStyle w:val="Heading1"/>
      </w:pPr>
      <w:r>
        <w:t xml:space="preserve">Advanced Concepts to be </w:t>
      </w:r>
      <w:proofErr w:type="gramStart"/>
      <w:r>
        <w:t>Used</w:t>
      </w:r>
      <w:proofErr w:type="gramEnd"/>
    </w:p>
    <w:p w14:paraId="5A391610" w14:textId="18A7596B" w:rsidR="007F3B9D" w:rsidRDefault="007F3B9D" w:rsidP="007F3B9D">
      <w:pPr>
        <w:pStyle w:val="ListParagraph"/>
        <w:numPr>
          <w:ilvl w:val="0"/>
          <w:numId w:val="2"/>
        </w:numPr>
      </w:pPr>
      <w:r>
        <w:rPr>
          <w:b/>
          <w:bCs/>
        </w:rPr>
        <w:t xml:space="preserve">Swing and Graphics: </w:t>
      </w:r>
      <w:r w:rsidR="008F68CD">
        <w:t>To develop the application’s user interface</w:t>
      </w:r>
      <w:r w:rsidR="00C04883">
        <w:t>.</w:t>
      </w:r>
    </w:p>
    <w:p w14:paraId="15A9407B" w14:textId="6E5AB1A5" w:rsidR="008F68CD" w:rsidRDefault="008F68CD" w:rsidP="007F3B9D">
      <w:pPr>
        <w:pStyle w:val="ListParagraph"/>
        <w:numPr>
          <w:ilvl w:val="0"/>
          <w:numId w:val="2"/>
        </w:numPr>
      </w:pPr>
      <w:r>
        <w:rPr>
          <w:b/>
          <w:bCs/>
        </w:rPr>
        <w:t>Database:</w:t>
      </w:r>
      <w:r>
        <w:t xml:space="preserve"> Integration with a relational database for data storage and management,</w:t>
      </w:r>
    </w:p>
    <w:p w14:paraId="35AD488C" w14:textId="69890969" w:rsidR="008F68CD" w:rsidRDefault="00C708FA" w:rsidP="007F3B9D">
      <w:pPr>
        <w:pStyle w:val="ListParagraph"/>
        <w:numPr>
          <w:ilvl w:val="0"/>
          <w:numId w:val="2"/>
        </w:numPr>
      </w:pPr>
      <w:r>
        <w:rPr>
          <w:b/>
          <w:bCs/>
        </w:rPr>
        <w:t>Networking</w:t>
      </w:r>
      <w:r w:rsidR="008F68CD">
        <w:rPr>
          <w:b/>
          <w:bCs/>
        </w:rPr>
        <w:t>:</w:t>
      </w:r>
      <w:r w:rsidR="008F68CD">
        <w:t xml:space="preserve"> </w:t>
      </w:r>
      <w:r w:rsidR="00344A3D" w:rsidRPr="00344A3D">
        <w:t>To handle data exchanges between the client-side application and the server.</w:t>
      </w:r>
    </w:p>
    <w:p w14:paraId="28F877D8" w14:textId="5F1A649F" w:rsidR="00F926BB" w:rsidRDefault="00F926BB" w:rsidP="00F926BB">
      <w:pPr>
        <w:pStyle w:val="Heading1"/>
      </w:pPr>
      <w:r>
        <w:t>How to run the program</w:t>
      </w:r>
    </w:p>
    <w:p w14:paraId="2990EB1D" w14:textId="32960843" w:rsidR="00AA2359" w:rsidRDefault="0019100A" w:rsidP="0019100A">
      <w:pPr>
        <w:pStyle w:val="ListParagraph"/>
        <w:numPr>
          <w:ilvl w:val="0"/>
          <w:numId w:val="5"/>
        </w:numPr>
      </w:pPr>
      <w:r>
        <w:t xml:space="preserve">Set up </w:t>
      </w:r>
      <w:proofErr w:type="spellStart"/>
      <w:proofErr w:type="gramStart"/>
      <w:r>
        <w:t>mySQL</w:t>
      </w:r>
      <w:proofErr w:type="spellEnd"/>
      <w:proofErr w:type="gramEnd"/>
    </w:p>
    <w:p w14:paraId="4B640FB9" w14:textId="06985E4A" w:rsidR="0019100A" w:rsidRDefault="0019100A" w:rsidP="0019100A">
      <w:pPr>
        <w:pStyle w:val="ListParagraph"/>
        <w:numPr>
          <w:ilvl w:val="1"/>
          <w:numId w:val="5"/>
        </w:numPr>
      </w:pPr>
      <w:r>
        <w:t xml:space="preserve">Install </w:t>
      </w:r>
      <w:proofErr w:type="spellStart"/>
      <w:r>
        <w:t>mySQL</w:t>
      </w:r>
      <w:proofErr w:type="spellEnd"/>
      <w:r>
        <w:t xml:space="preserve"> server on computer and make sure it is running.</w:t>
      </w:r>
    </w:p>
    <w:p w14:paraId="5F9C2B0C" w14:textId="78704873" w:rsidR="0019100A" w:rsidRDefault="0019100A" w:rsidP="0019100A">
      <w:pPr>
        <w:pStyle w:val="ListParagraph"/>
        <w:numPr>
          <w:ilvl w:val="1"/>
          <w:numId w:val="5"/>
        </w:numPr>
      </w:pPr>
      <w:r>
        <w:t xml:space="preserve">For user-friendly purpose, install a database GUI. The one I am using is </w:t>
      </w:r>
      <w:proofErr w:type="spellStart"/>
      <w:r>
        <w:t>Navicat</w:t>
      </w:r>
      <w:proofErr w:type="spellEnd"/>
      <w:r>
        <w:t>.</w:t>
      </w:r>
    </w:p>
    <w:p w14:paraId="47ABCC21" w14:textId="3F585E2B" w:rsidR="0019100A" w:rsidRDefault="0019100A" w:rsidP="0019100A">
      <w:pPr>
        <w:pStyle w:val="ListParagraph"/>
        <w:numPr>
          <w:ilvl w:val="1"/>
          <w:numId w:val="5"/>
        </w:numPr>
      </w:pPr>
      <w:r>
        <w:t xml:space="preserve">Create a connection in </w:t>
      </w:r>
      <w:proofErr w:type="spellStart"/>
      <w:r>
        <w:t>Navicat</w:t>
      </w:r>
      <w:proofErr w:type="spellEnd"/>
      <w:r>
        <w:t>: username is “root” and password is empty</w:t>
      </w:r>
      <w:r w:rsidR="00DC4202">
        <w:t xml:space="preserve"> using port 3306</w:t>
      </w:r>
      <w:r>
        <w:t>.</w:t>
      </w:r>
    </w:p>
    <w:p w14:paraId="67DD9824" w14:textId="341EC87A" w:rsidR="0019100A" w:rsidRDefault="0019100A" w:rsidP="0019100A">
      <w:pPr>
        <w:pStyle w:val="ListParagraph"/>
        <w:numPr>
          <w:ilvl w:val="1"/>
          <w:numId w:val="5"/>
        </w:numPr>
      </w:pPr>
      <w:r>
        <w:t>Create database under the connection names “</w:t>
      </w:r>
      <w:proofErr w:type="spellStart"/>
      <w:r>
        <w:t>FinanceManager</w:t>
      </w:r>
      <w:proofErr w:type="spellEnd"/>
      <w:r>
        <w:t>”.</w:t>
      </w:r>
    </w:p>
    <w:p w14:paraId="6ED77FE1" w14:textId="692BEDB6" w:rsidR="0019100A" w:rsidRDefault="00096B29" w:rsidP="0019100A">
      <w:pPr>
        <w:pStyle w:val="ListParagraph"/>
        <w:numPr>
          <w:ilvl w:val="1"/>
          <w:numId w:val="5"/>
        </w:numPr>
      </w:pPr>
      <w:r>
        <w:t xml:space="preserve">Run code in </w:t>
      </w:r>
      <w:proofErr w:type="spellStart"/>
      <w:r>
        <w:t>CREATE_TABLE.sql</w:t>
      </w:r>
      <w:proofErr w:type="spellEnd"/>
      <w:r>
        <w:t xml:space="preserve"> file to create tables needed in this project.</w:t>
      </w:r>
    </w:p>
    <w:p w14:paraId="45167B2C" w14:textId="260E8844" w:rsidR="00096B29" w:rsidRDefault="001F73E8" w:rsidP="001F73E8">
      <w:pPr>
        <w:pStyle w:val="ListParagraph"/>
        <w:numPr>
          <w:ilvl w:val="0"/>
          <w:numId w:val="5"/>
        </w:numPr>
      </w:pPr>
      <w:r>
        <w:t xml:space="preserve">Set up eclipse </w:t>
      </w:r>
      <w:proofErr w:type="gramStart"/>
      <w:r>
        <w:t>environment</w:t>
      </w:r>
      <w:proofErr w:type="gramEnd"/>
    </w:p>
    <w:p w14:paraId="6FD326ED" w14:textId="0F83989E" w:rsidR="001F73E8" w:rsidRDefault="001F73E8" w:rsidP="001F73E8">
      <w:pPr>
        <w:pStyle w:val="ListParagraph"/>
        <w:numPr>
          <w:ilvl w:val="1"/>
          <w:numId w:val="5"/>
        </w:numPr>
      </w:pPr>
      <w:r>
        <w:t>Open the zip file in Eclipse.</w:t>
      </w:r>
    </w:p>
    <w:p w14:paraId="1DFB71DA" w14:textId="355780DF" w:rsidR="001F73E8" w:rsidRDefault="001F73E8" w:rsidP="001F73E8">
      <w:pPr>
        <w:pStyle w:val="ListParagraph"/>
        <w:numPr>
          <w:ilvl w:val="1"/>
          <w:numId w:val="5"/>
        </w:numPr>
      </w:pPr>
      <w:r>
        <w:t xml:space="preserve">Create a new </w:t>
      </w:r>
      <w:r w:rsidR="00B224DD">
        <w:t>library</w:t>
      </w:r>
      <w:r>
        <w:t xml:space="preserve"> under the project </w:t>
      </w:r>
      <w:proofErr w:type="gramStart"/>
      <w:r>
        <w:t>folder</w:t>
      </w:r>
      <w:proofErr w:type="gramEnd"/>
    </w:p>
    <w:p w14:paraId="3BB58FC6" w14:textId="5A7153A6" w:rsidR="001F73E8" w:rsidRDefault="001F73E8" w:rsidP="001F73E8">
      <w:pPr>
        <w:pStyle w:val="ListParagraph"/>
        <w:numPr>
          <w:ilvl w:val="1"/>
          <w:numId w:val="5"/>
        </w:numPr>
      </w:pPr>
      <w:r>
        <w:t xml:space="preserve">Copy and paste </w:t>
      </w:r>
      <w:r w:rsidRPr="001F73E8">
        <w:t>mysql-connector-j-8.3.0.jar</w:t>
      </w:r>
      <w:r>
        <w:t xml:space="preserve"> file (included in the zip) to the </w:t>
      </w:r>
      <w:r w:rsidR="00B224DD">
        <w:t>library</w:t>
      </w:r>
      <w:r>
        <w:t>.</w:t>
      </w:r>
    </w:p>
    <w:p w14:paraId="126283B1" w14:textId="51CF911E" w:rsidR="00EF175C" w:rsidRDefault="00EF175C" w:rsidP="00EF175C">
      <w:pPr>
        <w:pStyle w:val="ListParagraph"/>
        <w:numPr>
          <w:ilvl w:val="0"/>
          <w:numId w:val="5"/>
        </w:numPr>
      </w:pPr>
      <w:r>
        <w:t>Program is ready to start!</w:t>
      </w:r>
    </w:p>
    <w:p w14:paraId="1269E28A" w14:textId="5A3823A9" w:rsidR="008E05E1" w:rsidRDefault="008E05E1" w:rsidP="008E05E1">
      <w:pPr>
        <w:pStyle w:val="ListParagraph"/>
        <w:numPr>
          <w:ilvl w:val="1"/>
          <w:numId w:val="5"/>
        </w:numPr>
      </w:pPr>
      <w:r>
        <w:t>Start Server.java</w:t>
      </w:r>
    </w:p>
    <w:p w14:paraId="0A8F00D0" w14:textId="76D696D9" w:rsidR="008E05E1" w:rsidRPr="008F68CD" w:rsidRDefault="008E05E1" w:rsidP="008E05E1">
      <w:pPr>
        <w:pStyle w:val="ListParagraph"/>
        <w:numPr>
          <w:ilvl w:val="1"/>
          <w:numId w:val="5"/>
        </w:numPr>
      </w:pPr>
      <w:r>
        <w:lastRenderedPageBreak/>
        <w:t>Start FinanceManagerUI.java</w:t>
      </w:r>
    </w:p>
    <w:sectPr w:rsidR="008E05E1" w:rsidRPr="008F6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A54"/>
    <w:multiLevelType w:val="hybridMultilevel"/>
    <w:tmpl w:val="0DB09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6580A"/>
    <w:multiLevelType w:val="hybridMultilevel"/>
    <w:tmpl w:val="909E8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7175D6"/>
    <w:multiLevelType w:val="hybridMultilevel"/>
    <w:tmpl w:val="CBF87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462803"/>
    <w:multiLevelType w:val="hybridMultilevel"/>
    <w:tmpl w:val="7BB08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403666"/>
    <w:multiLevelType w:val="hybridMultilevel"/>
    <w:tmpl w:val="5B06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1233337">
    <w:abstractNumId w:val="1"/>
  </w:num>
  <w:num w:numId="2" w16cid:durableId="1026639748">
    <w:abstractNumId w:val="2"/>
  </w:num>
  <w:num w:numId="3" w16cid:durableId="2069375431">
    <w:abstractNumId w:val="4"/>
  </w:num>
  <w:num w:numId="4" w16cid:durableId="1260407387">
    <w:abstractNumId w:val="3"/>
  </w:num>
  <w:num w:numId="5" w16cid:durableId="1824851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17"/>
    <w:rsid w:val="00064F4B"/>
    <w:rsid w:val="00096B29"/>
    <w:rsid w:val="0019100A"/>
    <w:rsid w:val="001F73E8"/>
    <w:rsid w:val="00225ECA"/>
    <w:rsid w:val="00227241"/>
    <w:rsid w:val="002423BF"/>
    <w:rsid w:val="00270B51"/>
    <w:rsid w:val="00344A3D"/>
    <w:rsid w:val="00365819"/>
    <w:rsid w:val="00384628"/>
    <w:rsid w:val="003860AF"/>
    <w:rsid w:val="00393581"/>
    <w:rsid w:val="00414C17"/>
    <w:rsid w:val="0042612B"/>
    <w:rsid w:val="00495C77"/>
    <w:rsid w:val="006D6C48"/>
    <w:rsid w:val="006F01C5"/>
    <w:rsid w:val="006F5B65"/>
    <w:rsid w:val="00763CA5"/>
    <w:rsid w:val="007F3B9D"/>
    <w:rsid w:val="008E05E1"/>
    <w:rsid w:val="008F68CD"/>
    <w:rsid w:val="009A5CDE"/>
    <w:rsid w:val="009C7E81"/>
    <w:rsid w:val="009F564F"/>
    <w:rsid w:val="00AA0132"/>
    <w:rsid w:val="00AA2359"/>
    <w:rsid w:val="00AA704E"/>
    <w:rsid w:val="00B006D4"/>
    <w:rsid w:val="00B224DD"/>
    <w:rsid w:val="00B85E8A"/>
    <w:rsid w:val="00B9035B"/>
    <w:rsid w:val="00BD54BA"/>
    <w:rsid w:val="00BF23C7"/>
    <w:rsid w:val="00C04883"/>
    <w:rsid w:val="00C42F44"/>
    <w:rsid w:val="00C708FA"/>
    <w:rsid w:val="00CB0121"/>
    <w:rsid w:val="00CE4824"/>
    <w:rsid w:val="00D04AD6"/>
    <w:rsid w:val="00D47BAE"/>
    <w:rsid w:val="00DA6C2C"/>
    <w:rsid w:val="00DC4202"/>
    <w:rsid w:val="00EF175C"/>
    <w:rsid w:val="00F57FA6"/>
    <w:rsid w:val="00F926BB"/>
    <w:rsid w:val="00FF4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4BA3"/>
  <w15:chartTrackingRefBased/>
  <w15:docId w15:val="{475D446C-08C2-D64B-AE57-646DEFF8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C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C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C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C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C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C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C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C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C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C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C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C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C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C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C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C17"/>
    <w:rPr>
      <w:rFonts w:eastAsiaTheme="majorEastAsia" w:cstheme="majorBidi"/>
      <w:color w:val="272727" w:themeColor="text1" w:themeTint="D8"/>
    </w:rPr>
  </w:style>
  <w:style w:type="paragraph" w:styleId="Title">
    <w:name w:val="Title"/>
    <w:basedOn w:val="Normal"/>
    <w:next w:val="Normal"/>
    <w:link w:val="TitleChar"/>
    <w:uiPriority w:val="10"/>
    <w:qFormat/>
    <w:rsid w:val="00414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C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C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C17"/>
    <w:pPr>
      <w:spacing w:before="160"/>
      <w:jc w:val="center"/>
    </w:pPr>
    <w:rPr>
      <w:i/>
      <w:iCs/>
      <w:color w:val="404040" w:themeColor="text1" w:themeTint="BF"/>
    </w:rPr>
  </w:style>
  <w:style w:type="character" w:customStyle="1" w:styleId="QuoteChar">
    <w:name w:val="Quote Char"/>
    <w:basedOn w:val="DefaultParagraphFont"/>
    <w:link w:val="Quote"/>
    <w:uiPriority w:val="29"/>
    <w:rsid w:val="00414C17"/>
    <w:rPr>
      <w:i/>
      <w:iCs/>
      <w:color w:val="404040" w:themeColor="text1" w:themeTint="BF"/>
    </w:rPr>
  </w:style>
  <w:style w:type="paragraph" w:styleId="ListParagraph">
    <w:name w:val="List Paragraph"/>
    <w:basedOn w:val="Normal"/>
    <w:uiPriority w:val="34"/>
    <w:qFormat/>
    <w:rsid w:val="00414C17"/>
    <w:pPr>
      <w:ind w:left="720"/>
      <w:contextualSpacing/>
    </w:pPr>
  </w:style>
  <w:style w:type="character" w:styleId="IntenseEmphasis">
    <w:name w:val="Intense Emphasis"/>
    <w:basedOn w:val="DefaultParagraphFont"/>
    <w:uiPriority w:val="21"/>
    <w:qFormat/>
    <w:rsid w:val="00414C17"/>
    <w:rPr>
      <w:i/>
      <w:iCs/>
      <w:color w:val="0F4761" w:themeColor="accent1" w:themeShade="BF"/>
    </w:rPr>
  </w:style>
  <w:style w:type="paragraph" w:styleId="IntenseQuote">
    <w:name w:val="Intense Quote"/>
    <w:basedOn w:val="Normal"/>
    <w:next w:val="Normal"/>
    <w:link w:val="IntenseQuoteChar"/>
    <w:uiPriority w:val="30"/>
    <w:qFormat/>
    <w:rsid w:val="00414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C17"/>
    <w:rPr>
      <w:i/>
      <w:iCs/>
      <w:color w:val="0F4761" w:themeColor="accent1" w:themeShade="BF"/>
    </w:rPr>
  </w:style>
  <w:style w:type="character" w:styleId="IntenseReference">
    <w:name w:val="Intense Reference"/>
    <w:basedOn w:val="DefaultParagraphFont"/>
    <w:uiPriority w:val="32"/>
    <w:qFormat/>
    <w:rsid w:val="00414C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Liu</dc:creator>
  <cp:keywords/>
  <dc:description/>
  <cp:lastModifiedBy>Luna Liu</cp:lastModifiedBy>
  <cp:revision>34</cp:revision>
  <dcterms:created xsi:type="dcterms:W3CDTF">2024-04-01T15:49:00Z</dcterms:created>
  <dcterms:modified xsi:type="dcterms:W3CDTF">2024-05-10T05:52:00Z</dcterms:modified>
</cp:coreProperties>
</file>