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39FD" w14:textId="77777777" w:rsidR="00653A1F" w:rsidRDefault="00653A1F" w:rsidP="00653A1F">
      <w:pPr>
        <w:rPr>
          <w:b/>
          <w:bCs/>
        </w:rPr>
      </w:pPr>
      <w:r>
        <w:rPr>
          <w:rFonts w:hint="eastAsia"/>
        </w:rPr>
        <w:t>T4</w:t>
      </w:r>
      <w:r>
        <w:rPr>
          <w:rFonts w:hint="eastAsia"/>
        </w:rPr>
        <w:t>：</w:t>
      </w:r>
      <w:r w:rsidRPr="00653A1F">
        <w:rPr>
          <w:b/>
          <w:bCs/>
        </w:rPr>
        <w:t>探索</w:t>
      </w:r>
      <w:r w:rsidRPr="00653A1F">
        <w:rPr>
          <w:b/>
          <w:bCs/>
        </w:rPr>
        <w:t xml:space="preserve"> </w:t>
      </w:r>
      <w:proofErr w:type="spellStart"/>
      <w:r w:rsidRPr="00653A1F">
        <w:rPr>
          <w:b/>
          <w:bCs/>
        </w:rPr>
        <w:t>LangChain</w:t>
      </w:r>
      <w:proofErr w:type="spellEnd"/>
      <w:r w:rsidRPr="00653A1F">
        <w:rPr>
          <w:b/>
          <w:bCs/>
        </w:rPr>
        <w:t xml:space="preserve"> + PDF </w:t>
      </w:r>
      <w:r w:rsidRPr="00653A1F">
        <w:rPr>
          <w:b/>
          <w:bCs/>
        </w:rPr>
        <w:t>数据</w:t>
      </w:r>
    </w:p>
    <w:p w14:paraId="07E3C76A" w14:textId="682F45D0" w:rsidR="00653A1F" w:rsidRPr="00653A1F" w:rsidRDefault="00653A1F" w:rsidP="00653A1F">
      <w:r w:rsidRPr="00653A1F">
        <w:t>目标</w:t>
      </w:r>
      <w:r w:rsidRPr="00653A1F">
        <w:t>:</w:t>
      </w:r>
    </w:p>
    <w:p w14:paraId="4865E4A8" w14:textId="77777777" w:rsidR="00653A1F" w:rsidRPr="00653A1F" w:rsidRDefault="00653A1F" w:rsidP="00653A1F">
      <w:r w:rsidRPr="00653A1F">
        <w:t xml:space="preserve">- </w:t>
      </w:r>
      <w:r w:rsidRPr="00653A1F">
        <w:t>以</w:t>
      </w:r>
      <w:r w:rsidRPr="00653A1F">
        <w:t>1-3</w:t>
      </w:r>
      <w:r w:rsidRPr="00653A1F">
        <w:t>份</w:t>
      </w:r>
      <w:r w:rsidRPr="00653A1F">
        <w:t xml:space="preserve"> PDF </w:t>
      </w:r>
      <w:r w:rsidRPr="00653A1F">
        <w:t>文档为数据源，用</w:t>
      </w:r>
      <w:r w:rsidRPr="00653A1F">
        <w:t xml:space="preserve"> </w:t>
      </w:r>
      <w:proofErr w:type="spellStart"/>
      <w:r w:rsidRPr="00653A1F">
        <w:t>LangChain</w:t>
      </w:r>
      <w:proofErr w:type="spellEnd"/>
      <w:r w:rsidRPr="00653A1F">
        <w:t xml:space="preserve"> </w:t>
      </w:r>
      <w:r w:rsidRPr="00653A1F">
        <w:t>实现</w:t>
      </w:r>
      <w:r w:rsidRPr="00653A1F">
        <w:t xml:space="preserve"> PDF</w:t>
      </w:r>
      <w:r w:rsidRPr="00653A1F">
        <w:t>内容提取、知识图谱搭建和基于图谱的问答。</w:t>
      </w:r>
    </w:p>
    <w:p w14:paraId="0801CEE3" w14:textId="77777777" w:rsidR="00653A1F" w:rsidRPr="00653A1F" w:rsidRDefault="00653A1F" w:rsidP="00653A1F"/>
    <w:p w14:paraId="486A8360" w14:textId="77777777" w:rsidR="00653A1F" w:rsidRPr="00653A1F" w:rsidRDefault="00653A1F" w:rsidP="00653A1F">
      <w:r w:rsidRPr="00653A1F">
        <w:t>要点</w:t>
      </w:r>
      <w:r w:rsidRPr="00653A1F">
        <w:t>:</w:t>
      </w:r>
    </w:p>
    <w:p w14:paraId="393EDA75" w14:textId="77777777" w:rsidR="00653A1F" w:rsidRPr="00653A1F" w:rsidRDefault="00653A1F" w:rsidP="00653A1F">
      <w:r w:rsidRPr="00653A1F">
        <w:t xml:space="preserve">- </w:t>
      </w:r>
      <w:r w:rsidRPr="00653A1F">
        <w:t>利用</w:t>
      </w:r>
      <w:r w:rsidRPr="00653A1F">
        <w:t xml:space="preserve"> </w:t>
      </w:r>
      <w:proofErr w:type="spellStart"/>
      <w:r w:rsidRPr="00653A1F">
        <w:t>LangChain</w:t>
      </w:r>
      <w:proofErr w:type="spellEnd"/>
      <w:r w:rsidRPr="00653A1F">
        <w:t xml:space="preserve"> PDF Loader </w:t>
      </w:r>
      <w:r w:rsidRPr="00653A1F">
        <w:t>或集成</w:t>
      </w:r>
      <w:r w:rsidRPr="00653A1F">
        <w:t xml:space="preserve"> PyPDF2/</w:t>
      </w:r>
      <w:proofErr w:type="spellStart"/>
      <w:r w:rsidRPr="00653A1F">
        <w:t>pdfminer.six</w:t>
      </w:r>
      <w:proofErr w:type="spellEnd"/>
      <w:r w:rsidRPr="00653A1F">
        <w:t xml:space="preserve"> </w:t>
      </w:r>
      <w:r w:rsidRPr="00653A1F">
        <w:t>等解析</w:t>
      </w:r>
      <w:r w:rsidRPr="00653A1F">
        <w:t>PDF</w:t>
      </w:r>
      <w:r w:rsidRPr="00653A1F">
        <w:t>文本。</w:t>
      </w:r>
    </w:p>
    <w:p w14:paraId="3B4F9983" w14:textId="77777777" w:rsidR="00653A1F" w:rsidRPr="00653A1F" w:rsidRDefault="00653A1F" w:rsidP="00653A1F">
      <w:r w:rsidRPr="00653A1F">
        <w:t xml:space="preserve">- </w:t>
      </w:r>
      <w:r w:rsidRPr="00653A1F">
        <w:t>结合实体识别、关系抽取、图数据库实现知识图谱构建与问答。</w:t>
      </w:r>
    </w:p>
    <w:p w14:paraId="77C11CB7" w14:textId="77777777" w:rsidR="00653A1F" w:rsidRPr="00653A1F" w:rsidRDefault="00653A1F" w:rsidP="00653A1F">
      <w:r w:rsidRPr="00653A1F">
        <w:t xml:space="preserve">- </w:t>
      </w:r>
      <w:r w:rsidRPr="00653A1F">
        <w:t>处理多文档情况下的实体归一和跨文档关系。</w:t>
      </w:r>
    </w:p>
    <w:p w14:paraId="4677886C" w14:textId="77777777" w:rsidR="00653A1F" w:rsidRPr="00653A1F" w:rsidRDefault="00653A1F" w:rsidP="00653A1F"/>
    <w:p w14:paraId="72B97F75" w14:textId="77777777" w:rsidR="00653A1F" w:rsidRPr="00653A1F" w:rsidRDefault="00653A1F" w:rsidP="00653A1F">
      <w:r w:rsidRPr="00653A1F">
        <w:t>难点</w:t>
      </w:r>
      <w:r w:rsidRPr="00653A1F">
        <w:t>:</w:t>
      </w:r>
    </w:p>
    <w:p w14:paraId="515B9EBE" w14:textId="77777777" w:rsidR="00653A1F" w:rsidRPr="00653A1F" w:rsidRDefault="00653A1F" w:rsidP="00653A1F">
      <w:r w:rsidRPr="00653A1F">
        <w:t>- PDF</w:t>
      </w:r>
      <w:r w:rsidRPr="00653A1F">
        <w:t>分段、格式错乱等影响下游抽取质量。</w:t>
      </w:r>
    </w:p>
    <w:p w14:paraId="42E5C6F3" w14:textId="77777777" w:rsidR="00653A1F" w:rsidRPr="00653A1F" w:rsidRDefault="00653A1F" w:rsidP="00653A1F">
      <w:r w:rsidRPr="00653A1F">
        <w:t xml:space="preserve">- </w:t>
      </w:r>
      <w:r w:rsidRPr="00653A1F">
        <w:t>多文档、跨文档实体重名</w:t>
      </w:r>
      <w:r w:rsidRPr="00653A1F">
        <w:t>/</w:t>
      </w:r>
      <w:r w:rsidRPr="00653A1F">
        <w:t>指代消解，关系跨界问题突出。</w:t>
      </w:r>
    </w:p>
    <w:p w14:paraId="040E2FA6" w14:textId="77777777" w:rsidR="00653A1F" w:rsidRPr="00653A1F" w:rsidRDefault="00653A1F" w:rsidP="00653A1F">
      <w:r w:rsidRPr="00653A1F">
        <w:t xml:space="preserve">- </w:t>
      </w:r>
      <w:r w:rsidRPr="00653A1F">
        <w:t>图谱过大时，本地图结构易超内存。</w:t>
      </w:r>
    </w:p>
    <w:p w14:paraId="2F469ED7" w14:textId="77777777" w:rsidR="00653A1F" w:rsidRPr="00653A1F" w:rsidRDefault="00653A1F" w:rsidP="00653A1F"/>
    <w:p w14:paraId="43486609" w14:textId="77777777" w:rsidR="00653A1F" w:rsidRPr="00653A1F" w:rsidRDefault="00653A1F" w:rsidP="00653A1F">
      <w:r w:rsidRPr="00653A1F">
        <w:t>建议</w:t>
      </w:r>
      <w:r w:rsidRPr="00653A1F">
        <w:t>:</w:t>
      </w:r>
    </w:p>
    <w:p w14:paraId="4B7F4F7F" w14:textId="77777777" w:rsidR="00653A1F" w:rsidRPr="00653A1F" w:rsidRDefault="00653A1F" w:rsidP="00653A1F">
      <w:r w:rsidRPr="00653A1F">
        <w:t xml:space="preserve">- </w:t>
      </w:r>
      <w:r w:rsidRPr="00653A1F">
        <w:t>先从单文档做起，调通流程后再扩展多文档。</w:t>
      </w:r>
    </w:p>
    <w:p w14:paraId="6E198803" w14:textId="77777777" w:rsidR="00653A1F" w:rsidRPr="00653A1F" w:rsidRDefault="00653A1F" w:rsidP="00653A1F">
      <w:r w:rsidRPr="00653A1F">
        <w:t xml:space="preserve">- </w:t>
      </w:r>
      <w:r w:rsidRPr="00653A1F">
        <w:t>如遇实体抽取瓶颈，可用</w:t>
      </w:r>
      <w:r w:rsidRPr="00653A1F">
        <w:t>ChatGPT/LLM</w:t>
      </w:r>
      <w:r w:rsidRPr="00653A1F">
        <w:t>手动辅助提取。</w:t>
      </w:r>
    </w:p>
    <w:p w14:paraId="6483C2DD" w14:textId="77777777" w:rsidR="00653A1F" w:rsidRPr="00653A1F" w:rsidRDefault="00653A1F" w:rsidP="00653A1F">
      <w:r w:rsidRPr="00653A1F">
        <w:t xml:space="preserve">- </w:t>
      </w:r>
      <w:r w:rsidRPr="00653A1F">
        <w:t>明确文档间实体和关系归一规则。</w:t>
      </w:r>
    </w:p>
    <w:p w14:paraId="4504210B" w14:textId="77777777" w:rsidR="00653A1F" w:rsidRDefault="00653A1F"/>
    <w:sectPr w:rsidR="00653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1F"/>
    <w:rsid w:val="00653A1F"/>
    <w:rsid w:val="009A218B"/>
    <w:rsid w:val="00CD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58ED2"/>
  <w15:chartTrackingRefBased/>
  <w15:docId w15:val="{1CDF0E49-3DB5-4F51-AFCB-E1FB3847A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Zhang</dc:creator>
  <cp:keywords/>
  <dc:description/>
  <cp:lastModifiedBy>Luna Zhang</cp:lastModifiedBy>
  <cp:revision>1</cp:revision>
  <dcterms:created xsi:type="dcterms:W3CDTF">2025-06-24T04:09:00Z</dcterms:created>
  <dcterms:modified xsi:type="dcterms:W3CDTF">2025-06-24T04:37:00Z</dcterms:modified>
</cp:coreProperties>
</file>