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6.882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Solicitante: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ESTUDIO DE VOLUMENES DE TRANSITO VEHICULAR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41015625" w:line="240" w:lineRule="auto"/>
        <w:ind w:left="4061.68159484863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(escenario actual(Intersección 03)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4385640</wp:posOffset>
            </wp:positionH>
            <wp:positionV relativeFrom="paragraph">
              <wp:posOffset>46482</wp:posOffset>
            </wp:positionV>
            <wp:extent cx="1426464" cy="862584"/>
            <wp:effectExtent b="0" l="0" r="0" t="0"/>
            <wp:wrapSquare wrapText="left" distB="19050" distT="19050" distL="19050" distR="190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862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198974609375" w:line="240" w:lineRule="auto"/>
        <w:ind w:left="198.715133666992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NORTE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5419921875" w:line="240" w:lineRule="auto"/>
        <w:ind w:left="0" w:right="1723.6535644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Consultor: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545679</wp:posOffset>
            </wp:positionH>
            <wp:positionV relativeFrom="paragraph">
              <wp:posOffset>104140</wp:posOffset>
            </wp:positionV>
            <wp:extent cx="762000" cy="762000"/>
            <wp:effectExtent b="0" l="0" r="0" t="0"/>
            <wp:wrapSquare wrapText="left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31982421875" w:line="240" w:lineRule="auto"/>
        <w:ind w:left="0" w:right="4869.6887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84 VEH.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4.4016265869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VEH.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2.48176574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0800" w:w="14400" w:orient="landscape"/>
          <w:pgMar w:bottom="658.0799865722656" w:top="317.19970703125" w:left="572.1984100341797" w:right="417.6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82 VEH.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100.00 %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6.19590759277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A: 100.00 %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753 VEH.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53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25323486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9.333190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6.4801025390625" w:line="377.87137985229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61 61 688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103 VEH.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039916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810 VEH.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98.77 %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C: 0.86 %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BICI: 0.37 %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2005615234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1134 VEH.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805175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25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2472.7999877929688" w:right="1349.057617187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Localización General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6527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1110 VEH.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97.48 %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2.16 %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BICI: 0.36 %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1601257324219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Período: 07:00 a 10:00 hrs.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0380859375" w:line="236.4842891693115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88000106811523"/>
          <w:szCs w:val="18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Hora de Máxima Demanda: 07:45 a 08:45 Hrs. TOTAL DE VEHICULOS DE MÁXIMA DEMANDA: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2086 VEH.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88000106811523"/>
          <w:szCs w:val="18.288000106811523"/>
          <w:u w:val="none"/>
          <w:shd w:fill="auto" w:val="clear"/>
          <w:vertAlign w:val="baseline"/>
          <w:rtl w:val="0"/>
        </w:rPr>
        <w:t xml:space="preserve">A: 98.17 %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1198730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B: 1.15 %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2669677734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C: 0.34 %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19067382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BICI: 0.34 %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1048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1722120" cy="101498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01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5.9997558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Zona en Estudio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Estudio: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32873535156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VOLÚMENES DE TRÁNSITO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VEHICULAR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0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ESTUDIO DE VOLUMENES DE TRANSITO VEHICULAR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3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(escenario actual(Intersección 03)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1989746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NORTE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2.20031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VEH.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4371376037597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572.1984100341797" w:right="417.60009765625" w:header="0" w:footer="720"/>
          <w:cols w:equalWidth="0" w:num="2">
            <w:col w:space="0" w:w="6720"/>
            <w:col w:space="0" w:w="67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Solicitante: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426464" cy="86258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86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Consultor: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VEH.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98.88 % C: 0.56 %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543 VEH.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2292366027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A: 98.73 %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 1.27 %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2522372</wp:posOffset>
            </wp:positionH>
            <wp:positionV relativeFrom="paragraph">
              <wp:posOffset>-62305</wp:posOffset>
            </wp:positionV>
            <wp:extent cx="762000" cy="762000"/>
            <wp:effectExtent b="0" l="0" r="0" t="0"/>
            <wp:wrapSquare wrapText="left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370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2738.9599609375" w:right="4689.013671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154 VEH.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1.85295104980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BICI: 0.56 %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543 VEH.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080078125" w:line="266.56050682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32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330322265625" w:line="377.87137985229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20 94 439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679565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553 VEH.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39.83069896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98.38 %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C: 0.90 %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BICI: 0.72 %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249450683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628 VEH.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8034667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25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2473.2798767089844" w:right="1349.0576171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Localización General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72790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725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569 VEH.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96.13 %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2.46 %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 0.53 %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BICI: 0.88 %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6797180175781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Período: 12:00 a 15:00 hrs.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0380859375" w:line="236.4842891693115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88000106811523"/>
          <w:szCs w:val="18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Hora de Máxima Demanda: 12:30 a 13:30 Hrs. TOTAL DE VEHICULOS DE MÁXIMA DEMANDA: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1380 VEH.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88000106811523"/>
          <w:szCs w:val="18.288000106811523"/>
          <w:u w:val="none"/>
          <w:shd w:fill="auto" w:val="clear"/>
          <w:vertAlign w:val="baseline"/>
          <w:rtl w:val="0"/>
        </w:rPr>
        <w:t xml:space="preserve">A: 97.55 %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1198730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B: 1.01 %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2669677734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C: 0.72 %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19067382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BICI: 0.72 %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3282154</wp:posOffset>
            </wp:positionH>
            <wp:positionV relativeFrom="paragraph">
              <wp:posOffset>-268350</wp:posOffset>
            </wp:positionV>
            <wp:extent cx="1722120" cy="1014984"/>
            <wp:effectExtent b="0" l="0" r="0" t="0"/>
            <wp:wrapSquare wrapText="left" distB="19050" distT="19050" distL="19050" distR="1905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014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52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513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4.67987060546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Zona en Estudio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Estudio: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32873535156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VOLÚMENES DE TRÁNSITO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VEHICULAR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036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ESTUDIO DE VOLUMENES DE TRANSITO VEHICULAR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3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(escenario actual(Intersección 03)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1989746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NORTE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4371376037597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572.1984100341797" w:right="643.690185546875" w:header="0" w:footer="720"/>
          <w:cols w:equalWidth="0" w:num="2">
            <w:col w:space="0" w:w="6600"/>
            <w:col w:space="0" w:w="66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Solicitante: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426464" cy="86258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86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Consultor: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6928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VEH.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4136.839904785156" w:right="979.200439453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119 VEH.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62000" cy="762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4.44160461425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572.1984100341797" w:right="417.60009765625" w:header="0" w:footer="720"/>
          <w:cols w:equalWidth="0" w:num="1">
            <w:col w:space="0" w:w="13410.2014923095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A: 100.00 %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 VEH.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0.7341766357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A: 100.00 %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524 VEH.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080078125" w:line="266.56050682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83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330322265625" w:line="377.87137985229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44 51 342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91 VEH.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039916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437 VEH.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99.08 %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C: 0.46 %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BICI: 0.46 %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2005615234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736 VEH.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8034667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25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8.0799865722656" w:top="317.19970703125" w:left="2473.2798767089844" w:right="1349.0576171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Localización General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72790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725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655 VEH.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98.63 %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1.37 %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7600402832031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Período: 17:00 a 20:00 hrs.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0380859375" w:line="236.4842891693115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88000106811523"/>
          <w:szCs w:val="18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Hora de Máxima Demanda: 18:30 a 19:30 Hrs. TOTAL DE VEHICULOS DE MÁXIMA DEMANDA: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1415 VEH.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88000106811523"/>
          <w:szCs w:val="18.288000106811523"/>
          <w:u w:val="none"/>
          <w:shd w:fill="auto" w:val="clear"/>
          <w:vertAlign w:val="baseline"/>
          <w:rtl w:val="0"/>
        </w:rPr>
        <w:t xml:space="preserve">A: 99.08 %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11987304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B: 0.78 %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2669677734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C: 0.00 %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919067382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BICI: 0.14 %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3283178</wp:posOffset>
            </wp:positionH>
            <wp:positionV relativeFrom="paragraph">
              <wp:posOffset>-268350</wp:posOffset>
            </wp:positionV>
            <wp:extent cx="1722120" cy="1014984"/>
            <wp:effectExtent b="0" l="0" r="0" t="0"/>
            <wp:wrapSquare wrapText="lef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014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52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620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4.679870605468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Zona en Estudio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Estudio: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32873535156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VOLÚMENES DE TRÁNSITO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2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VEHICULAR </w:t>
      </w:r>
    </w:p>
    <w:sectPr>
      <w:type w:val="continuous"/>
      <w:pgSz w:h="10800" w:w="14400" w:orient="landscape"/>
      <w:pgMar w:bottom="658.0799865722656" w:top="317.19970703125" w:left="572.1984100341797" w:right="643.690185546875" w:header="0" w:footer="720"/>
      <w:cols w:equalWidth="0" w:num="2">
        <w:col w:space="0" w:w="6600"/>
        <w:col w:space="0" w:w="66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