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8738B" w14:textId="77777777" w:rsidR="00286535" w:rsidRDefault="00286535" w:rsidP="00286535">
      <w:pPr>
        <w:pStyle w:val="Heading2"/>
      </w:pPr>
      <w:r>
        <w:t>Ejercicio Clase Teórica - Estructuras Secuenciales - Estructuras de Decisión</w:t>
      </w:r>
    </w:p>
    <w:p w14:paraId="66056F6A" w14:textId="77777777" w:rsidR="00286535" w:rsidRDefault="00286535" w:rsidP="00286535">
      <w:r>
        <w:t>Vencimiento domingo, 17 de mayo de 2020, 23:00</w:t>
      </w:r>
    </w:p>
    <w:p w14:paraId="79902021" w14:textId="77777777" w:rsidR="00286535" w:rsidRDefault="00286535" w:rsidP="00286535">
      <w:r>
        <w:t>Entrega fuera de plazo: No se aceptan más entregas</w:t>
      </w:r>
    </w:p>
    <w:p w14:paraId="292D7E09" w14:textId="77777777" w:rsidR="00286535" w:rsidRDefault="00286535" w:rsidP="00286535">
      <w:pPr>
        <w:pStyle w:val="NormalWeb"/>
      </w:pPr>
      <w:r>
        <w:rPr>
          <w:rStyle w:val="Strong"/>
          <w:rFonts w:eastAsiaTheme="majorEastAsia"/>
        </w:rPr>
        <w:t>CIERRA el</w:t>
      </w:r>
      <w:r>
        <w:t>:  17/05/</w:t>
      </w:r>
      <w:proofErr w:type="gramStart"/>
      <w:r>
        <w:t>2020  a</w:t>
      </w:r>
      <w:proofErr w:type="gramEnd"/>
      <w:r>
        <w:t>  23:00 horas.</w:t>
      </w:r>
    </w:p>
    <w:p w14:paraId="5148F669" w14:textId="77777777" w:rsidR="00286535" w:rsidRDefault="00286535" w:rsidP="00286535">
      <w:pPr>
        <w:pStyle w:val="NormalWeb"/>
      </w:pPr>
      <w:r>
        <w:t xml:space="preserve">Para los siguientes enunciados, realice el diagrama de flujo con </w:t>
      </w:r>
      <w:proofErr w:type="spellStart"/>
      <w:r>
        <w:t>DFd</w:t>
      </w:r>
      <w:proofErr w:type="spellEnd"/>
      <w:r>
        <w:t>, y suba un archivo .zip o .rar con la solución a ambos.</w:t>
      </w:r>
    </w:p>
    <w:p w14:paraId="7721FD7F" w14:textId="77777777" w:rsidR="00286535" w:rsidRDefault="00286535" w:rsidP="00286535">
      <w:pPr>
        <w:pStyle w:val="NormalWeb"/>
      </w:pPr>
      <w:r>
        <w:rPr>
          <w:rStyle w:val="Strong"/>
          <w:rFonts w:eastAsiaTheme="majorEastAsia"/>
          <w:u w:val="single"/>
        </w:rPr>
        <w:t>Ejercicio N° 1:</w:t>
      </w:r>
    </w:p>
    <w:p w14:paraId="6E06EBCB" w14:textId="77777777" w:rsidR="00286535" w:rsidRDefault="00286535" w:rsidP="00286535">
      <w:pPr>
        <w:pStyle w:val="texto1"/>
      </w:pPr>
      <w:r>
        <w:t xml:space="preserve">Ingresar el valor del </w:t>
      </w:r>
      <w:proofErr w:type="spellStart"/>
      <w:r>
        <w:t>Kw</w:t>
      </w:r>
      <w:proofErr w:type="spellEnd"/>
      <w:r>
        <w:t xml:space="preserve"> y el consumo eléctrico en una casa, se pide:</w:t>
      </w:r>
    </w:p>
    <w:p w14:paraId="1A90B1ED" w14:textId="77777777" w:rsidR="00286535" w:rsidRDefault="00286535" w:rsidP="00286535">
      <w:pPr>
        <w:pStyle w:val="texto1"/>
        <w:numPr>
          <w:ilvl w:val="0"/>
          <w:numId w:val="5"/>
        </w:numPr>
      </w:pPr>
      <w:r>
        <w:t>Mostrar un mensaje “No tiene consumo” si el consumo es igual a cero.</w:t>
      </w:r>
    </w:p>
    <w:p w14:paraId="3C068938" w14:textId="77777777" w:rsidR="00286535" w:rsidRDefault="00286535" w:rsidP="0028653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Mostrar lo que debe pagar el usuario, teniendo en cuanta que se le realiza un descuento del 5% para consumos menores a 350 </w:t>
      </w:r>
      <w:proofErr w:type="spellStart"/>
      <w:r>
        <w:t>Kw</w:t>
      </w:r>
      <w:proofErr w:type="spellEnd"/>
      <w:r>
        <w:t>.</w:t>
      </w:r>
    </w:p>
    <w:p w14:paraId="61CB050E" w14:textId="77777777" w:rsidR="00286535" w:rsidRDefault="00286535" w:rsidP="00286535">
      <w:pPr>
        <w:pStyle w:val="NormalWeb"/>
      </w:pPr>
      <w:r>
        <w:rPr>
          <w:rStyle w:val="Strong"/>
          <w:rFonts w:eastAsiaTheme="majorEastAsia"/>
          <w:u w:val="single"/>
        </w:rPr>
        <w:t>Ejercicio N° 2</w:t>
      </w:r>
    </w:p>
    <w:p w14:paraId="448DD083" w14:textId="77777777" w:rsidR="00286535" w:rsidRDefault="00286535" w:rsidP="00286535">
      <w:pPr>
        <w:pStyle w:val="NormalWeb"/>
      </w:pPr>
      <w:r>
        <w:t>Ingresar las coordenadas de un punto en el plano, dos variables X, Y.</w:t>
      </w:r>
    </w:p>
    <w:p w14:paraId="72CDAF13" w14:textId="6FAF4157" w:rsidR="002E6FFD" w:rsidRDefault="00286535" w:rsidP="00286535">
      <w:pPr>
        <w:pStyle w:val="NormalWeb"/>
      </w:pPr>
      <w:r>
        <w:t xml:space="preserve">Indicar si dicho </w:t>
      </w:r>
      <w:proofErr w:type="gramStart"/>
      <w:r>
        <w:t>punto  si</w:t>
      </w:r>
      <w:proofErr w:type="gramEnd"/>
      <w:r>
        <w:t xml:space="preserve"> está dentro o fuera del cuadrado.</w:t>
      </w:r>
    </w:p>
    <w:p w14:paraId="16CC9D0A" w14:textId="145743B8" w:rsidR="009E6D60" w:rsidRPr="00695732" w:rsidRDefault="00695732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95732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A071CF7" wp14:editId="63926505">
            <wp:extent cx="29432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D60" w:rsidRPr="00695732" w:rsidSect="00B5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01707"/>
    <w:multiLevelType w:val="multilevel"/>
    <w:tmpl w:val="3DD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92C05"/>
    <w:multiLevelType w:val="multilevel"/>
    <w:tmpl w:val="F3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1140A"/>
    <w:multiLevelType w:val="multilevel"/>
    <w:tmpl w:val="099A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130C5"/>
    <w:multiLevelType w:val="multilevel"/>
    <w:tmpl w:val="76A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D4C41"/>
    <w:multiLevelType w:val="multilevel"/>
    <w:tmpl w:val="2BCA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FF"/>
    <w:rsid w:val="00286535"/>
    <w:rsid w:val="002E6FFD"/>
    <w:rsid w:val="00695732"/>
    <w:rsid w:val="009E6D60"/>
    <w:rsid w:val="00B025FF"/>
    <w:rsid w:val="00B5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07BA"/>
  <w15:chartTrackingRefBased/>
  <w15:docId w15:val="{8D1DBD0F-4C37-48CA-BA01-1505157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6957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573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unhideWhenUsed/>
    <w:rsid w:val="0069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6957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FD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exto1">
    <w:name w:val="texto1"/>
    <w:basedOn w:val="Normal"/>
    <w:rsid w:val="00286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What i'm supposed to be?</dc:creator>
  <cp:keywords/>
  <dc:description/>
  <cp:lastModifiedBy>Jeremias Moreno Ivanoff</cp:lastModifiedBy>
  <cp:revision>2</cp:revision>
  <dcterms:created xsi:type="dcterms:W3CDTF">2020-05-28T20:38:00Z</dcterms:created>
  <dcterms:modified xsi:type="dcterms:W3CDTF">2020-05-28T20:38:00Z</dcterms:modified>
</cp:coreProperties>
</file>