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4DD26" w14:textId="77777777" w:rsidR="008A67B0" w:rsidRPr="008A67B0" w:rsidRDefault="008A67B0" w:rsidP="008A67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8A67B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EJERCICIOS A DESARROLLAR - CLASE TEÓRICA SEMANA 4</w:t>
      </w:r>
    </w:p>
    <w:p w14:paraId="2464AC42" w14:textId="77777777" w:rsidR="008A67B0" w:rsidRPr="008A67B0" w:rsidRDefault="008A67B0" w:rsidP="008A6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A67B0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14:paraId="45313552" w14:textId="77777777" w:rsidR="008A67B0" w:rsidRPr="008A67B0" w:rsidRDefault="008A67B0" w:rsidP="008A6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A67B0">
        <w:rPr>
          <w:rFonts w:ascii="Times New Roman" w:eastAsia="Times New Roman" w:hAnsi="Times New Roman" w:cs="Times New Roman"/>
          <w:sz w:val="24"/>
          <w:szCs w:val="24"/>
          <w:lang w:eastAsia="es-AR"/>
        </w:rPr>
        <w:t>Para los siguientes enunciados, realice el diagrama de flujo con DFd, y suba un archivo .zip o .rar con la solución a ambos.</w:t>
      </w:r>
    </w:p>
    <w:p w14:paraId="0BD7605C" w14:textId="77777777" w:rsidR="008A67B0" w:rsidRPr="008A67B0" w:rsidRDefault="008A67B0" w:rsidP="008A67B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8A67B0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s-AR"/>
        </w:rPr>
        <w:t>Ejercicio N° 1 - Resolver son Estructura Mientras</w:t>
      </w:r>
    </w:p>
    <w:p w14:paraId="60986D88" w14:textId="77777777" w:rsidR="008A67B0" w:rsidRPr="008A67B0" w:rsidRDefault="008A67B0" w:rsidP="008A6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A67B0">
        <w:rPr>
          <w:rFonts w:ascii="Times New Roman" w:eastAsia="Times New Roman" w:hAnsi="Times New Roman" w:cs="Times New Roman"/>
          <w:sz w:val="24"/>
          <w:szCs w:val="24"/>
          <w:lang w:eastAsia="es-AR"/>
        </w:rPr>
        <w:t>Para N empleados que trabajan en una fábrica ingrese por cada uno de ellos el valor de cada hora y la cantidad de horas trabajadas por un empleado, se pide mostrar por cada uno de ellos:</w:t>
      </w:r>
    </w:p>
    <w:p w14:paraId="52AED884" w14:textId="77777777" w:rsidR="008A67B0" w:rsidRPr="008A67B0" w:rsidRDefault="008A67B0" w:rsidP="008A6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A67B0">
        <w:rPr>
          <w:rFonts w:ascii="Times New Roman" w:eastAsia="Times New Roman" w:hAnsi="Times New Roman" w:cs="Times New Roman"/>
          <w:sz w:val="24"/>
          <w:szCs w:val="24"/>
          <w:lang w:eastAsia="es-AR"/>
        </w:rPr>
        <w:t>Mostrar un mensaje “No trabajo” si la cantidad de horas es igual a cero.</w:t>
      </w:r>
    </w:p>
    <w:p w14:paraId="18B51F31" w14:textId="77777777" w:rsidR="008A67B0" w:rsidRPr="008A67B0" w:rsidRDefault="008A67B0" w:rsidP="008A6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A67B0">
        <w:rPr>
          <w:rFonts w:ascii="Times New Roman" w:eastAsia="Times New Roman" w:hAnsi="Times New Roman" w:cs="Times New Roman"/>
          <w:sz w:val="24"/>
          <w:szCs w:val="24"/>
          <w:lang w:eastAsia="es-AR"/>
        </w:rPr>
        <w:t>Mostrar el sueldo del empleado, teniendo en cuenta que se le realiza un descuento del 11% para jubilación y de un 3% para obra social, y si trabajó más de 60 hs tiene un premio de 5% sobre el total de cantidad de horas*valor de la hora</w:t>
      </w:r>
    </w:p>
    <w:p w14:paraId="777A491A" w14:textId="77777777" w:rsidR="008A67B0" w:rsidRPr="008A67B0" w:rsidRDefault="008A67B0" w:rsidP="008A6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A67B0">
        <w:rPr>
          <w:rFonts w:ascii="Times New Roman" w:eastAsia="Times New Roman" w:hAnsi="Times New Roman" w:cs="Times New Roman"/>
          <w:sz w:val="24"/>
          <w:szCs w:val="24"/>
          <w:lang w:eastAsia="es-AR"/>
        </w:rPr>
        <w:t>Y además el concepto total en pago de sueldos por la fábrica.</w:t>
      </w:r>
    </w:p>
    <w:p w14:paraId="29537464" w14:textId="77777777" w:rsidR="008A67B0" w:rsidRPr="008A67B0" w:rsidRDefault="008A67B0" w:rsidP="008A6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A67B0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14:paraId="01A4E33E" w14:textId="77777777" w:rsidR="008A67B0" w:rsidRPr="008A67B0" w:rsidRDefault="008A67B0" w:rsidP="008A6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A67B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AR"/>
        </w:rPr>
        <w:t>Ejercicio N° 2 - Resolver con Estructura Para</w:t>
      </w:r>
    </w:p>
    <w:p w14:paraId="2DAE7CDE" w14:textId="77777777" w:rsidR="008A67B0" w:rsidRPr="008A67B0" w:rsidRDefault="008A67B0" w:rsidP="008A6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A67B0">
        <w:rPr>
          <w:rFonts w:ascii="Times New Roman" w:eastAsia="Times New Roman" w:hAnsi="Times New Roman" w:cs="Times New Roman"/>
          <w:sz w:val="24"/>
          <w:szCs w:val="24"/>
          <w:lang w:eastAsia="es-AR"/>
        </w:rPr>
        <w:t>Ingrese N coordenadas de puntos en el plano, dos variables X, Y.</w:t>
      </w:r>
    </w:p>
    <w:p w14:paraId="19F92519" w14:textId="77777777" w:rsidR="008A67B0" w:rsidRPr="008A67B0" w:rsidRDefault="008A67B0" w:rsidP="008A6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8A67B0">
        <w:rPr>
          <w:rFonts w:ascii="Times New Roman" w:eastAsia="Times New Roman" w:hAnsi="Times New Roman" w:cs="Times New Roman"/>
          <w:sz w:val="24"/>
          <w:szCs w:val="24"/>
          <w:lang w:eastAsia="es-AR"/>
        </w:rPr>
        <w:t>Indique :</w:t>
      </w:r>
      <w:proofErr w:type="gramEnd"/>
    </w:p>
    <w:p w14:paraId="0610E3E6" w14:textId="77777777" w:rsidR="008A67B0" w:rsidRPr="008A67B0" w:rsidRDefault="008A67B0" w:rsidP="008A67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A67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dicho </w:t>
      </w:r>
      <w:proofErr w:type="gramStart"/>
      <w:r w:rsidRPr="008A67B0">
        <w:rPr>
          <w:rFonts w:ascii="Times New Roman" w:eastAsia="Times New Roman" w:hAnsi="Times New Roman" w:cs="Times New Roman"/>
          <w:sz w:val="24"/>
          <w:szCs w:val="24"/>
          <w:lang w:eastAsia="es-AR"/>
        </w:rPr>
        <w:t>punto  se</w:t>
      </w:r>
      <w:proofErr w:type="gramEnd"/>
      <w:r w:rsidRPr="008A67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encuentra dentro o fuera del cuadrado.</w:t>
      </w:r>
    </w:p>
    <w:p w14:paraId="5103A60A" w14:textId="77777777" w:rsidR="008A67B0" w:rsidRPr="008A67B0" w:rsidRDefault="008A67B0" w:rsidP="008A67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A67B0">
        <w:rPr>
          <w:rFonts w:ascii="Times New Roman" w:eastAsia="Times New Roman" w:hAnsi="Times New Roman" w:cs="Times New Roman"/>
          <w:sz w:val="24"/>
          <w:szCs w:val="24"/>
          <w:lang w:eastAsia="es-AR"/>
        </w:rPr>
        <w:t>Cuántos puntos están dentro del cuadrado.</w:t>
      </w:r>
    </w:p>
    <w:p w14:paraId="1405A7AA" w14:textId="77777777" w:rsidR="008A67B0" w:rsidRPr="008A67B0" w:rsidRDefault="008A67B0" w:rsidP="008A67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A67B0">
        <w:rPr>
          <w:rFonts w:ascii="Times New Roman" w:eastAsia="Times New Roman" w:hAnsi="Times New Roman" w:cs="Times New Roman"/>
          <w:sz w:val="24"/>
          <w:szCs w:val="24"/>
          <w:lang w:eastAsia="es-AR"/>
        </w:rPr>
        <w:t>Porcentaje de puntos fuera del cuadrado</w:t>
      </w:r>
    </w:p>
    <w:p w14:paraId="37FDCE45" w14:textId="06F87B75" w:rsidR="008A67B0" w:rsidRPr="008A67B0" w:rsidRDefault="008A67B0" w:rsidP="008A6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A67B0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69F2AC32" wp14:editId="35D351DE">
            <wp:extent cx="29432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EF8AC" w14:textId="77777777" w:rsidR="008A67B0" w:rsidRPr="008A67B0" w:rsidRDefault="008A67B0" w:rsidP="008A6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A67B0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14:paraId="6A6978C0" w14:textId="77777777" w:rsidR="009E6D60" w:rsidRDefault="009E6D60"/>
    <w:sectPr w:rsidR="009E6D60" w:rsidSect="00B53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C5574"/>
    <w:multiLevelType w:val="multilevel"/>
    <w:tmpl w:val="2C2A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7B7019"/>
    <w:multiLevelType w:val="multilevel"/>
    <w:tmpl w:val="9E94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65"/>
    <w:rsid w:val="00491C65"/>
    <w:rsid w:val="008A67B0"/>
    <w:rsid w:val="009E6D60"/>
    <w:rsid w:val="00B5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859B8-A6B9-4374-8913-C925E55B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A67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Heading5">
    <w:name w:val="heading 5"/>
    <w:basedOn w:val="Normal"/>
    <w:link w:val="Heading5Char"/>
    <w:uiPriority w:val="9"/>
    <w:qFormat/>
    <w:rsid w:val="008A67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A67B0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customStyle="1" w:styleId="Heading5Char">
    <w:name w:val="Heading 5 Char"/>
    <w:basedOn w:val="DefaultParagraphFont"/>
    <w:link w:val="Heading5"/>
    <w:uiPriority w:val="9"/>
    <w:rsid w:val="008A67B0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Strong">
    <w:name w:val="Strong"/>
    <w:basedOn w:val="DefaultParagraphFont"/>
    <w:uiPriority w:val="22"/>
    <w:qFormat/>
    <w:rsid w:val="008A67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6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4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What i'm supposed to be?</dc:creator>
  <cp:keywords/>
  <dc:description/>
  <cp:lastModifiedBy>Luna What i'm supposed to be?</cp:lastModifiedBy>
  <cp:revision>2</cp:revision>
  <dcterms:created xsi:type="dcterms:W3CDTF">2020-05-11T14:00:00Z</dcterms:created>
  <dcterms:modified xsi:type="dcterms:W3CDTF">2020-05-11T14:03:00Z</dcterms:modified>
</cp:coreProperties>
</file>