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31B0" w14:textId="77777777" w:rsidR="005D7516" w:rsidRPr="005D7516" w:rsidRDefault="005D7516" w:rsidP="005D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751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el siguiente enunciado realice codificación.</w:t>
      </w:r>
    </w:p>
    <w:p w14:paraId="112716F7" w14:textId="77777777" w:rsidR="005D7516" w:rsidRPr="005D7516" w:rsidRDefault="005D7516" w:rsidP="005D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7516">
        <w:rPr>
          <w:rFonts w:ascii="Times New Roman" w:eastAsia="Times New Roman" w:hAnsi="Times New Roman" w:cs="Times New Roman"/>
          <w:sz w:val="24"/>
          <w:szCs w:val="24"/>
          <w:lang w:eastAsia="es-AR"/>
        </w:rPr>
        <w:t>En una escuela se ingresa por cada uno de los N alumnos, su promedio, coincidiendo el número de legajo con la posición.</w:t>
      </w:r>
    </w:p>
    <w:p w14:paraId="23A8B61B" w14:textId="77777777" w:rsidR="005D7516" w:rsidRPr="005D7516" w:rsidRDefault="005D7516" w:rsidP="005D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7516">
        <w:rPr>
          <w:rFonts w:ascii="Times New Roman" w:eastAsia="Times New Roman" w:hAnsi="Times New Roman" w:cs="Times New Roman"/>
          <w:sz w:val="24"/>
          <w:szCs w:val="24"/>
          <w:lang w:eastAsia="es-AR"/>
        </w:rPr>
        <w:t>Se solicita:</w:t>
      </w:r>
    </w:p>
    <w:p w14:paraId="1A5F0260" w14:textId="77777777" w:rsidR="005D7516" w:rsidRPr="005D7516" w:rsidRDefault="005D7516" w:rsidP="005D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7516">
        <w:rPr>
          <w:rFonts w:ascii="Times New Roman" w:eastAsia="Times New Roman" w:hAnsi="Times New Roman" w:cs="Times New Roman"/>
          <w:sz w:val="24"/>
          <w:szCs w:val="24"/>
          <w:lang w:eastAsia="es-AR"/>
        </w:rPr>
        <w:t>a) Cargar los elementos en el vector a través de una función sin tipo.</w:t>
      </w:r>
    </w:p>
    <w:p w14:paraId="49EAEB2D" w14:textId="77777777" w:rsidR="005D7516" w:rsidRPr="005D7516" w:rsidRDefault="005D7516" w:rsidP="005D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7516">
        <w:rPr>
          <w:rFonts w:ascii="Times New Roman" w:eastAsia="Times New Roman" w:hAnsi="Times New Roman" w:cs="Times New Roman"/>
          <w:sz w:val="24"/>
          <w:szCs w:val="24"/>
          <w:lang w:eastAsia="es-AR"/>
        </w:rPr>
        <w:t>b) A través de una función con tipo indicar el legajo del alumno con mayor promedio</w:t>
      </w:r>
    </w:p>
    <w:p w14:paraId="16CC9D0A" w14:textId="4C33DDA3" w:rsidR="009E6D60" w:rsidRPr="005D7516" w:rsidRDefault="009E6D60" w:rsidP="005D7516"/>
    <w:sectPr w:rsidR="009E6D60" w:rsidRPr="005D7516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07"/>
    <w:multiLevelType w:val="multilevel"/>
    <w:tmpl w:val="3DD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F9A"/>
    <w:multiLevelType w:val="multilevel"/>
    <w:tmpl w:val="DEE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130C5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2E6FFD"/>
    <w:rsid w:val="005D7516"/>
    <w:rsid w:val="00695732"/>
    <w:rsid w:val="006D1636"/>
    <w:rsid w:val="009E6D60"/>
    <w:rsid w:val="00B025FF"/>
    <w:rsid w:val="00B537BF"/>
    <w:rsid w:val="00D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Jeremias Moreno Ivanoff</cp:lastModifiedBy>
  <cp:revision>6</cp:revision>
  <dcterms:created xsi:type="dcterms:W3CDTF">2020-05-11T14:05:00Z</dcterms:created>
  <dcterms:modified xsi:type="dcterms:W3CDTF">2020-06-22T14:12:00Z</dcterms:modified>
</cp:coreProperties>
</file>