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47FE" w14:textId="41C40713" w:rsidR="0023305C" w:rsidRPr="0023305C" w:rsidRDefault="0023305C" w:rsidP="0023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Fecha de Entrega: </w:t>
      </w:r>
      <w:r w:rsid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20</w:t>
      </w:r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>/09/2020</w:t>
      </w:r>
    </w:p>
    <w:p w14:paraId="018E8492" w14:textId="77777777" w:rsidR="00CD60F9" w:rsidRPr="00CD60F9" w:rsidRDefault="00CD60F9" w:rsidP="00CD6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60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Arreglo Multidimensional:</w:t>
      </w:r>
    </w:p>
    <w:p w14:paraId="53808F08" w14:textId="77777777" w:rsidR="00CD60F9" w:rsidRPr="00CD60F9" w:rsidRDefault="00CD60F9" w:rsidP="00CD6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Una cadena de </w:t>
      </w:r>
      <w:r w:rsidRPr="00CD60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</w:t>
      </w:r>
      <w:r w:rsidRP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 hoteles registra por cada uno de los mismos la cantidad de personas que ocupan las </w:t>
      </w:r>
      <w:r w:rsidRPr="00CD60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</w:t>
      </w:r>
      <w:r w:rsidRP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 habitaciones de los</w:t>
      </w:r>
      <w:r w:rsidRPr="00CD60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 M</w:t>
      </w:r>
      <w:r w:rsidRP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 pisos. En cada hotel la información queda registrada de la siguiente manera:</w:t>
      </w:r>
    </w:p>
    <w:p w14:paraId="05FC1661" w14:textId="6D957BC8" w:rsidR="00CD60F9" w:rsidRPr="00CD60F9" w:rsidRDefault="00CD60F9" w:rsidP="00CD6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60F9">
        <w:rPr>
          <w:noProof/>
        </w:rPr>
        <w:drawing>
          <wp:inline distT="0" distB="0" distL="0" distR="0" wp14:anchorId="52116CFA" wp14:editId="63F29D9D">
            <wp:extent cx="33528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3878" w14:textId="77777777" w:rsidR="00CD60F9" w:rsidRPr="00CD60F9" w:rsidRDefault="00CD60F9" w:rsidP="00CD6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60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 pide</w:t>
      </w:r>
      <w:r w:rsidRP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7CA1408" w14:textId="77777777" w:rsidR="00CD60F9" w:rsidRPr="00CD60F9" w:rsidRDefault="00CD60F9" w:rsidP="00CD60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Ingresar el arreglo a través de una función sin tipo.</w:t>
      </w:r>
    </w:p>
    <w:p w14:paraId="5E6F58D6" w14:textId="77777777" w:rsidR="00CD60F9" w:rsidRPr="00CD60F9" w:rsidRDefault="00CD60F9" w:rsidP="00CD60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Cantidad total de personas alojadas por esta cadena de hoteles. Calcularlo a través de una función con tipo.</w:t>
      </w:r>
    </w:p>
    <w:p w14:paraId="70AFF317" w14:textId="77777777" w:rsidR="00CD60F9" w:rsidRPr="00CD60F9" w:rsidRDefault="00CD60F9" w:rsidP="00CD60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60F9">
        <w:rPr>
          <w:rFonts w:ascii="Times New Roman" w:eastAsia="Times New Roman" w:hAnsi="Times New Roman" w:cs="Times New Roman"/>
          <w:sz w:val="24"/>
          <w:szCs w:val="24"/>
          <w:lang w:eastAsia="es-AR"/>
        </w:rPr>
        <w:t>Cuál es el número de hotel que tiene mayor cantidad de personas alojadas.</w:t>
      </w:r>
    </w:p>
    <w:p w14:paraId="16CC9D0A" w14:textId="2FBB693C" w:rsidR="009E6D60" w:rsidRPr="005D7516" w:rsidRDefault="009E6D60" w:rsidP="005D7516"/>
    <w:sectPr w:rsidR="009E6D60" w:rsidRPr="005D7516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07"/>
    <w:multiLevelType w:val="multilevel"/>
    <w:tmpl w:val="3DD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F9A"/>
    <w:multiLevelType w:val="multilevel"/>
    <w:tmpl w:val="DEE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F1F49"/>
    <w:multiLevelType w:val="multilevel"/>
    <w:tmpl w:val="C872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130C5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51895"/>
    <w:multiLevelType w:val="multilevel"/>
    <w:tmpl w:val="723A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23305C"/>
    <w:rsid w:val="002E6FFD"/>
    <w:rsid w:val="004E5EFA"/>
    <w:rsid w:val="005D7516"/>
    <w:rsid w:val="00695732"/>
    <w:rsid w:val="006D1636"/>
    <w:rsid w:val="009E6D60"/>
    <w:rsid w:val="00A73DE3"/>
    <w:rsid w:val="00B025FF"/>
    <w:rsid w:val="00B537BF"/>
    <w:rsid w:val="00CD60F9"/>
    <w:rsid w:val="00D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Luna</cp:lastModifiedBy>
  <cp:revision>5</cp:revision>
  <dcterms:created xsi:type="dcterms:W3CDTF">2020-06-29T14:35:00Z</dcterms:created>
  <dcterms:modified xsi:type="dcterms:W3CDTF">2020-09-07T15:02:00Z</dcterms:modified>
</cp:coreProperties>
</file>