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AB" w:rsidRPr="003A00AC" w:rsidRDefault="003A00AC">
      <w:pPr>
        <w:rPr>
          <w:u w:val="single"/>
        </w:rPr>
      </w:pPr>
      <w:r w:rsidRPr="003A00AC">
        <w:rPr>
          <w:u w:val="single"/>
        </w:rPr>
        <w:t>Adivinum</w:t>
      </w:r>
    </w:p>
    <w:p w:rsidR="003A00AC" w:rsidRDefault="003A00AC">
      <w:r>
        <w:t>El juego consiste en ingresar el número de 4 cifras, que es generado de manera aleatoria, el usuario tiene 10 intentos para adivinarlo, descontando 1 punto de 10 posibles por cada fallo, al fallar los 10 intentos, el juego mostrará cuál era el número. Se reciben pistas en el cual se avisa que número/s se encuentran en la posición correcta y que números son correctos pero no están en su posición correspondiente.</w:t>
      </w:r>
    </w:p>
    <w:p w:rsidR="003A00AC" w:rsidRDefault="003A00AC"/>
    <w:p w:rsidR="003A00AC" w:rsidRDefault="003A00AC" w:rsidP="003A00AC">
      <w:r>
        <w:t>Desarrollo del juego</w:t>
      </w:r>
    </w:p>
    <w:p w:rsidR="003A00AC" w:rsidRDefault="003A00AC" w:rsidP="003A00AC">
      <w:pPr>
        <w:pStyle w:val="Prrafodelista"/>
        <w:numPr>
          <w:ilvl w:val="0"/>
          <w:numId w:val="1"/>
        </w:numPr>
      </w:pPr>
      <w:r>
        <w:t>Establecer la cantidad de funciones que puede tener el juego</w:t>
      </w:r>
    </w:p>
    <w:p w:rsidR="003A00AC" w:rsidRDefault="003A00AC" w:rsidP="003A00AC">
      <w:pPr>
        <w:pStyle w:val="Prrafodelista"/>
        <w:numPr>
          <w:ilvl w:val="0"/>
          <w:numId w:val="1"/>
        </w:numPr>
      </w:pPr>
      <w:r>
        <w:t>Se desarrollaron 2 funciones (Una es el juego en sí y la segunda fue usada para descomponer los números y así poder compararlos).</w:t>
      </w:r>
    </w:p>
    <w:p w:rsidR="003A00AC" w:rsidRDefault="003A00AC" w:rsidP="003A00AC">
      <w:pPr>
        <w:pStyle w:val="Prrafodelista"/>
        <w:numPr>
          <w:ilvl w:val="0"/>
          <w:numId w:val="1"/>
        </w:numPr>
      </w:pPr>
      <w:r>
        <w:t>El juego se realizó paso a paso, verificando que el usuario pueda ingresar su número y de allí que el juego finalice cuando se ingresa el número correcto o se fallaron los 10 intentos, el juego marca un error si el número ingresado tiene más o menos de 4 cifras.</w:t>
      </w:r>
    </w:p>
    <w:p w:rsidR="003A00AC" w:rsidRDefault="003A00AC" w:rsidP="003A00AC">
      <w:pPr>
        <w:pStyle w:val="Prrafodelista"/>
        <w:numPr>
          <w:ilvl w:val="0"/>
          <w:numId w:val="1"/>
        </w:numPr>
      </w:pPr>
      <w:r>
        <w:t>Se estableció el código del juego por un lado y uno para descomponer el número generado de manera aleatoria y el ingresado por el usuario.</w:t>
      </w:r>
    </w:p>
    <w:p w:rsidR="003A00AC" w:rsidRDefault="003A00AC" w:rsidP="003A00AC">
      <w:pPr>
        <w:pStyle w:val="Prrafodelista"/>
        <w:numPr>
          <w:ilvl w:val="0"/>
          <w:numId w:val="1"/>
        </w:numPr>
      </w:pPr>
      <w:r>
        <w:t>Por medio de contadores, llamando a la función de descomponer, se utilizaron para poder verificar si los números estaban en su posición correcta o en una distinta.</w:t>
      </w:r>
    </w:p>
    <w:p w:rsidR="003A00AC" w:rsidRDefault="003A00AC" w:rsidP="003A00AC">
      <w:pPr>
        <w:pStyle w:val="Prrafodelista"/>
        <w:numPr>
          <w:ilvl w:val="0"/>
          <w:numId w:val="1"/>
        </w:numPr>
      </w:pPr>
      <w:r>
        <w:t>Se verificó que to</w:t>
      </w:r>
      <w:bookmarkStart w:id="0" w:name="_GoBack"/>
      <w:bookmarkEnd w:id="0"/>
      <w:r>
        <w:t xml:space="preserve">do funcione de manera correcta, y se finalizó con el juego </w:t>
      </w:r>
    </w:p>
    <w:sectPr w:rsidR="003A0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2DBB"/>
    <w:multiLevelType w:val="hybridMultilevel"/>
    <w:tmpl w:val="417237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AC"/>
    <w:rsid w:val="003A00AC"/>
    <w:rsid w:val="00527FAB"/>
    <w:rsid w:val="006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25F9CE-C371-4642-B8E7-83BD1022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2020-08-11T20:46:00Z</dcterms:created>
  <dcterms:modified xsi:type="dcterms:W3CDTF">2020-08-11T20:57:00Z</dcterms:modified>
</cp:coreProperties>
</file>