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C4220" w14:textId="28A4562A" w:rsidR="00377EEE" w:rsidRDefault="00377EEE">
      <w:r>
        <w:t>Temp thingy</w:t>
      </w:r>
    </w:p>
    <w:sectPr w:rsidR="0037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EE"/>
    <w:rsid w:val="0037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4170"/>
  <w15:chartTrackingRefBased/>
  <w15:docId w15:val="{60115E26-16A4-47C6-A729-FFBFBFB6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Luna</dc:creator>
  <cp:keywords/>
  <dc:description/>
  <cp:lastModifiedBy>Melissa Luna</cp:lastModifiedBy>
  <cp:revision>1</cp:revision>
  <dcterms:created xsi:type="dcterms:W3CDTF">2020-06-12T02:56:00Z</dcterms:created>
  <dcterms:modified xsi:type="dcterms:W3CDTF">2020-06-12T02:56:00Z</dcterms:modified>
</cp:coreProperties>
</file>