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61E1" w14:textId="77777777" w:rsidR="0079152C" w:rsidRPr="0079152C" w:rsidRDefault="0079152C" w:rsidP="00791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Caso de Uso: Crear Cita</w:t>
      </w:r>
    </w:p>
    <w:p w14:paraId="79A8BB51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Identificador: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CU-01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 Descriptivo: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Crear una nueva cita para un paciente</w:t>
      </w:r>
    </w:p>
    <w:p w14:paraId="592716AC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Permite que el usuario (secretario/a o profesional de salud) registre una nueva cita para un paciente, con detalles como nombre, edad, teléfono, correo electrónico, motivo de la cita y descripción adicional. Facilita la organización de citas en el consultorio.</w:t>
      </w:r>
    </w:p>
    <w:p w14:paraId="4B9DB540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Actores:</w:t>
      </w:r>
    </w:p>
    <w:p w14:paraId="7C3F403F" w14:textId="77777777" w:rsidR="0079152C" w:rsidRPr="0079152C" w:rsidRDefault="0079152C" w:rsidP="0079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>Secretario/a</w:t>
      </w:r>
    </w:p>
    <w:p w14:paraId="2190B596" w14:textId="77777777" w:rsidR="0079152C" w:rsidRPr="0079152C" w:rsidRDefault="0079152C" w:rsidP="00791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>Profesional de la salud</w:t>
      </w:r>
    </w:p>
    <w:p w14:paraId="47930958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Precondiciones:</w:t>
      </w:r>
    </w:p>
    <w:p w14:paraId="6EDA443E" w14:textId="77777777" w:rsidR="0079152C" w:rsidRPr="0079152C" w:rsidRDefault="0079152C" w:rsidP="00791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>El sistema está en funcionamiento y el usuario tiene acceso al módulo de citas.</w:t>
      </w:r>
    </w:p>
    <w:p w14:paraId="4678DF1B" w14:textId="77777777" w:rsidR="0079152C" w:rsidRPr="0079152C" w:rsidRDefault="0079152C" w:rsidP="00791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>Los datos básicos del paciente están disponibles para el registro.</w:t>
      </w:r>
    </w:p>
    <w:p w14:paraId="2613EDE5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Postcondiciones:</w:t>
      </w:r>
    </w:p>
    <w:p w14:paraId="659A30EC" w14:textId="77777777" w:rsidR="0079152C" w:rsidRPr="0079152C" w:rsidRDefault="0079152C" w:rsidP="00791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>La cita queda registrada en el sistema y es visible en la agenda del día correspondiente.</w:t>
      </w:r>
    </w:p>
    <w:p w14:paraId="6753B98E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Secuencia Normal: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735"/>
        <w:gridCol w:w="4908"/>
      </w:tblGrid>
      <w:tr w:rsidR="0079152C" w:rsidRPr="0079152C" w14:paraId="5EB62B45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02650A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0EAEC0E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4F6E8A22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Reacción (sistema)</w:t>
            </w:r>
          </w:p>
        </w:tc>
      </w:tr>
      <w:tr w:rsidR="0079152C" w:rsidRPr="0079152C" w14:paraId="5DD98E60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6D11C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B0C6E2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actor ingresa al módulo de citas y selecciona "Crear Cita".</w:t>
            </w:r>
          </w:p>
        </w:tc>
        <w:tc>
          <w:tcPr>
            <w:tcW w:w="0" w:type="auto"/>
            <w:vAlign w:val="center"/>
            <w:hideMark/>
          </w:tcPr>
          <w:p w14:paraId="3FCAB048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despliega el formulario de creación de cita.</w:t>
            </w:r>
          </w:p>
        </w:tc>
      </w:tr>
      <w:tr w:rsidR="0079152C" w:rsidRPr="0079152C" w14:paraId="3FC861F3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7D901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8CFD4A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actor completa los campos con la información del paciente.</w:t>
            </w:r>
          </w:p>
        </w:tc>
        <w:tc>
          <w:tcPr>
            <w:tcW w:w="0" w:type="auto"/>
            <w:vAlign w:val="center"/>
            <w:hideMark/>
          </w:tcPr>
          <w:p w14:paraId="1EDDD886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valida que los campos obligatorios estén completos.</w:t>
            </w:r>
          </w:p>
        </w:tc>
      </w:tr>
      <w:tr w:rsidR="0079152C" w:rsidRPr="0079152C" w14:paraId="4AFC32C5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275E2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5100F8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actor confirma el registro de la cita.</w:t>
            </w:r>
          </w:p>
        </w:tc>
        <w:tc>
          <w:tcPr>
            <w:tcW w:w="0" w:type="auto"/>
            <w:vAlign w:val="center"/>
            <w:hideMark/>
          </w:tcPr>
          <w:p w14:paraId="179F07D5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guarda la cita en la base de datos y muestra un mensaje de confirmación.</w:t>
            </w:r>
          </w:p>
        </w:tc>
      </w:tr>
    </w:tbl>
    <w:p w14:paraId="483498D7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Flujos Alternativos: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3288"/>
        <w:gridCol w:w="5175"/>
      </w:tblGrid>
      <w:tr w:rsidR="0079152C" w:rsidRPr="0079152C" w14:paraId="2CEEA29E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851D0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9C76D02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12ADB468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Reacción (sistema)</w:t>
            </w:r>
          </w:p>
        </w:tc>
      </w:tr>
      <w:tr w:rsidR="0079152C" w:rsidRPr="0079152C" w14:paraId="22EDD92F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16103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36539339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 el paciente es recurrente, el actor selecciona el nombre</w:t>
            </w:r>
          </w:p>
        </w:tc>
        <w:tc>
          <w:tcPr>
            <w:tcW w:w="0" w:type="auto"/>
            <w:vAlign w:val="center"/>
            <w:hideMark/>
          </w:tcPr>
          <w:p w14:paraId="3F43B119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autocompleta los campos del paciente para agilizar el proceso de registro de la cita.</w:t>
            </w:r>
          </w:p>
        </w:tc>
      </w:tr>
    </w:tbl>
    <w:p w14:paraId="19B1B665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Excepciones: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274"/>
        <w:gridCol w:w="5369"/>
      </w:tblGrid>
      <w:tr w:rsidR="0079152C" w:rsidRPr="0079152C" w14:paraId="06F2B266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EFDC2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14:paraId="4149D6BD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48BFF3A4" w14:textId="77777777" w:rsidR="0079152C" w:rsidRPr="0079152C" w:rsidRDefault="0079152C" w:rsidP="00791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Reacción (sistema)</w:t>
            </w:r>
          </w:p>
        </w:tc>
      </w:tr>
      <w:tr w:rsidR="0079152C" w:rsidRPr="0079152C" w14:paraId="0AF9F018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2A209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0AFF08D7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 algún campo obligatorio está incompleto</w:t>
            </w:r>
          </w:p>
        </w:tc>
        <w:tc>
          <w:tcPr>
            <w:tcW w:w="0" w:type="auto"/>
            <w:vAlign w:val="center"/>
            <w:hideMark/>
          </w:tcPr>
          <w:p w14:paraId="7502E436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un mensaje de error solicitando completar los campos faltantes.</w:t>
            </w:r>
          </w:p>
        </w:tc>
      </w:tr>
      <w:tr w:rsidR="0079152C" w:rsidRPr="0079152C" w14:paraId="314F472D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C8197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10845287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 el sistema no puede conectar con la base de datos</w:t>
            </w:r>
          </w:p>
        </w:tc>
        <w:tc>
          <w:tcPr>
            <w:tcW w:w="0" w:type="auto"/>
            <w:vAlign w:val="center"/>
            <w:hideMark/>
          </w:tcPr>
          <w:p w14:paraId="3F5EC242" w14:textId="77777777" w:rsidR="0079152C" w:rsidRPr="0079152C" w:rsidRDefault="0079152C" w:rsidP="00791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9152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un mensaje de error y ofrece la opción de reintentar o cancelar la acción.</w:t>
            </w:r>
          </w:p>
        </w:tc>
      </w:tr>
    </w:tbl>
    <w:p w14:paraId="496A6416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Rendimiento: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El sistema deberá registrar la cita en un máximo de 3 segundos tras la confirmación.</w:t>
      </w:r>
    </w:p>
    <w:p w14:paraId="118E7890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Frecuencia: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Este caso de uso se espera que se lleve a cabo una media de 10-20 veces al día.</w:t>
      </w:r>
    </w:p>
    <w:p w14:paraId="21B3D440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Importancia: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Vital</w:t>
      </w:r>
    </w:p>
    <w:p w14:paraId="0AE26DF9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Urgencia: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Inmediatamente</w:t>
      </w:r>
    </w:p>
    <w:p w14:paraId="2BA1B151" w14:textId="77777777" w:rsidR="0079152C" w:rsidRPr="0079152C" w:rsidRDefault="0079152C" w:rsidP="00791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Comentarios:</w:t>
      </w: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Este caso de uso es esencial para la gestión de citas en el consultorio, asegurando un flujo eficiente de registro de pacientes.</w:t>
      </w:r>
    </w:p>
    <w:p w14:paraId="751C2B51" w14:textId="77777777" w:rsidR="0079152C" w:rsidRPr="0079152C" w:rsidRDefault="0079152C" w:rsidP="00791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152C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8F58969">
          <v:rect id="_x0000_i1049" style="width:0;height:1.5pt" o:hralign="center" o:hrstd="t" o:hr="t" fillcolor="#a0a0a0" stroked="f"/>
        </w:pict>
      </w:r>
    </w:p>
    <w:p w14:paraId="787FF42C" w14:textId="77777777" w:rsidR="0079152C" w:rsidRDefault="0079152C" w:rsidP="0079152C">
      <w:pPr>
        <w:pStyle w:val="Ttulo3"/>
      </w:pPr>
      <w:r>
        <w:rPr>
          <w:rStyle w:val="Textoennegrita"/>
          <w:b/>
          <w:bCs/>
        </w:rPr>
        <w:t>Caso de Uso: Modificar Cita</w:t>
      </w:r>
    </w:p>
    <w:p w14:paraId="5FC74374" w14:textId="77777777" w:rsidR="0079152C" w:rsidRDefault="0079152C" w:rsidP="0079152C">
      <w:pPr>
        <w:pStyle w:val="NormalWeb"/>
      </w:pPr>
      <w:r>
        <w:rPr>
          <w:rStyle w:val="Textoennegrita"/>
        </w:rPr>
        <w:t>Identificador:</w:t>
      </w:r>
      <w:r>
        <w:t xml:space="preserve"> CU-02</w:t>
      </w:r>
      <w:r>
        <w:br/>
      </w:r>
      <w:r>
        <w:rPr>
          <w:rStyle w:val="Textoennegrita"/>
        </w:rPr>
        <w:t>Nombre Descriptivo:</w:t>
      </w:r>
      <w:r>
        <w:t xml:space="preserve"> Modificar una cita existente</w:t>
      </w:r>
    </w:p>
    <w:p w14:paraId="7A73A290" w14:textId="77777777" w:rsidR="0079152C" w:rsidRDefault="0079152C" w:rsidP="0079152C">
      <w:pPr>
        <w:pStyle w:val="NormalWeb"/>
      </w:pPr>
      <w:r>
        <w:rPr>
          <w:rStyle w:val="Textoennegrita"/>
        </w:rPr>
        <w:t>Descripción:</w:t>
      </w:r>
      <w:r>
        <w:br/>
        <w:t>Permite que el usuario ajuste o modifique los detalles de una cita registrada en el sistema, como la fecha, hora o datos del paciente, en caso de que se requiera algún cambio en la información de la cita.</w:t>
      </w:r>
    </w:p>
    <w:p w14:paraId="41305DF5" w14:textId="77777777" w:rsidR="0079152C" w:rsidRDefault="0079152C" w:rsidP="0079152C">
      <w:pPr>
        <w:pStyle w:val="NormalWeb"/>
      </w:pPr>
      <w:r>
        <w:rPr>
          <w:rStyle w:val="Textoennegrita"/>
        </w:rPr>
        <w:t>Actores:</w:t>
      </w:r>
    </w:p>
    <w:p w14:paraId="77914C5A" w14:textId="77777777" w:rsidR="0079152C" w:rsidRDefault="0079152C" w:rsidP="0079152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Secretario/a</w:t>
      </w:r>
    </w:p>
    <w:p w14:paraId="1C2B1C6C" w14:textId="77777777" w:rsidR="0079152C" w:rsidRDefault="0079152C" w:rsidP="0079152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Profesional de la salud</w:t>
      </w:r>
    </w:p>
    <w:p w14:paraId="3CEE1B4C" w14:textId="77777777" w:rsidR="0079152C" w:rsidRDefault="0079152C" w:rsidP="0079152C">
      <w:pPr>
        <w:pStyle w:val="NormalWeb"/>
      </w:pPr>
      <w:r>
        <w:rPr>
          <w:rStyle w:val="Textoennegrita"/>
        </w:rPr>
        <w:t>Precondiciones:</w:t>
      </w:r>
    </w:p>
    <w:p w14:paraId="159A1811" w14:textId="77777777" w:rsidR="0079152C" w:rsidRDefault="0079152C" w:rsidP="0079152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La cita está registrada en el sistema.</w:t>
      </w:r>
    </w:p>
    <w:p w14:paraId="5399F567" w14:textId="77777777" w:rsidR="0079152C" w:rsidRDefault="0079152C" w:rsidP="0079152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El usuario tiene permisos para modificar la cita.</w:t>
      </w:r>
    </w:p>
    <w:p w14:paraId="54685738" w14:textId="77777777" w:rsidR="0079152C" w:rsidRDefault="0079152C" w:rsidP="0079152C">
      <w:pPr>
        <w:pStyle w:val="NormalWeb"/>
      </w:pPr>
      <w:r>
        <w:rPr>
          <w:rStyle w:val="Textoennegrita"/>
        </w:rPr>
        <w:t>Postcondiciones:</w:t>
      </w:r>
    </w:p>
    <w:p w14:paraId="41E6E146" w14:textId="77777777" w:rsidR="0079152C" w:rsidRDefault="0079152C" w:rsidP="0079152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La cita se actualiza con la información modificada y los cambios quedan reflejados en la agenda.</w:t>
      </w:r>
    </w:p>
    <w:p w14:paraId="515D23C7" w14:textId="77777777" w:rsidR="0079152C" w:rsidRDefault="0079152C" w:rsidP="0079152C">
      <w:pPr>
        <w:pStyle w:val="NormalWeb"/>
      </w:pPr>
      <w:r>
        <w:rPr>
          <w:rStyle w:val="Textoennegrita"/>
        </w:rPr>
        <w:lastRenderedPageBreak/>
        <w:t>Secuencia Normal: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3180"/>
        <w:gridCol w:w="5471"/>
      </w:tblGrid>
      <w:tr w:rsidR="0079152C" w14:paraId="7FA7C369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271F7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34B076C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406862EC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2B0FF5DD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07E84" w14:textId="77777777" w:rsidR="0079152C" w:rsidRDefault="0079152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8027308" w14:textId="77777777" w:rsidR="0079152C" w:rsidRDefault="0079152C">
            <w:r>
              <w:t>El actor selecciona la cita que desea modificar desde la lista.</w:t>
            </w:r>
          </w:p>
        </w:tc>
        <w:tc>
          <w:tcPr>
            <w:tcW w:w="0" w:type="auto"/>
            <w:vAlign w:val="center"/>
            <w:hideMark/>
          </w:tcPr>
          <w:p w14:paraId="2103D505" w14:textId="77777777" w:rsidR="0079152C" w:rsidRDefault="0079152C">
            <w:r>
              <w:t>El sistema muestra los detalles actuales de la cita.</w:t>
            </w:r>
          </w:p>
        </w:tc>
      </w:tr>
      <w:tr w:rsidR="0079152C" w14:paraId="7703B23C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7D8FB" w14:textId="77777777" w:rsidR="0079152C" w:rsidRDefault="0079152C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B2BE9C7" w14:textId="77777777" w:rsidR="0079152C" w:rsidRDefault="0079152C">
            <w:r>
              <w:t>El actor realiza las modificaciones necesarias en los campos.</w:t>
            </w:r>
          </w:p>
        </w:tc>
        <w:tc>
          <w:tcPr>
            <w:tcW w:w="0" w:type="auto"/>
            <w:vAlign w:val="center"/>
            <w:hideMark/>
          </w:tcPr>
          <w:p w14:paraId="4EB453E7" w14:textId="77777777" w:rsidR="0079152C" w:rsidRDefault="0079152C">
            <w:r>
              <w:t>El sistema valida los cambios realizados para asegurar que todos los campos obligatorios están completos y son válidos.</w:t>
            </w:r>
          </w:p>
        </w:tc>
      </w:tr>
      <w:tr w:rsidR="0079152C" w14:paraId="405088CD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9A886" w14:textId="77777777" w:rsidR="0079152C" w:rsidRDefault="0079152C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022F8EB" w14:textId="77777777" w:rsidR="0079152C" w:rsidRDefault="0079152C">
            <w:r>
              <w:t>El actor confirma las modificaciones.</w:t>
            </w:r>
          </w:p>
        </w:tc>
        <w:tc>
          <w:tcPr>
            <w:tcW w:w="0" w:type="auto"/>
            <w:vAlign w:val="center"/>
            <w:hideMark/>
          </w:tcPr>
          <w:p w14:paraId="48B419DA" w14:textId="77777777" w:rsidR="0079152C" w:rsidRDefault="0079152C">
            <w:r>
              <w:t>El sistema guarda las modificaciones en la base de datos y muestra un mensaje de confirmación.</w:t>
            </w:r>
          </w:p>
        </w:tc>
      </w:tr>
    </w:tbl>
    <w:p w14:paraId="6C9CFAAF" w14:textId="77777777" w:rsidR="0079152C" w:rsidRDefault="0079152C" w:rsidP="0079152C">
      <w:pPr>
        <w:pStyle w:val="NormalWeb"/>
      </w:pPr>
      <w:r>
        <w:rPr>
          <w:rStyle w:val="Textoennegrita"/>
        </w:rPr>
        <w:t>Flujos Alternativos: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3318"/>
        <w:gridCol w:w="5166"/>
      </w:tblGrid>
      <w:tr w:rsidR="0079152C" w14:paraId="769D78E5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A0016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AF23736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393D100C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447B7066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3CF8C" w14:textId="77777777" w:rsidR="0079152C" w:rsidRDefault="0079152C">
            <w:r>
              <w:t>2.1</w:t>
            </w:r>
          </w:p>
        </w:tc>
        <w:tc>
          <w:tcPr>
            <w:tcW w:w="0" w:type="auto"/>
            <w:vAlign w:val="center"/>
            <w:hideMark/>
          </w:tcPr>
          <w:p w14:paraId="68ADE621" w14:textId="77777777" w:rsidR="0079152C" w:rsidRDefault="0079152C">
            <w:r>
              <w:t>Si el sistema detecta un conflicto de horario con otra cita,</w:t>
            </w:r>
          </w:p>
        </w:tc>
        <w:tc>
          <w:tcPr>
            <w:tcW w:w="0" w:type="auto"/>
            <w:vAlign w:val="center"/>
            <w:hideMark/>
          </w:tcPr>
          <w:p w14:paraId="726269A2" w14:textId="77777777" w:rsidR="0079152C" w:rsidRDefault="0079152C">
            <w:r>
              <w:t>El sistema muestra una advertencia y solicita al usuario elegir otra fecha u hora para la cita.</w:t>
            </w:r>
          </w:p>
        </w:tc>
      </w:tr>
    </w:tbl>
    <w:p w14:paraId="4E93DF55" w14:textId="77777777" w:rsidR="0079152C" w:rsidRDefault="0079152C" w:rsidP="0079152C">
      <w:pPr>
        <w:pStyle w:val="NormalWeb"/>
      </w:pPr>
      <w:r>
        <w:rPr>
          <w:rStyle w:val="Textoennegrita"/>
        </w:rPr>
        <w:t>Excepciones: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3662"/>
        <w:gridCol w:w="4985"/>
      </w:tblGrid>
      <w:tr w:rsidR="0079152C" w14:paraId="5449460F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B9766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E1BDD85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0E0E43BC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790F4F9E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18139" w14:textId="77777777" w:rsidR="0079152C" w:rsidRDefault="0079152C">
            <w:r>
              <w:t>p</w:t>
            </w:r>
          </w:p>
        </w:tc>
        <w:tc>
          <w:tcPr>
            <w:tcW w:w="0" w:type="auto"/>
            <w:vAlign w:val="center"/>
            <w:hideMark/>
          </w:tcPr>
          <w:p w14:paraId="2C971E08" w14:textId="77777777" w:rsidR="0079152C" w:rsidRDefault="0079152C">
            <w:r>
              <w:t>Si la cita que se intenta modificar ya no existe en el sistema</w:t>
            </w:r>
          </w:p>
        </w:tc>
        <w:tc>
          <w:tcPr>
            <w:tcW w:w="0" w:type="auto"/>
            <w:vAlign w:val="center"/>
            <w:hideMark/>
          </w:tcPr>
          <w:p w14:paraId="3C67E6D5" w14:textId="77777777" w:rsidR="0079152C" w:rsidRDefault="0079152C">
            <w:r>
              <w:t>El sistema muestra un mensaje de error indicando que la cita no está disponible.</w:t>
            </w:r>
          </w:p>
        </w:tc>
      </w:tr>
      <w:tr w:rsidR="0079152C" w14:paraId="01B7397D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E6339" w14:textId="77777777" w:rsidR="0079152C" w:rsidRDefault="0079152C">
            <w:r>
              <w:t>q</w:t>
            </w:r>
          </w:p>
        </w:tc>
        <w:tc>
          <w:tcPr>
            <w:tcW w:w="0" w:type="auto"/>
            <w:vAlign w:val="center"/>
            <w:hideMark/>
          </w:tcPr>
          <w:p w14:paraId="34E1613E" w14:textId="77777777" w:rsidR="0079152C" w:rsidRDefault="0079152C">
            <w:r>
              <w:t>Si el sistema pierde la conexión al guardar los cambios</w:t>
            </w:r>
          </w:p>
        </w:tc>
        <w:tc>
          <w:tcPr>
            <w:tcW w:w="0" w:type="auto"/>
            <w:vAlign w:val="center"/>
            <w:hideMark/>
          </w:tcPr>
          <w:p w14:paraId="455C51B4" w14:textId="77777777" w:rsidR="0079152C" w:rsidRDefault="0079152C">
            <w:r>
              <w:t>El sistema ofrece reintentar o cancelar la modificación.</w:t>
            </w:r>
          </w:p>
        </w:tc>
      </w:tr>
    </w:tbl>
    <w:p w14:paraId="6D2534BE" w14:textId="77777777" w:rsidR="0079152C" w:rsidRDefault="0079152C" w:rsidP="0079152C">
      <w:pPr>
        <w:pStyle w:val="NormalWeb"/>
      </w:pPr>
      <w:r>
        <w:rPr>
          <w:rStyle w:val="Textoennegrita"/>
        </w:rPr>
        <w:t>Rendimiento:</w:t>
      </w:r>
      <w:r>
        <w:br/>
        <w:t>El sistema debe guardar las modificaciones en un máximo de 3 segundos.</w:t>
      </w:r>
    </w:p>
    <w:p w14:paraId="4765500A" w14:textId="77777777" w:rsidR="0079152C" w:rsidRDefault="0079152C" w:rsidP="0079152C">
      <w:pPr>
        <w:pStyle w:val="NormalWeb"/>
      </w:pPr>
      <w:r>
        <w:rPr>
          <w:rStyle w:val="Textoennegrita"/>
        </w:rPr>
        <w:t>Frecuencia:</w:t>
      </w:r>
      <w:r>
        <w:br/>
        <w:t>Este caso de uso se lleva a cabo aproximadamente 5 veces al día.</w:t>
      </w:r>
    </w:p>
    <w:p w14:paraId="14BC7982" w14:textId="77777777" w:rsidR="0079152C" w:rsidRDefault="0079152C" w:rsidP="0079152C">
      <w:pPr>
        <w:pStyle w:val="NormalWeb"/>
      </w:pPr>
      <w:r>
        <w:rPr>
          <w:rStyle w:val="Textoennegrita"/>
        </w:rPr>
        <w:t>Importancia:</w:t>
      </w:r>
      <w:r>
        <w:t xml:space="preserve"> Importante</w:t>
      </w:r>
    </w:p>
    <w:p w14:paraId="1D8E3CF5" w14:textId="77777777" w:rsidR="0079152C" w:rsidRDefault="0079152C" w:rsidP="0079152C">
      <w:pPr>
        <w:pStyle w:val="NormalWeb"/>
      </w:pPr>
      <w:r>
        <w:rPr>
          <w:rStyle w:val="Textoennegrita"/>
        </w:rPr>
        <w:t>Urgencia:</w:t>
      </w:r>
      <w:r>
        <w:t xml:space="preserve"> Puede esperar</w:t>
      </w:r>
    </w:p>
    <w:p w14:paraId="74C5367A" w14:textId="77777777" w:rsidR="0079152C" w:rsidRDefault="0079152C" w:rsidP="0079152C">
      <w:pPr>
        <w:pStyle w:val="NormalWeb"/>
      </w:pPr>
      <w:r>
        <w:rPr>
          <w:rStyle w:val="Textoennegrita"/>
        </w:rPr>
        <w:t>Comentarios:</w:t>
      </w:r>
      <w:r>
        <w:br/>
        <w:t>Es importante permitir modificaciones para cambios de horarios u ajustes en la información del paciente.</w:t>
      </w:r>
    </w:p>
    <w:p w14:paraId="4CC7DE5B" w14:textId="77777777" w:rsidR="0079152C" w:rsidRDefault="0079152C" w:rsidP="0079152C">
      <w:r>
        <w:lastRenderedPageBreak/>
        <w:pict w14:anchorId="34FBF5C3">
          <v:rect id="_x0000_i1057" style="width:0;height:1.5pt" o:hralign="center" o:hrstd="t" o:hr="t" fillcolor="#a0a0a0" stroked="f"/>
        </w:pict>
      </w:r>
    </w:p>
    <w:p w14:paraId="2AAA2299" w14:textId="77777777" w:rsidR="0079152C" w:rsidRDefault="0079152C" w:rsidP="0079152C">
      <w:pPr>
        <w:pStyle w:val="Ttulo3"/>
      </w:pPr>
      <w:r>
        <w:rPr>
          <w:rStyle w:val="Textoennegrita"/>
          <w:b/>
          <w:bCs/>
        </w:rPr>
        <w:t>Caso de Uso: Eliminar Cita</w:t>
      </w:r>
    </w:p>
    <w:p w14:paraId="5BFE23BE" w14:textId="77777777" w:rsidR="0079152C" w:rsidRDefault="0079152C" w:rsidP="0079152C">
      <w:pPr>
        <w:pStyle w:val="NormalWeb"/>
      </w:pPr>
      <w:r>
        <w:rPr>
          <w:rStyle w:val="Textoennegrita"/>
        </w:rPr>
        <w:t>Identificador:</w:t>
      </w:r>
      <w:r>
        <w:t xml:space="preserve"> CU-03</w:t>
      </w:r>
      <w:r>
        <w:br/>
      </w:r>
      <w:r>
        <w:rPr>
          <w:rStyle w:val="Textoennegrita"/>
        </w:rPr>
        <w:t>Nombre Descriptivo:</w:t>
      </w:r>
      <w:r>
        <w:t xml:space="preserve"> Eliminar una cita registrada</w:t>
      </w:r>
    </w:p>
    <w:p w14:paraId="3FAE19E6" w14:textId="77777777" w:rsidR="0079152C" w:rsidRDefault="0079152C" w:rsidP="0079152C">
      <w:pPr>
        <w:pStyle w:val="NormalWeb"/>
      </w:pPr>
      <w:r>
        <w:rPr>
          <w:rStyle w:val="Textoennegrita"/>
        </w:rPr>
        <w:t>Descripción:</w:t>
      </w:r>
      <w:r>
        <w:br/>
        <w:t>Permite que el usuario elimine una cita registrada previamente en el sistema, lo cual es útil en casos de cancelación o duplicados.</w:t>
      </w:r>
    </w:p>
    <w:p w14:paraId="15245949" w14:textId="77777777" w:rsidR="0079152C" w:rsidRDefault="0079152C" w:rsidP="0079152C">
      <w:pPr>
        <w:pStyle w:val="NormalWeb"/>
      </w:pPr>
      <w:r>
        <w:rPr>
          <w:rStyle w:val="Textoennegrita"/>
        </w:rPr>
        <w:t>Actores:</w:t>
      </w:r>
    </w:p>
    <w:p w14:paraId="2E81F8FF" w14:textId="77777777" w:rsidR="0079152C" w:rsidRDefault="0079152C" w:rsidP="0079152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Secretario/a</w:t>
      </w:r>
    </w:p>
    <w:p w14:paraId="4B3A204F" w14:textId="77777777" w:rsidR="0079152C" w:rsidRDefault="0079152C" w:rsidP="0079152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Profesional de la salud</w:t>
      </w:r>
    </w:p>
    <w:p w14:paraId="0FF65018" w14:textId="77777777" w:rsidR="0079152C" w:rsidRDefault="0079152C" w:rsidP="0079152C">
      <w:pPr>
        <w:pStyle w:val="NormalWeb"/>
      </w:pPr>
      <w:r>
        <w:rPr>
          <w:rStyle w:val="Textoennegrita"/>
        </w:rPr>
        <w:t>Precondiciones:</w:t>
      </w:r>
    </w:p>
    <w:p w14:paraId="776B5094" w14:textId="77777777" w:rsidR="0079152C" w:rsidRDefault="0079152C" w:rsidP="0079152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La cita está registrada en el sistema.</w:t>
      </w:r>
    </w:p>
    <w:p w14:paraId="6AFF2FE1" w14:textId="77777777" w:rsidR="0079152C" w:rsidRDefault="0079152C" w:rsidP="0079152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El usuario tiene permisos de eliminación.</w:t>
      </w:r>
    </w:p>
    <w:p w14:paraId="5ADCBD27" w14:textId="77777777" w:rsidR="0079152C" w:rsidRDefault="0079152C" w:rsidP="0079152C">
      <w:pPr>
        <w:pStyle w:val="NormalWeb"/>
      </w:pPr>
      <w:r>
        <w:rPr>
          <w:rStyle w:val="Textoennegrita"/>
        </w:rPr>
        <w:t>Postcondiciones:</w:t>
      </w:r>
    </w:p>
    <w:p w14:paraId="61516918" w14:textId="77777777" w:rsidR="0079152C" w:rsidRDefault="0079152C" w:rsidP="0079152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La cita se elimina y no aparece en la agenda ni en futuras consultas.</w:t>
      </w:r>
    </w:p>
    <w:p w14:paraId="0B399517" w14:textId="77777777" w:rsidR="0079152C" w:rsidRDefault="0079152C" w:rsidP="0079152C">
      <w:pPr>
        <w:pStyle w:val="NormalWeb"/>
      </w:pPr>
      <w:r>
        <w:rPr>
          <w:rStyle w:val="Textoennegrita"/>
        </w:rPr>
        <w:t>Secuencia Normal: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2744"/>
        <w:gridCol w:w="5907"/>
      </w:tblGrid>
      <w:tr w:rsidR="0079152C" w14:paraId="3CF7D044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193EE4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28E78C2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3EBB92B4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72E11E07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A87C" w14:textId="77777777" w:rsidR="0079152C" w:rsidRDefault="0079152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335401D" w14:textId="77777777" w:rsidR="0079152C" w:rsidRDefault="0079152C">
            <w:r>
              <w:t>El actor selecciona la cita que desea eliminar.</w:t>
            </w:r>
          </w:p>
        </w:tc>
        <w:tc>
          <w:tcPr>
            <w:tcW w:w="0" w:type="auto"/>
            <w:vAlign w:val="center"/>
            <w:hideMark/>
          </w:tcPr>
          <w:p w14:paraId="0CE972AD" w14:textId="77777777" w:rsidR="0079152C" w:rsidRDefault="0079152C">
            <w:r>
              <w:t>El sistema muestra los detalles de la cita y solicita confirmación para eliminar.</w:t>
            </w:r>
          </w:p>
        </w:tc>
      </w:tr>
      <w:tr w:rsidR="0079152C" w14:paraId="6E98CD65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9E1D0" w14:textId="77777777" w:rsidR="0079152C" w:rsidRDefault="0079152C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A68B85C" w14:textId="77777777" w:rsidR="0079152C" w:rsidRDefault="0079152C">
            <w:r>
              <w:t>El actor confirma la eliminación de la cita.</w:t>
            </w:r>
          </w:p>
        </w:tc>
        <w:tc>
          <w:tcPr>
            <w:tcW w:w="0" w:type="auto"/>
            <w:vAlign w:val="center"/>
            <w:hideMark/>
          </w:tcPr>
          <w:p w14:paraId="2E758C6C" w14:textId="77777777" w:rsidR="0079152C" w:rsidRDefault="0079152C">
            <w:r>
              <w:t>El sistema borra la cita de la base de datos y muestra un mensaje de confirmación de que ha sido eliminada.</w:t>
            </w:r>
          </w:p>
        </w:tc>
      </w:tr>
    </w:tbl>
    <w:p w14:paraId="770C8470" w14:textId="77777777" w:rsidR="0079152C" w:rsidRDefault="0079152C" w:rsidP="0079152C">
      <w:pPr>
        <w:pStyle w:val="NormalWeb"/>
      </w:pPr>
      <w:r>
        <w:rPr>
          <w:rStyle w:val="Textoennegrita"/>
        </w:rPr>
        <w:t>Flujos Alternativos: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2713"/>
        <w:gridCol w:w="5771"/>
      </w:tblGrid>
      <w:tr w:rsidR="0079152C" w14:paraId="25B06F75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1BA7E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29C4CB7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1137D343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25C10A99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0A53B" w14:textId="77777777" w:rsidR="0079152C" w:rsidRDefault="0079152C">
            <w:r>
              <w:t>1.1</w:t>
            </w:r>
          </w:p>
        </w:tc>
        <w:tc>
          <w:tcPr>
            <w:tcW w:w="0" w:type="auto"/>
            <w:vAlign w:val="center"/>
            <w:hideMark/>
          </w:tcPr>
          <w:p w14:paraId="1FBFBE73" w14:textId="77777777" w:rsidR="0079152C" w:rsidRDefault="0079152C">
            <w:r>
              <w:t>Si la cita está programada para el mismo día,</w:t>
            </w:r>
          </w:p>
        </w:tc>
        <w:tc>
          <w:tcPr>
            <w:tcW w:w="0" w:type="auto"/>
            <w:vAlign w:val="center"/>
            <w:hideMark/>
          </w:tcPr>
          <w:p w14:paraId="19F9F88D" w14:textId="77777777" w:rsidR="0079152C" w:rsidRDefault="0079152C">
            <w:r>
              <w:t>El sistema muestra una advertencia adicional para confirmar la eliminación, debido a la cercanía de la fecha.</w:t>
            </w:r>
          </w:p>
        </w:tc>
      </w:tr>
    </w:tbl>
    <w:p w14:paraId="79C04D18" w14:textId="77777777" w:rsidR="0079152C" w:rsidRDefault="0079152C" w:rsidP="0079152C">
      <w:pPr>
        <w:pStyle w:val="NormalWeb"/>
      </w:pPr>
      <w:r>
        <w:rPr>
          <w:rStyle w:val="Textoennegrita"/>
        </w:rPr>
        <w:t>Excepciones: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3024"/>
        <w:gridCol w:w="5623"/>
      </w:tblGrid>
      <w:tr w:rsidR="0079152C" w14:paraId="2AD6D28A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A96CA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14:paraId="6B57B3FF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1EA13E11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27A29082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7D319" w14:textId="77777777" w:rsidR="0079152C" w:rsidRDefault="0079152C">
            <w:r>
              <w:t>p</w:t>
            </w:r>
          </w:p>
        </w:tc>
        <w:tc>
          <w:tcPr>
            <w:tcW w:w="0" w:type="auto"/>
            <w:vAlign w:val="center"/>
            <w:hideMark/>
          </w:tcPr>
          <w:p w14:paraId="5A4A2D30" w14:textId="77777777" w:rsidR="0079152C" w:rsidRDefault="0079152C">
            <w:r>
              <w:t>Si la cita que se intenta eliminar ya no existe</w:t>
            </w:r>
          </w:p>
        </w:tc>
        <w:tc>
          <w:tcPr>
            <w:tcW w:w="0" w:type="auto"/>
            <w:vAlign w:val="center"/>
            <w:hideMark/>
          </w:tcPr>
          <w:p w14:paraId="6AB472BC" w14:textId="77777777" w:rsidR="0079152C" w:rsidRDefault="0079152C">
            <w:r>
              <w:t>El sistema muestra un mensaje de error informando al usuario de que la cita ya fue eliminada o modificada.</w:t>
            </w:r>
          </w:p>
        </w:tc>
      </w:tr>
      <w:tr w:rsidR="0079152C" w14:paraId="645B5FAD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E8885" w14:textId="77777777" w:rsidR="0079152C" w:rsidRDefault="0079152C">
            <w:r>
              <w:t>q</w:t>
            </w:r>
          </w:p>
        </w:tc>
        <w:tc>
          <w:tcPr>
            <w:tcW w:w="0" w:type="auto"/>
            <w:vAlign w:val="center"/>
            <w:hideMark/>
          </w:tcPr>
          <w:p w14:paraId="5118201F" w14:textId="77777777" w:rsidR="0079152C" w:rsidRDefault="0079152C">
            <w:r>
              <w:t>Si el sistema pierde conexión al intentar eliminar la cita</w:t>
            </w:r>
          </w:p>
        </w:tc>
        <w:tc>
          <w:tcPr>
            <w:tcW w:w="0" w:type="auto"/>
            <w:vAlign w:val="center"/>
            <w:hideMark/>
          </w:tcPr>
          <w:p w14:paraId="25951BE1" w14:textId="77777777" w:rsidR="0079152C" w:rsidRDefault="0079152C">
            <w:r>
              <w:t>El sistema ofrece la opción de reintentar o cancelar la operación de eliminación.</w:t>
            </w:r>
          </w:p>
        </w:tc>
      </w:tr>
    </w:tbl>
    <w:p w14:paraId="207260FE" w14:textId="77777777" w:rsidR="0079152C" w:rsidRDefault="0079152C" w:rsidP="0079152C">
      <w:pPr>
        <w:pStyle w:val="NormalWeb"/>
      </w:pPr>
      <w:r>
        <w:rPr>
          <w:rStyle w:val="Textoennegrita"/>
        </w:rPr>
        <w:t>Rendimiento:</w:t>
      </w:r>
      <w:r>
        <w:br/>
        <w:t>La eliminación debe completarse en un máximo de 3 segundos.</w:t>
      </w:r>
    </w:p>
    <w:p w14:paraId="5EFFAE63" w14:textId="77777777" w:rsidR="0079152C" w:rsidRDefault="0079152C" w:rsidP="0079152C">
      <w:pPr>
        <w:pStyle w:val="NormalWeb"/>
      </w:pPr>
      <w:r>
        <w:rPr>
          <w:rStyle w:val="Textoennegrita"/>
        </w:rPr>
        <w:t>Frecuencia:</w:t>
      </w:r>
      <w:r>
        <w:br/>
        <w:t>Se estima que el caso de uso ocurre entre 2 y 5 veces al día.</w:t>
      </w:r>
    </w:p>
    <w:p w14:paraId="11D1FC10" w14:textId="77777777" w:rsidR="0079152C" w:rsidRDefault="0079152C" w:rsidP="0079152C">
      <w:pPr>
        <w:pStyle w:val="NormalWeb"/>
      </w:pPr>
      <w:r>
        <w:rPr>
          <w:rStyle w:val="Textoennegrita"/>
        </w:rPr>
        <w:t>Importancia:</w:t>
      </w:r>
      <w:r>
        <w:t xml:space="preserve"> Importante</w:t>
      </w:r>
    </w:p>
    <w:p w14:paraId="3FBF9B19" w14:textId="77777777" w:rsidR="0079152C" w:rsidRDefault="0079152C" w:rsidP="0079152C">
      <w:pPr>
        <w:pStyle w:val="NormalWeb"/>
      </w:pPr>
      <w:r>
        <w:rPr>
          <w:rStyle w:val="Textoennegrita"/>
        </w:rPr>
        <w:t>Urgencia:</w:t>
      </w:r>
      <w:r>
        <w:t xml:space="preserve"> Hay presión</w:t>
      </w:r>
    </w:p>
    <w:p w14:paraId="34ADEB25" w14:textId="77777777" w:rsidR="0079152C" w:rsidRDefault="0079152C" w:rsidP="0079152C">
      <w:pPr>
        <w:pStyle w:val="NormalWeb"/>
      </w:pPr>
      <w:r>
        <w:rPr>
          <w:rStyle w:val="Textoennegrita"/>
        </w:rPr>
        <w:t>Comentarios:</w:t>
      </w:r>
      <w:r>
        <w:br/>
        <w:t>Es fundamental contar con la opción de eliminar citas para mantener la agenda actualizada.</w:t>
      </w:r>
    </w:p>
    <w:p w14:paraId="0F22B4D9" w14:textId="77777777" w:rsidR="0079152C" w:rsidRDefault="0079152C" w:rsidP="0079152C">
      <w:r>
        <w:pict w14:anchorId="41100FC8">
          <v:rect id="_x0000_i1058" style="width:0;height:1.5pt" o:hralign="center" o:hrstd="t" o:hr="t" fillcolor="#a0a0a0" stroked="f"/>
        </w:pict>
      </w:r>
    </w:p>
    <w:p w14:paraId="4180AA78" w14:textId="77777777" w:rsidR="0079152C" w:rsidRDefault="0079152C" w:rsidP="0079152C">
      <w:pPr>
        <w:pStyle w:val="Ttulo3"/>
      </w:pPr>
      <w:r>
        <w:rPr>
          <w:rStyle w:val="Textoennegrita"/>
          <w:b/>
          <w:bCs/>
        </w:rPr>
        <w:t>Caso de Uso: Consultar Citas por Día</w:t>
      </w:r>
    </w:p>
    <w:p w14:paraId="00189BEF" w14:textId="77777777" w:rsidR="0079152C" w:rsidRDefault="0079152C" w:rsidP="0079152C">
      <w:pPr>
        <w:pStyle w:val="NormalWeb"/>
      </w:pPr>
      <w:r>
        <w:rPr>
          <w:rStyle w:val="Textoennegrita"/>
        </w:rPr>
        <w:t>Identificador:</w:t>
      </w:r>
      <w:r>
        <w:t xml:space="preserve"> CU-04</w:t>
      </w:r>
      <w:r>
        <w:br/>
      </w:r>
      <w:r>
        <w:rPr>
          <w:rStyle w:val="Textoennegrita"/>
        </w:rPr>
        <w:t>Nombre Descriptivo:</w:t>
      </w:r>
      <w:r>
        <w:t xml:space="preserve"> Ver citas programadas para un día específico</w:t>
      </w:r>
    </w:p>
    <w:p w14:paraId="4B22C73C" w14:textId="77777777" w:rsidR="0079152C" w:rsidRDefault="0079152C" w:rsidP="0079152C">
      <w:pPr>
        <w:pStyle w:val="NormalWeb"/>
      </w:pPr>
      <w:r>
        <w:rPr>
          <w:rStyle w:val="Textoennegrita"/>
        </w:rPr>
        <w:t>Descripción:</w:t>
      </w:r>
      <w:r>
        <w:br/>
        <w:t>Permite al usuario ver las citas agendadas para una fecha seleccionada, facilitando la organización y planificación de la jornada en el consultorio.</w:t>
      </w:r>
    </w:p>
    <w:p w14:paraId="10423778" w14:textId="77777777" w:rsidR="0079152C" w:rsidRDefault="0079152C" w:rsidP="0079152C">
      <w:pPr>
        <w:pStyle w:val="NormalWeb"/>
      </w:pPr>
      <w:r>
        <w:rPr>
          <w:rStyle w:val="Textoennegrita"/>
        </w:rPr>
        <w:t>Actores:</w:t>
      </w:r>
    </w:p>
    <w:p w14:paraId="5756C292" w14:textId="77777777" w:rsidR="0079152C" w:rsidRDefault="0079152C" w:rsidP="007915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Secretario/a</w:t>
      </w:r>
    </w:p>
    <w:p w14:paraId="36733BEC" w14:textId="77777777" w:rsidR="0079152C" w:rsidRDefault="0079152C" w:rsidP="007915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Profesional de la salud</w:t>
      </w:r>
    </w:p>
    <w:p w14:paraId="7DCEA140" w14:textId="77777777" w:rsidR="0079152C" w:rsidRDefault="0079152C" w:rsidP="0079152C">
      <w:pPr>
        <w:pStyle w:val="NormalWeb"/>
      </w:pPr>
      <w:r>
        <w:rPr>
          <w:rStyle w:val="Textoennegrita"/>
        </w:rPr>
        <w:t>Precondiciones:</w:t>
      </w:r>
    </w:p>
    <w:p w14:paraId="7B0D1041" w14:textId="77777777" w:rsidR="0079152C" w:rsidRDefault="0079152C" w:rsidP="0079152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Existen citas registradas en la base de datos.</w:t>
      </w:r>
    </w:p>
    <w:p w14:paraId="3F357F21" w14:textId="77777777" w:rsidR="0079152C" w:rsidRDefault="0079152C" w:rsidP="0079152C">
      <w:pPr>
        <w:pStyle w:val="NormalWeb"/>
      </w:pPr>
      <w:r>
        <w:rPr>
          <w:rStyle w:val="Textoennegrita"/>
        </w:rPr>
        <w:t>Postcondiciones:</w:t>
      </w:r>
    </w:p>
    <w:p w14:paraId="025AF606" w14:textId="77777777" w:rsidR="0079152C" w:rsidRDefault="0079152C" w:rsidP="0079152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El usuario puede ver todas las citas programadas para la fecha seleccionada en la agenda.</w:t>
      </w:r>
    </w:p>
    <w:p w14:paraId="769D0045" w14:textId="77777777" w:rsidR="0079152C" w:rsidRDefault="0079152C" w:rsidP="0079152C">
      <w:pPr>
        <w:pStyle w:val="NormalWeb"/>
      </w:pPr>
      <w:r>
        <w:rPr>
          <w:rStyle w:val="Textoennegrita"/>
        </w:rPr>
        <w:t>Secuencia Normal: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3619"/>
        <w:gridCol w:w="5032"/>
      </w:tblGrid>
      <w:tr w:rsidR="0079152C" w14:paraId="5FD0E11B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204AD6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14:paraId="71E3B035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46EBD17F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6D6255F7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8BF31" w14:textId="77777777" w:rsidR="0079152C" w:rsidRDefault="0079152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6ABBAB4" w14:textId="77777777" w:rsidR="0079152C" w:rsidRDefault="0079152C">
            <w:r>
              <w:t>El actor selecciona la opción "Consultar Citas por Día".</w:t>
            </w:r>
          </w:p>
        </w:tc>
        <w:tc>
          <w:tcPr>
            <w:tcW w:w="0" w:type="auto"/>
            <w:vAlign w:val="center"/>
            <w:hideMark/>
          </w:tcPr>
          <w:p w14:paraId="452667A1" w14:textId="77777777" w:rsidR="0079152C" w:rsidRDefault="0079152C">
            <w:r>
              <w:t>El sistema muestra un calendario o campo para seleccionar la fecha deseada.</w:t>
            </w:r>
          </w:p>
        </w:tc>
      </w:tr>
      <w:tr w:rsidR="0079152C" w14:paraId="586AA764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8D3B2" w14:textId="77777777" w:rsidR="0079152C" w:rsidRDefault="0079152C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C2E5451" w14:textId="77777777" w:rsidR="0079152C" w:rsidRDefault="0079152C">
            <w:r>
              <w:t>El actor elige el día deseado.</w:t>
            </w:r>
          </w:p>
        </w:tc>
        <w:tc>
          <w:tcPr>
            <w:tcW w:w="0" w:type="auto"/>
            <w:vAlign w:val="center"/>
            <w:hideMark/>
          </w:tcPr>
          <w:p w14:paraId="28657C9F" w14:textId="77777777" w:rsidR="0079152C" w:rsidRDefault="0079152C">
            <w:r>
              <w:t>El sistema muestra todas las citas agendadas para ese día en una lista.</w:t>
            </w:r>
          </w:p>
        </w:tc>
      </w:tr>
    </w:tbl>
    <w:p w14:paraId="0EA49A0C" w14:textId="77777777" w:rsidR="0079152C" w:rsidRDefault="0079152C" w:rsidP="0079152C">
      <w:pPr>
        <w:pStyle w:val="NormalWeb"/>
      </w:pPr>
      <w:r>
        <w:rPr>
          <w:rStyle w:val="Textoennegrita"/>
        </w:rPr>
        <w:t>Flujos Alternativos: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2675"/>
        <w:gridCol w:w="5809"/>
      </w:tblGrid>
      <w:tr w:rsidR="0079152C" w14:paraId="20115E51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6755B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1C10A57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65B65CC2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1A6D7B99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BF9C1" w14:textId="77777777" w:rsidR="0079152C" w:rsidRDefault="0079152C">
            <w:r>
              <w:t>1.1</w:t>
            </w:r>
          </w:p>
        </w:tc>
        <w:tc>
          <w:tcPr>
            <w:tcW w:w="0" w:type="auto"/>
            <w:vAlign w:val="center"/>
            <w:hideMark/>
          </w:tcPr>
          <w:p w14:paraId="44894106" w14:textId="77777777" w:rsidR="0079152C" w:rsidRDefault="0079152C">
            <w:r>
              <w:t>Si el usuario no selecciona ninguna fecha,</w:t>
            </w:r>
          </w:p>
        </w:tc>
        <w:tc>
          <w:tcPr>
            <w:tcW w:w="0" w:type="auto"/>
            <w:vAlign w:val="center"/>
            <w:hideMark/>
          </w:tcPr>
          <w:p w14:paraId="609049D6" w14:textId="77777777" w:rsidR="0079152C" w:rsidRDefault="0079152C">
            <w:r>
              <w:t>El sistema muestra un mensaje indicando que debe elegir una fecha para continuar con la consulta.</w:t>
            </w:r>
          </w:p>
        </w:tc>
      </w:tr>
    </w:tbl>
    <w:p w14:paraId="752B62C9" w14:textId="77777777" w:rsidR="0079152C" w:rsidRDefault="0079152C" w:rsidP="0079152C">
      <w:pPr>
        <w:pStyle w:val="NormalWeb"/>
      </w:pPr>
      <w:r>
        <w:rPr>
          <w:rStyle w:val="Textoennegrita"/>
        </w:rPr>
        <w:t>Excepciones: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3235"/>
        <w:gridCol w:w="5412"/>
      </w:tblGrid>
      <w:tr w:rsidR="0079152C" w14:paraId="20590632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9C0CB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5E5E452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5F74D695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1AC42F51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F6D81" w14:textId="77777777" w:rsidR="0079152C" w:rsidRDefault="0079152C">
            <w:r>
              <w:t>p</w:t>
            </w:r>
          </w:p>
        </w:tc>
        <w:tc>
          <w:tcPr>
            <w:tcW w:w="0" w:type="auto"/>
            <w:vAlign w:val="center"/>
            <w:hideMark/>
          </w:tcPr>
          <w:p w14:paraId="0C28B054" w14:textId="77777777" w:rsidR="0079152C" w:rsidRDefault="0079152C">
            <w:r>
              <w:t>Si no existen citas programadas para el día seleccionado</w:t>
            </w:r>
          </w:p>
        </w:tc>
        <w:tc>
          <w:tcPr>
            <w:tcW w:w="0" w:type="auto"/>
            <w:vAlign w:val="center"/>
            <w:hideMark/>
          </w:tcPr>
          <w:p w14:paraId="10013E6A" w14:textId="77777777" w:rsidR="0079152C" w:rsidRDefault="0079152C">
            <w:r>
              <w:t>El sistema muestra un mensaje indicando que no hay citas en esa fecha.</w:t>
            </w:r>
          </w:p>
        </w:tc>
      </w:tr>
      <w:tr w:rsidR="0079152C" w14:paraId="2D4D7881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802DA" w14:textId="77777777" w:rsidR="0079152C" w:rsidRDefault="0079152C">
            <w:r>
              <w:t>q</w:t>
            </w:r>
          </w:p>
        </w:tc>
        <w:tc>
          <w:tcPr>
            <w:tcW w:w="0" w:type="auto"/>
            <w:vAlign w:val="center"/>
            <w:hideMark/>
          </w:tcPr>
          <w:p w14:paraId="12724987" w14:textId="77777777" w:rsidR="0079152C" w:rsidRDefault="0079152C">
            <w:r>
              <w:t>Si hay un error al cargar las citas</w:t>
            </w:r>
          </w:p>
        </w:tc>
        <w:tc>
          <w:tcPr>
            <w:tcW w:w="0" w:type="auto"/>
            <w:vAlign w:val="center"/>
            <w:hideMark/>
          </w:tcPr>
          <w:p w14:paraId="457B7BE9" w14:textId="77777777" w:rsidR="0079152C" w:rsidRDefault="0079152C">
            <w:r>
              <w:t>El sistema muestra un mensaje de error y solicita al usuario reintentar la acción o seleccionar otra fecha.</w:t>
            </w:r>
          </w:p>
        </w:tc>
      </w:tr>
    </w:tbl>
    <w:p w14:paraId="1014C50F" w14:textId="77777777" w:rsidR="0079152C" w:rsidRDefault="0079152C" w:rsidP="0079152C">
      <w:pPr>
        <w:pStyle w:val="NormalWeb"/>
      </w:pPr>
      <w:r>
        <w:rPr>
          <w:rStyle w:val="Textoennegrita"/>
        </w:rPr>
        <w:t>Rendimiento:</w:t>
      </w:r>
      <w:r>
        <w:br/>
        <w:t>La visualización debe cargarse en un máximo de 2 segundos.</w:t>
      </w:r>
    </w:p>
    <w:p w14:paraId="07D87BE9" w14:textId="77777777" w:rsidR="0079152C" w:rsidRDefault="0079152C" w:rsidP="0079152C">
      <w:pPr>
        <w:pStyle w:val="NormalWeb"/>
      </w:pPr>
      <w:r>
        <w:rPr>
          <w:rStyle w:val="Textoennegrita"/>
        </w:rPr>
        <w:t>Frecuencia:</w:t>
      </w:r>
      <w:r>
        <w:br/>
        <w:t>Este caso de uso se realiza múltiples veces al día.</w:t>
      </w:r>
    </w:p>
    <w:p w14:paraId="17165A9C" w14:textId="77777777" w:rsidR="0079152C" w:rsidRDefault="0079152C" w:rsidP="0079152C">
      <w:pPr>
        <w:pStyle w:val="NormalWeb"/>
      </w:pPr>
      <w:r>
        <w:rPr>
          <w:rStyle w:val="Textoennegrita"/>
        </w:rPr>
        <w:t>Importancia:</w:t>
      </w:r>
      <w:r>
        <w:t xml:space="preserve"> Vital</w:t>
      </w:r>
    </w:p>
    <w:p w14:paraId="4F9ED8A7" w14:textId="77777777" w:rsidR="0079152C" w:rsidRDefault="0079152C" w:rsidP="0079152C">
      <w:pPr>
        <w:pStyle w:val="NormalWeb"/>
      </w:pPr>
      <w:r>
        <w:rPr>
          <w:rStyle w:val="Textoennegrita"/>
        </w:rPr>
        <w:t>Urgencia:</w:t>
      </w:r>
      <w:r>
        <w:t xml:space="preserve"> Inmediatamente</w:t>
      </w:r>
    </w:p>
    <w:p w14:paraId="1BEA7189" w14:textId="77777777" w:rsidR="0079152C" w:rsidRDefault="0079152C" w:rsidP="0079152C">
      <w:pPr>
        <w:pStyle w:val="NormalWeb"/>
      </w:pPr>
      <w:r>
        <w:rPr>
          <w:rStyle w:val="Textoennegrita"/>
        </w:rPr>
        <w:t>Comentarios:</w:t>
      </w:r>
      <w:r>
        <w:br/>
        <w:t>Es esencial para la organización y visualización de la agenda diaria del consultorio.</w:t>
      </w:r>
    </w:p>
    <w:p w14:paraId="0C1259B5" w14:textId="77777777" w:rsidR="0079152C" w:rsidRDefault="0079152C" w:rsidP="0079152C">
      <w:r>
        <w:pict w14:anchorId="203A529C">
          <v:rect id="_x0000_i1059" style="width:0;height:1.5pt" o:hralign="center" o:hrstd="t" o:hr="t" fillcolor="#a0a0a0" stroked="f"/>
        </w:pict>
      </w:r>
    </w:p>
    <w:p w14:paraId="37082C6D" w14:textId="77777777" w:rsidR="0079152C" w:rsidRDefault="0079152C" w:rsidP="0079152C">
      <w:pPr>
        <w:pStyle w:val="Ttulo3"/>
      </w:pPr>
      <w:r>
        <w:rPr>
          <w:rStyle w:val="Textoennegrita"/>
          <w:b/>
          <w:bCs/>
        </w:rPr>
        <w:t>Caso de Uso: Ver Detalles de una Cita</w:t>
      </w:r>
    </w:p>
    <w:p w14:paraId="4F9D29DD" w14:textId="77777777" w:rsidR="0079152C" w:rsidRDefault="0079152C" w:rsidP="0079152C">
      <w:pPr>
        <w:pStyle w:val="NormalWeb"/>
      </w:pPr>
      <w:r>
        <w:rPr>
          <w:rStyle w:val="Textoennegrita"/>
        </w:rPr>
        <w:t>Identificador:</w:t>
      </w:r>
      <w:r>
        <w:t xml:space="preserve"> CU-05</w:t>
      </w:r>
      <w:r>
        <w:br/>
      </w:r>
      <w:r>
        <w:rPr>
          <w:rStyle w:val="Textoennegrita"/>
        </w:rPr>
        <w:t>Nombre Descriptivo:</w:t>
      </w:r>
      <w:r>
        <w:t xml:space="preserve"> Consultar detalles de una cita específica</w:t>
      </w:r>
    </w:p>
    <w:p w14:paraId="5B5BDC13" w14:textId="77777777" w:rsidR="0079152C" w:rsidRDefault="0079152C" w:rsidP="0079152C">
      <w:pPr>
        <w:pStyle w:val="NormalWeb"/>
      </w:pPr>
      <w:r>
        <w:rPr>
          <w:rStyle w:val="Textoennegrita"/>
        </w:rPr>
        <w:lastRenderedPageBreak/>
        <w:t>Descripción:</w:t>
      </w:r>
      <w:r>
        <w:br/>
        <w:t>Permite al usuario ver toda la información de una cita específica, incluyendo datos del paciente y detalles de la consulta, facilitando la revisión y preparación para la atención del paciente.</w:t>
      </w:r>
    </w:p>
    <w:p w14:paraId="6E16A81B" w14:textId="77777777" w:rsidR="0079152C" w:rsidRDefault="0079152C" w:rsidP="0079152C">
      <w:pPr>
        <w:pStyle w:val="NormalWeb"/>
      </w:pPr>
      <w:r>
        <w:rPr>
          <w:rStyle w:val="Textoennegrita"/>
        </w:rPr>
        <w:t>Actores:</w:t>
      </w:r>
    </w:p>
    <w:p w14:paraId="763C0087" w14:textId="77777777" w:rsidR="0079152C" w:rsidRDefault="0079152C" w:rsidP="0079152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Secretario/a</w:t>
      </w:r>
    </w:p>
    <w:p w14:paraId="76ED2A75" w14:textId="77777777" w:rsidR="0079152C" w:rsidRDefault="0079152C" w:rsidP="0079152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Profesional de la salud</w:t>
      </w:r>
    </w:p>
    <w:p w14:paraId="0382CE9B" w14:textId="77777777" w:rsidR="0079152C" w:rsidRDefault="0079152C" w:rsidP="0079152C">
      <w:pPr>
        <w:pStyle w:val="NormalWeb"/>
      </w:pPr>
      <w:r>
        <w:rPr>
          <w:rStyle w:val="Textoennegrita"/>
        </w:rPr>
        <w:t>Precondiciones:</w:t>
      </w:r>
    </w:p>
    <w:p w14:paraId="4C3CCCC6" w14:textId="77777777" w:rsidR="0079152C" w:rsidRDefault="0079152C" w:rsidP="0079152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La cita está registrada en el sistema.</w:t>
      </w:r>
    </w:p>
    <w:p w14:paraId="5388B82C" w14:textId="77777777" w:rsidR="0079152C" w:rsidRDefault="0079152C" w:rsidP="0079152C">
      <w:pPr>
        <w:pStyle w:val="NormalWeb"/>
      </w:pPr>
      <w:r>
        <w:rPr>
          <w:rStyle w:val="Textoennegrita"/>
        </w:rPr>
        <w:t>Postcondiciones:</w:t>
      </w:r>
    </w:p>
    <w:p w14:paraId="3F0E4D92" w14:textId="77777777" w:rsidR="0079152C" w:rsidRDefault="0079152C" w:rsidP="0079152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El usuario puede ver toda la información de la cita seleccionada en detalle.</w:t>
      </w:r>
    </w:p>
    <w:p w14:paraId="22C2AEDC" w14:textId="77777777" w:rsidR="0079152C" w:rsidRDefault="0079152C" w:rsidP="0079152C">
      <w:pPr>
        <w:pStyle w:val="NormalWeb"/>
      </w:pPr>
      <w:r>
        <w:rPr>
          <w:rStyle w:val="Textoennegrita"/>
        </w:rPr>
        <w:t>Secuencia Normal: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2968"/>
        <w:gridCol w:w="5683"/>
      </w:tblGrid>
      <w:tr w:rsidR="0079152C" w14:paraId="203052AB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AF914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CF22EDD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11FC896A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7A325836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03592" w14:textId="77777777" w:rsidR="0079152C" w:rsidRDefault="0079152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C741EDF" w14:textId="77777777" w:rsidR="0079152C" w:rsidRDefault="0079152C">
            <w:r>
              <w:t>El actor selecciona una cita específica en la lista de citas.</w:t>
            </w:r>
          </w:p>
        </w:tc>
        <w:tc>
          <w:tcPr>
            <w:tcW w:w="0" w:type="auto"/>
            <w:vAlign w:val="center"/>
            <w:hideMark/>
          </w:tcPr>
          <w:p w14:paraId="1DD11C2B" w14:textId="77777777" w:rsidR="0079152C" w:rsidRDefault="0079152C">
            <w:r>
              <w:t>El sistema muestra los detalles completos de la cita, incluyendo datos del paciente, motivo de consulta y descripción.</w:t>
            </w:r>
          </w:p>
        </w:tc>
      </w:tr>
    </w:tbl>
    <w:p w14:paraId="786F1177" w14:textId="77777777" w:rsidR="0079152C" w:rsidRDefault="0079152C" w:rsidP="0079152C">
      <w:pPr>
        <w:pStyle w:val="NormalWeb"/>
      </w:pPr>
      <w:r>
        <w:rPr>
          <w:rStyle w:val="Textoennegrita"/>
        </w:rPr>
        <w:t>Flujos Alternativos: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2324"/>
        <w:gridCol w:w="6160"/>
      </w:tblGrid>
      <w:tr w:rsidR="0079152C" w14:paraId="3902F35B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DFA31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573FC4C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0DA2C8ED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2D5F1420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EB9EF" w14:textId="77777777" w:rsidR="0079152C" w:rsidRDefault="0079152C">
            <w:r>
              <w:t>1.1</w:t>
            </w:r>
          </w:p>
        </w:tc>
        <w:tc>
          <w:tcPr>
            <w:tcW w:w="0" w:type="auto"/>
            <w:vAlign w:val="center"/>
            <w:hideMark/>
          </w:tcPr>
          <w:p w14:paraId="1E6FD16E" w14:textId="77777777" w:rsidR="0079152C" w:rsidRDefault="0079152C">
            <w:r>
              <w:t>Si la cita contiene notas adicionales,</w:t>
            </w:r>
          </w:p>
        </w:tc>
        <w:tc>
          <w:tcPr>
            <w:tcW w:w="0" w:type="auto"/>
            <w:vAlign w:val="center"/>
            <w:hideMark/>
          </w:tcPr>
          <w:p w14:paraId="42C22700" w14:textId="77777777" w:rsidR="0079152C" w:rsidRDefault="0079152C">
            <w:r>
              <w:t>El sistema muestra las notas en una sección desplegable o ventana emergente para facilitar la lectura y revisión.</w:t>
            </w:r>
          </w:p>
        </w:tc>
      </w:tr>
    </w:tbl>
    <w:p w14:paraId="3393E365" w14:textId="77777777" w:rsidR="0079152C" w:rsidRDefault="0079152C" w:rsidP="0079152C">
      <w:pPr>
        <w:pStyle w:val="NormalWeb"/>
      </w:pPr>
      <w:r>
        <w:rPr>
          <w:rStyle w:val="Textoennegrita"/>
        </w:rPr>
        <w:t>Excepciones: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2806"/>
        <w:gridCol w:w="5841"/>
      </w:tblGrid>
      <w:tr w:rsidR="0079152C" w14:paraId="3880A4F6" w14:textId="77777777" w:rsidTr="00791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77661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6D5352A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(actor)</w:t>
            </w:r>
          </w:p>
        </w:tc>
        <w:tc>
          <w:tcPr>
            <w:tcW w:w="0" w:type="auto"/>
            <w:vAlign w:val="center"/>
            <w:hideMark/>
          </w:tcPr>
          <w:p w14:paraId="5C656280" w14:textId="77777777" w:rsidR="0079152C" w:rsidRDefault="007915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Reacción (sistema)</w:t>
            </w:r>
          </w:p>
        </w:tc>
      </w:tr>
      <w:tr w:rsidR="0079152C" w14:paraId="09074AA5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550C0" w14:textId="77777777" w:rsidR="0079152C" w:rsidRDefault="0079152C">
            <w:r>
              <w:t>p</w:t>
            </w:r>
          </w:p>
        </w:tc>
        <w:tc>
          <w:tcPr>
            <w:tcW w:w="0" w:type="auto"/>
            <w:vAlign w:val="center"/>
            <w:hideMark/>
          </w:tcPr>
          <w:p w14:paraId="1037B85C" w14:textId="77777777" w:rsidR="0079152C" w:rsidRDefault="0079152C">
            <w:r>
              <w:t>Si la cita ya no está disponible</w:t>
            </w:r>
          </w:p>
        </w:tc>
        <w:tc>
          <w:tcPr>
            <w:tcW w:w="0" w:type="auto"/>
            <w:vAlign w:val="center"/>
            <w:hideMark/>
          </w:tcPr>
          <w:p w14:paraId="44A85665" w14:textId="77777777" w:rsidR="0079152C" w:rsidRDefault="0079152C">
            <w:r>
              <w:t>El sistema muestra un mensaje de error indicando que la cita ha sido eliminada o modificada.</w:t>
            </w:r>
          </w:p>
        </w:tc>
      </w:tr>
      <w:tr w:rsidR="0079152C" w14:paraId="4DDCB010" w14:textId="77777777" w:rsidTr="00791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74945" w14:textId="77777777" w:rsidR="0079152C" w:rsidRDefault="0079152C">
            <w:r>
              <w:t>q</w:t>
            </w:r>
          </w:p>
        </w:tc>
        <w:tc>
          <w:tcPr>
            <w:tcW w:w="0" w:type="auto"/>
            <w:vAlign w:val="center"/>
            <w:hideMark/>
          </w:tcPr>
          <w:p w14:paraId="3352D826" w14:textId="77777777" w:rsidR="0079152C" w:rsidRDefault="0079152C">
            <w:r>
              <w:t>Si hay un error al intentar cargar los detalles</w:t>
            </w:r>
          </w:p>
        </w:tc>
        <w:tc>
          <w:tcPr>
            <w:tcW w:w="0" w:type="auto"/>
            <w:vAlign w:val="center"/>
            <w:hideMark/>
          </w:tcPr>
          <w:p w14:paraId="0C3AFBDB" w14:textId="77777777" w:rsidR="0079152C" w:rsidRDefault="0079152C">
            <w:r>
              <w:t>El sistema solicita al usuario reintentar o cancelar la operación de consulta de los detalles de la cita.</w:t>
            </w:r>
          </w:p>
        </w:tc>
      </w:tr>
    </w:tbl>
    <w:p w14:paraId="265B35CC" w14:textId="77777777" w:rsidR="0079152C" w:rsidRDefault="0079152C" w:rsidP="0079152C">
      <w:pPr>
        <w:pStyle w:val="NormalWeb"/>
      </w:pPr>
      <w:r>
        <w:rPr>
          <w:rStyle w:val="Textoennegrita"/>
        </w:rPr>
        <w:lastRenderedPageBreak/>
        <w:t>Rendimiento:</w:t>
      </w:r>
      <w:r>
        <w:br/>
        <w:t>El sistema debe mostrar los detalles en un máximo de 2 segundos.</w:t>
      </w:r>
    </w:p>
    <w:p w14:paraId="142BA0BD" w14:textId="77777777" w:rsidR="0079152C" w:rsidRDefault="0079152C" w:rsidP="0079152C">
      <w:pPr>
        <w:pStyle w:val="NormalWeb"/>
      </w:pPr>
      <w:r>
        <w:rPr>
          <w:rStyle w:val="Textoennegrita"/>
        </w:rPr>
        <w:t>Frecuencia:</w:t>
      </w:r>
      <w:r>
        <w:br/>
        <w:t>Este caso de uso puede ocurrir varias veces al día, dependiendo de la cantidad de citas programadas.</w:t>
      </w:r>
    </w:p>
    <w:p w14:paraId="68C22D07" w14:textId="77777777" w:rsidR="0079152C" w:rsidRDefault="0079152C" w:rsidP="0079152C">
      <w:pPr>
        <w:pStyle w:val="NormalWeb"/>
      </w:pPr>
      <w:r>
        <w:rPr>
          <w:rStyle w:val="Textoennegrita"/>
        </w:rPr>
        <w:t>Importancia:</w:t>
      </w:r>
      <w:r>
        <w:t xml:space="preserve"> Importante</w:t>
      </w:r>
    </w:p>
    <w:p w14:paraId="7C46527C" w14:textId="77777777" w:rsidR="0079152C" w:rsidRDefault="0079152C" w:rsidP="0079152C">
      <w:pPr>
        <w:pStyle w:val="NormalWeb"/>
      </w:pPr>
      <w:r>
        <w:rPr>
          <w:rStyle w:val="Textoennegrita"/>
        </w:rPr>
        <w:t>Urgencia:</w:t>
      </w:r>
      <w:r>
        <w:t xml:space="preserve"> Puede esperar</w:t>
      </w:r>
    </w:p>
    <w:p w14:paraId="30D7634C" w14:textId="77777777" w:rsidR="0079152C" w:rsidRDefault="0079152C" w:rsidP="0079152C">
      <w:pPr>
        <w:pStyle w:val="NormalWeb"/>
      </w:pPr>
      <w:r>
        <w:rPr>
          <w:rStyle w:val="Textoennegrita"/>
        </w:rPr>
        <w:t>Comentarios:</w:t>
      </w:r>
      <w:r>
        <w:br/>
        <w:t>Los detalles de la cita son importantes para recordar puntos clave y antecedentes de la consulta, especialmente en citas recurrentes.</w:t>
      </w:r>
    </w:p>
    <w:p w14:paraId="580DBA94" w14:textId="77777777" w:rsidR="00A906DD" w:rsidRDefault="00A906DD"/>
    <w:sectPr w:rsidR="00A90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911"/>
    <w:multiLevelType w:val="multilevel"/>
    <w:tmpl w:val="F8A6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F1FD2"/>
    <w:multiLevelType w:val="multilevel"/>
    <w:tmpl w:val="C642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B3187"/>
    <w:multiLevelType w:val="multilevel"/>
    <w:tmpl w:val="A056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0155B"/>
    <w:multiLevelType w:val="multilevel"/>
    <w:tmpl w:val="FDE8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15BA7"/>
    <w:multiLevelType w:val="multilevel"/>
    <w:tmpl w:val="C018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C7088"/>
    <w:multiLevelType w:val="multilevel"/>
    <w:tmpl w:val="C822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C64C1"/>
    <w:multiLevelType w:val="multilevel"/>
    <w:tmpl w:val="3654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36172"/>
    <w:multiLevelType w:val="multilevel"/>
    <w:tmpl w:val="2C5C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662E0"/>
    <w:multiLevelType w:val="multilevel"/>
    <w:tmpl w:val="039A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E3255"/>
    <w:multiLevelType w:val="multilevel"/>
    <w:tmpl w:val="64F8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069E5"/>
    <w:multiLevelType w:val="multilevel"/>
    <w:tmpl w:val="795C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66B17"/>
    <w:multiLevelType w:val="multilevel"/>
    <w:tmpl w:val="6126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B65C3"/>
    <w:multiLevelType w:val="multilevel"/>
    <w:tmpl w:val="9126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E47BA"/>
    <w:multiLevelType w:val="multilevel"/>
    <w:tmpl w:val="D042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A5413"/>
    <w:multiLevelType w:val="multilevel"/>
    <w:tmpl w:val="5794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4"/>
  </w:num>
  <w:num w:numId="5">
    <w:abstractNumId w:val="14"/>
  </w:num>
  <w:num w:numId="6">
    <w:abstractNumId w:val="13"/>
  </w:num>
  <w:num w:numId="7">
    <w:abstractNumId w:val="7"/>
  </w:num>
  <w:num w:numId="8">
    <w:abstractNumId w:val="2"/>
  </w:num>
  <w:num w:numId="9">
    <w:abstractNumId w:val="0"/>
  </w:num>
  <w:num w:numId="10">
    <w:abstractNumId w:val="11"/>
  </w:num>
  <w:num w:numId="11">
    <w:abstractNumId w:val="5"/>
  </w:num>
  <w:num w:numId="12">
    <w:abstractNumId w:val="9"/>
  </w:num>
  <w:num w:numId="13">
    <w:abstractNumId w:val="6"/>
  </w:num>
  <w:num w:numId="14">
    <w:abstractNumId w:val="8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22"/>
    <w:rsid w:val="0067484D"/>
    <w:rsid w:val="0079152C"/>
    <w:rsid w:val="008B5BF3"/>
    <w:rsid w:val="00A906DD"/>
    <w:rsid w:val="00BB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45E4"/>
  <w15:chartTrackingRefBased/>
  <w15:docId w15:val="{D2274412-8939-4D20-8077-047A1C75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91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152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7915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1383</Words>
  <Characters>7607</Characters>
  <Application>Microsoft Office Word</Application>
  <DocSecurity>0</DocSecurity>
  <Lines>63</Lines>
  <Paragraphs>17</Paragraphs>
  <ScaleCrop>false</ScaleCrop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Yurefth Martínez</dc:creator>
  <cp:keywords/>
  <dc:description/>
  <cp:lastModifiedBy>Yurefth Martínez</cp:lastModifiedBy>
  <cp:revision>2</cp:revision>
  <dcterms:created xsi:type="dcterms:W3CDTF">2024-10-30T06:30:00Z</dcterms:created>
  <dcterms:modified xsi:type="dcterms:W3CDTF">2024-10-30T06:37:00Z</dcterms:modified>
</cp:coreProperties>
</file>