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A92C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Universidad Autónoma de Zacatecas</w:t>
      </w:r>
    </w:p>
    <w:p w14:paraId="7D2FC822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Unidad Académica de Ingeniería Eléctrica</w:t>
      </w:r>
    </w:p>
    <w:p w14:paraId="2D1DC7AC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81ED1F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Ingeniería de Software</w:t>
      </w:r>
    </w:p>
    <w:p w14:paraId="15729DB9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19856A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>Análisis y Diseño Orientado a Objetos</w:t>
      </w:r>
    </w:p>
    <w:p w14:paraId="13203117" w14:textId="6053C3A6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PROYECTO FINAL – </w:t>
      </w:r>
      <w:r>
        <w:rPr>
          <w:rFonts w:ascii="Times New Roman" w:hAnsi="Times New Roman" w:cs="Times New Roman"/>
          <w:b/>
          <w:bCs/>
          <w:sz w:val="32"/>
          <w:szCs w:val="32"/>
        </w:rPr>
        <w:t>INCEPTION</w:t>
      </w:r>
    </w:p>
    <w:p w14:paraId="55080351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740A9A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4° D</w:t>
      </w:r>
    </w:p>
    <w:p w14:paraId="11C77710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Alumnos: </w:t>
      </w:r>
    </w:p>
    <w:p w14:paraId="2C2F4E5F" w14:textId="77777777" w:rsidR="00FF6220" w:rsidRDefault="00FF6220" w:rsidP="00FF6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sz w:val="32"/>
          <w:szCs w:val="32"/>
        </w:rPr>
        <w:t>Juana Guadalupe Rodríguez Olivo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DE56C6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Matricula:</w:t>
      </w:r>
      <w:r w:rsidRPr="00794070">
        <w:rPr>
          <w:rFonts w:ascii="Times New Roman" w:hAnsi="Times New Roman" w:cs="Times New Roman"/>
          <w:sz w:val="32"/>
          <w:szCs w:val="32"/>
        </w:rPr>
        <w:t xml:space="preserve"> 39208394</w:t>
      </w:r>
    </w:p>
    <w:p w14:paraId="45B3AF9D" w14:textId="77777777" w:rsidR="00FF6220" w:rsidRDefault="00FF6220" w:rsidP="00FF6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sz w:val="32"/>
          <w:szCs w:val="32"/>
        </w:rPr>
        <w:t>Jessica Natalia Arredondo Rebollo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64F108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Matricula:</w:t>
      </w:r>
      <w:r w:rsidRPr="007940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21204017</w:t>
      </w:r>
    </w:p>
    <w:p w14:paraId="507F6EF6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D0AFE7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Profesor: </w:t>
      </w:r>
      <w:r w:rsidRPr="008367FF">
        <w:rPr>
          <w:rFonts w:ascii="Times New Roman" w:hAnsi="Times New Roman" w:cs="Times New Roman"/>
          <w:sz w:val="32"/>
          <w:szCs w:val="32"/>
        </w:rPr>
        <w:t xml:space="preserve">Cristian </w:t>
      </w:r>
      <w:proofErr w:type="spellStart"/>
      <w:r w:rsidRPr="008367FF">
        <w:rPr>
          <w:rFonts w:ascii="Times New Roman" w:hAnsi="Times New Roman" w:cs="Times New Roman"/>
          <w:sz w:val="32"/>
          <w:szCs w:val="32"/>
        </w:rPr>
        <w:t>Boyain</w:t>
      </w:r>
      <w:proofErr w:type="spellEnd"/>
    </w:p>
    <w:p w14:paraId="37F91745" w14:textId="77777777" w:rsidR="00FF6220" w:rsidRPr="008367FF" w:rsidRDefault="00FF6220" w:rsidP="00FF622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FE908C" w14:textId="19F57595" w:rsidR="00FF6220" w:rsidRPr="008367FF" w:rsidRDefault="00FF6220" w:rsidP="00FF6220">
      <w:pPr>
        <w:jc w:val="center"/>
        <w:rPr>
          <w:rFonts w:ascii="Times New Roman" w:hAnsi="Times New Roman" w:cs="Times New Roman"/>
          <w:sz w:val="32"/>
          <w:szCs w:val="32"/>
        </w:rPr>
      </w:pPr>
      <w:r w:rsidRPr="008367FF">
        <w:rPr>
          <w:rFonts w:ascii="Times New Roman" w:hAnsi="Times New Roman" w:cs="Times New Roman"/>
          <w:b/>
          <w:bCs/>
          <w:sz w:val="32"/>
          <w:szCs w:val="32"/>
        </w:rPr>
        <w:t xml:space="preserve">Fecha: </w:t>
      </w:r>
      <w:r>
        <w:rPr>
          <w:rFonts w:ascii="Times New Roman" w:hAnsi="Times New Roman" w:cs="Times New Roman"/>
          <w:sz w:val="32"/>
          <w:szCs w:val="32"/>
        </w:rPr>
        <w:t>29</w:t>
      </w:r>
      <w:r>
        <w:rPr>
          <w:rFonts w:ascii="Times New Roman" w:hAnsi="Times New Roman" w:cs="Times New Roman"/>
          <w:sz w:val="32"/>
          <w:szCs w:val="32"/>
        </w:rPr>
        <w:t xml:space="preserve"> de octubre 2024</w:t>
      </w:r>
    </w:p>
    <w:p w14:paraId="7C9CFB32" w14:textId="77777777" w:rsidR="00FF6220" w:rsidRDefault="00FF622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br w:type="page"/>
      </w:r>
    </w:p>
    <w:p w14:paraId="4FDE01B4" w14:textId="0DFB4BF0" w:rsidR="00950E69" w:rsidRPr="00950E69" w:rsidRDefault="00950E69" w:rsidP="00950E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proofErr w:type="spellStart"/>
      <w:r w:rsidRPr="00950E6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Inception</w:t>
      </w:r>
      <w:proofErr w:type="spellEnd"/>
      <w:r w:rsidRPr="00950E69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del Proyecto</w:t>
      </w:r>
    </w:p>
    <w:p w14:paraId="12F42C09" w14:textId="77777777" w:rsidR="00950E69" w:rsidRPr="00950E69" w:rsidRDefault="00950E69" w:rsidP="00950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Visión y Caso de Negocio</w:t>
      </w:r>
    </w:p>
    <w:p w14:paraId="3C4A2059" w14:textId="77777777" w:rsidR="00950E69" w:rsidRPr="00950E69" w:rsidRDefault="00950E69" w:rsidP="0095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Objetivos de alto nivel: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El objetivo principal es mejorar la eficiencia y precisión en la gestión de citas en consultorios de ciencias de la salud mediante un sistema digital intuitivo y fácil de implementar. Este software ayudará a reducir la dependencia de agendas físicas, optimizando el tiempo del personal administrativo y brindando un mejor control de la agenda diaria, consultas previas y futuras.</w:t>
      </w:r>
    </w:p>
    <w:p w14:paraId="5774A45B" w14:textId="7A522492" w:rsidR="00950E69" w:rsidRDefault="00950E69" w:rsidP="0095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Caso de Negocio: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  <w:t>El sistema proporcionará un beneficio claro en la organización y productividad de los consultorios, reduciendo costos asociados al manejo en papel y minimizando el riesgo de errores en la programación de citas. La adopción de un sistema de control de citas digital contribuirá a una experiencia de usuario más fluida tanto para los pacientes como para el personal.</w:t>
      </w:r>
    </w:p>
    <w:p w14:paraId="12C84F35" w14:textId="6CA6DA16" w:rsidR="00950E69" w:rsidRPr="00950E69" w:rsidRDefault="00950E69" w:rsidP="00950E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Modelo de Caso de Uso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muy básico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7125"/>
      </w:tblGrid>
      <w:tr w:rsidR="00950E69" w:rsidRPr="00950E69" w14:paraId="265D7FFD" w14:textId="77777777" w:rsidTr="00950E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363DF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14:paraId="166B1DA8" w14:textId="77777777" w:rsidR="00950E69" w:rsidRPr="00950E69" w:rsidRDefault="00950E69" w:rsidP="00950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950E69" w:rsidRPr="00950E69" w14:paraId="7C01D80A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3CB19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Crear cita</w:t>
            </w:r>
          </w:p>
        </w:tc>
        <w:tc>
          <w:tcPr>
            <w:tcW w:w="0" w:type="auto"/>
            <w:vAlign w:val="center"/>
            <w:hideMark/>
          </w:tcPr>
          <w:p w14:paraId="68937524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Permite agregar una cita para un paciente ingresando datos básicos como nombre, edad, contacto y motivo de consulta.</w:t>
            </w:r>
          </w:p>
        </w:tc>
      </w:tr>
      <w:tr w:rsidR="00950E69" w:rsidRPr="00950E69" w14:paraId="78D3748D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A0266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Modificar cita</w:t>
            </w:r>
          </w:p>
        </w:tc>
        <w:tc>
          <w:tcPr>
            <w:tcW w:w="0" w:type="auto"/>
            <w:vAlign w:val="center"/>
            <w:hideMark/>
          </w:tcPr>
          <w:p w14:paraId="79CAEC2D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Permite editar detalles de una cita existente, como fecha, hora, motivo o datos del paciente.</w:t>
            </w:r>
          </w:p>
        </w:tc>
      </w:tr>
      <w:tr w:rsidR="00950E69" w:rsidRPr="00950E69" w14:paraId="6EB401E4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4F50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Eliminar cita</w:t>
            </w:r>
          </w:p>
        </w:tc>
        <w:tc>
          <w:tcPr>
            <w:tcW w:w="0" w:type="auto"/>
            <w:vAlign w:val="center"/>
            <w:hideMark/>
          </w:tcPr>
          <w:p w14:paraId="0F8EA747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Permite cancelar una cita registrada, eliminándola del sistema.</w:t>
            </w:r>
          </w:p>
        </w:tc>
      </w:tr>
      <w:tr w:rsidR="00950E69" w:rsidRPr="00950E69" w14:paraId="2BDB7DCE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8363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Consultar citas por día</w:t>
            </w:r>
          </w:p>
        </w:tc>
        <w:tc>
          <w:tcPr>
            <w:tcW w:w="0" w:type="auto"/>
            <w:vAlign w:val="center"/>
            <w:hideMark/>
          </w:tcPr>
          <w:p w14:paraId="09F234AD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Visualiza las citas agendadas para una fecha específica.</w:t>
            </w:r>
          </w:p>
        </w:tc>
      </w:tr>
      <w:tr w:rsidR="00950E69" w:rsidRPr="00950E69" w14:paraId="06516796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62114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Ver detalles de una cita</w:t>
            </w:r>
          </w:p>
        </w:tc>
        <w:tc>
          <w:tcPr>
            <w:tcW w:w="0" w:type="auto"/>
            <w:vAlign w:val="center"/>
            <w:hideMark/>
          </w:tcPr>
          <w:p w14:paraId="34DFBC8E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Muestra la información completa de una cita, incluyendo motivo, detalles de la consulta y cualquier nota relevante de la agenda.</w:t>
            </w:r>
          </w:p>
        </w:tc>
      </w:tr>
    </w:tbl>
    <w:p w14:paraId="7BFF8A5B" w14:textId="730FCEA4" w:rsidR="00950E69" w:rsidRPr="00950E69" w:rsidRDefault="00950E69" w:rsidP="00950E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6BACFD" w14:textId="3C51EC7A" w:rsidR="00950E69" w:rsidRPr="00950E69" w:rsidRDefault="00950E69" w:rsidP="00950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proofErr w:type="spellStart"/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Especificaci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iones</w:t>
      </w:r>
      <w:proofErr w:type="spellEnd"/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Suplementaria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6915"/>
      </w:tblGrid>
      <w:tr w:rsidR="00950E69" w:rsidRPr="00950E69" w14:paraId="6F4E561A" w14:textId="77777777" w:rsidTr="00950E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D816FD" w14:textId="77777777" w:rsidR="00950E69" w:rsidRPr="00950E69" w:rsidRDefault="00950E69" w:rsidP="00950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Requisito No Funcional</w:t>
            </w:r>
          </w:p>
        </w:tc>
        <w:tc>
          <w:tcPr>
            <w:tcW w:w="0" w:type="auto"/>
            <w:vAlign w:val="center"/>
            <w:hideMark/>
          </w:tcPr>
          <w:p w14:paraId="22F6C0C7" w14:textId="77777777" w:rsidR="00950E69" w:rsidRPr="00950E69" w:rsidRDefault="00950E69" w:rsidP="00950E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</w:tr>
      <w:tr w:rsidR="00950E69" w:rsidRPr="00950E69" w14:paraId="3591CCA7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0C0C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Escalabilidad</w:t>
            </w:r>
          </w:p>
        </w:tc>
        <w:tc>
          <w:tcPr>
            <w:tcW w:w="0" w:type="auto"/>
            <w:vAlign w:val="center"/>
            <w:hideMark/>
          </w:tcPr>
          <w:p w14:paraId="52BCF1B7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 sistema debe soportar el incremento de citas sin afectar el rendimiento.</w:t>
            </w:r>
          </w:p>
        </w:tc>
      </w:tr>
      <w:tr w:rsidR="00950E69" w:rsidRPr="00950E69" w14:paraId="2E2C8A28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4EDF9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Facilidad de uso</w:t>
            </w:r>
          </w:p>
        </w:tc>
        <w:tc>
          <w:tcPr>
            <w:tcW w:w="0" w:type="auto"/>
            <w:vAlign w:val="center"/>
            <w:hideMark/>
          </w:tcPr>
          <w:p w14:paraId="7C0A31FC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 interfaz debe ser intuitiva para el usuario promedio, no se requieren conocimientos técnicos avanzados.</w:t>
            </w:r>
          </w:p>
        </w:tc>
      </w:tr>
      <w:tr w:rsidR="00950E69" w:rsidRPr="00950E69" w14:paraId="286CE78D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CF2E0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Seguridad de datos</w:t>
            </w:r>
          </w:p>
        </w:tc>
        <w:tc>
          <w:tcPr>
            <w:tcW w:w="0" w:type="auto"/>
            <w:vAlign w:val="center"/>
            <w:hideMark/>
          </w:tcPr>
          <w:p w14:paraId="54BE6D1D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Los datos de las citas deben estar encriptados y protegidos, cumpliendo con la normativa de protección de datos de los pacientes.</w:t>
            </w:r>
          </w:p>
        </w:tc>
      </w:tr>
      <w:tr w:rsidR="00950E69" w:rsidRPr="00950E69" w14:paraId="649DD8CA" w14:textId="77777777" w:rsidTr="00950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2AC3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Rendimiento</w:t>
            </w:r>
          </w:p>
        </w:tc>
        <w:tc>
          <w:tcPr>
            <w:tcW w:w="0" w:type="auto"/>
            <w:vAlign w:val="center"/>
            <w:hideMark/>
          </w:tcPr>
          <w:p w14:paraId="0F2A4B77" w14:textId="77777777" w:rsidR="00950E69" w:rsidRPr="00950E69" w:rsidRDefault="00950E69" w:rsidP="00950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50E69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Debe garantizar tiempos de respuesta mínimos para la creación, modificación, y consulta de citas.</w:t>
            </w:r>
          </w:p>
        </w:tc>
      </w:tr>
    </w:tbl>
    <w:p w14:paraId="11E84A10" w14:textId="77777777" w:rsidR="00950E69" w:rsidRPr="00950E69" w:rsidRDefault="00950E69" w:rsidP="00950E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Glosario</w:t>
      </w:r>
    </w:p>
    <w:p w14:paraId="176DF85E" w14:textId="77777777" w:rsidR="00950E69" w:rsidRPr="00950E69" w:rsidRDefault="00950E69" w:rsidP="0095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Cita: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Registro de una visita programada de un paciente al consultorio.</w:t>
      </w:r>
    </w:p>
    <w:p w14:paraId="70DDFC99" w14:textId="77777777" w:rsidR="00950E69" w:rsidRPr="00950E69" w:rsidRDefault="00950E69" w:rsidP="0095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Paciente: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Persona que solicita la consulta.</w:t>
      </w:r>
    </w:p>
    <w:p w14:paraId="0F305A3E" w14:textId="77777777" w:rsidR="00950E69" w:rsidRPr="00950E69" w:rsidRDefault="00950E69" w:rsidP="0095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Motivo de la Cita: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Razón principal por la que el paciente solicita la consulta (ej. revisión médica, dolor específico).</w:t>
      </w:r>
    </w:p>
    <w:p w14:paraId="4D02BC49" w14:textId="77777777" w:rsidR="00950E69" w:rsidRPr="00950E69" w:rsidRDefault="00950E69" w:rsidP="00950E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50E69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Detalle de la Cita:</w:t>
      </w:r>
      <w:r w:rsidRPr="00950E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Información adicional relevante sobre la consulta.</w:t>
      </w:r>
    </w:p>
    <w:p w14:paraId="48B7B89C" w14:textId="77777777" w:rsidR="00A906DD" w:rsidRDefault="00A906DD"/>
    <w:sectPr w:rsidR="00A906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87C6F"/>
    <w:multiLevelType w:val="multilevel"/>
    <w:tmpl w:val="283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CD"/>
    <w:rsid w:val="00315DCD"/>
    <w:rsid w:val="0067484D"/>
    <w:rsid w:val="008B5BF3"/>
    <w:rsid w:val="00950E69"/>
    <w:rsid w:val="00A906DD"/>
    <w:rsid w:val="00FF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5D45"/>
  <w15:chartTrackingRefBased/>
  <w15:docId w15:val="{FB844371-866A-4C7D-9A55-D8285841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50E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950E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50E6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950E69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50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0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95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408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Yurefth Martínez</dc:creator>
  <cp:keywords/>
  <dc:description/>
  <cp:lastModifiedBy>Yurefth Martínez</cp:lastModifiedBy>
  <cp:revision>3</cp:revision>
  <dcterms:created xsi:type="dcterms:W3CDTF">2024-10-30T06:18:00Z</dcterms:created>
  <dcterms:modified xsi:type="dcterms:W3CDTF">2024-12-06T05:24:00Z</dcterms:modified>
</cp:coreProperties>
</file>