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42A82" w14:textId="48C113CF" w:rsidR="005E2851" w:rsidRDefault="00AB09C5">
      <w:r>
        <w:t>UNO – 3 Cards of each will be place in main deck.</w:t>
      </w:r>
    </w:p>
    <w:p w14:paraId="655656E5" w14:textId="020F6C29" w:rsidR="00AB09C5" w:rsidRDefault="00AB09C5" w:rsidP="00AB09C5">
      <w:pPr>
        <w:pStyle w:val="ListParagraph"/>
        <w:numPr>
          <w:ilvl w:val="0"/>
          <w:numId w:val="1"/>
        </w:numPr>
      </w:pPr>
      <w:r>
        <w:t>Top Trumps (Star Wars, Indy, Disney Pixar)</w:t>
      </w:r>
    </w:p>
    <w:p w14:paraId="6AD755C5" w14:textId="74F0FD08" w:rsidR="00AB09C5" w:rsidRDefault="00AB09C5" w:rsidP="00AB09C5">
      <w:pPr>
        <w:pStyle w:val="ListParagraph"/>
        <w:numPr>
          <w:ilvl w:val="1"/>
          <w:numId w:val="1"/>
        </w:numPr>
      </w:pPr>
      <w:r>
        <w:t>Placing – When you place a Top Trump (Any Card underneath) you have to specify the colour and stat.</w:t>
      </w:r>
    </w:p>
    <w:p w14:paraId="5C280B8C" w14:textId="72CB59E0" w:rsidR="00AB09C5" w:rsidRDefault="00AB09C5" w:rsidP="00AB09C5">
      <w:pPr>
        <w:pStyle w:val="ListParagraph"/>
        <w:numPr>
          <w:ilvl w:val="1"/>
          <w:numId w:val="1"/>
        </w:numPr>
      </w:pPr>
      <w:r>
        <w:t>Next Player – They must take a top trump from the deck and place it if their stat is more than the card underneath, they can then choose the colour.</w:t>
      </w:r>
    </w:p>
    <w:p w14:paraId="13708BE5" w14:textId="6E9BA646" w:rsidR="008E1517" w:rsidRDefault="008E1517" w:rsidP="008E1517">
      <w:pPr>
        <w:pStyle w:val="ListParagraph"/>
        <w:numPr>
          <w:ilvl w:val="1"/>
          <w:numId w:val="1"/>
        </w:numPr>
      </w:pPr>
      <w:r>
        <w:t>Duplicate Stats – If the taken card has a duplicate stat it can be placed but both cards are returned and the colour is restored.</w:t>
      </w:r>
    </w:p>
    <w:p w14:paraId="7359952A" w14:textId="60E6458E" w:rsidR="00AB09C5" w:rsidRDefault="00AB09C5" w:rsidP="00AB09C5">
      <w:pPr>
        <w:pStyle w:val="ListParagraph"/>
        <w:numPr>
          <w:ilvl w:val="0"/>
          <w:numId w:val="1"/>
        </w:numPr>
      </w:pPr>
      <w:r>
        <w:t>Trivial Pursuit</w:t>
      </w:r>
    </w:p>
    <w:p w14:paraId="7D0746BA" w14:textId="6AE4575F" w:rsidR="00AB09C5" w:rsidRDefault="00AB09C5" w:rsidP="00AB09C5">
      <w:pPr>
        <w:pStyle w:val="ListParagraph"/>
        <w:numPr>
          <w:ilvl w:val="1"/>
          <w:numId w:val="1"/>
        </w:numPr>
      </w:pPr>
      <w:r>
        <w:t>Placing – Before you place the card you must answer the question on the card corresponding to the colour underneath (if applicable). If correct you place the place the card. If incorrect you place the card, but take another TP card.</w:t>
      </w:r>
    </w:p>
    <w:p w14:paraId="54F8C1E9" w14:textId="561C813C" w:rsidR="00413131" w:rsidRDefault="00413131" w:rsidP="00413131">
      <w:pPr>
        <w:pStyle w:val="ListParagraph"/>
        <w:numPr>
          <w:ilvl w:val="0"/>
          <w:numId w:val="1"/>
        </w:numPr>
      </w:pPr>
      <w:proofErr w:type="spellStart"/>
      <w:r>
        <w:t>Roary</w:t>
      </w:r>
      <w:proofErr w:type="spellEnd"/>
      <w:r>
        <w:t xml:space="preserve"> Cards</w:t>
      </w:r>
    </w:p>
    <w:p w14:paraId="72884E52" w14:textId="77777777" w:rsidR="00413131" w:rsidRDefault="00413131" w:rsidP="00413131">
      <w:pPr>
        <w:pStyle w:val="ListParagraph"/>
        <w:numPr>
          <w:ilvl w:val="1"/>
          <w:numId w:val="1"/>
        </w:numPr>
      </w:pPr>
      <w:r>
        <w:t xml:space="preserve">Placing – When received the card can be placed. When placed you must choose another person to pick a </w:t>
      </w:r>
      <w:proofErr w:type="spellStart"/>
      <w:r>
        <w:t>roary</w:t>
      </w:r>
      <w:proofErr w:type="spellEnd"/>
      <w:r>
        <w:t xml:space="preserve"> card from the deck.</w:t>
      </w:r>
    </w:p>
    <w:p w14:paraId="1E96B709" w14:textId="3DC26270" w:rsidR="00413131" w:rsidRDefault="00413131" w:rsidP="00413131">
      <w:pPr>
        <w:pStyle w:val="ListParagraph"/>
        <w:numPr>
          <w:ilvl w:val="1"/>
          <w:numId w:val="1"/>
        </w:numPr>
      </w:pPr>
      <w:r>
        <w:t xml:space="preserve">Other Players – If you have the same card you jump in and when you do so all the </w:t>
      </w:r>
      <w:proofErr w:type="spellStart"/>
      <w:r>
        <w:t>roary</w:t>
      </w:r>
      <w:proofErr w:type="spellEnd"/>
      <w:r>
        <w:t xml:space="preserve"> cards are returned to the </w:t>
      </w:r>
      <w:proofErr w:type="spellStart"/>
      <w:r>
        <w:t>roary</w:t>
      </w:r>
      <w:proofErr w:type="spellEnd"/>
      <w:r>
        <w:t xml:space="preserve"> deck</w:t>
      </w:r>
      <w:r w:rsidR="008928B8">
        <w:t xml:space="preserve"> apart from the one on the main deck.</w:t>
      </w:r>
    </w:p>
    <w:p w14:paraId="654731E2" w14:textId="10352D08" w:rsidR="008928B8" w:rsidRDefault="008928B8" w:rsidP="008928B8">
      <w:pPr>
        <w:pStyle w:val="ListParagraph"/>
        <w:numPr>
          <w:ilvl w:val="0"/>
          <w:numId w:val="1"/>
        </w:numPr>
      </w:pPr>
      <w:r>
        <w:t>Quizzed Cards</w:t>
      </w:r>
    </w:p>
    <w:p w14:paraId="72B17A59" w14:textId="6C60EB33" w:rsidR="008928B8" w:rsidRDefault="008928B8" w:rsidP="008928B8">
      <w:pPr>
        <w:pStyle w:val="ListParagraph"/>
        <w:numPr>
          <w:ilvl w:val="1"/>
          <w:numId w:val="1"/>
        </w:numPr>
      </w:pPr>
      <w:r>
        <w:t>Placing – To place you must ask the next player to answer the question on the card. If they answer correctly, the card can be placed. If answered wrong both players must draw another quizzed card.</w:t>
      </w:r>
    </w:p>
    <w:p w14:paraId="4ED3804D" w14:textId="5FAA65E8" w:rsidR="008E1517" w:rsidRDefault="008928B8" w:rsidP="008E1517">
      <w:pPr>
        <w:pStyle w:val="ListParagraph"/>
        <w:numPr>
          <w:ilvl w:val="1"/>
          <w:numId w:val="1"/>
        </w:numPr>
      </w:pPr>
      <w:r>
        <w:t xml:space="preserve">Other Players – If other players think they know the answer they can shout out, play then moves to them. If </w:t>
      </w:r>
      <w:r w:rsidR="00C01308">
        <w:t>they</w:t>
      </w:r>
      <w:r>
        <w:t xml:space="preserve"> get it </w:t>
      </w:r>
      <w:r w:rsidR="00C01308">
        <w:t>wrong,</w:t>
      </w:r>
      <w:r>
        <w:t xml:space="preserve"> they must draw a </w:t>
      </w:r>
      <w:r w:rsidR="00C01308">
        <w:t xml:space="preserve">quizzed </w:t>
      </w:r>
      <w:r>
        <w:t xml:space="preserve">card, while the </w:t>
      </w:r>
      <w:r w:rsidR="00C01308">
        <w:t>other (original) card can be placed.</w:t>
      </w:r>
    </w:p>
    <w:p w14:paraId="271458A3" w14:textId="6E2A442A" w:rsidR="008E1517" w:rsidRDefault="008E1517" w:rsidP="008E1517">
      <w:pPr>
        <w:pStyle w:val="ListParagraph"/>
        <w:numPr>
          <w:ilvl w:val="0"/>
          <w:numId w:val="1"/>
        </w:numPr>
      </w:pPr>
      <w:r>
        <w:t>Scooby Cards</w:t>
      </w:r>
    </w:p>
    <w:p w14:paraId="6685F5B8" w14:textId="6446AC9C" w:rsidR="008E1517" w:rsidRDefault="008E1517" w:rsidP="008E1517">
      <w:pPr>
        <w:pStyle w:val="ListParagraph"/>
        <w:numPr>
          <w:ilvl w:val="1"/>
          <w:numId w:val="1"/>
        </w:numPr>
      </w:pPr>
      <w:r>
        <w:t>Work the same as top trumps.</w:t>
      </w:r>
    </w:p>
    <w:p w14:paraId="0658CD25" w14:textId="53B83E81" w:rsidR="008E1517" w:rsidRDefault="008E1517" w:rsidP="008E1517">
      <w:pPr>
        <w:pStyle w:val="ListParagraph"/>
        <w:numPr>
          <w:ilvl w:val="0"/>
          <w:numId w:val="1"/>
        </w:numPr>
      </w:pPr>
      <w:r>
        <w:t>Pairs on Wheels</w:t>
      </w:r>
    </w:p>
    <w:p w14:paraId="680E8946" w14:textId="115E929D" w:rsidR="008E1517" w:rsidRDefault="008E1517" w:rsidP="008E1517">
      <w:pPr>
        <w:pStyle w:val="ListParagraph"/>
        <w:numPr>
          <w:ilvl w:val="1"/>
          <w:numId w:val="1"/>
        </w:numPr>
      </w:pPr>
      <w:r>
        <w:t xml:space="preserve">Work the same as </w:t>
      </w:r>
      <w:proofErr w:type="spellStart"/>
      <w:r>
        <w:t>roary</w:t>
      </w:r>
      <w:proofErr w:type="spellEnd"/>
      <w:r>
        <w:t xml:space="preserve"> cards.</w:t>
      </w:r>
    </w:p>
    <w:p w14:paraId="742B41D0" w14:textId="16B5157C" w:rsidR="008E1517" w:rsidRDefault="008E1517" w:rsidP="008E1517">
      <w:pPr>
        <w:pStyle w:val="ListParagraph"/>
        <w:numPr>
          <w:ilvl w:val="0"/>
          <w:numId w:val="1"/>
        </w:numPr>
      </w:pPr>
      <w:r>
        <w:t>Emoji Cards</w:t>
      </w:r>
    </w:p>
    <w:p w14:paraId="69E87A9F" w14:textId="6C28B510" w:rsidR="008E1517" w:rsidRDefault="008E1517" w:rsidP="008E1517">
      <w:pPr>
        <w:pStyle w:val="ListParagraph"/>
        <w:numPr>
          <w:ilvl w:val="1"/>
          <w:numId w:val="1"/>
        </w:numPr>
      </w:pPr>
      <w:r>
        <w:t>These will be mixed into the UNO Deck.</w:t>
      </w:r>
    </w:p>
    <w:p w14:paraId="70B71CBF" w14:textId="0E03DBD6" w:rsidR="008E1517" w:rsidRDefault="008E1517" w:rsidP="008E1517">
      <w:pPr>
        <w:pStyle w:val="ListParagraph"/>
        <w:numPr>
          <w:ilvl w:val="1"/>
          <w:numId w:val="1"/>
        </w:numPr>
      </w:pPr>
      <w:r>
        <w:t xml:space="preserve">An emoji card can be placed </w:t>
      </w:r>
      <w:r w:rsidR="00EB5025">
        <w:t>if the card underneath is yellow.</w:t>
      </w:r>
    </w:p>
    <w:p w14:paraId="451565E7" w14:textId="2A2911F3" w:rsidR="00EB5025" w:rsidRDefault="00EB5025" w:rsidP="008E1517">
      <w:pPr>
        <w:pStyle w:val="ListParagraph"/>
        <w:numPr>
          <w:ilvl w:val="1"/>
          <w:numId w:val="1"/>
        </w:numPr>
      </w:pPr>
      <w:r>
        <w:t>Play then goes into Emoji mode, however any reference to emoji deck applies to the main deck.</w:t>
      </w:r>
    </w:p>
    <w:p w14:paraId="04A25CBD" w14:textId="2E284F96" w:rsidR="00EB5025" w:rsidRDefault="00EB5025" w:rsidP="008E1517">
      <w:pPr>
        <w:pStyle w:val="ListParagraph"/>
        <w:numPr>
          <w:ilvl w:val="1"/>
          <w:numId w:val="1"/>
        </w:numPr>
      </w:pPr>
      <w:r>
        <w:t>To return play back to UNO mode a green card or a 4 must be played.</w:t>
      </w:r>
    </w:p>
    <w:p w14:paraId="5B81E816" w14:textId="079E360F" w:rsidR="00EB5025" w:rsidRDefault="00EB5025" w:rsidP="008E1517">
      <w:pPr>
        <w:pStyle w:val="ListParagraph"/>
        <w:numPr>
          <w:ilvl w:val="1"/>
          <w:numId w:val="1"/>
        </w:numPr>
      </w:pPr>
      <w:r>
        <w:t>A Wild card or +4 can be played in this state.</w:t>
      </w:r>
    </w:p>
    <w:p w14:paraId="5B8C82B0" w14:textId="6CF66BB4" w:rsidR="00EB5025" w:rsidRDefault="00EB5025" w:rsidP="008E1517">
      <w:pPr>
        <w:pStyle w:val="ListParagraph"/>
        <w:numPr>
          <w:ilvl w:val="1"/>
          <w:numId w:val="1"/>
        </w:numPr>
      </w:pPr>
      <w:r>
        <w:t>You can place a card if you have an emoji card which matches the set.</w:t>
      </w:r>
    </w:p>
    <w:p w14:paraId="448EDC57" w14:textId="3F7E8701" w:rsidR="00EB5025" w:rsidRDefault="00EB5025" w:rsidP="008E1517">
      <w:pPr>
        <w:pStyle w:val="ListParagraph"/>
        <w:numPr>
          <w:ilvl w:val="1"/>
          <w:numId w:val="1"/>
        </w:numPr>
      </w:pPr>
      <w:r>
        <w:t xml:space="preserve">If you haven’t got one or only have UNO cards you draw one and only </w:t>
      </w:r>
      <w:r w:rsidR="009E5D69">
        <w:t xml:space="preserve">one </w:t>
      </w:r>
      <w:r>
        <w:t>card from the deck.</w:t>
      </w:r>
    </w:p>
    <w:p w14:paraId="740E18D6" w14:textId="56FB841E" w:rsidR="00544BDE" w:rsidRDefault="00544BDE" w:rsidP="008E1517">
      <w:pPr>
        <w:pStyle w:val="ListParagraph"/>
        <w:numPr>
          <w:ilvl w:val="1"/>
          <w:numId w:val="1"/>
        </w:numPr>
      </w:pPr>
      <w:r>
        <w:t xml:space="preserve">Action cards can be played anytime and are independent of </w:t>
      </w:r>
      <w:r w:rsidR="00BC44C3">
        <w:t>emoji mode.</w:t>
      </w:r>
    </w:p>
    <w:p w14:paraId="0A085B47" w14:textId="239D1FEA" w:rsidR="005B3073" w:rsidRDefault="005B3073" w:rsidP="005B3073">
      <w:pPr>
        <w:pStyle w:val="ListParagraph"/>
        <w:numPr>
          <w:ilvl w:val="0"/>
          <w:numId w:val="1"/>
        </w:numPr>
      </w:pPr>
      <w:r>
        <w:t>French Cards</w:t>
      </w:r>
    </w:p>
    <w:p w14:paraId="5DDE0C0D" w14:textId="7CA3690E" w:rsidR="005B3073" w:rsidRDefault="005B3073" w:rsidP="005B3073">
      <w:pPr>
        <w:pStyle w:val="ListParagraph"/>
        <w:numPr>
          <w:ilvl w:val="1"/>
          <w:numId w:val="1"/>
        </w:numPr>
      </w:pPr>
      <w:r>
        <w:t>Placing – When placed you have to ask the next player to say the English matching the French. You can dictate the new colour</w:t>
      </w:r>
    </w:p>
    <w:p w14:paraId="5D4B0CE3" w14:textId="01B575BF" w:rsidR="005B3073" w:rsidRDefault="005B3073" w:rsidP="005B3073">
      <w:pPr>
        <w:pStyle w:val="ListParagraph"/>
        <w:numPr>
          <w:ilvl w:val="1"/>
          <w:numId w:val="1"/>
        </w:numPr>
      </w:pPr>
      <w:r>
        <w:t>Next Player – If you get the English word wrong you have to draw a French Card, if not nothing.</w:t>
      </w:r>
    </w:p>
    <w:p w14:paraId="2972C21B" w14:textId="269113E7" w:rsidR="005B3073" w:rsidRDefault="005B3073" w:rsidP="005B3073">
      <w:pPr>
        <w:pStyle w:val="ListParagraph"/>
        <w:numPr>
          <w:ilvl w:val="0"/>
          <w:numId w:val="1"/>
        </w:numPr>
      </w:pPr>
      <w:r>
        <w:t xml:space="preserve">Mini Top Trumps </w:t>
      </w:r>
    </w:p>
    <w:p w14:paraId="26B553BF" w14:textId="092BFA98" w:rsidR="005B3073" w:rsidRDefault="005B3073" w:rsidP="005B3073">
      <w:pPr>
        <w:pStyle w:val="ListParagraph"/>
        <w:numPr>
          <w:ilvl w:val="1"/>
          <w:numId w:val="1"/>
        </w:numPr>
      </w:pPr>
      <w:r>
        <w:t>Perform the same as Top Trumps</w:t>
      </w:r>
    </w:p>
    <w:p w14:paraId="2DD5120A" w14:textId="77777777" w:rsidR="0065130D" w:rsidRDefault="0065130D" w:rsidP="005B3073">
      <w:pPr>
        <w:pStyle w:val="ListParagraph"/>
        <w:numPr>
          <w:ilvl w:val="0"/>
          <w:numId w:val="1"/>
        </w:numPr>
      </w:pPr>
    </w:p>
    <w:p w14:paraId="773951C9" w14:textId="024F0DE7" w:rsidR="005B3073" w:rsidRDefault="005B3073" w:rsidP="005B3073">
      <w:pPr>
        <w:pStyle w:val="ListParagraph"/>
        <w:numPr>
          <w:ilvl w:val="0"/>
          <w:numId w:val="1"/>
        </w:numPr>
      </w:pPr>
      <w:r>
        <w:lastRenderedPageBreak/>
        <w:t>Disney Shake Up Cards</w:t>
      </w:r>
    </w:p>
    <w:p w14:paraId="637DEA83" w14:textId="095A1302" w:rsidR="005B3073" w:rsidRDefault="0065130D" w:rsidP="005B3073">
      <w:pPr>
        <w:pStyle w:val="ListParagraph"/>
        <w:numPr>
          <w:ilvl w:val="1"/>
          <w:numId w:val="1"/>
        </w:numPr>
      </w:pPr>
      <w:r>
        <w:t>Placing – When placed you have the ask the next player the name of the character(s) or that card.</w:t>
      </w:r>
    </w:p>
    <w:p w14:paraId="5F97DA17" w14:textId="364B9D65" w:rsidR="0065130D" w:rsidRDefault="0065130D" w:rsidP="005B3073">
      <w:pPr>
        <w:pStyle w:val="ListParagraph"/>
        <w:numPr>
          <w:ilvl w:val="1"/>
          <w:numId w:val="1"/>
        </w:numPr>
      </w:pPr>
      <w:r>
        <w:t>Next Player – If correctly guessed play continues, if incorrectly guessed you must take a card from the Disney Shake Up pile and roll the die.</w:t>
      </w:r>
    </w:p>
    <w:p w14:paraId="0DE1F49A" w14:textId="39A09F18" w:rsidR="0065130D" w:rsidRDefault="0065130D" w:rsidP="0065130D">
      <w:pPr>
        <w:pStyle w:val="ListParagraph"/>
        <w:numPr>
          <w:ilvl w:val="0"/>
          <w:numId w:val="1"/>
        </w:numPr>
      </w:pPr>
      <w:r>
        <w:t>Doctor Who Adventures Cards</w:t>
      </w:r>
    </w:p>
    <w:p w14:paraId="62042DB0" w14:textId="545B492E" w:rsidR="0065130D" w:rsidRDefault="0065130D" w:rsidP="0065130D">
      <w:pPr>
        <w:pStyle w:val="ListParagraph"/>
        <w:numPr>
          <w:ilvl w:val="1"/>
          <w:numId w:val="1"/>
        </w:numPr>
      </w:pPr>
      <w:r>
        <w:t>Placing is as simple as matching the Colours or numbers (Purple is Yellow in this case)</w:t>
      </w:r>
    </w:p>
    <w:p w14:paraId="4D134892" w14:textId="3DCC44BC" w:rsidR="0065130D" w:rsidRDefault="0065130D" w:rsidP="0065130D">
      <w:pPr>
        <w:pStyle w:val="ListParagraph"/>
        <w:numPr>
          <w:ilvl w:val="1"/>
          <w:numId w:val="1"/>
        </w:numPr>
      </w:pPr>
      <w:r>
        <w:t>If an “A”,” K”,” J”, or “Q” played then “A” corresponds to 1 and the others are any number.</w:t>
      </w:r>
    </w:p>
    <w:p w14:paraId="5A11CA1D" w14:textId="2F52B7E7" w:rsidR="0065130D" w:rsidRDefault="0065130D" w:rsidP="0065130D">
      <w:pPr>
        <w:pStyle w:val="ListParagraph"/>
        <w:numPr>
          <w:ilvl w:val="0"/>
          <w:numId w:val="1"/>
        </w:numPr>
      </w:pPr>
      <w:r>
        <w:t>Pokémon Cards</w:t>
      </w:r>
    </w:p>
    <w:p w14:paraId="1365D40A" w14:textId="741734C6" w:rsidR="0065130D" w:rsidRDefault="0065130D" w:rsidP="0065130D">
      <w:pPr>
        <w:pStyle w:val="ListParagraph"/>
        <w:numPr>
          <w:ilvl w:val="1"/>
          <w:numId w:val="1"/>
        </w:numPr>
      </w:pPr>
      <w:r>
        <w:t>I have no idea what to do with these cards.</w:t>
      </w:r>
    </w:p>
    <w:p w14:paraId="3950948E" w14:textId="3D318610" w:rsidR="0065130D" w:rsidRDefault="0065130D" w:rsidP="0065130D">
      <w:pPr>
        <w:pStyle w:val="ListParagraph"/>
        <w:numPr>
          <w:ilvl w:val="0"/>
          <w:numId w:val="1"/>
        </w:numPr>
      </w:pPr>
      <w:r>
        <w:t>Miscellaneous Cards</w:t>
      </w:r>
    </w:p>
    <w:p w14:paraId="4E44A8B5" w14:textId="669A9286" w:rsidR="0065130D" w:rsidRDefault="0065130D" w:rsidP="0065130D">
      <w:pPr>
        <w:pStyle w:val="ListParagraph"/>
        <w:numPr>
          <w:ilvl w:val="1"/>
          <w:numId w:val="1"/>
        </w:numPr>
      </w:pPr>
      <w:proofErr w:type="spellStart"/>
      <w:r>
        <w:t>RoryBot</w:t>
      </w:r>
      <w:proofErr w:type="spellEnd"/>
      <w:r>
        <w:t xml:space="preserve"> – Place all of your cards of the colour that isn’t current in the middle, this includes any non-</w:t>
      </w:r>
      <w:proofErr w:type="spellStart"/>
      <w:r>
        <w:t>uno</w:t>
      </w:r>
      <w:proofErr w:type="spellEnd"/>
      <w:r>
        <w:t xml:space="preserve"> card</w:t>
      </w:r>
      <w:r w:rsidR="00AE61D2">
        <w:t>s</w:t>
      </w:r>
      <w:r>
        <w:t>. Other players do the same.</w:t>
      </w:r>
      <w:r w:rsidR="00AE61D2">
        <w:t xml:space="preserve"> Wild Cards and +4’s </w:t>
      </w:r>
      <w:proofErr w:type="gramStart"/>
      <w:r w:rsidR="00AE61D2">
        <w:t>are</w:t>
      </w:r>
      <w:proofErr w:type="gramEnd"/>
      <w:r w:rsidR="00AE61D2">
        <w:t xml:space="preserve"> not included in this.</w:t>
      </w:r>
    </w:p>
    <w:p w14:paraId="52F403AF" w14:textId="2318CCB2" w:rsidR="00E12624" w:rsidRDefault="00E12624" w:rsidP="0065130D">
      <w:pPr>
        <w:pStyle w:val="ListParagraph"/>
        <w:numPr>
          <w:ilvl w:val="1"/>
          <w:numId w:val="1"/>
        </w:numPr>
      </w:pPr>
      <w:r>
        <w:t>Link – Any green cards are placed in the middle.</w:t>
      </w:r>
    </w:p>
    <w:p w14:paraId="0971800A" w14:textId="42F94B1F" w:rsidR="00D0410F" w:rsidRDefault="00D0410F" w:rsidP="0065130D">
      <w:pPr>
        <w:pStyle w:val="ListParagraph"/>
        <w:numPr>
          <w:ilvl w:val="1"/>
          <w:numId w:val="1"/>
        </w:numPr>
      </w:pPr>
      <w:r>
        <w:t>Geographical Interstellar Devices.</w:t>
      </w:r>
    </w:p>
    <w:p w14:paraId="70C3B7A7" w14:textId="657C14A0" w:rsidR="00D0410F" w:rsidRDefault="00D0410F" w:rsidP="00D0410F">
      <w:pPr>
        <w:pStyle w:val="ListParagraph"/>
        <w:numPr>
          <w:ilvl w:val="2"/>
          <w:numId w:val="1"/>
        </w:numPr>
      </w:pPr>
      <w:r>
        <w:t>First you must read the entire card.</w:t>
      </w:r>
    </w:p>
    <w:p w14:paraId="64302154" w14:textId="411917DA" w:rsidR="00D0410F" w:rsidRDefault="00D0410F" w:rsidP="00D0410F">
      <w:pPr>
        <w:pStyle w:val="ListParagraph"/>
        <w:numPr>
          <w:ilvl w:val="2"/>
          <w:numId w:val="1"/>
        </w:numPr>
      </w:pPr>
      <w:r>
        <w:t>After everyone’s hand must be revealed to you.</w:t>
      </w:r>
    </w:p>
    <w:p w14:paraId="0D4F668A" w14:textId="2A04DE72" w:rsidR="00D0410F" w:rsidRDefault="00D0410F" w:rsidP="00D0410F">
      <w:pPr>
        <w:pStyle w:val="ListParagraph"/>
        <w:numPr>
          <w:ilvl w:val="2"/>
          <w:numId w:val="1"/>
        </w:numPr>
      </w:pPr>
      <w:r>
        <w:t>Everyone’s hand is then placed in a separate pile and distributed evenly.</w:t>
      </w:r>
    </w:p>
    <w:p w14:paraId="17D683DF" w14:textId="5566EE37" w:rsidR="00D0410F" w:rsidRDefault="00D0410F" w:rsidP="00D0410F">
      <w:pPr>
        <w:pStyle w:val="ListParagraph"/>
        <w:numPr>
          <w:ilvl w:val="1"/>
          <w:numId w:val="1"/>
        </w:numPr>
      </w:pPr>
      <w:r>
        <w:t>Playing Cards. (4 in total)</w:t>
      </w:r>
    </w:p>
    <w:p w14:paraId="5545AC6C" w14:textId="122F1017" w:rsidR="00D0410F" w:rsidRDefault="00D0410F" w:rsidP="00D0410F">
      <w:pPr>
        <w:pStyle w:val="ListParagraph"/>
        <w:numPr>
          <w:ilvl w:val="2"/>
          <w:numId w:val="1"/>
        </w:numPr>
      </w:pPr>
      <w:r>
        <w:t>The next player must take that many cards from the deck. These can be stacked reaching a theoretical max of 22.</w:t>
      </w:r>
    </w:p>
    <w:p w14:paraId="32890AE3" w14:textId="733A13D6" w:rsidR="00C638D5" w:rsidRDefault="00C638D5" w:rsidP="00C638D5">
      <w:pPr>
        <w:pStyle w:val="ListParagraph"/>
        <w:numPr>
          <w:ilvl w:val="0"/>
          <w:numId w:val="1"/>
        </w:numPr>
      </w:pPr>
      <w:r>
        <w:t>NEW FUNCTION FOR 6 CARDS AND SKIP CARDS</w:t>
      </w:r>
    </w:p>
    <w:p w14:paraId="1617FF77" w14:textId="466DCEEE" w:rsidR="00C638D5" w:rsidRDefault="00C638D5" w:rsidP="00C638D5">
      <w:pPr>
        <w:pStyle w:val="ListParagraph"/>
        <w:numPr>
          <w:ilvl w:val="1"/>
          <w:numId w:val="1"/>
        </w:numPr>
      </w:pPr>
      <w:r>
        <w:t>This requires the next person to roll the dice and draw the specified two cards.</w:t>
      </w:r>
    </w:p>
    <w:p w14:paraId="2DA6664E" w14:textId="3FE1DF08" w:rsidR="00C638D5" w:rsidRDefault="00C638D5" w:rsidP="00C638D5">
      <w:pPr>
        <w:pStyle w:val="ListParagraph"/>
        <w:numPr>
          <w:ilvl w:val="2"/>
          <w:numId w:val="1"/>
        </w:numPr>
      </w:pPr>
      <w:r>
        <w:t>Green Side – Quizzed Card.</w:t>
      </w:r>
    </w:p>
    <w:p w14:paraId="57360A0D" w14:textId="6ED01B19" w:rsidR="00C638D5" w:rsidRDefault="004D5B6C" w:rsidP="00C638D5">
      <w:pPr>
        <w:pStyle w:val="ListParagraph"/>
        <w:numPr>
          <w:ilvl w:val="2"/>
          <w:numId w:val="1"/>
        </w:numPr>
      </w:pPr>
      <w:r>
        <w:t>Purple Side – Scooby Card.</w:t>
      </w:r>
    </w:p>
    <w:p w14:paraId="40AC8C56" w14:textId="2C21F77B" w:rsidR="004D5B6C" w:rsidRDefault="004D5B6C" w:rsidP="00C638D5">
      <w:pPr>
        <w:pStyle w:val="ListParagraph"/>
        <w:numPr>
          <w:ilvl w:val="2"/>
          <w:numId w:val="1"/>
        </w:numPr>
      </w:pPr>
      <w:r>
        <w:t>Light Blue Side – Mini Top Trump.</w:t>
      </w:r>
    </w:p>
    <w:p w14:paraId="2E1FE1EB" w14:textId="3F9B3FD3" w:rsidR="004D5B6C" w:rsidRDefault="004D5B6C" w:rsidP="00C638D5">
      <w:pPr>
        <w:pStyle w:val="ListParagraph"/>
        <w:numPr>
          <w:ilvl w:val="2"/>
          <w:numId w:val="1"/>
        </w:numPr>
      </w:pPr>
      <w:r>
        <w:t>Yellow Side – Doctor Who Adventures Card.</w:t>
      </w:r>
    </w:p>
    <w:p w14:paraId="41EC550C" w14:textId="57B10711" w:rsidR="004D5B6C" w:rsidRDefault="004D5B6C" w:rsidP="00C638D5">
      <w:pPr>
        <w:pStyle w:val="ListParagraph"/>
        <w:numPr>
          <w:ilvl w:val="2"/>
          <w:numId w:val="1"/>
        </w:numPr>
      </w:pPr>
      <w:r>
        <w:t>Orange Side – Pairs on Wheels card.</w:t>
      </w:r>
    </w:p>
    <w:p w14:paraId="3D690AB7" w14:textId="009DE199" w:rsidR="004D5B6C" w:rsidRDefault="004D5B6C" w:rsidP="00C638D5">
      <w:pPr>
        <w:pStyle w:val="ListParagraph"/>
        <w:numPr>
          <w:ilvl w:val="2"/>
          <w:numId w:val="1"/>
        </w:numPr>
      </w:pPr>
      <w:r>
        <w:t>Pink Side – ONE UNO Card, but roll again.</w:t>
      </w:r>
    </w:p>
    <w:p w14:paraId="43E4634E" w14:textId="4924A9FA" w:rsidR="00716171" w:rsidRDefault="00716171" w:rsidP="00716171"/>
    <w:p w14:paraId="1E99CAF1" w14:textId="0A34BE1F" w:rsidR="00716171" w:rsidRDefault="00716171" w:rsidP="00716171">
      <w:r>
        <w:t xml:space="preserve">Total Number of Card (Approx.) = </w:t>
      </w:r>
      <w:r w:rsidR="00CB13FE">
        <w:t>750</w:t>
      </w:r>
      <w:bookmarkStart w:id="0" w:name="_GoBack"/>
      <w:bookmarkEnd w:id="0"/>
    </w:p>
    <w:p w14:paraId="4FB36B04" w14:textId="311D5A76" w:rsidR="00AB09C5" w:rsidRDefault="00AB09C5" w:rsidP="00C01308">
      <w:pPr>
        <w:pStyle w:val="ListParagraph"/>
        <w:ind w:left="1440"/>
        <w:jc w:val="right"/>
      </w:pPr>
    </w:p>
    <w:p w14:paraId="4E242AD2" w14:textId="77777777" w:rsidR="00AB09C5" w:rsidRDefault="00AB09C5" w:rsidP="00AB09C5">
      <w:pPr>
        <w:pStyle w:val="ListParagraph"/>
        <w:ind w:left="1440"/>
      </w:pPr>
    </w:p>
    <w:p w14:paraId="7D277084" w14:textId="6D14790D" w:rsidR="00AB09C5" w:rsidRDefault="00AB09C5">
      <w:r>
        <w:tab/>
      </w:r>
    </w:p>
    <w:p w14:paraId="61059320" w14:textId="3C50704D" w:rsidR="00AB09C5" w:rsidRDefault="00AB09C5"/>
    <w:sectPr w:rsidR="00AB0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F58FE"/>
    <w:multiLevelType w:val="hybridMultilevel"/>
    <w:tmpl w:val="C10CA5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C5"/>
    <w:rsid w:val="00413131"/>
    <w:rsid w:val="004D5B6C"/>
    <w:rsid w:val="00544BDE"/>
    <w:rsid w:val="005B3073"/>
    <w:rsid w:val="005E2851"/>
    <w:rsid w:val="0065130D"/>
    <w:rsid w:val="00716171"/>
    <w:rsid w:val="008928B8"/>
    <w:rsid w:val="008E1517"/>
    <w:rsid w:val="009E5D69"/>
    <w:rsid w:val="00AB09C5"/>
    <w:rsid w:val="00AE61D2"/>
    <w:rsid w:val="00BC44C3"/>
    <w:rsid w:val="00C01308"/>
    <w:rsid w:val="00C638D5"/>
    <w:rsid w:val="00CB13FE"/>
    <w:rsid w:val="00D0410F"/>
    <w:rsid w:val="00E12624"/>
    <w:rsid w:val="00EB5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80DB"/>
  <w15:chartTrackingRefBased/>
  <w15:docId w15:val="{CBD46D48-312A-4F4D-A897-F83A05F37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24040"/>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Steele</dc:creator>
  <cp:keywords/>
  <dc:description/>
  <cp:lastModifiedBy>Brennan Steele</cp:lastModifiedBy>
  <cp:revision>10</cp:revision>
  <dcterms:created xsi:type="dcterms:W3CDTF">2019-05-02T16:53:00Z</dcterms:created>
  <dcterms:modified xsi:type="dcterms:W3CDTF">2019-05-02T18:47:00Z</dcterms:modified>
</cp:coreProperties>
</file>