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6961" w14:textId="59A93C45" w:rsidR="00CB29F5" w:rsidRPr="00CB29F5" w:rsidRDefault="00CB29F5" w:rsidP="00CB29F5">
      <w:pPr>
        <w:pStyle w:val="Heading1"/>
      </w:pPr>
      <w:r>
        <w:t xml:space="preserve">Experiment 6: Optimizer &amp; Learning Rate Tuning </w:t>
      </w:r>
    </w:p>
    <w:p w14:paraId="074EC811" w14:textId="3B9436BA" w:rsidR="00CB29F5" w:rsidRDefault="00CB29F5" w:rsidP="00CB29F5">
      <w:pPr>
        <w:pStyle w:val="Heading3"/>
        <w:rPr>
          <w:rFonts w:ascii="Calibri" w:hAnsi="Calibri" w:cs="Calibri"/>
        </w:rPr>
      </w:pPr>
      <w:r w:rsidRPr="00CB29F5">
        <w:rPr>
          <w:rFonts w:ascii="Calibri" w:hAnsi="Calibri" w:cs="Calibri"/>
        </w:rPr>
        <w:t>Experiment Log – Optimizer &amp; Learning Rate Tuning</w:t>
      </w:r>
    </w:p>
    <w:p w14:paraId="029CDD2E" w14:textId="5B55FB16" w:rsidR="00CB29F5" w:rsidRDefault="00CB29F5" w:rsidP="00CB29F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CB29F5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Dataset</w:t>
      </w:r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 800 images (4 classes, 200 each)</w:t>
      </w:r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br/>
      </w:r>
      <w:r w:rsidRPr="00CB29F5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Model</w:t>
      </w:r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: </w:t>
      </w:r>
      <w:proofErr w:type="spellStart"/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FruitCNN</w:t>
      </w:r>
      <w:proofErr w:type="spellEnd"/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(3 conv layers, 1 FC layer)</w:t>
      </w:r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br/>
      </w:r>
      <w:r w:rsidRPr="00CB29F5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Input size</w:t>
      </w:r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 100×100</w:t>
      </w:r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br/>
      </w:r>
      <w:r w:rsidRPr="00CB29F5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Training device</w:t>
      </w:r>
      <w:r w:rsidRPr="00CB29F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 [MPS / CPU / GPU]</w:t>
      </w:r>
    </w:p>
    <w:p w14:paraId="4ECE9938" w14:textId="77777777" w:rsidR="00CB29F5" w:rsidRPr="00CB29F5" w:rsidRDefault="00CB29F5" w:rsidP="00CB29F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6D91F845" w14:textId="5DD0D8B9" w:rsidR="00CB29F5" w:rsidRDefault="00CB29F5" w:rsidP="00CB29F5">
      <w:pPr>
        <w:pStyle w:val="Heading3"/>
      </w:pPr>
      <w:r>
        <w:t>Experiment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29F5" w14:paraId="21CCE492" w14:textId="77777777" w:rsidTr="00CB29F5">
        <w:tc>
          <w:tcPr>
            <w:tcW w:w="1803" w:type="dxa"/>
            <w:shd w:val="clear" w:color="auto" w:fill="007BB8"/>
          </w:tcPr>
          <w:p w14:paraId="35848230" w14:textId="4110FADD" w:rsidR="00CB29F5" w:rsidRPr="00CB29F5" w:rsidRDefault="00CB29F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B29F5">
              <w:rPr>
                <w:b/>
                <w:bCs/>
                <w:color w:val="FFFFFF" w:themeColor="background1"/>
                <w:sz w:val="20"/>
                <w:szCs w:val="20"/>
              </w:rPr>
              <w:t>Optimizer</w:t>
            </w:r>
          </w:p>
        </w:tc>
        <w:tc>
          <w:tcPr>
            <w:tcW w:w="1803" w:type="dxa"/>
            <w:shd w:val="clear" w:color="auto" w:fill="007BB8"/>
          </w:tcPr>
          <w:p w14:paraId="3783467A" w14:textId="571ACD7F" w:rsidR="00CB29F5" w:rsidRPr="00CB29F5" w:rsidRDefault="00CB29F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B29F5">
              <w:rPr>
                <w:b/>
                <w:bCs/>
                <w:color w:val="FFFFFF" w:themeColor="background1"/>
                <w:sz w:val="20"/>
                <w:szCs w:val="20"/>
              </w:rPr>
              <w:t>Learning Rate</w:t>
            </w:r>
          </w:p>
        </w:tc>
        <w:tc>
          <w:tcPr>
            <w:tcW w:w="1803" w:type="dxa"/>
            <w:shd w:val="clear" w:color="auto" w:fill="007BB8"/>
          </w:tcPr>
          <w:p w14:paraId="42338465" w14:textId="675F4FF9" w:rsidR="00CB29F5" w:rsidRPr="00CB29F5" w:rsidRDefault="00CB29F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B29F5">
              <w:rPr>
                <w:b/>
                <w:bCs/>
                <w:color w:val="FFFFFF" w:themeColor="background1"/>
                <w:sz w:val="20"/>
                <w:szCs w:val="20"/>
              </w:rPr>
              <w:t>Batch Size</w:t>
            </w:r>
          </w:p>
        </w:tc>
        <w:tc>
          <w:tcPr>
            <w:tcW w:w="1803" w:type="dxa"/>
            <w:shd w:val="clear" w:color="auto" w:fill="007BB8"/>
          </w:tcPr>
          <w:p w14:paraId="4D6AFADF" w14:textId="00F723AA" w:rsidR="00CB29F5" w:rsidRPr="00CB29F5" w:rsidRDefault="00CB29F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B29F5">
              <w:rPr>
                <w:b/>
                <w:bCs/>
                <w:color w:val="FFFFFF" w:themeColor="background1"/>
                <w:sz w:val="20"/>
                <w:szCs w:val="20"/>
              </w:rPr>
              <w:t>Scheduler Used</w:t>
            </w:r>
          </w:p>
        </w:tc>
        <w:tc>
          <w:tcPr>
            <w:tcW w:w="1804" w:type="dxa"/>
            <w:shd w:val="clear" w:color="auto" w:fill="007BB8"/>
          </w:tcPr>
          <w:p w14:paraId="1C27113C" w14:textId="05B68193" w:rsidR="00CB29F5" w:rsidRPr="00CB29F5" w:rsidRDefault="00CB29F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B29F5">
              <w:rPr>
                <w:b/>
                <w:bCs/>
                <w:color w:val="FFFFFF" w:themeColor="background1"/>
                <w:sz w:val="20"/>
                <w:szCs w:val="20"/>
              </w:rPr>
              <w:t>Epochs</w:t>
            </w:r>
          </w:p>
        </w:tc>
      </w:tr>
      <w:tr w:rsidR="00CB29F5" w14:paraId="160D225B" w14:textId="77777777" w:rsidTr="00CB29F5">
        <w:tc>
          <w:tcPr>
            <w:tcW w:w="1803" w:type="dxa"/>
          </w:tcPr>
          <w:p w14:paraId="4C696A3D" w14:textId="3C9711B4" w:rsidR="00CB29F5" w:rsidRDefault="00CB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1803" w:type="dxa"/>
          </w:tcPr>
          <w:p w14:paraId="031D7EA8" w14:textId="0B0F6719" w:rsidR="00CB29F5" w:rsidRDefault="00CB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  <w:tc>
          <w:tcPr>
            <w:tcW w:w="1803" w:type="dxa"/>
          </w:tcPr>
          <w:p w14:paraId="1D909401" w14:textId="49A317AE" w:rsidR="00CB29F5" w:rsidRDefault="00CB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803" w:type="dxa"/>
          </w:tcPr>
          <w:p w14:paraId="4E8A9AD8" w14:textId="01200DC8" w:rsidR="00CB29F5" w:rsidRDefault="00CB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804" w:type="dxa"/>
          </w:tcPr>
          <w:p w14:paraId="36632EF4" w14:textId="0FFCE296" w:rsidR="00CB29F5" w:rsidRDefault="00CB2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B29F5" w14:paraId="666CE81E" w14:textId="77777777" w:rsidTr="00CB29F5">
        <w:tc>
          <w:tcPr>
            <w:tcW w:w="1803" w:type="dxa"/>
          </w:tcPr>
          <w:p w14:paraId="10EBBD20" w14:textId="77777777" w:rsidR="00CB29F5" w:rsidRDefault="00CB29F5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3EC333B7" w14:textId="77777777" w:rsidR="00CB29F5" w:rsidRDefault="00CB29F5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1A3CB12" w14:textId="77777777" w:rsidR="00CB29F5" w:rsidRDefault="00CB29F5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3B25857" w14:textId="77777777" w:rsidR="00CB29F5" w:rsidRDefault="00CB29F5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BF3E389" w14:textId="77777777" w:rsidR="00CB29F5" w:rsidRDefault="00CB29F5">
            <w:pPr>
              <w:rPr>
                <w:sz w:val="20"/>
                <w:szCs w:val="20"/>
              </w:rPr>
            </w:pPr>
          </w:p>
        </w:tc>
      </w:tr>
      <w:tr w:rsidR="00CB29F5" w14:paraId="268B6F82" w14:textId="77777777" w:rsidTr="00CB29F5">
        <w:tc>
          <w:tcPr>
            <w:tcW w:w="1803" w:type="dxa"/>
          </w:tcPr>
          <w:p w14:paraId="375F9E59" w14:textId="77777777" w:rsidR="00CB29F5" w:rsidRDefault="00CB29F5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A4A8E3A" w14:textId="77777777" w:rsidR="00CB29F5" w:rsidRDefault="00CB29F5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93F355D" w14:textId="77777777" w:rsidR="00CB29F5" w:rsidRDefault="00CB29F5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8EF1903" w14:textId="77777777" w:rsidR="00CB29F5" w:rsidRDefault="00CB29F5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79F54F8" w14:textId="77777777" w:rsidR="00CB29F5" w:rsidRDefault="00CB29F5">
            <w:pPr>
              <w:rPr>
                <w:sz w:val="20"/>
                <w:szCs w:val="20"/>
              </w:rPr>
            </w:pPr>
          </w:p>
        </w:tc>
      </w:tr>
    </w:tbl>
    <w:p w14:paraId="0299144C" w14:textId="77777777" w:rsidR="00CB29F5" w:rsidRDefault="00CB29F5">
      <w:pPr>
        <w:rPr>
          <w:sz w:val="20"/>
          <w:szCs w:val="20"/>
        </w:rPr>
      </w:pPr>
    </w:p>
    <w:p w14:paraId="60EE29D8" w14:textId="77777777" w:rsidR="00CB29F5" w:rsidRDefault="00CB29F5">
      <w:pPr>
        <w:rPr>
          <w:sz w:val="20"/>
          <w:szCs w:val="20"/>
        </w:rPr>
      </w:pPr>
    </w:p>
    <w:p w14:paraId="3BCD9B2F" w14:textId="5F69624A" w:rsidR="00CB29F5" w:rsidRDefault="00CB29F5" w:rsidP="00CB29F5">
      <w:pPr>
        <w:pStyle w:val="Heading3"/>
      </w:pPr>
      <w:r>
        <w:t>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29F5" w:rsidRPr="00CB29F5" w14:paraId="4C64BD2E" w14:textId="77777777" w:rsidTr="00317044">
        <w:tc>
          <w:tcPr>
            <w:tcW w:w="1803" w:type="dxa"/>
            <w:shd w:val="clear" w:color="auto" w:fill="007BB8"/>
          </w:tcPr>
          <w:p w14:paraId="41C41103" w14:textId="77777777" w:rsidR="00CB29F5" w:rsidRPr="00CB29F5" w:rsidRDefault="00CB29F5" w:rsidP="0031704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B29F5">
              <w:rPr>
                <w:b/>
                <w:bCs/>
                <w:color w:val="FFFFFF" w:themeColor="background1"/>
                <w:sz w:val="20"/>
                <w:szCs w:val="20"/>
              </w:rPr>
              <w:t>Optimizer</w:t>
            </w:r>
          </w:p>
        </w:tc>
        <w:tc>
          <w:tcPr>
            <w:tcW w:w="1803" w:type="dxa"/>
            <w:shd w:val="clear" w:color="auto" w:fill="007BB8"/>
          </w:tcPr>
          <w:p w14:paraId="19CD7F7A" w14:textId="77777777" w:rsidR="00CB29F5" w:rsidRPr="00CB29F5" w:rsidRDefault="00CB29F5" w:rsidP="0031704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B29F5">
              <w:rPr>
                <w:b/>
                <w:bCs/>
                <w:color w:val="FFFFFF" w:themeColor="background1"/>
                <w:sz w:val="20"/>
                <w:szCs w:val="20"/>
              </w:rPr>
              <w:t>Learning Rate</w:t>
            </w:r>
          </w:p>
        </w:tc>
        <w:tc>
          <w:tcPr>
            <w:tcW w:w="1803" w:type="dxa"/>
            <w:shd w:val="clear" w:color="auto" w:fill="007BB8"/>
          </w:tcPr>
          <w:p w14:paraId="7BA0278F" w14:textId="3588614A" w:rsidR="00CB29F5" w:rsidRPr="00CB29F5" w:rsidRDefault="00CB29F5" w:rsidP="0031704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Final Train Accuracy</w:t>
            </w:r>
          </w:p>
        </w:tc>
        <w:tc>
          <w:tcPr>
            <w:tcW w:w="1803" w:type="dxa"/>
            <w:shd w:val="clear" w:color="auto" w:fill="007BB8"/>
          </w:tcPr>
          <w:p w14:paraId="4A1A9AA6" w14:textId="68A77693" w:rsidR="00CB29F5" w:rsidRPr="00CB29F5" w:rsidRDefault="00CB29F5" w:rsidP="0031704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Final Validation Accuracy</w:t>
            </w:r>
          </w:p>
        </w:tc>
        <w:tc>
          <w:tcPr>
            <w:tcW w:w="1804" w:type="dxa"/>
            <w:shd w:val="clear" w:color="auto" w:fill="007BB8"/>
          </w:tcPr>
          <w:p w14:paraId="79ABBC53" w14:textId="3D37B90F" w:rsidR="00CB29F5" w:rsidRPr="00CB29F5" w:rsidRDefault="00CB29F5" w:rsidP="0031704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CB29F5" w14:paraId="23DE9ED5" w14:textId="77777777" w:rsidTr="00317044">
        <w:tc>
          <w:tcPr>
            <w:tcW w:w="1803" w:type="dxa"/>
          </w:tcPr>
          <w:p w14:paraId="4FBA5F4F" w14:textId="77777777" w:rsidR="00CB29F5" w:rsidRDefault="00CB29F5" w:rsidP="00317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1803" w:type="dxa"/>
          </w:tcPr>
          <w:p w14:paraId="3BE72C1F" w14:textId="77777777" w:rsidR="00CB29F5" w:rsidRDefault="00CB29F5" w:rsidP="00317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  <w:tc>
          <w:tcPr>
            <w:tcW w:w="1803" w:type="dxa"/>
          </w:tcPr>
          <w:p w14:paraId="2E94739C" w14:textId="653845BD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023F30E" w14:textId="27EC96DD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E300939" w14:textId="3790C3C7" w:rsidR="00CB29F5" w:rsidRDefault="00CB29F5" w:rsidP="00317044">
            <w:pPr>
              <w:rPr>
                <w:sz w:val="20"/>
                <w:szCs w:val="20"/>
              </w:rPr>
            </w:pPr>
          </w:p>
        </w:tc>
      </w:tr>
      <w:tr w:rsidR="00CB29F5" w14:paraId="7B7800D4" w14:textId="77777777" w:rsidTr="00317044">
        <w:tc>
          <w:tcPr>
            <w:tcW w:w="1803" w:type="dxa"/>
          </w:tcPr>
          <w:p w14:paraId="2E802407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04F2E16F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4BF1E56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2FBC03A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6F0A5BFE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</w:tr>
      <w:tr w:rsidR="00CB29F5" w14:paraId="48FFF33A" w14:textId="77777777" w:rsidTr="00317044">
        <w:tc>
          <w:tcPr>
            <w:tcW w:w="1803" w:type="dxa"/>
          </w:tcPr>
          <w:p w14:paraId="45C4B1E3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5E92875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7CC1E5EB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359E6B46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9861C7F" w14:textId="77777777" w:rsidR="00CB29F5" w:rsidRDefault="00CB29F5" w:rsidP="00317044">
            <w:pPr>
              <w:rPr>
                <w:sz w:val="20"/>
                <w:szCs w:val="20"/>
              </w:rPr>
            </w:pPr>
          </w:p>
        </w:tc>
      </w:tr>
    </w:tbl>
    <w:p w14:paraId="1CA003F2" w14:textId="77777777" w:rsidR="00CB29F5" w:rsidRDefault="00CB29F5" w:rsidP="00CB29F5"/>
    <w:p w14:paraId="4A7E7AC2" w14:textId="77777777" w:rsidR="00CB29F5" w:rsidRDefault="00CB29F5" w:rsidP="00CB29F5"/>
    <w:p w14:paraId="17D502EB" w14:textId="3D21E80B" w:rsidR="00CB29F5" w:rsidRDefault="00CB29F5" w:rsidP="00CB29F5">
      <w:pPr>
        <w:pStyle w:val="Heading3"/>
      </w:pPr>
      <w:r>
        <w:t>Observations &amp; Insights</w:t>
      </w:r>
    </w:p>
    <w:p w14:paraId="33832D53" w14:textId="77777777" w:rsidR="00CB29F5" w:rsidRDefault="00CB29F5" w:rsidP="00CB29F5"/>
    <w:p w14:paraId="0F7E7252" w14:textId="77777777" w:rsidR="00CB29F5" w:rsidRDefault="00CB29F5" w:rsidP="00CB29F5"/>
    <w:p w14:paraId="3E74A77C" w14:textId="77777777" w:rsidR="00CB29F5" w:rsidRDefault="00CB29F5" w:rsidP="00CB29F5"/>
    <w:p w14:paraId="5F0436CD" w14:textId="059CA6A5" w:rsidR="00CB29F5" w:rsidRPr="00CB29F5" w:rsidRDefault="00CB29F5" w:rsidP="00CB29F5">
      <w:pPr>
        <w:pStyle w:val="Heading3"/>
      </w:pPr>
      <w:r>
        <w:t xml:space="preserve">Final Recommendations for </w:t>
      </w:r>
      <w:r w:rsidRPr="00CB29F5">
        <w:rPr>
          <w:rFonts w:ascii="Calibri" w:hAnsi="Calibri" w:cs="Calibri"/>
        </w:rPr>
        <w:t>Optimizer &amp; Learning Rate Tuning</w:t>
      </w:r>
    </w:p>
    <w:sectPr w:rsidR="00CB29F5" w:rsidRPr="00CB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5"/>
    <w:rsid w:val="00044745"/>
    <w:rsid w:val="000F177C"/>
    <w:rsid w:val="0016001C"/>
    <w:rsid w:val="006E7A60"/>
    <w:rsid w:val="0085455B"/>
    <w:rsid w:val="00895FFB"/>
    <w:rsid w:val="009F2045"/>
    <w:rsid w:val="00C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E551F"/>
  <w15:chartTrackingRefBased/>
  <w15:docId w15:val="{721CD023-82DA-9244-A29D-7AB921DA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9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29F5"/>
    <w:rPr>
      <w:b/>
      <w:bCs/>
    </w:rPr>
  </w:style>
  <w:style w:type="table" w:styleId="TableGrid">
    <w:name w:val="Table Grid"/>
    <w:basedOn w:val="TableNormal"/>
    <w:uiPriority w:val="39"/>
    <w:rsid w:val="00CB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 Wee</dc:creator>
  <cp:keywords/>
  <dc:description/>
  <cp:lastModifiedBy>Dionis Wee</cp:lastModifiedBy>
  <cp:revision>1</cp:revision>
  <dcterms:created xsi:type="dcterms:W3CDTF">2025-06-01T03:23:00Z</dcterms:created>
  <dcterms:modified xsi:type="dcterms:W3CDTF">2025-06-01T03:51:00Z</dcterms:modified>
</cp:coreProperties>
</file>