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21B3B1" w14:textId="77CA0922" w:rsidR="002F37EE" w:rsidRDefault="006957EC" w:rsidP="00F820B8">
      <w:r>
        <w:rPr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5B90F40F" wp14:editId="62EFBB7D">
            <wp:extent cx="59436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774DA" w14:textId="7CC6426F" w:rsidR="002F37EE" w:rsidRDefault="003E3E9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>Pathfinding</w:t>
      </w:r>
    </w:p>
    <w:p w14:paraId="4B4AAA3C" w14:textId="716E0F95" w:rsidR="002F37EE" w:rsidRDefault="007D70D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t>06</w:t>
      </w:r>
      <w:r w:rsidR="006957EC">
        <w:t>.</w:t>
      </w:r>
      <w:r>
        <w:t>05</w:t>
      </w:r>
      <w:r w:rsidR="006957EC">
        <w:t>.20</w:t>
      </w:r>
      <w:r>
        <w:t>22</w:t>
      </w:r>
    </w:p>
    <w:p w14:paraId="0A718DE0" w14:textId="77777777" w:rsidR="002F37EE" w:rsidRDefault="006957EC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15C8831" w14:textId="2FD1652D" w:rsidR="002F37EE" w:rsidRDefault="007D7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Ryan “Lunar” Bassil</w:t>
      </w:r>
    </w:p>
    <w:p w14:paraId="5E6DDC98" w14:textId="77777777" w:rsidR="002F37EE" w:rsidRDefault="006957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o72s15mtq0x3" w:colFirst="0" w:colLast="0"/>
      <w:bookmarkEnd w:id="2"/>
      <w:r>
        <w:br w:type="page"/>
      </w:r>
    </w:p>
    <w:p w14:paraId="37B4A0EA" w14:textId="77777777" w:rsidR="002F37EE" w:rsidRDefault="006957EC">
      <w:pPr>
        <w:pStyle w:val="Heading1"/>
      </w:pPr>
      <w:bookmarkStart w:id="3" w:name="_Toc100306763"/>
      <w:r>
        <w:lastRenderedPageBreak/>
        <w:t>Changelog</w:t>
      </w:r>
      <w:bookmarkEnd w:id="3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6405"/>
      </w:tblGrid>
      <w:tr w:rsidR="002F37EE" w14:paraId="2826D21A" w14:textId="77777777" w:rsidTr="00B82F77">
        <w:tc>
          <w:tcPr>
            <w:tcW w:w="13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FDAE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82F77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57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BAA0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82F77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40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71BB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82F77">
              <w:rPr>
                <w:b/>
                <w:bCs/>
                <w:color w:val="FFFFFF" w:themeColor="background1"/>
              </w:rPr>
              <w:t>Changes</w:t>
            </w:r>
          </w:p>
        </w:tc>
      </w:tr>
      <w:tr w:rsidR="002F37EE" w14:paraId="6576A6DA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E7A3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 w:rsidRPr="00B82F77">
              <w:rPr>
                <w:color w:val="000000" w:themeColor="text1"/>
              </w:rPr>
              <w:t>1.0.0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6142" w14:textId="452F4154" w:rsidR="002F37EE" w:rsidRDefault="00626372">
            <w:pPr>
              <w:widowControl w:val="0"/>
              <w:spacing w:before="0" w:line="240" w:lineRule="auto"/>
              <w:jc w:val="center"/>
            </w:pPr>
            <w:r>
              <w:t>06</w:t>
            </w:r>
            <w:r w:rsidR="006957EC">
              <w:t>/</w:t>
            </w:r>
            <w:r>
              <w:t>05</w:t>
            </w:r>
            <w:r w:rsidR="006957EC">
              <w:t>/20</w:t>
            </w:r>
            <w:r>
              <w:t>22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35B" w14:textId="2E56B701" w:rsidR="002F37EE" w:rsidRDefault="006957EC">
            <w:pPr>
              <w:widowControl w:val="0"/>
              <w:spacing w:before="0" w:line="240" w:lineRule="auto"/>
            </w:pPr>
            <w:r>
              <w:t>Initial Setup</w:t>
            </w:r>
            <w:r w:rsidR="00626372">
              <w:t>, specifying document concept and author</w:t>
            </w:r>
          </w:p>
        </w:tc>
      </w:tr>
      <w:tr w:rsidR="002F37EE" w14:paraId="38596FD4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EF83" w14:textId="77777777" w:rsidR="002F37EE" w:rsidRPr="00B82F77" w:rsidRDefault="002F37EE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20CC" w14:textId="77777777" w:rsidR="002F37EE" w:rsidRDefault="002F37EE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264" w14:textId="77777777" w:rsidR="002F37EE" w:rsidRDefault="002F37EE">
            <w:pPr>
              <w:widowControl w:val="0"/>
              <w:spacing w:before="0" w:line="240" w:lineRule="auto"/>
            </w:pPr>
          </w:p>
        </w:tc>
      </w:tr>
      <w:tr w:rsidR="002F37EE" w14:paraId="232CF2ED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E843" w14:textId="77777777" w:rsidR="002F37EE" w:rsidRPr="00B82F77" w:rsidRDefault="002F37EE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40C9" w14:textId="77777777" w:rsidR="002F37EE" w:rsidRDefault="002F37EE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2ED2" w14:textId="77777777" w:rsidR="002F37EE" w:rsidRDefault="002F37EE">
            <w:pPr>
              <w:widowControl w:val="0"/>
              <w:spacing w:before="0" w:line="240" w:lineRule="auto"/>
            </w:pPr>
          </w:p>
        </w:tc>
      </w:tr>
      <w:tr w:rsidR="002F37EE" w14:paraId="4F2F2337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3043" w14:textId="77777777" w:rsidR="002F37EE" w:rsidRPr="00B82F77" w:rsidRDefault="002F37EE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3CBB" w14:textId="77777777" w:rsidR="002F37EE" w:rsidRDefault="002F37EE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82DC" w14:textId="77777777" w:rsidR="002F37EE" w:rsidRDefault="002F37EE">
            <w:pPr>
              <w:widowControl w:val="0"/>
              <w:spacing w:before="0" w:line="240" w:lineRule="auto"/>
            </w:pPr>
          </w:p>
        </w:tc>
      </w:tr>
    </w:tbl>
    <w:p w14:paraId="2C681B89" w14:textId="77777777" w:rsidR="00C46724" w:rsidRDefault="00C46724">
      <w:pPr>
        <w:pStyle w:val="Heading1"/>
      </w:pPr>
      <w:bookmarkStart w:id="4" w:name="_Toc100306764"/>
    </w:p>
    <w:p w14:paraId="46AA8120" w14:textId="77777777" w:rsidR="00C46724" w:rsidRDefault="00C46724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14:paraId="28C003F9" w14:textId="30F51EC7" w:rsidR="002F37EE" w:rsidRDefault="006957EC">
      <w:pPr>
        <w:pStyle w:val="Heading1"/>
      </w:pPr>
      <w:r>
        <w:lastRenderedPageBreak/>
        <w:t>Contents</w:t>
      </w:r>
      <w:bookmarkEnd w:id="4"/>
    </w:p>
    <w:sdt>
      <w:sdtPr>
        <w:id w:val="-1938664461"/>
        <w:docPartObj>
          <w:docPartGallery w:val="Table of Contents"/>
          <w:docPartUnique/>
        </w:docPartObj>
      </w:sdtPr>
      <w:sdtEndPr/>
      <w:sdtContent>
        <w:p w14:paraId="20A339CD" w14:textId="132B7F55" w:rsidR="0012367A" w:rsidRDefault="006957E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306763" w:history="1">
            <w:r w:rsidR="0012367A" w:rsidRPr="000D0860">
              <w:rPr>
                <w:rStyle w:val="Hyperlink"/>
                <w:noProof/>
              </w:rPr>
              <w:t>Changelog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_Toc100306763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2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30ED26F2" w14:textId="4CF7E7BA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4" w:history="1">
            <w:r w:rsidR="0012367A" w:rsidRPr="000D0860">
              <w:rPr>
                <w:rStyle w:val="Hyperlink"/>
                <w:noProof/>
              </w:rPr>
              <w:t>Contents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_Toc100306764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3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14FBD19B" w14:textId="3584E910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5" w:history="1">
            <w:r w:rsidR="0012367A" w:rsidRPr="000D0860">
              <w:rPr>
                <w:rStyle w:val="Hyperlink"/>
                <w:noProof/>
              </w:rPr>
              <w:t>Introduction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_Toc100306765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1BA4E9EC" w14:textId="0B6EC958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6" w:history="1">
            <w:r w:rsidR="0012367A" w:rsidRPr="000D0860">
              <w:rPr>
                <w:rStyle w:val="Hyperlink"/>
                <w:noProof/>
              </w:rPr>
              <w:t>Rationale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_Toc100306766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0AEC892" w14:textId="10845AF8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7" w:history="1">
            <w:r w:rsidR="0012367A" w:rsidRPr="000D0860">
              <w:rPr>
                <w:rStyle w:val="Hyperlink"/>
                <w:noProof/>
              </w:rPr>
              <w:t>Background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_Toc100306767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6C51479A" w14:textId="7E77B48F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8" w:history="1">
            <w:r w:rsidR="0012367A" w:rsidRPr="000D0860">
              <w:rPr>
                <w:rStyle w:val="Hyperlink"/>
                <w:noProof/>
              </w:rPr>
              <w:t>Terminology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_Toc100306768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0534D27D" w14:textId="27A75824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9" w:history="1">
            <w:r w:rsidR="0012367A" w:rsidRPr="000D0860">
              <w:rPr>
                <w:rStyle w:val="Hyperlink"/>
                <w:noProof/>
              </w:rPr>
              <w:t>Non-Goals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_Toc100306769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567BBC7B" w14:textId="42824AE5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0" w:history="1">
            <w:r w:rsidR="0012367A" w:rsidRPr="000D0860">
              <w:rPr>
                <w:rStyle w:val="Hyperlink"/>
                <w:noProof/>
              </w:rPr>
              <w:t>Proposed Design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_Toc100306770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63FAA7ED" w14:textId="038F946B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1" w:history="1">
            <w:r w:rsidR="0012367A" w:rsidRPr="000D0860">
              <w:rPr>
                <w:rStyle w:val="Hyperlink"/>
                <w:noProof/>
              </w:rPr>
              <w:t>Software and Hardware Requirements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_Toc100306771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20928DC" w14:textId="4D7E123D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2" w:history="1">
            <w:r w:rsidR="0012367A" w:rsidRPr="000D0860">
              <w:rPr>
                <w:rStyle w:val="Hyperlink"/>
                <w:noProof/>
              </w:rPr>
              <w:t>Research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_Toc100306772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547139C4" w14:textId="7F7BE8EB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3" w:history="1">
            <w:r w:rsidR="0012367A" w:rsidRPr="000D0860">
              <w:rPr>
                <w:rStyle w:val="Hyperlink"/>
                <w:noProof/>
              </w:rPr>
              <w:t>System Architecture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_Toc100306773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16C1F6BD" w14:textId="0ED34864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4" w:history="1">
            <w:r w:rsidR="0012367A" w:rsidRPr="000D0860">
              <w:rPr>
                <w:rStyle w:val="Hyperlink"/>
                <w:noProof/>
              </w:rPr>
              <w:t>Architecture Diagram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_Toc100306774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A235EAB" w14:textId="310FFF27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5" w:history="1">
            <w:r w:rsidR="0012367A" w:rsidRPr="000D0860">
              <w:rPr>
                <w:rStyle w:val="Hyperlink"/>
                <w:noProof/>
              </w:rPr>
              <w:t>Interface/API Definitions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_Toc100306775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9F38DD4" w14:textId="1686F553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6" w:history="1">
            <w:r w:rsidR="0012367A" w:rsidRPr="000D0860">
              <w:rPr>
                <w:rStyle w:val="Hyperlink"/>
                <w:noProof/>
              </w:rPr>
              <w:t>Risks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_Toc100306776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7F94D155" w14:textId="7F963E45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7" w:history="1">
            <w:r w:rsidR="0012367A" w:rsidRPr="000D0860">
              <w:rPr>
                <w:rStyle w:val="Hyperlink"/>
                <w:noProof/>
              </w:rPr>
              <w:t>Alternatives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_Toc100306777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0B2FA97C" w14:textId="19917BD5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8" w:history="1">
            <w:r w:rsidR="0012367A" w:rsidRPr="000D0860">
              <w:rPr>
                <w:rStyle w:val="Hyperlink"/>
                <w:noProof/>
              </w:rPr>
              <w:t>Sign Off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_Toc100306778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6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3E85BA69" w14:textId="5629055A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9" w:history="1">
            <w:r w:rsidR="0012367A" w:rsidRPr="000D0860">
              <w:rPr>
                <w:rStyle w:val="Hyperlink"/>
                <w:noProof/>
              </w:rPr>
              <w:t>Testing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_Toc100306779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B4D291C" w14:textId="1F74BC7B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80" w:history="1">
            <w:r w:rsidR="0012367A" w:rsidRPr="000D0860">
              <w:rPr>
                <w:rStyle w:val="Hyperlink"/>
                <w:noProof/>
              </w:rPr>
              <w:t>Errors and Buggs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_Toc100306780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4A2EDE47" w14:textId="2A52FEB9" w:rsidR="0012367A" w:rsidRDefault="00F418E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81" w:history="1">
            <w:r w:rsidR="0012367A" w:rsidRPr="000D0860">
              <w:rPr>
                <w:rStyle w:val="Hyperlink"/>
                <w:noProof/>
              </w:rPr>
              <w:t>Evaluation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_Toc100306781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03123219" w14:textId="2612EF54" w:rsidR="0012367A" w:rsidRDefault="00F418E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82" w:history="1">
            <w:r w:rsidR="0012367A" w:rsidRPr="000D0860">
              <w:rPr>
                <w:rStyle w:val="Hyperlink"/>
                <w:noProof/>
              </w:rPr>
              <w:t>Reflection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_Toc100306782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3AC798B8" w14:textId="6C189690" w:rsidR="002F37EE" w:rsidRDefault="006957EC">
          <w:pPr>
            <w:tabs>
              <w:tab w:val="right" w:pos="936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163AA3DD" w14:textId="77777777" w:rsidR="002F37EE" w:rsidRDefault="002F37EE"/>
    <w:p w14:paraId="62AD00AB" w14:textId="77777777" w:rsidR="002F37EE" w:rsidRDefault="006957EC">
      <w:pPr>
        <w:pStyle w:val="Heading1"/>
      </w:pPr>
      <w:bookmarkStart w:id="5" w:name="_msbnmtv1xdsb" w:colFirst="0" w:colLast="0"/>
      <w:bookmarkEnd w:id="5"/>
      <w:r>
        <w:br w:type="page"/>
      </w:r>
    </w:p>
    <w:p w14:paraId="60C453A2" w14:textId="77777777" w:rsidR="00F820B8" w:rsidRDefault="00F820B8" w:rsidP="00F820B8">
      <w:pPr>
        <w:pStyle w:val="Heading1"/>
        <w:spacing w:before="0" w:line="240" w:lineRule="auto"/>
      </w:pPr>
      <w:bookmarkStart w:id="6" w:name="_Toc100306765"/>
      <w:r>
        <w:lastRenderedPageBreak/>
        <w:t>Introduction</w:t>
      </w:r>
      <w:bookmarkEnd w:id="6"/>
    </w:p>
    <w:p w14:paraId="66C956D3" w14:textId="77777777" w:rsidR="00F820B8" w:rsidRDefault="00F820B8" w:rsidP="00F820B8">
      <w:pPr>
        <w:pStyle w:val="Heading2"/>
      </w:pPr>
      <w:bookmarkStart w:id="7" w:name="_sui8vh2z74cg"/>
      <w:bookmarkStart w:id="8" w:name="_Toc100306766"/>
      <w:bookmarkEnd w:id="7"/>
      <w:r>
        <w:t>Rationale</w:t>
      </w:r>
      <w:bookmarkEnd w:id="8"/>
    </w:p>
    <w:p w14:paraId="5514C8D9" w14:textId="5C515E89" w:rsidR="00F820B8" w:rsidRDefault="00AF43AC" w:rsidP="00F820B8">
      <w:pPr>
        <w:spacing w:before="0" w:line="240" w:lineRule="auto"/>
      </w:pPr>
      <w:r>
        <w:t>The purpose of this TDD is to learn and understand more about artificial intelligence and search algorithms</w:t>
      </w:r>
      <w:r w:rsidR="00E517CB">
        <w:t xml:space="preserve"> by </w:t>
      </w:r>
      <w:proofErr w:type="spellStart"/>
      <w:r w:rsidR="00E517CB">
        <w:t>utilising</w:t>
      </w:r>
      <w:proofErr w:type="spellEnd"/>
      <w:r w:rsidR="00E517CB">
        <w:t xml:space="preserve"> a number of different game engine objects to present challenges to the AI agents for them to overcome while using the algorithm(s).</w:t>
      </w:r>
    </w:p>
    <w:p w14:paraId="196A11C3" w14:textId="77777777" w:rsidR="00F820B8" w:rsidRDefault="00F820B8" w:rsidP="00F820B8">
      <w:pPr>
        <w:pStyle w:val="Heading2"/>
      </w:pPr>
      <w:bookmarkStart w:id="9" w:name="_ht161vq8mk3m"/>
      <w:bookmarkStart w:id="10" w:name="_Toc100306767"/>
      <w:bookmarkEnd w:id="9"/>
      <w:r>
        <w:t>Background</w:t>
      </w:r>
      <w:bookmarkEnd w:id="10"/>
    </w:p>
    <w:p w14:paraId="7B18516C" w14:textId="77777777" w:rsidR="007C4B9D" w:rsidRDefault="007C4B9D" w:rsidP="007C4B9D">
      <w:pPr>
        <w:shd w:val="clear" w:color="auto" w:fill="FFFFFF"/>
        <w:spacing w:before="0" w:line="240" w:lineRule="auto"/>
      </w:pPr>
      <w:r>
        <w:t>The object-oriented programming language, C#, has had many different versions in the past forming its basis roughly off C. Different versions slightly affects the ways in which some code concepts are written. In this project I will be using version 9.0.</w:t>
      </w:r>
    </w:p>
    <w:p w14:paraId="6EF8965D" w14:textId="36C391B6" w:rsidR="007C4B9D" w:rsidRDefault="007C4B9D" w:rsidP="007C4B9D">
      <w:pPr>
        <w:shd w:val="clear" w:color="auto" w:fill="FFFFFF"/>
        <w:spacing w:before="0" w:line="240" w:lineRule="auto"/>
      </w:pPr>
      <w:r>
        <w:t>Like C#, Unity has had many iterations in the past and continues to update to this day, but for this project I will be using Unity version 2020.3.27f1</w:t>
      </w:r>
    </w:p>
    <w:p w14:paraId="041E8926" w14:textId="03FE2544" w:rsidR="00107D20" w:rsidRDefault="00471C5D" w:rsidP="007C4B9D">
      <w:pPr>
        <w:shd w:val="clear" w:color="auto" w:fill="FFFFFF"/>
        <w:spacing w:before="0" w:line="240" w:lineRule="auto"/>
      </w:pPr>
      <w:r>
        <w:t xml:space="preserve">According to a </w:t>
      </w:r>
      <w:hyperlink r:id="rId8" w:history="1">
        <w:r w:rsidRPr="003D297E">
          <w:rPr>
            <w:rStyle w:val="Hyperlink"/>
          </w:rPr>
          <w:t>Harvard University blog post</w:t>
        </w:r>
      </w:hyperlink>
      <w:r>
        <w:t xml:space="preserve">, and Wikipedia, </w:t>
      </w:r>
      <w:r w:rsidR="003D297E">
        <w:t xml:space="preserve">AI and machine learning have been around for a few centuries, though the foundation of AI as an actual science was coined in 1956. Alan Turing, a brilliant mathematician, was highly influential to its foundation and development. Nowadays AI is being used in almost anything with a processor – watches, phones, computers, TVs, cameras, etc. As of 2022, the world’s first </w:t>
      </w:r>
      <w:r w:rsidR="00107D20">
        <w:t>robot AI was born in 2018 and still lives to this day.</w:t>
      </w:r>
    </w:p>
    <w:p w14:paraId="15383305" w14:textId="0289DFF4" w:rsidR="00F820B8" w:rsidRDefault="007C4B9D" w:rsidP="007C4B9D">
      <w:pPr>
        <w:shd w:val="clear" w:color="auto" w:fill="FFFFFF"/>
        <w:spacing w:before="0" w:line="240" w:lineRule="auto"/>
      </w:pPr>
      <w:r>
        <w:t>In this project I will be designing and producing a working project within Unity from scratch,</w:t>
      </w:r>
      <w:r w:rsidR="00107D20">
        <w:t xml:space="preserve"> </w:t>
      </w:r>
      <w:r w:rsidR="00B85032">
        <w:t>starting with this document</w:t>
      </w:r>
      <w:r w:rsidR="00B85032">
        <w:t xml:space="preserve">. I will be </w:t>
      </w:r>
      <w:r w:rsidR="00107D20">
        <w:t>using Unity’s built in AI functions and incorporating the A* search algorithm</w:t>
      </w:r>
      <w:r>
        <w:t>.</w:t>
      </w:r>
    </w:p>
    <w:p w14:paraId="2809FDBE" w14:textId="77777777" w:rsidR="00F820B8" w:rsidRDefault="00F820B8" w:rsidP="00F820B8">
      <w:pPr>
        <w:pStyle w:val="Heading2"/>
      </w:pPr>
      <w:bookmarkStart w:id="11" w:name="_je3u68g7apd6"/>
      <w:bookmarkStart w:id="12" w:name="_Toc100306768"/>
      <w:bookmarkEnd w:id="11"/>
      <w:r>
        <w:t>Terminology</w:t>
      </w:r>
      <w:bookmarkEnd w:id="12"/>
    </w:p>
    <w:p w14:paraId="2A039F05" w14:textId="77777777" w:rsidR="0071296B" w:rsidRDefault="0071296B" w:rsidP="0071296B">
      <w:pPr>
        <w:shd w:val="clear" w:color="auto" w:fill="FFFFFF"/>
        <w:spacing w:before="0" w:line="240" w:lineRule="auto"/>
      </w:pPr>
      <w:r w:rsidRPr="00E30150">
        <w:rPr>
          <w:b/>
        </w:rPr>
        <w:t xml:space="preserve">C# </w:t>
      </w:r>
      <w:r w:rsidRPr="00E30150">
        <w:rPr>
          <w:bCs/>
        </w:rPr>
        <w:t>- An</w:t>
      </w:r>
      <w:r>
        <w:t xml:space="preserve"> object-oriented programming language</w:t>
      </w:r>
    </w:p>
    <w:p w14:paraId="67F8554F" w14:textId="77777777" w:rsidR="0071296B" w:rsidRDefault="0071296B" w:rsidP="0071296B">
      <w:pPr>
        <w:shd w:val="clear" w:color="auto" w:fill="FFFFFF"/>
        <w:spacing w:before="0" w:line="240" w:lineRule="auto"/>
      </w:pPr>
      <w:r w:rsidRPr="00E30150">
        <w:rPr>
          <w:b/>
        </w:rPr>
        <w:t>Unity</w:t>
      </w:r>
      <w:r>
        <w:t xml:space="preserve"> – a game engine used in the production of games and software in the IT industry</w:t>
      </w:r>
    </w:p>
    <w:p w14:paraId="3CEDB761" w14:textId="4681D4A0" w:rsidR="0071296B" w:rsidRDefault="0071296B" w:rsidP="0071296B">
      <w:pPr>
        <w:shd w:val="clear" w:color="auto" w:fill="FFFFFF"/>
        <w:spacing w:before="0" w:line="240" w:lineRule="auto"/>
        <w:rPr>
          <w:rStyle w:val="hgkelc"/>
        </w:rPr>
      </w:pPr>
      <w:r w:rsidRPr="00E30150">
        <w:rPr>
          <w:b/>
        </w:rPr>
        <w:t xml:space="preserve">TDD </w:t>
      </w:r>
      <w:r>
        <w:t xml:space="preserve">– a Technical Design Document (this document) is a document that </w:t>
      </w:r>
      <w:r w:rsidRPr="00905801">
        <w:rPr>
          <w:rStyle w:val="hgkelc"/>
        </w:rPr>
        <w:t>aid</w:t>
      </w:r>
      <w:r>
        <w:rPr>
          <w:rStyle w:val="hgkelc"/>
        </w:rPr>
        <w:t>s</w:t>
      </w:r>
      <w:r w:rsidRPr="00905801">
        <w:rPr>
          <w:rStyle w:val="hgkelc"/>
        </w:rPr>
        <w:t xml:space="preserve"> in the critical </w:t>
      </w:r>
      <w:r w:rsidRPr="00E30150">
        <w:rPr>
          <w:rStyle w:val="hgkelc"/>
          <w:bCs/>
        </w:rPr>
        <w:t>analysis</w:t>
      </w:r>
      <w:r w:rsidRPr="00905801">
        <w:rPr>
          <w:rStyle w:val="hgkelc"/>
        </w:rPr>
        <w:t xml:space="preserve"> of a problem</w:t>
      </w:r>
      <w:r>
        <w:rPr>
          <w:rStyle w:val="hgkelc"/>
        </w:rPr>
        <w:t xml:space="preserve"> that is presented to a development team</w:t>
      </w:r>
      <w:r w:rsidRPr="00905801">
        <w:rPr>
          <w:rStyle w:val="hgkelc"/>
        </w:rPr>
        <w:t xml:space="preserve"> and the proposed solution, </w:t>
      </w:r>
      <w:r w:rsidRPr="00E30150">
        <w:rPr>
          <w:rStyle w:val="hgkelc"/>
          <w:bCs/>
        </w:rPr>
        <w:t>while</w:t>
      </w:r>
      <w:r w:rsidRPr="00905801">
        <w:rPr>
          <w:rStyle w:val="hgkelc"/>
        </w:rPr>
        <w:t xml:space="preserve"> also communicating priority</w:t>
      </w:r>
      <w:r>
        <w:rPr>
          <w:rStyle w:val="hgkelc"/>
        </w:rPr>
        <w:t xml:space="preserve"> and</w:t>
      </w:r>
      <w:r w:rsidRPr="00905801">
        <w:rPr>
          <w:rStyle w:val="hgkelc"/>
        </w:rPr>
        <w:t xml:space="preserve"> effort</w:t>
      </w:r>
      <w:r>
        <w:rPr>
          <w:rStyle w:val="hgkelc"/>
        </w:rPr>
        <w:t xml:space="preserve"> of tasks</w:t>
      </w:r>
      <w:r w:rsidRPr="00905801">
        <w:rPr>
          <w:rStyle w:val="hgkelc"/>
        </w:rPr>
        <w:t>, and impact with various stakeholders</w:t>
      </w:r>
      <w:r>
        <w:rPr>
          <w:rStyle w:val="hgkelc"/>
        </w:rPr>
        <w:t>.</w:t>
      </w:r>
    </w:p>
    <w:p w14:paraId="206E6768" w14:textId="58F01855" w:rsidR="0071296B" w:rsidRPr="0071296B" w:rsidRDefault="0071296B" w:rsidP="0071296B">
      <w:pPr>
        <w:shd w:val="clear" w:color="auto" w:fill="FFFFFF"/>
        <w:spacing w:before="0" w:line="240" w:lineRule="auto"/>
        <w:rPr>
          <w:rStyle w:val="hgkelc"/>
        </w:rPr>
      </w:pPr>
      <w:r>
        <w:rPr>
          <w:rStyle w:val="hgkelc"/>
          <w:b/>
          <w:bCs/>
        </w:rPr>
        <w:t>AI</w:t>
      </w:r>
      <w:r>
        <w:rPr>
          <w:rStyle w:val="hgkelc"/>
        </w:rPr>
        <w:t xml:space="preserve"> </w:t>
      </w:r>
      <w:r w:rsidR="001E2B36">
        <w:rPr>
          <w:rStyle w:val="hgkelc"/>
        </w:rPr>
        <w:t>–</w:t>
      </w:r>
      <w:r>
        <w:rPr>
          <w:rStyle w:val="hgkelc"/>
        </w:rPr>
        <w:t xml:space="preserve"> </w:t>
      </w:r>
      <w:r w:rsidR="001E2B36">
        <w:rPr>
          <w:rStyle w:val="hgkelc"/>
        </w:rPr>
        <w:t>Artificial Intelligence is human intelligence demonstrated in machines, able to reason and carry out tasks based on inputs as a human would.</w:t>
      </w:r>
    </w:p>
    <w:p w14:paraId="6D5F7FB4" w14:textId="77777777" w:rsidR="0071296B" w:rsidRDefault="0071296B" w:rsidP="0071296B">
      <w:pPr>
        <w:shd w:val="clear" w:color="auto" w:fill="FFFFFF"/>
        <w:spacing w:before="0" w:line="240" w:lineRule="auto"/>
        <w:rPr>
          <w:rStyle w:val="hgkelc"/>
        </w:rPr>
      </w:pPr>
      <w:r>
        <w:rPr>
          <w:rStyle w:val="hgkelc"/>
          <w:b/>
          <w:bCs/>
        </w:rPr>
        <w:t>OS</w:t>
      </w:r>
      <w:r>
        <w:rPr>
          <w:rStyle w:val="hgkelc"/>
        </w:rPr>
        <w:t xml:space="preserve"> – Operating System of a computer or electronic device</w:t>
      </w:r>
    </w:p>
    <w:p w14:paraId="22581AF9" w14:textId="03B30585" w:rsidR="00F820B8" w:rsidRDefault="0071296B" w:rsidP="0071296B">
      <w:pPr>
        <w:shd w:val="clear" w:color="auto" w:fill="FFFFFF"/>
        <w:spacing w:before="0" w:line="240" w:lineRule="auto"/>
      </w:pPr>
      <w:r>
        <w:rPr>
          <w:rStyle w:val="hgkelc"/>
          <w:b/>
          <w:bCs/>
        </w:rPr>
        <w:t>Processor</w:t>
      </w:r>
      <w:r>
        <w:rPr>
          <w:rStyle w:val="hgkelc"/>
        </w:rPr>
        <w:t xml:space="preserve"> – essentially a computer’s brain for calculating and input/outputs of the software running on the computer</w:t>
      </w:r>
    </w:p>
    <w:p w14:paraId="290F77BC" w14:textId="77777777" w:rsidR="00F820B8" w:rsidRDefault="00F820B8" w:rsidP="00F820B8">
      <w:pPr>
        <w:pStyle w:val="Heading2"/>
      </w:pPr>
      <w:bookmarkStart w:id="13" w:name="_8q92eeds6myf"/>
      <w:bookmarkStart w:id="14" w:name="_Toc100306769"/>
      <w:bookmarkEnd w:id="13"/>
      <w:r>
        <w:t>Non-Goals</w:t>
      </w:r>
      <w:bookmarkEnd w:id="14"/>
    </w:p>
    <w:p w14:paraId="51712064" w14:textId="01C9F4B7" w:rsidR="00F820B8" w:rsidRDefault="003340A9" w:rsidP="0071296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</w:pPr>
      <w:r>
        <w:t>Add sound effects and dialogue</w:t>
      </w:r>
    </w:p>
    <w:p w14:paraId="3BBDCEF9" w14:textId="30DF642B" w:rsidR="003340A9" w:rsidRDefault="003340A9" w:rsidP="0071296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</w:pPr>
      <w:r>
        <w:lastRenderedPageBreak/>
        <w:t>Add a timer</w:t>
      </w:r>
    </w:p>
    <w:p w14:paraId="05129CEB" w14:textId="0B5FE871" w:rsidR="003340A9" w:rsidRDefault="003340A9" w:rsidP="0071296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</w:pPr>
      <w:r>
        <w:t>Add particle effects</w:t>
      </w:r>
    </w:p>
    <w:p w14:paraId="7BF485E6" w14:textId="77777777" w:rsidR="00F820B8" w:rsidRDefault="00F820B8" w:rsidP="00F820B8">
      <w:pPr>
        <w:pStyle w:val="Heading2"/>
      </w:pPr>
      <w:bookmarkStart w:id="15" w:name="_a10xfv7dn01b"/>
      <w:bookmarkStart w:id="16" w:name="_Toc100306770"/>
      <w:bookmarkEnd w:id="15"/>
      <w:r>
        <w:t xml:space="preserve">Proposed </w:t>
      </w:r>
      <w:r w:rsidRPr="00E15072">
        <w:t>Design</w:t>
      </w:r>
      <w:bookmarkEnd w:id="16"/>
    </w:p>
    <w:p w14:paraId="6EC1C622" w14:textId="4971C520" w:rsidR="00F820B8" w:rsidRDefault="0078675E" w:rsidP="00F820B8">
      <w:pPr>
        <w:shd w:val="clear" w:color="auto" w:fill="FFFFFF"/>
        <w:spacing w:before="0" w:line="240" w:lineRule="auto"/>
      </w:pPr>
      <w:r>
        <w:t xml:space="preserve">The project will have a few key elements from classwork implemented such as the </w:t>
      </w:r>
      <w:proofErr w:type="spellStart"/>
      <w:r>
        <w:t>NavMesh</w:t>
      </w:r>
      <w:proofErr w:type="spellEnd"/>
      <w:r>
        <w:t xml:space="preserve"> and related components, as well as some of the code structure. There will be 3 AI agents: two key searchers and one agent searcher. The project will be structured within a constructed maze that the AI must navigate through; the key searcher agents will search for key pickups, and the agent searcher will search for the other AI agents.</w:t>
      </w:r>
    </w:p>
    <w:p w14:paraId="2CA440A8" w14:textId="40239C39" w:rsidR="0078675E" w:rsidRDefault="0078675E" w:rsidP="00F820B8">
      <w:pPr>
        <w:shd w:val="clear" w:color="auto" w:fill="FFFFFF"/>
        <w:spacing w:before="0" w:line="240" w:lineRule="auto"/>
      </w:pPr>
      <w:r>
        <w:t>The objective for the key searchers is to retrieve one key each and get to the end of the maze. The objective for the agent searcher is</w:t>
      </w:r>
      <w:r w:rsidR="00C975B2">
        <w:t xml:space="preserve"> to find the other AI agents and stop them achieving their objectives.</w:t>
      </w:r>
    </w:p>
    <w:p w14:paraId="312D1EA2" w14:textId="2CD162A6" w:rsidR="00F00E61" w:rsidRDefault="00F00E61" w:rsidP="00F820B8">
      <w:pPr>
        <w:shd w:val="clear" w:color="auto" w:fill="FFFFFF"/>
        <w:spacing w:before="0" w:line="240" w:lineRule="auto"/>
      </w:pPr>
      <w:r>
        <w:t>The agent searcher will be placed randomly on every scene play, and the key searchers start in the same place every run.</w:t>
      </w:r>
    </w:p>
    <w:p w14:paraId="1ADAF0AD" w14:textId="77777777" w:rsidR="00F820B8" w:rsidRDefault="00F820B8" w:rsidP="00F820B8">
      <w:pPr>
        <w:pStyle w:val="Heading2"/>
      </w:pPr>
      <w:bookmarkStart w:id="17" w:name="_t60nfhfpuxia"/>
      <w:bookmarkStart w:id="18" w:name="_Toc100306771"/>
      <w:bookmarkEnd w:id="17"/>
      <w:r>
        <w:t>Software and Hardware Requirements</w:t>
      </w:r>
      <w:bookmarkEnd w:id="18"/>
    </w:p>
    <w:p w14:paraId="4C5B487A" w14:textId="77777777" w:rsidR="00193546" w:rsidRDefault="00193546" w:rsidP="00193546">
      <w:pPr>
        <w:spacing w:before="0" w:line="240" w:lineRule="auto"/>
        <w:ind w:left="284" w:hanging="142"/>
      </w:pPr>
      <w:r w:rsidRPr="00E30150">
        <w:rPr>
          <w:b/>
          <w:bCs/>
        </w:rPr>
        <w:t>OS</w:t>
      </w:r>
      <w:r>
        <w:t>: Windows 7 or Greater</w:t>
      </w:r>
    </w:p>
    <w:p w14:paraId="64F845A9" w14:textId="08B4C35D" w:rsidR="00193546" w:rsidRDefault="00193546" w:rsidP="003225B8">
      <w:pPr>
        <w:spacing w:before="0" w:line="240" w:lineRule="auto"/>
      </w:pPr>
      <w:r>
        <w:t xml:space="preserve">    </w:t>
      </w:r>
      <w:r w:rsidRPr="00E30150">
        <w:rPr>
          <w:b/>
          <w:bCs/>
        </w:rPr>
        <w:t>Processor</w:t>
      </w:r>
      <w:r>
        <w:t xml:space="preserve">: </w:t>
      </w:r>
      <w:r w:rsidR="003225B8">
        <w:t>Intel Core i3-12100</w:t>
      </w:r>
      <w:r w:rsidR="003225B8">
        <w:t xml:space="preserve">, </w:t>
      </w:r>
      <w:r w:rsidR="003225B8">
        <w:t>AMD Ryzen 3 3300X</w:t>
      </w:r>
      <w:r w:rsidR="003225B8">
        <w:t>, or equivalent</w:t>
      </w:r>
    </w:p>
    <w:p w14:paraId="23956054" w14:textId="2DB21B55" w:rsidR="00193546" w:rsidRDefault="00193546" w:rsidP="00193546">
      <w:pPr>
        <w:spacing w:before="0" w:line="240" w:lineRule="auto"/>
      </w:pPr>
      <w:r>
        <w:t xml:space="preserve">    </w:t>
      </w:r>
      <w:r w:rsidRPr="00E30150">
        <w:rPr>
          <w:b/>
          <w:bCs/>
        </w:rPr>
        <w:t>Memory</w:t>
      </w:r>
      <w:r>
        <w:t xml:space="preserve">: </w:t>
      </w:r>
      <w:r w:rsidR="003225B8">
        <w:t>4</w:t>
      </w:r>
      <w:r>
        <w:t xml:space="preserve"> GB RAM</w:t>
      </w:r>
    </w:p>
    <w:p w14:paraId="349D3AA0" w14:textId="77777777" w:rsidR="00193546" w:rsidRDefault="00193546" w:rsidP="00193546">
      <w:pPr>
        <w:spacing w:before="0" w:line="240" w:lineRule="auto"/>
        <w:ind w:left="284" w:hanging="284"/>
      </w:pPr>
      <w:r>
        <w:t xml:space="preserve">    </w:t>
      </w:r>
      <w:r w:rsidRPr="00E30150">
        <w:rPr>
          <w:b/>
          <w:bCs/>
        </w:rPr>
        <w:t>Graphics</w:t>
      </w:r>
      <w:r>
        <w:t>: Integrated Graphics Chip (minimum Nvidia GTX 700 series or AMD Radeon R7 200 series)</w:t>
      </w:r>
    </w:p>
    <w:p w14:paraId="0EDEEA3D" w14:textId="77777777" w:rsidR="00193546" w:rsidRDefault="00193546" w:rsidP="00193546">
      <w:pPr>
        <w:spacing w:before="0" w:line="240" w:lineRule="auto"/>
      </w:pPr>
      <w:r>
        <w:t xml:space="preserve">    </w:t>
      </w:r>
      <w:r w:rsidRPr="00E30150">
        <w:rPr>
          <w:b/>
          <w:bCs/>
        </w:rPr>
        <w:t>DirectX</w:t>
      </w:r>
      <w:r>
        <w:t>: Version 9.0</w:t>
      </w:r>
    </w:p>
    <w:p w14:paraId="4EDD9317" w14:textId="0430E951" w:rsidR="007507D0" w:rsidRDefault="00193546" w:rsidP="00193546">
      <w:pPr>
        <w:spacing w:before="0" w:line="240" w:lineRule="auto"/>
      </w:pPr>
      <w:r>
        <w:t xml:space="preserve">    </w:t>
      </w:r>
      <w:r w:rsidRPr="00E30150">
        <w:rPr>
          <w:b/>
          <w:bCs/>
        </w:rPr>
        <w:t>Storage</w:t>
      </w:r>
      <w:r>
        <w:t xml:space="preserve">: </w:t>
      </w:r>
      <w:r w:rsidR="00502985">
        <w:t>1</w:t>
      </w:r>
      <w:r>
        <w:t xml:space="preserve"> </w:t>
      </w:r>
      <w:r w:rsidR="00502985">
        <w:t>G</w:t>
      </w:r>
      <w:r>
        <w:t>B available space</w:t>
      </w:r>
    </w:p>
    <w:p w14:paraId="35183ACE" w14:textId="77777777" w:rsidR="007507D0" w:rsidRDefault="007507D0" w:rsidP="00F820B8">
      <w:pPr>
        <w:spacing w:before="0" w:line="240" w:lineRule="auto"/>
      </w:pPr>
    </w:p>
    <w:p w14:paraId="2AAAF3C2" w14:textId="331C2EFB" w:rsidR="007507D0" w:rsidRPr="0012367A" w:rsidRDefault="007507D0" w:rsidP="0012367A">
      <w:pPr>
        <w:pStyle w:val="Heading1"/>
      </w:pPr>
      <w:bookmarkStart w:id="19" w:name="_Toc100306772"/>
      <w:r>
        <w:t>Research</w:t>
      </w:r>
      <w:bookmarkEnd w:id="19"/>
    </w:p>
    <w:p w14:paraId="794404AF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Find 5 major AI jargon of your choice used within the games industry. List and describe the major AI terms.</w:t>
      </w:r>
    </w:p>
    <w:p w14:paraId="02E6207F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Describe what an algorithm is, and how do you use algorithms when programming?</w:t>
      </w:r>
    </w:p>
    <w:p w14:paraId="5A7077BF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Define what is a search algorithm and a sorting algorithm.</w:t>
      </w:r>
    </w:p>
    <w:p w14:paraId="5030B0E0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What is big O notation?</w:t>
      </w:r>
    </w:p>
    <w:p w14:paraId="29A06372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 xml:space="preserve"> Outline the difference between 3 different pathfinding algorithms.</w:t>
      </w:r>
    </w:p>
    <w:p w14:paraId="3E703CDA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Describe how object-oriented programming and inheritance could be used to create AI.</w:t>
      </w:r>
    </w:p>
    <w:p w14:paraId="6DAF2F2C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 xml:space="preserve"> Outline the development process for creating AI strategies for NPCs in a game. </w:t>
      </w:r>
    </w:p>
    <w:p w14:paraId="2CB0DE36" w14:textId="77777777" w:rsidR="0012367A" w:rsidRDefault="0012367A" w:rsidP="0012367A">
      <w:pPr>
        <w:spacing w:before="0" w:line="240" w:lineRule="auto"/>
      </w:pPr>
    </w:p>
    <w:p w14:paraId="4EFD3EBB" w14:textId="5B432C1F" w:rsidR="0012367A" w:rsidRDefault="0012367A" w:rsidP="0012367A">
      <w:pPr>
        <w:pStyle w:val="Heading1"/>
      </w:pPr>
      <w:bookmarkStart w:id="20" w:name="_Toc100306773"/>
      <w:r>
        <w:lastRenderedPageBreak/>
        <w:t>System Architecture</w:t>
      </w:r>
      <w:bookmarkEnd w:id="20"/>
    </w:p>
    <w:p w14:paraId="645C69BE" w14:textId="77777777" w:rsidR="0012367A" w:rsidRDefault="0012367A" w:rsidP="0012367A">
      <w:pPr>
        <w:pStyle w:val="Heading2"/>
      </w:pPr>
      <w:bookmarkStart w:id="21" w:name="_Toc100306774"/>
      <w:r>
        <w:t>Architecture Diagram</w:t>
      </w:r>
      <w:bookmarkEnd w:id="21"/>
    </w:p>
    <w:p w14:paraId="485187BF" w14:textId="77777777" w:rsidR="0012367A" w:rsidRDefault="0012367A" w:rsidP="0012367A">
      <w:pPr>
        <w:spacing w:before="0" w:line="240" w:lineRule="auto"/>
      </w:pPr>
    </w:p>
    <w:p w14:paraId="7AD18F89" w14:textId="77777777" w:rsidR="0012367A" w:rsidRDefault="0012367A" w:rsidP="0012367A">
      <w:pPr>
        <w:spacing w:before="0" w:line="240" w:lineRule="auto"/>
      </w:pPr>
      <w:r>
        <w:t>/Diagram of the planned system – This is like a mind map or flow chart of what you are going to make or what you need to do/</w:t>
      </w:r>
    </w:p>
    <w:p w14:paraId="547C8337" w14:textId="77777777" w:rsidR="0012367A" w:rsidRDefault="0012367A" w:rsidP="0012367A">
      <w:pPr>
        <w:spacing w:before="0" w:line="240" w:lineRule="auto"/>
      </w:pPr>
    </w:p>
    <w:p w14:paraId="4D2BFA5A" w14:textId="77777777" w:rsidR="0012367A" w:rsidRDefault="0012367A" w:rsidP="0012367A">
      <w:pPr>
        <w:pStyle w:val="Heading2"/>
      </w:pPr>
      <w:bookmarkStart w:id="22" w:name="_Toc100306775"/>
      <w:r>
        <w:t>Interface/API Definitions</w:t>
      </w:r>
      <w:bookmarkEnd w:id="22"/>
    </w:p>
    <w:p w14:paraId="2B30211E" w14:textId="77777777" w:rsidR="0012367A" w:rsidRDefault="0012367A" w:rsidP="0012367A">
      <w:pPr>
        <w:spacing w:before="0" w:line="240" w:lineRule="auto"/>
      </w:pPr>
    </w:p>
    <w:p w14:paraId="70734E3E" w14:textId="77777777" w:rsidR="0012367A" w:rsidRDefault="0012367A" w:rsidP="0012367A">
      <w:pPr>
        <w:spacing w:before="0" w:line="240" w:lineRule="auto"/>
      </w:pPr>
      <w:r>
        <w:t xml:space="preserve">/ Describe the various components and libraries you will be using that are inbuilt into unity. For example, </w:t>
      </w:r>
      <w:proofErr w:type="spellStart"/>
      <w:r>
        <w:t>GameObject</w:t>
      </w:r>
      <w:proofErr w:type="spellEnd"/>
      <w:r>
        <w:t xml:space="preserve">, Image, </w:t>
      </w:r>
      <w:proofErr w:type="spellStart"/>
      <w:r>
        <w:t>SceneManagement</w:t>
      </w:r>
      <w:proofErr w:type="spellEnd"/>
      <w:r>
        <w:t xml:space="preserve">, </w:t>
      </w:r>
      <w:proofErr w:type="spellStart"/>
      <w:r>
        <w:t>UnityEngine</w:t>
      </w:r>
      <w:proofErr w:type="spellEnd"/>
      <w:r>
        <w:t>…etc. Link the Unity API Manual to show where to find information on those elements. /</w:t>
      </w:r>
    </w:p>
    <w:p w14:paraId="128D9245" w14:textId="77777777" w:rsidR="0012367A" w:rsidRDefault="0012367A" w:rsidP="0012367A">
      <w:pPr>
        <w:spacing w:before="0" w:line="240" w:lineRule="auto"/>
      </w:pPr>
    </w:p>
    <w:p w14:paraId="5C310A5A" w14:textId="77777777" w:rsidR="0012367A" w:rsidRDefault="0012367A" w:rsidP="0012367A">
      <w:pPr>
        <w:pStyle w:val="Heading2"/>
      </w:pPr>
      <w:bookmarkStart w:id="23" w:name="_Toc100306776"/>
      <w:r>
        <w:t>Risks</w:t>
      </w:r>
      <w:bookmarkEnd w:id="23"/>
    </w:p>
    <w:p w14:paraId="6066FBC1" w14:textId="77777777" w:rsidR="0012367A" w:rsidRDefault="0012367A" w:rsidP="0012367A">
      <w:pPr>
        <w:spacing w:before="0" w:line="240" w:lineRule="auto"/>
      </w:pPr>
    </w:p>
    <w:p w14:paraId="69D50BE1" w14:textId="77777777" w:rsidR="0012367A" w:rsidRDefault="0012367A" w:rsidP="0012367A">
      <w:pPr>
        <w:spacing w:before="0" w:line="240" w:lineRule="auto"/>
      </w:pPr>
      <w:r>
        <w:t>/ If there are any risks or unknowns, list them here. Also, if there is additional research to be done, mention that as well. /</w:t>
      </w:r>
    </w:p>
    <w:p w14:paraId="2D359EBD" w14:textId="77777777" w:rsidR="0012367A" w:rsidRDefault="0012367A" w:rsidP="0012367A">
      <w:pPr>
        <w:spacing w:before="0" w:line="240" w:lineRule="auto"/>
      </w:pPr>
    </w:p>
    <w:p w14:paraId="7D1796FE" w14:textId="77777777" w:rsidR="0012367A" w:rsidRDefault="0012367A" w:rsidP="0012367A">
      <w:pPr>
        <w:pStyle w:val="Heading2"/>
      </w:pPr>
      <w:bookmarkStart w:id="24" w:name="_Toc100306777"/>
      <w:r>
        <w:t>Alternatives</w:t>
      </w:r>
      <w:bookmarkEnd w:id="24"/>
    </w:p>
    <w:p w14:paraId="0D08826A" w14:textId="77777777" w:rsidR="0012367A" w:rsidRDefault="0012367A" w:rsidP="0012367A">
      <w:pPr>
        <w:spacing w:before="0" w:line="240" w:lineRule="auto"/>
      </w:pPr>
    </w:p>
    <w:p w14:paraId="61E341E6" w14:textId="1A7FE4F7" w:rsidR="0012367A" w:rsidRPr="0012367A" w:rsidRDefault="0012367A" w:rsidP="0012367A">
      <w:pPr>
        <w:spacing w:before="0" w:line="240" w:lineRule="auto"/>
      </w:pPr>
      <w:r>
        <w:t>/ If there are other potential solutions which were considered and rejected, list them here, as well as the reason why they were not chosen. /</w:t>
      </w:r>
      <w:r w:rsidR="00F820B8">
        <w:br w:type="page"/>
      </w:r>
      <w:bookmarkStart w:id="25" w:name="_jkl76wqkyn7y"/>
      <w:bookmarkStart w:id="26" w:name="_vmoqexbqk7tf"/>
      <w:bookmarkStart w:id="27" w:name="_chslluc5cbq5"/>
      <w:bookmarkStart w:id="28" w:name="_cwo5vxww8gb"/>
      <w:bookmarkStart w:id="29" w:name="_cga8s6z1ahbo"/>
      <w:bookmarkEnd w:id="25"/>
      <w:bookmarkEnd w:id="26"/>
      <w:bookmarkEnd w:id="27"/>
      <w:bookmarkEnd w:id="28"/>
      <w:bookmarkEnd w:id="29"/>
    </w:p>
    <w:p w14:paraId="39D228B3" w14:textId="72DB4B43" w:rsidR="00D625AB" w:rsidRDefault="00D625AB" w:rsidP="00D625AB">
      <w:pPr>
        <w:pStyle w:val="Heading1"/>
        <w:spacing w:before="0" w:line="240" w:lineRule="auto"/>
      </w:pPr>
      <w:bookmarkStart w:id="30" w:name="_Toc100306778"/>
      <w:r>
        <w:lastRenderedPageBreak/>
        <w:t>Sign Off</w:t>
      </w:r>
      <w:bookmarkEnd w:id="30"/>
    </w:p>
    <w:p w14:paraId="437FEF9D" w14:textId="77777777" w:rsidR="00D625AB" w:rsidRPr="004E06EA" w:rsidRDefault="00D625AB" w:rsidP="00D625AB">
      <w:pPr>
        <w:pStyle w:val="Form2FieldTitle"/>
      </w:pPr>
      <w:r>
        <w:t>Name</w:t>
      </w:r>
    </w:p>
    <w:p w14:paraId="1E182052" w14:textId="5B90C6BE" w:rsidR="00D625AB" w:rsidRPr="004E06EA" w:rsidRDefault="00F418EB" w:rsidP="00D625AB">
      <w:pPr>
        <w:pStyle w:val="Form3Field"/>
      </w:pPr>
      <w:sdt>
        <w:sdtPr>
          <w:id w:val="1988586371"/>
          <w:placeholder>
            <w:docPart w:val="5C91D21EE8AB48AC9E9F676E27251508"/>
          </w:placeholder>
          <w:showingPlcHdr/>
          <w:text/>
        </w:sdtPr>
        <w:sdtEndPr/>
        <w:sdtContent>
          <w:r w:rsidR="0012367A" w:rsidRPr="004E06EA">
            <w:t>[</w:t>
          </w:r>
          <w:r w:rsidR="0012367A">
            <w:t>N</w:t>
          </w:r>
          <w:r w:rsidR="0012367A" w:rsidRPr="004E06EA">
            <w:t xml:space="preserve">ame of appropriate person approving the </w:t>
          </w:r>
          <w:r w:rsidR="0012367A">
            <w:t>software</w:t>
          </w:r>
          <w:r w:rsidR="0012367A" w:rsidRPr="004E06EA">
            <w:t>]</w:t>
          </w:r>
        </w:sdtContent>
      </w:sdt>
    </w:p>
    <w:p w14:paraId="1E9CABCE" w14:textId="77777777" w:rsidR="00D625AB" w:rsidRPr="00DE1F0F" w:rsidRDefault="00D625AB" w:rsidP="00D625AB">
      <w:pPr>
        <w:pStyle w:val="Form2FieldTitle"/>
      </w:pPr>
      <w:r>
        <w:t>Role</w:t>
      </w:r>
    </w:p>
    <w:sdt>
      <w:sdtPr>
        <w:id w:val="2130517547"/>
        <w:placeholder>
          <w:docPart w:val="9B73A82093314D049496533424FF51BD"/>
        </w:placeholder>
        <w:showingPlcHdr/>
        <w:comboBox>
          <w:listItem w:value="Choose an item."/>
          <w:listItem w:displayText="Chief Technical Officer" w:value="Chief Technical Officer"/>
          <w:listItem w:displayText="Database Development Team Leader" w:value="Database Development Team Leader"/>
          <w:listItem w:displayText="ICT Services Senior Manager" w:value="ICT Services Senior Manager"/>
          <w:listItem w:displayText="Software Development Team Leader" w:value="Software Development Team Leader"/>
          <w:listItem w:displayText="Web Development Team Leader" w:value="Web Development Team Leader"/>
        </w:comboBox>
      </w:sdtPr>
      <w:sdtEndPr/>
      <w:sdtContent>
        <w:p w14:paraId="7B77B248" w14:textId="1E1ED9F9" w:rsidR="00D625AB" w:rsidRPr="00DE1F0F" w:rsidRDefault="0012367A" w:rsidP="00D625AB">
          <w:pPr>
            <w:pStyle w:val="Form3Field"/>
          </w:pPr>
          <w:r>
            <w:t>[Click/tap to select role]</w:t>
          </w:r>
        </w:p>
      </w:sdtContent>
    </w:sdt>
    <w:p w14:paraId="39FF7A0E" w14:textId="77777777" w:rsidR="00D625AB" w:rsidRPr="00DE1F0F" w:rsidRDefault="00D625AB" w:rsidP="00D625AB">
      <w:pPr>
        <w:pStyle w:val="Form2FieldTitle"/>
      </w:pPr>
      <w:r>
        <w:t>Signature</w:t>
      </w:r>
    </w:p>
    <w:p w14:paraId="18FA3558" w14:textId="77777777" w:rsidR="00D625AB" w:rsidRPr="00DE1F0F" w:rsidRDefault="00D625AB" w:rsidP="00D625AB">
      <w:pPr>
        <w:pStyle w:val="Form3Field"/>
      </w:pPr>
    </w:p>
    <w:p w14:paraId="51DD24AB" w14:textId="77777777" w:rsidR="00D625AB" w:rsidRPr="00DE1F0F" w:rsidRDefault="00D625AB" w:rsidP="00D625AB">
      <w:pPr>
        <w:pStyle w:val="Form2FieldTitle"/>
      </w:pPr>
      <w:r w:rsidRPr="00DE1F0F">
        <w:t>Date</w:t>
      </w:r>
    </w:p>
    <w:p w14:paraId="588E49DD" w14:textId="695722FE" w:rsidR="00F820B8" w:rsidRDefault="00F418EB" w:rsidP="00F2717A">
      <w:pPr>
        <w:pStyle w:val="Form3Field"/>
      </w:pPr>
      <w:sdt>
        <w:sdtPr>
          <w:alias w:val="Date"/>
          <w:tag w:val="Date"/>
          <w:id w:val="-15700921"/>
          <w:placeholder>
            <w:docPart w:val="912227A3B86149C09F2B81165DBF945B"/>
          </w:placeholder>
          <w:showingPlcHdr/>
          <w:date>
            <w:dateFormat w:val="dd/MM/yyyy"/>
            <w:lid w:val="en-AU"/>
            <w:storeMappedDataAs w:val="dateTime"/>
            <w:calendar w:val="gregorian"/>
          </w:date>
        </w:sdtPr>
        <w:sdtEndPr/>
        <w:sdtContent>
          <w:r w:rsidR="00D625AB" w:rsidRPr="00DE1F0F">
            <w:t>[Click/tap to select date]</w:t>
          </w:r>
        </w:sdtContent>
      </w:sdt>
      <w:r w:rsidR="00D625AB">
        <w:br w:type="page"/>
      </w:r>
    </w:p>
    <w:p w14:paraId="65B4964C" w14:textId="6DA20A54" w:rsidR="00F820B8" w:rsidRDefault="00014235" w:rsidP="00F820B8">
      <w:pPr>
        <w:pStyle w:val="Heading1"/>
        <w:spacing w:before="0" w:line="240" w:lineRule="auto"/>
      </w:pPr>
      <w:bookmarkStart w:id="31" w:name="_miq9noo9xeix"/>
      <w:bookmarkStart w:id="32" w:name="_Toc100306779"/>
      <w:bookmarkEnd w:id="31"/>
      <w:r>
        <w:lastRenderedPageBreak/>
        <w:t>Testing</w:t>
      </w:r>
      <w:bookmarkEnd w:id="32"/>
    </w:p>
    <w:p w14:paraId="5BF6DAD8" w14:textId="67725CE0" w:rsidR="00F820B8" w:rsidRDefault="00F2717A" w:rsidP="00F820B8">
      <w:pPr>
        <w:pStyle w:val="Heading2"/>
      </w:pPr>
      <w:bookmarkStart w:id="33" w:name="_3wyw3b4cesv3"/>
      <w:bookmarkStart w:id="34" w:name="_Toc100306780"/>
      <w:bookmarkEnd w:id="33"/>
      <w:r>
        <w:t>Errors and Buggs</w:t>
      </w:r>
      <w:bookmarkEnd w:id="34"/>
    </w:p>
    <w:p w14:paraId="17544042" w14:textId="77777777" w:rsidR="00463BA6" w:rsidRPr="004B7EE0" w:rsidRDefault="00463BA6" w:rsidP="00463BA6">
      <w:pPr>
        <w:rPr>
          <w:rStyle w:val="SubtleEmphasis"/>
        </w:rPr>
      </w:pPr>
      <w:r w:rsidRPr="004B7EE0">
        <w:rPr>
          <w:rStyle w:val="SubtleEmphasis"/>
        </w:rPr>
        <w:t>Outline the test classes used</w:t>
      </w:r>
      <w:r>
        <w:rPr>
          <w:rStyle w:val="SubtleEmphasis"/>
        </w:rPr>
        <w:t>. Add rows to table as required.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835"/>
        <w:gridCol w:w="2694"/>
        <w:gridCol w:w="2126"/>
      </w:tblGrid>
      <w:tr w:rsidR="00F2717A" w14:paraId="0DA7D139" w14:textId="7DE1CE1D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9FD8" w14:textId="1D9F3725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Class Name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B1169" w14:textId="702DF213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Description of Error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</w:tcPr>
          <w:p w14:paraId="09ADE309" w14:textId="32788AC1" w:rsidR="00F2717A" w:rsidRPr="00F2717A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2717A">
              <w:rPr>
                <w:b/>
                <w:bCs/>
                <w:color w:val="FFFFFF" w:themeColor="background1"/>
                <w:sz w:val="28"/>
                <w:szCs w:val="28"/>
              </w:rPr>
              <w:t>Screenshots of testing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</w:tcPr>
          <w:p w14:paraId="5AAD376E" w14:textId="43376A15" w:rsidR="00F2717A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Solution</w:t>
            </w:r>
          </w:p>
        </w:tc>
      </w:tr>
      <w:tr w:rsidR="00F2717A" w14:paraId="23207120" w14:textId="42344B68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6A5" w14:textId="786B9165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>
              <w:t>[Name of Class or Object that the error is connected to]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47F6" w14:textId="16200132" w:rsidR="00F2717A" w:rsidRDefault="00F2717A" w:rsidP="00F2717A">
            <w:pPr>
              <w:widowControl w:val="0"/>
              <w:spacing w:before="0" w:line="240" w:lineRule="auto"/>
            </w:pPr>
            <w:r>
              <w:t>[Description of the error/error message]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B75D" w14:textId="31EBF836" w:rsidR="00F2717A" w:rsidRDefault="00F2717A" w:rsidP="00F2717A">
            <w:pPr>
              <w:widowControl w:val="0"/>
              <w:spacing w:before="0" w:line="240" w:lineRule="auto"/>
            </w:pPr>
            <w:r>
              <w:t>[Add and resize relevant screen shots]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DA374" w14:textId="1087BEC5" w:rsidR="00F2717A" w:rsidRDefault="00F2717A" w:rsidP="00F2717A">
            <w:pPr>
              <w:widowControl w:val="0"/>
              <w:spacing w:before="0" w:line="240" w:lineRule="auto"/>
            </w:pPr>
            <w:r>
              <w:t>[Explain solution/fix to error]</w:t>
            </w:r>
          </w:p>
        </w:tc>
      </w:tr>
      <w:tr w:rsidR="00F2717A" w14:paraId="4940C068" w14:textId="36B48EB4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9A6A" w14:textId="14845FB7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9A6A" w14:textId="6AEDB7D3" w:rsidR="00F2717A" w:rsidRDefault="00F2717A" w:rsidP="00F2717A">
            <w:pPr>
              <w:widowControl w:val="0"/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1B54" w14:textId="185E0B8C" w:rsidR="00F2717A" w:rsidRDefault="00F2717A" w:rsidP="00F2717A">
            <w:pPr>
              <w:widowControl w:val="0"/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6914" w14:textId="459C4DB6" w:rsidR="00F2717A" w:rsidRDefault="00F2717A" w:rsidP="00F2717A">
            <w:pPr>
              <w:widowControl w:val="0"/>
              <w:spacing w:before="0" w:line="240" w:lineRule="auto"/>
            </w:pPr>
          </w:p>
        </w:tc>
      </w:tr>
      <w:tr w:rsidR="00F2717A" w14:paraId="46D8AC34" w14:textId="14730E5E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1ED6" w14:textId="0592AAC7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567" w14:textId="4EB80B34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EBE9" w14:textId="28729482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E76B" w14:textId="3558BDB5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</w:tr>
      <w:tr w:rsidR="00F2717A" w14:paraId="19FF17A0" w14:textId="77777777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E961" w14:textId="78DB4C0C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03F4" w14:textId="6F1AF94F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A00D" w14:textId="46380B6C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A8B6" w14:textId="66AE4272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</w:tr>
    </w:tbl>
    <w:p w14:paraId="51B3D03B" w14:textId="77777777" w:rsidR="00463BA6" w:rsidRDefault="00463BA6" w:rsidP="00014235">
      <w:pPr>
        <w:spacing w:before="0" w:line="240" w:lineRule="auto"/>
      </w:pPr>
    </w:p>
    <w:p w14:paraId="0D2B73AA" w14:textId="77777777" w:rsidR="00463BA6" w:rsidRDefault="00463BA6" w:rsidP="00014235">
      <w:pPr>
        <w:spacing w:before="0" w:line="240" w:lineRule="auto"/>
      </w:pPr>
    </w:p>
    <w:p w14:paraId="587BF3D7" w14:textId="13308638" w:rsidR="00467EC2" w:rsidRDefault="00467EC2" w:rsidP="00467EC2">
      <w:pPr>
        <w:pStyle w:val="Heading1"/>
        <w:spacing w:before="0" w:line="240" w:lineRule="auto"/>
      </w:pPr>
      <w:bookmarkStart w:id="35" w:name="_Toc100306781"/>
      <w:r>
        <w:t>Evaluation</w:t>
      </w:r>
      <w:bookmarkEnd w:id="35"/>
    </w:p>
    <w:p w14:paraId="62CE7461" w14:textId="77777777" w:rsidR="00467EC2" w:rsidRDefault="00467EC2" w:rsidP="00467EC2">
      <w:pPr>
        <w:pStyle w:val="Heading2"/>
      </w:pPr>
      <w:bookmarkStart w:id="36" w:name="_Toc100306782"/>
      <w:r>
        <w:t>Reflection</w:t>
      </w:r>
      <w:bookmarkEnd w:id="36"/>
    </w:p>
    <w:p w14:paraId="2553A965" w14:textId="18C32FB1" w:rsidR="00467EC2" w:rsidRPr="00467EC2" w:rsidRDefault="00467EC2" w:rsidP="00467EC2">
      <w:r>
        <w:t>/Provide a self-reflection on your performance</w:t>
      </w:r>
      <w:r w:rsidR="00F2717A">
        <w:t>.</w:t>
      </w:r>
      <w:r>
        <w:t xml:space="preserve"> /</w:t>
      </w:r>
    </w:p>
    <w:p w14:paraId="171695C2" w14:textId="77777777" w:rsidR="00467EC2" w:rsidRDefault="00467EC2" w:rsidP="00014235">
      <w:pPr>
        <w:spacing w:before="0" w:line="240" w:lineRule="auto"/>
      </w:pPr>
    </w:p>
    <w:sectPr w:rsidR="00467EC2" w:rsidSect="00BC14E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292C" w14:textId="77777777" w:rsidR="00F418EB" w:rsidRDefault="00F418EB">
      <w:pPr>
        <w:spacing w:before="0" w:line="240" w:lineRule="auto"/>
      </w:pPr>
      <w:r>
        <w:separator/>
      </w:r>
    </w:p>
  </w:endnote>
  <w:endnote w:type="continuationSeparator" w:id="0">
    <w:p w14:paraId="243927A8" w14:textId="77777777" w:rsidR="00F418EB" w:rsidRDefault="00F418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E6B4" w14:textId="77777777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</w:p>
  <w:p w14:paraId="70056799" w14:textId="77777777" w:rsidR="00BC14EB" w:rsidRDefault="00BC14EB" w:rsidP="00BC14EB">
    <w:pPr>
      <w:pStyle w:val="Footer"/>
      <w:jc w:val="right"/>
    </w:pPr>
  </w:p>
  <w:p w14:paraId="54392142" w14:textId="2D65591F" w:rsidR="00BC14EB" w:rsidRPr="00E15072" w:rsidRDefault="00BC14EB" w:rsidP="00BC14EB">
    <w:pPr>
      <w:pStyle w:val="Footer"/>
      <w:jc w:val="right"/>
      <w:rPr>
        <w:color w:val="008575"/>
      </w:rPr>
    </w:pPr>
    <w:r w:rsidRPr="00E15072">
      <w:rPr>
        <w:color w:val="008575"/>
      </w:rPr>
      <w:t xml:space="preserve">Page </w:t>
    </w:r>
    <w:r w:rsidRPr="00E15072">
      <w:rPr>
        <w:b/>
        <w:bCs/>
        <w:color w:val="008575"/>
      </w:rPr>
      <w:fldChar w:fldCharType="begin"/>
    </w:r>
    <w:r w:rsidRPr="00E15072">
      <w:rPr>
        <w:b/>
        <w:bCs/>
        <w:color w:val="008575"/>
      </w:rPr>
      <w:instrText xml:space="preserve"> PAGE  \* Arabic  \* MERGEFORMAT </w:instrText>
    </w:r>
    <w:r w:rsidRPr="00E15072">
      <w:rPr>
        <w:b/>
        <w:bCs/>
        <w:color w:val="008575"/>
      </w:rPr>
      <w:fldChar w:fldCharType="separate"/>
    </w:r>
    <w:r w:rsidRPr="00E15072">
      <w:rPr>
        <w:b/>
        <w:bCs/>
        <w:color w:val="008575"/>
      </w:rPr>
      <w:t>1</w:t>
    </w:r>
    <w:r w:rsidRPr="00E15072">
      <w:rPr>
        <w:b/>
        <w:bCs/>
        <w:color w:val="008575"/>
      </w:rPr>
      <w:fldChar w:fldCharType="end"/>
    </w:r>
    <w:r w:rsidRPr="00E15072">
      <w:rPr>
        <w:color w:val="008575"/>
      </w:rPr>
      <w:t xml:space="preserve"> of </w:t>
    </w:r>
    <w:r w:rsidRPr="00E15072">
      <w:rPr>
        <w:b/>
        <w:bCs/>
        <w:color w:val="008575"/>
      </w:rPr>
      <w:fldChar w:fldCharType="begin"/>
    </w:r>
    <w:r w:rsidRPr="00E15072">
      <w:rPr>
        <w:b/>
        <w:bCs/>
        <w:color w:val="008575"/>
      </w:rPr>
      <w:instrText xml:space="preserve"> NUMPAGES  \* Arabic  \* MERGEFORMAT </w:instrText>
    </w:r>
    <w:r w:rsidRPr="00E15072">
      <w:rPr>
        <w:b/>
        <w:bCs/>
        <w:color w:val="008575"/>
      </w:rPr>
      <w:fldChar w:fldCharType="separate"/>
    </w:r>
    <w:r w:rsidRPr="00E15072">
      <w:rPr>
        <w:b/>
        <w:bCs/>
        <w:color w:val="008575"/>
      </w:rPr>
      <w:t>2</w:t>
    </w:r>
    <w:r w:rsidRPr="00E15072">
      <w:rPr>
        <w:b/>
        <w:bCs/>
        <w:color w:val="00857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1DC0" w14:textId="77777777" w:rsidR="002F37EE" w:rsidRDefault="002F37E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3CEA" w14:textId="77777777" w:rsidR="00F418EB" w:rsidRDefault="00F418EB">
      <w:pPr>
        <w:spacing w:before="0" w:line="240" w:lineRule="auto"/>
      </w:pPr>
      <w:r>
        <w:separator/>
      </w:r>
    </w:p>
  </w:footnote>
  <w:footnote w:type="continuationSeparator" w:id="0">
    <w:p w14:paraId="2A8DCF9C" w14:textId="77777777" w:rsidR="00F418EB" w:rsidRDefault="00F418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D6F7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2EDB9A39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39B8440A" w14:textId="681E87A7" w:rsidR="00BC14EB" w:rsidRPr="00E15072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FF5E0E"/>
        <w:sz w:val="32"/>
        <w:szCs w:val="32"/>
      </w:rPr>
    </w:pPr>
    <w:r w:rsidRPr="00E15072">
      <w:rPr>
        <w:rFonts w:eastAsia="Arial"/>
        <w:noProof/>
        <w:color w:val="FF5E0E"/>
      </w:rPr>
      <w:drawing>
        <wp:anchor distT="0" distB="0" distL="114300" distR="114300" simplePos="0" relativeHeight="251660288" behindDoc="0" locked="0" layoutInCell="1" allowOverlap="1" wp14:anchorId="3126EA67" wp14:editId="3CFB3E9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6" name="Picture 6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20B8" w:rsidRPr="00E15072">
      <w:rPr>
        <w:rFonts w:ascii="Calibri" w:eastAsia="Calibri" w:hAnsi="Calibri" w:cs="Calibri"/>
        <w:b/>
        <w:color w:val="FF5E0E"/>
        <w:sz w:val="32"/>
        <w:szCs w:val="32"/>
      </w:rPr>
      <w:t>Technical</w:t>
    </w:r>
    <w:r w:rsidRPr="00E15072">
      <w:rPr>
        <w:rFonts w:ascii="Calibri" w:eastAsia="Calibri" w:hAnsi="Calibri" w:cs="Calibri"/>
        <w:b/>
        <w:color w:val="FF5E0E"/>
        <w:sz w:val="32"/>
        <w:szCs w:val="32"/>
      </w:rPr>
      <w:t xml:space="preserve"> Design Document</w:t>
    </w:r>
  </w:p>
  <w:p w14:paraId="5CBD478E" w14:textId="68287BFB" w:rsidR="00BC14EB" w:rsidRPr="00E15072" w:rsidRDefault="00626372" w:rsidP="00BC14EB">
    <w:pPr>
      <w:pStyle w:val="Heading3"/>
      <w:pBdr>
        <w:bottom w:val="single" w:sz="4" w:space="1" w:color="000000"/>
      </w:pBdr>
      <w:spacing w:before="0" w:line="360" w:lineRule="auto"/>
      <w:jc w:val="right"/>
      <w:rPr>
        <w:rFonts w:ascii="Calibri" w:eastAsia="Calibri" w:hAnsi="Calibri" w:cs="Calibri"/>
        <w:b/>
        <w:color w:val="FF5E0E"/>
        <w:sz w:val="24"/>
        <w:szCs w:val="24"/>
      </w:rPr>
    </w:pPr>
    <w:r>
      <w:rPr>
        <w:rFonts w:ascii="Calibri" w:eastAsia="Calibri" w:hAnsi="Calibri" w:cs="Calibri"/>
        <w:b/>
        <w:color w:val="FF5E0E"/>
        <w:sz w:val="24"/>
        <w:szCs w:val="24"/>
      </w:rPr>
      <w:t>800406188</w:t>
    </w:r>
  </w:p>
  <w:p w14:paraId="32A4EE3D" w14:textId="77777777" w:rsidR="00BC14EB" w:rsidRPr="00BC14EB" w:rsidRDefault="00BC14EB" w:rsidP="00BC14EB">
    <w:pPr>
      <w:spacing w:before="0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8BE0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161816C6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7FF4694E" w14:textId="0EB73AD4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7472C0"/>
        <w:sz w:val="32"/>
        <w:szCs w:val="32"/>
      </w:rPr>
    </w:pPr>
    <w:r>
      <w:rPr>
        <w:rFonts w:eastAsia="Arial"/>
        <w:noProof/>
      </w:rPr>
      <w:drawing>
        <wp:anchor distT="0" distB="0" distL="114300" distR="114300" simplePos="0" relativeHeight="251658240" behindDoc="0" locked="0" layoutInCell="1" allowOverlap="1" wp14:anchorId="39795D13" wp14:editId="771DCAE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5" name="Picture 5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b/>
        <w:color w:val="7472C0"/>
        <w:sz w:val="32"/>
        <w:szCs w:val="32"/>
      </w:rPr>
      <w:t>Game Design Document</w:t>
    </w:r>
  </w:p>
  <w:p w14:paraId="5E78D982" w14:textId="24C683D1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bookmarkStart w:id="37" w:name="_heading=h.7kk9csyi8jhf"/>
    <w:bookmarkEnd w:id="37"/>
    <w:r>
      <w:rPr>
        <w:rFonts w:ascii="Calibri" w:eastAsia="Calibri" w:hAnsi="Calibri" w:cs="Calibri"/>
        <w:b/>
        <w:color w:val="7472C0"/>
        <w:sz w:val="24"/>
        <w:szCs w:val="24"/>
      </w:rPr>
      <w:t>&lt;Team name&gt;</w:t>
    </w:r>
  </w:p>
  <w:p w14:paraId="3DC4E8DB" w14:textId="77777777" w:rsidR="00BC14EB" w:rsidRPr="00BC14EB" w:rsidRDefault="00BC14EB" w:rsidP="00BC1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548"/>
    <w:multiLevelType w:val="multilevel"/>
    <w:tmpl w:val="07500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41C8C"/>
    <w:multiLevelType w:val="multilevel"/>
    <w:tmpl w:val="BC44E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15746D"/>
    <w:multiLevelType w:val="multilevel"/>
    <w:tmpl w:val="9D4E2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54663"/>
    <w:multiLevelType w:val="multilevel"/>
    <w:tmpl w:val="13502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13906"/>
    <w:multiLevelType w:val="multilevel"/>
    <w:tmpl w:val="A08EE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070CF1"/>
    <w:multiLevelType w:val="multilevel"/>
    <w:tmpl w:val="5360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7427E0"/>
    <w:multiLevelType w:val="hybridMultilevel"/>
    <w:tmpl w:val="CB787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2BF7"/>
    <w:multiLevelType w:val="multilevel"/>
    <w:tmpl w:val="BD029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DF78F4"/>
    <w:multiLevelType w:val="hybridMultilevel"/>
    <w:tmpl w:val="9A36B27C"/>
    <w:lvl w:ilvl="0" w:tplc="F872BF1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726D7"/>
    <w:multiLevelType w:val="multilevel"/>
    <w:tmpl w:val="6450A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AD1B1D"/>
    <w:multiLevelType w:val="multilevel"/>
    <w:tmpl w:val="B9884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3028078">
    <w:abstractNumId w:val="3"/>
  </w:num>
  <w:num w:numId="2" w16cid:durableId="1273707216">
    <w:abstractNumId w:val="4"/>
  </w:num>
  <w:num w:numId="3" w16cid:durableId="2082559200">
    <w:abstractNumId w:val="7"/>
  </w:num>
  <w:num w:numId="4" w16cid:durableId="1101922834">
    <w:abstractNumId w:val="9"/>
  </w:num>
  <w:num w:numId="5" w16cid:durableId="1231040116">
    <w:abstractNumId w:val="5"/>
  </w:num>
  <w:num w:numId="6" w16cid:durableId="1617827030">
    <w:abstractNumId w:val="0"/>
  </w:num>
  <w:num w:numId="7" w16cid:durableId="1892689225">
    <w:abstractNumId w:val="1"/>
  </w:num>
  <w:num w:numId="8" w16cid:durableId="738018596">
    <w:abstractNumId w:val="10"/>
  </w:num>
  <w:num w:numId="9" w16cid:durableId="398597809">
    <w:abstractNumId w:val="2"/>
  </w:num>
  <w:num w:numId="10" w16cid:durableId="2068843232">
    <w:abstractNumId w:val="6"/>
  </w:num>
  <w:num w:numId="11" w16cid:durableId="1407189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EE"/>
    <w:rsid w:val="00014235"/>
    <w:rsid w:val="000F7710"/>
    <w:rsid w:val="00107D20"/>
    <w:rsid w:val="0012367A"/>
    <w:rsid w:val="00193546"/>
    <w:rsid w:val="001E2B36"/>
    <w:rsid w:val="002F37EE"/>
    <w:rsid w:val="003225B8"/>
    <w:rsid w:val="003340A9"/>
    <w:rsid w:val="00394533"/>
    <w:rsid w:val="003C577D"/>
    <w:rsid w:val="003D297E"/>
    <w:rsid w:val="003D31FB"/>
    <w:rsid w:val="003E3E90"/>
    <w:rsid w:val="00425F91"/>
    <w:rsid w:val="00463BA6"/>
    <w:rsid w:val="00467EC2"/>
    <w:rsid w:val="00471C5D"/>
    <w:rsid w:val="004735D3"/>
    <w:rsid w:val="00502985"/>
    <w:rsid w:val="00626372"/>
    <w:rsid w:val="006957EC"/>
    <w:rsid w:val="006F4792"/>
    <w:rsid w:val="0071296B"/>
    <w:rsid w:val="00733325"/>
    <w:rsid w:val="007507D0"/>
    <w:rsid w:val="0078675E"/>
    <w:rsid w:val="007C4B9D"/>
    <w:rsid w:val="007D70D0"/>
    <w:rsid w:val="00840532"/>
    <w:rsid w:val="00896C16"/>
    <w:rsid w:val="00960D95"/>
    <w:rsid w:val="009B5977"/>
    <w:rsid w:val="00A4744E"/>
    <w:rsid w:val="00AF43AC"/>
    <w:rsid w:val="00B62CFF"/>
    <w:rsid w:val="00B82F77"/>
    <w:rsid w:val="00B85032"/>
    <w:rsid w:val="00BC14EB"/>
    <w:rsid w:val="00C46724"/>
    <w:rsid w:val="00C54EC8"/>
    <w:rsid w:val="00C975B2"/>
    <w:rsid w:val="00D61441"/>
    <w:rsid w:val="00D625AB"/>
    <w:rsid w:val="00DE2D95"/>
    <w:rsid w:val="00E15072"/>
    <w:rsid w:val="00E517CB"/>
    <w:rsid w:val="00E842BF"/>
    <w:rsid w:val="00EC698D"/>
    <w:rsid w:val="00F00E61"/>
    <w:rsid w:val="00F12071"/>
    <w:rsid w:val="00F2088A"/>
    <w:rsid w:val="00F2717A"/>
    <w:rsid w:val="00F418EB"/>
    <w:rsid w:val="00F805D5"/>
    <w:rsid w:val="00F820B8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0AAA0"/>
  <w15:docId w15:val="{3ADB5073-AD06-4B47-92A4-9701477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EB"/>
  </w:style>
  <w:style w:type="paragraph" w:styleId="Footer">
    <w:name w:val="footer"/>
    <w:basedOn w:val="Normal"/>
    <w:link w:val="Foot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EB"/>
  </w:style>
  <w:style w:type="paragraph" w:styleId="TOC2">
    <w:name w:val="toc 2"/>
    <w:basedOn w:val="Normal"/>
    <w:next w:val="Normal"/>
    <w:autoRedefine/>
    <w:uiPriority w:val="39"/>
    <w:unhideWhenUsed/>
    <w:rsid w:val="00F820B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820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820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20B8"/>
    <w:rPr>
      <w:color w:val="0000FF" w:themeColor="hyperlink"/>
      <w:u w:val="single"/>
    </w:rPr>
  </w:style>
  <w:style w:type="paragraph" w:customStyle="1" w:styleId="Form2FieldTitle">
    <w:name w:val="Form 2Field Title"/>
    <w:basedOn w:val="Normal"/>
    <w:uiPriority w:val="1"/>
    <w:qFormat/>
    <w:rsid w:val="00467EC2"/>
    <w:pPr>
      <w:keepNext/>
      <w:widowControl w:val="0"/>
      <w:tabs>
        <w:tab w:val="left" w:pos="4820"/>
      </w:tabs>
      <w:spacing w:line="240" w:lineRule="auto"/>
    </w:pPr>
    <w:rPr>
      <w:rFonts w:ascii="Calibri" w:eastAsia="Calibri" w:hAnsi="Calibri" w:cs="Calibri"/>
      <w:b/>
      <w:color w:val="000000"/>
      <w:sz w:val="20"/>
      <w:szCs w:val="18"/>
      <w:lang w:val="en-AU" w:eastAsia="en-US"/>
    </w:rPr>
  </w:style>
  <w:style w:type="paragraph" w:customStyle="1" w:styleId="Form3Field">
    <w:name w:val="Form 3Field"/>
    <w:basedOn w:val="Normal"/>
    <w:uiPriority w:val="1"/>
    <w:qFormat/>
    <w:rsid w:val="00467EC2"/>
    <w:pPr>
      <w:widowControl w:val="0"/>
      <w:pBdr>
        <w:bottom w:val="single" w:sz="8" w:space="4" w:color="000000"/>
      </w:pBdr>
      <w:tabs>
        <w:tab w:val="left" w:pos="4820"/>
      </w:tabs>
      <w:spacing w:before="60" w:after="60" w:line="240" w:lineRule="auto"/>
    </w:pPr>
    <w:rPr>
      <w:rFonts w:ascii="Calibri" w:eastAsia="Calibri" w:hAnsi="Calibri" w:cs="Calibri"/>
      <w:color w:val="000000"/>
      <w:sz w:val="24"/>
      <w:szCs w:val="24"/>
      <w:lang w:val="en-AU" w:eastAsia="en-US"/>
    </w:rPr>
  </w:style>
  <w:style w:type="paragraph" w:customStyle="1" w:styleId="Form1SectionTitle">
    <w:name w:val="Form 1Section Title"/>
    <w:uiPriority w:val="1"/>
    <w:qFormat/>
    <w:rsid w:val="00467EC2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C0504D" w:themeColor="accent2"/>
      <w:sz w:val="28"/>
      <w:szCs w:val="24"/>
      <w:lang w:val="en-AU" w:eastAsia="en-US"/>
    </w:rPr>
  </w:style>
  <w:style w:type="character" w:styleId="SubtleEmphasis">
    <w:name w:val="Subtle Emphasis"/>
    <w:basedOn w:val="DefaultParagraphFont"/>
    <w:uiPriority w:val="19"/>
    <w:qFormat/>
    <w:rsid w:val="00467EC2"/>
    <w:rPr>
      <w:i/>
      <w:iCs/>
      <w:color w:val="404040" w:themeColor="text1" w:themeTint="BF"/>
    </w:rPr>
  </w:style>
  <w:style w:type="paragraph" w:customStyle="1" w:styleId="TableText">
    <w:name w:val="Table Text"/>
    <w:basedOn w:val="Normal"/>
    <w:uiPriority w:val="1"/>
    <w:qFormat/>
    <w:rsid w:val="00463BA6"/>
    <w:pPr>
      <w:keepLines/>
      <w:spacing w:before="0" w:line="264" w:lineRule="auto"/>
    </w:pPr>
    <w:rPr>
      <w:rFonts w:ascii="Calibri" w:eastAsiaTheme="minorHAnsi" w:hAnsi="Calibri" w:cstheme="minorBidi"/>
      <w:color w:val="000000"/>
      <w:sz w:val="24"/>
      <w:lang w:val="en-AU" w:eastAsia="en-US"/>
    </w:rPr>
  </w:style>
  <w:style w:type="table" w:customStyle="1" w:styleId="Gelostable">
    <w:name w:val="Gelos table"/>
    <w:basedOn w:val="TableNormal"/>
    <w:uiPriority w:val="99"/>
    <w:rsid w:val="00463BA6"/>
    <w:pPr>
      <w:spacing w:before="0" w:line="240" w:lineRule="auto"/>
    </w:pPr>
    <w:rPr>
      <w:rFonts w:ascii="Calibri" w:eastAsiaTheme="minorHAnsi" w:hAnsi="Calibri" w:cstheme="minorBidi"/>
      <w:color w:val="auto"/>
      <w:sz w:val="24"/>
      <w:lang w:val="en-US" w:eastAsia="en-US"/>
    </w:rPr>
    <w:tblPr>
      <w:tblStyleRowBandSize w:val="1"/>
      <w:tblBorders>
        <w:top w:val="single" w:sz="2" w:space="0" w:color="1F497D" w:themeColor="text2"/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1F497D" w:themeFill="text2"/>
      </w:tcPr>
    </w:tblStylePr>
    <w:tblStylePr w:type="band2Horz">
      <w:tblPr/>
      <w:tcPr>
        <w:shd w:val="clear" w:color="auto" w:fill="E5DFEC" w:themeFill="accent4" w:themeFillTint="33"/>
      </w:tcPr>
    </w:tblStylePr>
  </w:style>
  <w:style w:type="paragraph" w:customStyle="1" w:styleId="TableHeaderRow">
    <w:name w:val="Table Header Row"/>
    <w:basedOn w:val="TableText"/>
    <w:uiPriority w:val="1"/>
    <w:qFormat/>
    <w:rsid w:val="00463BA6"/>
    <w:pPr>
      <w:spacing w:line="240" w:lineRule="auto"/>
    </w:pPr>
    <w:rPr>
      <w:rFonts w:cs="Arial"/>
      <w:b/>
      <w:color w:val="FFFFFF" w:themeColor="background1"/>
    </w:rPr>
  </w:style>
  <w:style w:type="paragraph" w:styleId="TOC4">
    <w:name w:val="toc 4"/>
    <w:basedOn w:val="Normal"/>
    <w:next w:val="Normal"/>
    <w:autoRedefine/>
    <w:uiPriority w:val="39"/>
    <w:unhideWhenUsed/>
    <w:rsid w:val="00FC775D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D62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5A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25AB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ListParagraph">
    <w:name w:val="List Paragraph"/>
    <w:basedOn w:val="Normal"/>
    <w:uiPriority w:val="34"/>
    <w:qFormat/>
    <w:rsid w:val="0012367A"/>
    <w:pPr>
      <w:ind w:left="720"/>
      <w:contextualSpacing/>
    </w:pPr>
  </w:style>
  <w:style w:type="character" w:customStyle="1" w:styleId="hgkelc">
    <w:name w:val="hgkelc"/>
    <w:basedOn w:val="DefaultParagraphFont"/>
    <w:rsid w:val="0071296B"/>
  </w:style>
  <w:style w:type="character" w:styleId="UnresolvedMention">
    <w:name w:val="Unresolved Mention"/>
    <w:basedOn w:val="DefaultParagraphFont"/>
    <w:uiPriority w:val="99"/>
    <w:semiHidden/>
    <w:unhideWhenUsed/>
    <w:rsid w:val="003D2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n.hms.harvard.edu/flash/2017/history-artificial-intelligen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91D21EE8AB48AC9E9F676E2725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24DC-F411-404C-AA88-BD5A8609535A}"/>
      </w:docPartPr>
      <w:docPartBody>
        <w:p w:rsidR="004B6846" w:rsidRDefault="000F7710" w:rsidP="000F7710">
          <w:r w:rsidRPr="004E06EA">
            <w:t>[</w:t>
          </w:r>
          <w:r>
            <w:t>N</w:t>
          </w:r>
          <w:r w:rsidRPr="004E06EA">
            <w:t xml:space="preserve">ame of appropriate person approving the </w:t>
          </w:r>
          <w:r>
            <w:t>software</w:t>
          </w:r>
          <w:r w:rsidRPr="004E06EA">
            <w:t>]</w:t>
          </w:r>
        </w:p>
      </w:docPartBody>
    </w:docPart>
    <w:docPart>
      <w:docPartPr>
        <w:name w:val="9B73A82093314D049496533424FF5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D748D-B601-49E1-BB5B-BB074BCB9418}"/>
      </w:docPartPr>
      <w:docPartBody>
        <w:p w:rsidR="004B6846" w:rsidRDefault="000F7710" w:rsidP="000F7710">
          <w:r>
            <w:t>[Click/tap to select role]</w:t>
          </w:r>
        </w:p>
      </w:docPartBody>
    </w:docPart>
    <w:docPart>
      <w:docPartPr>
        <w:name w:val="912227A3B86149C09F2B81165DBF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C13B-3A10-44C8-9AF1-7B0AEA1CADFF}"/>
      </w:docPartPr>
      <w:docPartBody>
        <w:p w:rsidR="004B6846" w:rsidRDefault="000F7710" w:rsidP="000F7710">
          <w:r w:rsidRPr="00DE1F0F">
            <w:t>[Click/tap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81"/>
    <w:rsid w:val="000F7710"/>
    <w:rsid w:val="00386B7B"/>
    <w:rsid w:val="00451481"/>
    <w:rsid w:val="004B6846"/>
    <w:rsid w:val="005651C3"/>
    <w:rsid w:val="00862357"/>
    <w:rsid w:val="00863675"/>
    <w:rsid w:val="00A607F7"/>
    <w:rsid w:val="00B257CE"/>
    <w:rsid w:val="00BC272F"/>
    <w:rsid w:val="00B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Jaymie-Rae Sargent</dc:creator>
  <cp:lastModifiedBy>Lunar Bassil</cp:lastModifiedBy>
  <cp:revision>15</cp:revision>
  <dcterms:created xsi:type="dcterms:W3CDTF">2022-04-08T01:22:00Z</dcterms:created>
  <dcterms:modified xsi:type="dcterms:W3CDTF">2022-04-26T03:38:00Z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2022-04-01T06:45:12Z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e367c5c9-4a78-41b3-a306-1156752dcb39</vt:lpwstr>
  </property>
  <property fmtid="{D5CDD505-2E9C-101B-9397-08002B2CF9AE}" pid="8" name="MSIP_Label_1124e982-4ed1-4819-8c70-4a27f3d38393_ContentBits">
    <vt:lpwstr>0</vt:lpwstr>
  </property>
</Properties>
</file>