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21B3B1" w14:textId="77CA0922" w:rsidR="002F37EE" w:rsidRDefault="006957EC" w:rsidP="00F820B8">
      <w:r>
        <w:rPr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 wp14:anchorId="5B90F40F" wp14:editId="62EFBB7D">
            <wp:extent cx="59436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774DA" w14:textId="7CC6426F" w:rsidR="002F37EE" w:rsidRDefault="003E3E9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t>Pathfinding</w:t>
      </w:r>
    </w:p>
    <w:p w14:paraId="4B4AAA3C" w14:textId="716E0F95" w:rsidR="002F37EE" w:rsidRDefault="007D70D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t>06</w:t>
      </w:r>
      <w:r w:rsidR="006957EC">
        <w:t>.</w:t>
      </w:r>
      <w:r>
        <w:t>05</w:t>
      </w:r>
      <w:r w:rsidR="006957EC">
        <w:t>.20</w:t>
      </w:r>
      <w:r>
        <w:t>22</w:t>
      </w:r>
    </w:p>
    <w:p w14:paraId="0A718DE0" w14:textId="77777777" w:rsidR="002F37EE" w:rsidRDefault="006957EC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15C8831" w14:textId="2FD1652D" w:rsidR="002F37EE" w:rsidRDefault="007D70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Ryan “Lunar” Bassil</w:t>
      </w:r>
    </w:p>
    <w:p w14:paraId="5E6DDC98" w14:textId="77777777" w:rsidR="002F37EE" w:rsidRDefault="006957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o72s15mtq0x3" w:colFirst="0" w:colLast="0"/>
      <w:bookmarkEnd w:id="2"/>
      <w:r>
        <w:br w:type="page"/>
      </w:r>
    </w:p>
    <w:p w14:paraId="37B4A0EA" w14:textId="77777777" w:rsidR="002F37EE" w:rsidRDefault="006957EC">
      <w:pPr>
        <w:pStyle w:val="Heading1"/>
      </w:pPr>
      <w:bookmarkStart w:id="3" w:name="_Toc100306763"/>
      <w:r>
        <w:lastRenderedPageBreak/>
        <w:t>Changelog</w:t>
      </w:r>
      <w:bookmarkEnd w:id="3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6405"/>
      </w:tblGrid>
      <w:tr w:rsidR="002F37EE" w14:paraId="2826D21A" w14:textId="77777777" w:rsidTr="00B82F77">
        <w:tc>
          <w:tcPr>
            <w:tcW w:w="138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FDAE" w14:textId="77777777" w:rsidR="002F37EE" w:rsidRPr="00B82F77" w:rsidRDefault="006957EC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B82F77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575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BAA0" w14:textId="77777777" w:rsidR="002F37EE" w:rsidRPr="00B82F77" w:rsidRDefault="006957EC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B82F77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405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71BB" w14:textId="77777777" w:rsidR="002F37EE" w:rsidRPr="00B82F77" w:rsidRDefault="006957EC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B82F77">
              <w:rPr>
                <w:b/>
                <w:bCs/>
                <w:color w:val="FFFFFF" w:themeColor="background1"/>
              </w:rPr>
              <w:t>Changes</w:t>
            </w:r>
          </w:p>
        </w:tc>
      </w:tr>
      <w:tr w:rsidR="002F37EE" w14:paraId="6576A6DA" w14:textId="77777777" w:rsidTr="00B82F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E7A3" w14:textId="77777777" w:rsidR="002F37EE" w:rsidRPr="00B82F77" w:rsidRDefault="006957EC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  <w:r w:rsidRPr="00B82F77">
              <w:rPr>
                <w:color w:val="000000" w:themeColor="text1"/>
              </w:rPr>
              <w:t>1.0.0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6142" w14:textId="452F4154" w:rsidR="002F37EE" w:rsidRDefault="00626372">
            <w:pPr>
              <w:widowControl w:val="0"/>
              <w:spacing w:before="0" w:line="240" w:lineRule="auto"/>
              <w:jc w:val="center"/>
            </w:pPr>
            <w:r>
              <w:t>06</w:t>
            </w:r>
            <w:r w:rsidR="006957EC">
              <w:t>/</w:t>
            </w:r>
            <w:r>
              <w:t>05</w:t>
            </w:r>
            <w:r w:rsidR="006957EC">
              <w:t>/20</w:t>
            </w:r>
            <w:r>
              <w:t>22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035B" w14:textId="2E56B701" w:rsidR="002F37EE" w:rsidRDefault="006957EC">
            <w:pPr>
              <w:widowControl w:val="0"/>
              <w:spacing w:before="0" w:line="240" w:lineRule="auto"/>
            </w:pPr>
            <w:r>
              <w:t>Initial Setup</w:t>
            </w:r>
            <w:r w:rsidR="00626372">
              <w:t>, specifying document concept and author</w:t>
            </w:r>
          </w:p>
        </w:tc>
      </w:tr>
      <w:tr w:rsidR="002F37EE" w14:paraId="38596FD4" w14:textId="77777777" w:rsidTr="00B82F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EF83" w14:textId="77777777" w:rsidR="002F37EE" w:rsidRPr="00B82F77" w:rsidRDefault="002F37EE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20CC" w14:textId="77777777" w:rsidR="002F37EE" w:rsidRDefault="002F37EE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264" w14:textId="77777777" w:rsidR="002F37EE" w:rsidRDefault="002F37EE">
            <w:pPr>
              <w:widowControl w:val="0"/>
              <w:spacing w:before="0" w:line="240" w:lineRule="auto"/>
            </w:pPr>
          </w:p>
        </w:tc>
      </w:tr>
      <w:tr w:rsidR="002F37EE" w14:paraId="232CF2ED" w14:textId="77777777" w:rsidTr="00B82F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E843" w14:textId="77777777" w:rsidR="002F37EE" w:rsidRPr="00B82F77" w:rsidRDefault="002F37EE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40C9" w14:textId="77777777" w:rsidR="002F37EE" w:rsidRDefault="002F37EE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2ED2" w14:textId="77777777" w:rsidR="002F37EE" w:rsidRDefault="002F37EE">
            <w:pPr>
              <w:widowControl w:val="0"/>
              <w:spacing w:before="0" w:line="240" w:lineRule="auto"/>
            </w:pPr>
          </w:p>
        </w:tc>
      </w:tr>
      <w:tr w:rsidR="002F37EE" w14:paraId="4F2F2337" w14:textId="77777777" w:rsidTr="00B82F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3043" w14:textId="77777777" w:rsidR="002F37EE" w:rsidRPr="00B82F77" w:rsidRDefault="002F37EE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3CBB" w14:textId="77777777" w:rsidR="002F37EE" w:rsidRDefault="002F37EE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82DC" w14:textId="77777777" w:rsidR="002F37EE" w:rsidRDefault="002F37EE">
            <w:pPr>
              <w:widowControl w:val="0"/>
              <w:spacing w:before="0" w:line="240" w:lineRule="auto"/>
            </w:pPr>
          </w:p>
        </w:tc>
      </w:tr>
    </w:tbl>
    <w:p w14:paraId="2C681B89" w14:textId="77777777" w:rsidR="00C46724" w:rsidRDefault="00C46724">
      <w:pPr>
        <w:pStyle w:val="Heading1"/>
      </w:pPr>
      <w:bookmarkStart w:id="4" w:name="_Toc100306764"/>
    </w:p>
    <w:p w14:paraId="46AA8120" w14:textId="77777777" w:rsidR="00C46724" w:rsidRDefault="00C46724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14:paraId="28C003F9" w14:textId="30F51EC7" w:rsidR="002F37EE" w:rsidRDefault="006957EC">
      <w:pPr>
        <w:pStyle w:val="Heading1"/>
      </w:pPr>
      <w:r>
        <w:lastRenderedPageBreak/>
        <w:t>Contents</w:t>
      </w:r>
      <w:bookmarkEnd w:id="4"/>
    </w:p>
    <w:sdt>
      <w:sdtPr>
        <w:id w:val="-1938664461"/>
        <w:docPartObj>
          <w:docPartGallery w:val="Table of Contents"/>
          <w:docPartUnique/>
        </w:docPartObj>
      </w:sdtPr>
      <w:sdtEndPr/>
      <w:sdtContent>
        <w:p w14:paraId="20A339CD" w14:textId="132B7F55" w:rsidR="0012367A" w:rsidRDefault="006957E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306763" w:history="1">
            <w:r w:rsidR="0012367A" w:rsidRPr="000D0860">
              <w:rPr>
                <w:rStyle w:val="Hyperlink"/>
                <w:noProof/>
              </w:rPr>
              <w:t>Changelog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_Toc100306763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2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30ED26F2" w14:textId="4CF7E7BA" w:rsidR="0012367A" w:rsidRDefault="009B597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4" w:history="1">
            <w:r w:rsidR="0012367A" w:rsidRPr="000D0860">
              <w:rPr>
                <w:rStyle w:val="Hyperlink"/>
                <w:noProof/>
              </w:rPr>
              <w:t>Contents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_Toc100306764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3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14FBD19B" w14:textId="3584E910" w:rsidR="0012367A" w:rsidRDefault="009B597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5" w:history="1">
            <w:r w:rsidR="0012367A" w:rsidRPr="000D0860">
              <w:rPr>
                <w:rStyle w:val="Hyperlink"/>
                <w:noProof/>
              </w:rPr>
              <w:t>Introduction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_Toc100306765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1BA4E9EC" w14:textId="0B6EC958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6" w:history="1">
            <w:r w:rsidR="0012367A" w:rsidRPr="000D0860">
              <w:rPr>
                <w:rStyle w:val="Hyperlink"/>
                <w:noProof/>
              </w:rPr>
              <w:t>Rationale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_Toc100306766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0AEC892" w14:textId="10845AF8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7" w:history="1">
            <w:r w:rsidR="0012367A" w:rsidRPr="000D0860">
              <w:rPr>
                <w:rStyle w:val="Hyperlink"/>
                <w:noProof/>
              </w:rPr>
              <w:t>Background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_Toc100306767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6C51479A" w14:textId="7E77B48F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8" w:history="1">
            <w:r w:rsidR="0012367A" w:rsidRPr="000D0860">
              <w:rPr>
                <w:rStyle w:val="Hyperlink"/>
                <w:noProof/>
              </w:rPr>
              <w:t>Terminology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_Toc100306768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0534D27D" w14:textId="27A75824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69" w:history="1">
            <w:r w:rsidR="0012367A" w:rsidRPr="000D0860">
              <w:rPr>
                <w:rStyle w:val="Hyperlink"/>
                <w:noProof/>
              </w:rPr>
              <w:t>Non-Goals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_Toc100306769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567BBC7B" w14:textId="42824AE5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0" w:history="1">
            <w:r w:rsidR="0012367A" w:rsidRPr="000D0860">
              <w:rPr>
                <w:rStyle w:val="Hyperlink"/>
                <w:noProof/>
              </w:rPr>
              <w:t>Proposed Design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_Toc100306770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63FAA7ED" w14:textId="038F946B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1" w:history="1">
            <w:r w:rsidR="0012367A" w:rsidRPr="000D0860">
              <w:rPr>
                <w:rStyle w:val="Hyperlink"/>
                <w:noProof/>
              </w:rPr>
              <w:t>Software and Hardware Requirements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_Toc100306771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20928DC" w14:textId="4D7E123D" w:rsidR="0012367A" w:rsidRDefault="009B597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2" w:history="1">
            <w:r w:rsidR="0012367A" w:rsidRPr="000D0860">
              <w:rPr>
                <w:rStyle w:val="Hyperlink"/>
                <w:noProof/>
              </w:rPr>
              <w:t>Research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_Toc100306772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4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547139C4" w14:textId="7F7BE8EB" w:rsidR="0012367A" w:rsidRDefault="009B597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3" w:history="1">
            <w:r w:rsidR="0012367A" w:rsidRPr="000D0860">
              <w:rPr>
                <w:rStyle w:val="Hyperlink"/>
                <w:noProof/>
              </w:rPr>
              <w:t>System Architecture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_Toc100306773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16C1F6BD" w14:textId="0ED34864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4" w:history="1">
            <w:r w:rsidR="0012367A" w:rsidRPr="000D0860">
              <w:rPr>
                <w:rStyle w:val="Hyperlink"/>
                <w:noProof/>
              </w:rPr>
              <w:t>Architecture Diagram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_Toc100306774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A235EAB" w14:textId="310FFF27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5" w:history="1">
            <w:r w:rsidR="0012367A" w:rsidRPr="000D0860">
              <w:rPr>
                <w:rStyle w:val="Hyperlink"/>
                <w:noProof/>
              </w:rPr>
              <w:t>Interface/API Definitions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_Toc100306775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9F38DD4" w14:textId="1686F553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6" w:history="1">
            <w:r w:rsidR="0012367A" w:rsidRPr="000D0860">
              <w:rPr>
                <w:rStyle w:val="Hyperlink"/>
                <w:noProof/>
              </w:rPr>
              <w:t>Risks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_Toc100306776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7F94D155" w14:textId="7F963E45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7" w:history="1">
            <w:r w:rsidR="0012367A" w:rsidRPr="000D0860">
              <w:rPr>
                <w:rStyle w:val="Hyperlink"/>
                <w:noProof/>
              </w:rPr>
              <w:t>Alternatives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_Toc100306777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5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0B2FA97C" w14:textId="19917BD5" w:rsidR="0012367A" w:rsidRDefault="009B597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8" w:history="1">
            <w:r w:rsidR="0012367A" w:rsidRPr="000D0860">
              <w:rPr>
                <w:rStyle w:val="Hyperlink"/>
                <w:noProof/>
              </w:rPr>
              <w:t>Sign Off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_Toc100306778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6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3E85BA69" w14:textId="5629055A" w:rsidR="0012367A" w:rsidRDefault="009B597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79" w:history="1">
            <w:r w:rsidR="0012367A" w:rsidRPr="000D0860">
              <w:rPr>
                <w:rStyle w:val="Hyperlink"/>
                <w:noProof/>
              </w:rPr>
              <w:t>Testing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_Toc100306779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7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2B4D291C" w14:textId="1F74BC7B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80" w:history="1">
            <w:r w:rsidR="0012367A" w:rsidRPr="000D0860">
              <w:rPr>
                <w:rStyle w:val="Hyperlink"/>
                <w:noProof/>
              </w:rPr>
              <w:t>Errors and Buggs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_Toc100306780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7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4A2EDE47" w14:textId="2A52FEB9" w:rsidR="0012367A" w:rsidRDefault="009B597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81" w:history="1">
            <w:r w:rsidR="0012367A" w:rsidRPr="000D0860">
              <w:rPr>
                <w:rStyle w:val="Hyperlink"/>
                <w:noProof/>
              </w:rPr>
              <w:t>Evaluation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_Toc100306781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7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03123219" w14:textId="2612EF54" w:rsidR="0012367A" w:rsidRDefault="009B597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AU"/>
            </w:rPr>
          </w:pPr>
          <w:hyperlink w:anchor="_Toc100306782" w:history="1">
            <w:r w:rsidR="0012367A" w:rsidRPr="000D0860">
              <w:rPr>
                <w:rStyle w:val="Hyperlink"/>
                <w:noProof/>
              </w:rPr>
              <w:t>Reflection</w:t>
            </w:r>
            <w:r w:rsidR="0012367A">
              <w:rPr>
                <w:noProof/>
                <w:webHidden/>
              </w:rPr>
              <w:tab/>
            </w:r>
            <w:r w:rsidR="0012367A">
              <w:rPr>
                <w:noProof/>
                <w:webHidden/>
              </w:rPr>
              <w:fldChar w:fldCharType="begin"/>
            </w:r>
            <w:r w:rsidR="0012367A">
              <w:rPr>
                <w:noProof/>
                <w:webHidden/>
              </w:rPr>
              <w:instrText xml:space="preserve"> PAGEREF _Toc100306782 \h </w:instrText>
            </w:r>
            <w:r w:rsidR="0012367A">
              <w:rPr>
                <w:noProof/>
                <w:webHidden/>
              </w:rPr>
            </w:r>
            <w:r w:rsidR="0012367A">
              <w:rPr>
                <w:noProof/>
                <w:webHidden/>
              </w:rPr>
              <w:fldChar w:fldCharType="separate"/>
            </w:r>
            <w:r w:rsidR="0012367A">
              <w:rPr>
                <w:noProof/>
                <w:webHidden/>
              </w:rPr>
              <w:t>7</w:t>
            </w:r>
            <w:r w:rsidR="0012367A">
              <w:rPr>
                <w:noProof/>
                <w:webHidden/>
              </w:rPr>
              <w:fldChar w:fldCharType="end"/>
            </w:r>
          </w:hyperlink>
        </w:p>
        <w:p w14:paraId="3AC798B8" w14:textId="6C189690" w:rsidR="002F37EE" w:rsidRDefault="006957EC">
          <w:pPr>
            <w:tabs>
              <w:tab w:val="right" w:pos="9360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163AA3DD" w14:textId="77777777" w:rsidR="002F37EE" w:rsidRDefault="002F37EE"/>
    <w:p w14:paraId="62AD00AB" w14:textId="77777777" w:rsidR="002F37EE" w:rsidRDefault="006957EC">
      <w:pPr>
        <w:pStyle w:val="Heading1"/>
      </w:pPr>
      <w:bookmarkStart w:id="5" w:name="_msbnmtv1xdsb" w:colFirst="0" w:colLast="0"/>
      <w:bookmarkEnd w:id="5"/>
      <w:r>
        <w:br w:type="page"/>
      </w:r>
    </w:p>
    <w:p w14:paraId="60C453A2" w14:textId="77777777" w:rsidR="00F820B8" w:rsidRDefault="00F820B8" w:rsidP="00F820B8">
      <w:pPr>
        <w:pStyle w:val="Heading1"/>
        <w:spacing w:before="0" w:line="240" w:lineRule="auto"/>
      </w:pPr>
      <w:bookmarkStart w:id="6" w:name="_Toc100306765"/>
      <w:r>
        <w:lastRenderedPageBreak/>
        <w:t>Introduction</w:t>
      </w:r>
      <w:bookmarkEnd w:id="6"/>
    </w:p>
    <w:p w14:paraId="66C956D3" w14:textId="77777777" w:rsidR="00F820B8" w:rsidRDefault="00F820B8" w:rsidP="00F820B8">
      <w:pPr>
        <w:pStyle w:val="Heading2"/>
      </w:pPr>
      <w:bookmarkStart w:id="7" w:name="_sui8vh2z74cg"/>
      <w:bookmarkStart w:id="8" w:name="_Toc100306766"/>
      <w:bookmarkEnd w:id="7"/>
      <w:r>
        <w:t>Rationale</w:t>
      </w:r>
      <w:bookmarkEnd w:id="8"/>
    </w:p>
    <w:p w14:paraId="5514C8D9" w14:textId="77777777" w:rsidR="00F820B8" w:rsidRDefault="00F820B8" w:rsidP="00F820B8">
      <w:pPr>
        <w:spacing w:before="0" w:line="240" w:lineRule="auto"/>
      </w:pPr>
      <w:r>
        <w:t>/ What are you trying to accomplish? What’s wrong with things the way they are now? /</w:t>
      </w:r>
    </w:p>
    <w:p w14:paraId="196A11C3" w14:textId="77777777" w:rsidR="00F820B8" w:rsidRDefault="00F820B8" w:rsidP="00F820B8">
      <w:pPr>
        <w:pStyle w:val="Heading2"/>
      </w:pPr>
      <w:bookmarkStart w:id="9" w:name="_ht161vq8mk3m"/>
      <w:bookmarkStart w:id="10" w:name="_Toc100306767"/>
      <w:bookmarkEnd w:id="9"/>
      <w:r>
        <w:t>Background</w:t>
      </w:r>
      <w:bookmarkEnd w:id="10"/>
    </w:p>
    <w:p w14:paraId="15383305" w14:textId="77777777" w:rsidR="00F820B8" w:rsidRDefault="00F820B8" w:rsidP="00F820B8">
      <w:pPr>
        <w:shd w:val="clear" w:color="auto" w:fill="FFFFFF"/>
        <w:spacing w:before="0" w:line="240" w:lineRule="auto"/>
      </w:pPr>
      <w:r>
        <w:t>/ Describe any historical context that would be needed to understand the document, including legacy considerations. /</w:t>
      </w:r>
    </w:p>
    <w:p w14:paraId="2809FDBE" w14:textId="77777777" w:rsidR="00F820B8" w:rsidRDefault="00F820B8" w:rsidP="00F820B8">
      <w:pPr>
        <w:pStyle w:val="Heading2"/>
      </w:pPr>
      <w:bookmarkStart w:id="11" w:name="_je3u68g7apd6"/>
      <w:bookmarkStart w:id="12" w:name="_Toc100306768"/>
      <w:bookmarkEnd w:id="11"/>
      <w:r>
        <w:t>Terminology</w:t>
      </w:r>
      <w:bookmarkEnd w:id="12"/>
    </w:p>
    <w:p w14:paraId="22581AF9" w14:textId="77777777" w:rsidR="00F820B8" w:rsidRDefault="00F820B8" w:rsidP="00F820B8">
      <w:pPr>
        <w:shd w:val="clear" w:color="auto" w:fill="FFFFFF"/>
        <w:spacing w:before="0" w:line="240" w:lineRule="auto"/>
      </w:pPr>
      <w:r>
        <w:t>/ If the document uses any special words or terms, list them here. /</w:t>
      </w:r>
    </w:p>
    <w:p w14:paraId="290F77BC" w14:textId="77777777" w:rsidR="00F820B8" w:rsidRDefault="00F820B8" w:rsidP="00F820B8">
      <w:pPr>
        <w:pStyle w:val="Heading2"/>
      </w:pPr>
      <w:bookmarkStart w:id="13" w:name="_8q92eeds6myf"/>
      <w:bookmarkStart w:id="14" w:name="_Toc100306769"/>
      <w:bookmarkEnd w:id="13"/>
      <w:r>
        <w:t>Non-Goals</w:t>
      </w:r>
      <w:bookmarkEnd w:id="14"/>
    </w:p>
    <w:p w14:paraId="51712064" w14:textId="77777777" w:rsidR="00F820B8" w:rsidRDefault="00F820B8" w:rsidP="00F820B8">
      <w:pPr>
        <w:shd w:val="clear" w:color="auto" w:fill="FFFFFF"/>
        <w:spacing w:before="0" w:line="240" w:lineRule="auto"/>
      </w:pPr>
      <w:r>
        <w:t>/ If there are related problems that you have decided not to address with this design, but which someone might conceivably expect you to solve, then list them here. /</w:t>
      </w:r>
    </w:p>
    <w:p w14:paraId="7BF485E6" w14:textId="77777777" w:rsidR="00F820B8" w:rsidRDefault="00F820B8" w:rsidP="00F820B8">
      <w:pPr>
        <w:pStyle w:val="Heading2"/>
      </w:pPr>
      <w:bookmarkStart w:id="15" w:name="_a10xfv7dn01b"/>
      <w:bookmarkStart w:id="16" w:name="_Toc100306770"/>
      <w:bookmarkEnd w:id="15"/>
      <w:r>
        <w:t xml:space="preserve">Proposed </w:t>
      </w:r>
      <w:r w:rsidRPr="00E15072">
        <w:t>Design</w:t>
      </w:r>
      <w:bookmarkEnd w:id="16"/>
    </w:p>
    <w:p w14:paraId="6EC1C622" w14:textId="77777777" w:rsidR="00F820B8" w:rsidRDefault="00F820B8" w:rsidP="00F820B8">
      <w:pPr>
        <w:shd w:val="clear" w:color="auto" w:fill="FFFFFF"/>
        <w:spacing w:before="0" w:line="240" w:lineRule="auto"/>
      </w:pPr>
      <w:r>
        <w:t>/ Start with a brief, high-level description of the solution. The following sections will go into more detail. /</w:t>
      </w:r>
    </w:p>
    <w:p w14:paraId="1ADAF0AD" w14:textId="77777777" w:rsidR="00F820B8" w:rsidRDefault="00F820B8" w:rsidP="00F820B8">
      <w:pPr>
        <w:pStyle w:val="Heading2"/>
      </w:pPr>
      <w:bookmarkStart w:id="17" w:name="_t60nfhfpuxia"/>
      <w:bookmarkStart w:id="18" w:name="_Toc100306771"/>
      <w:bookmarkEnd w:id="17"/>
      <w:r>
        <w:t>Software and Hardware Requirements</w:t>
      </w:r>
      <w:bookmarkEnd w:id="18"/>
    </w:p>
    <w:p w14:paraId="4EDD9317" w14:textId="7B563410" w:rsidR="007507D0" w:rsidRDefault="00F820B8" w:rsidP="00F820B8">
      <w:pPr>
        <w:spacing w:before="0" w:line="240" w:lineRule="auto"/>
      </w:pPr>
      <w:r>
        <w:t>/ A list of all software being used, their versions and costs, as well as the targeted hardware constraints. /</w:t>
      </w:r>
    </w:p>
    <w:p w14:paraId="35183ACE" w14:textId="77777777" w:rsidR="007507D0" w:rsidRDefault="007507D0" w:rsidP="00F820B8">
      <w:pPr>
        <w:spacing w:before="0" w:line="240" w:lineRule="auto"/>
      </w:pPr>
    </w:p>
    <w:p w14:paraId="2AAAF3C2" w14:textId="331C2EFB" w:rsidR="007507D0" w:rsidRPr="0012367A" w:rsidRDefault="007507D0" w:rsidP="0012367A">
      <w:pPr>
        <w:pStyle w:val="Heading1"/>
      </w:pPr>
      <w:bookmarkStart w:id="19" w:name="_Toc100306772"/>
      <w:r>
        <w:t>Research</w:t>
      </w:r>
      <w:bookmarkEnd w:id="19"/>
    </w:p>
    <w:p w14:paraId="794404AF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Find 5 major AI jargon of your choice used within the games industry. List and describe the major AI terms.</w:t>
      </w:r>
    </w:p>
    <w:p w14:paraId="02E6207F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Describe what an algorithm is, and how do you use algorithms when programming?</w:t>
      </w:r>
    </w:p>
    <w:p w14:paraId="5A7077BF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Define what is a search algorithm and a sorting algorithm.</w:t>
      </w:r>
    </w:p>
    <w:p w14:paraId="5030B0E0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What is big O notation?</w:t>
      </w:r>
    </w:p>
    <w:p w14:paraId="29A06372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 xml:space="preserve"> Outline the difference between 3 different pathfinding algorithms.</w:t>
      </w:r>
    </w:p>
    <w:p w14:paraId="3E703CDA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>Describe how object-oriented programming and inheritance could be used to create AI.</w:t>
      </w:r>
    </w:p>
    <w:p w14:paraId="6DAF2F2C" w14:textId="77777777" w:rsidR="0012367A" w:rsidRDefault="0012367A" w:rsidP="0012367A">
      <w:pPr>
        <w:pStyle w:val="ListParagraph"/>
        <w:numPr>
          <w:ilvl w:val="0"/>
          <w:numId w:val="10"/>
        </w:numPr>
        <w:spacing w:before="0" w:line="240" w:lineRule="auto"/>
      </w:pPr>
      <w:r>
        <w:t xml:space="preserve"> Outline the development process for creating AI strategies for NPCs in a game. </w:t>
      </w:r>
    </w:p>
    <w:p w14:paraId="2CB0DE36" w14:textId="77777777" w:rsidR="0012367A" w:rsidRDefault="0012367A" w:rsidP="0012367A">
      <w:pPr>
        <w:spacing w:before="0" w:line="240" w:lineRule="auto"/>
      </w:pPr>
    </w:p>
    <w:p w14:paraId="4EFD3EBB" w14:textId="5B432C1F" w:rsidR="0012367A" w:rsidRDefault="0012367A" w:rsidP="0012367A">
      <w:pPr>
        <w:pStyle w:val="Heading1"/>
      </w:pPr>
      <w:bookmarkStart w:id="20" w:name="_Toc100306773"/>
      <w:r>
        <w:lastRenderedPageBreak/>
        <w:t>System Architecture</w:t>
      </w:r>
      <w:bookmarkEnd w:id="20"/>
    </w:p>
    <w:p w14:paraId="645C69BE" w14:textId="77777777" w:rsidR="0012367A" w:rsidRDefault="0012367A" w:rsidP="0012367A">
      <w:pPr>
        <w:pStyle w:val="Heading2"/>
      </w:pPr>
      <w:bookmarkStart w:id="21" w:name="_Toc100306774"/>
      <w:r>
        <w:t>Architecture Diagram</w:t>
      </w:r>
      <w:bookmarkEnd w:id="21"/>
    </w:p>
    <w:p w14:paraId="485187BF" w14:textId="77777777" w:rsidR="0012367A" w:rsidRDefault="0012367A" w:rsidP="0012367A">
      <w:pPr>
        <w:spacing w:before="0" w:line="240" w:lineRule="auto"/>
      </w:pPr>
    </w:p>
    <w:p w14:paraId="7AD18F89" w14:textId="77777777" w:rsidR="0012367A" w:rsidRDefault="0012367A" w:rsidP="0012367A">
      <w:pPr>
        <w:spacing w:before="0" w:line="240" w:lineRule="auto"/>
      </w:pPr>
      <w:r>
        <w:t>/Diagram of the planned system – This is like a mind map or flow chart of what you are going to make or what you need to do/</w:t>
      </w:r>
    </w:p>
    <w:p w14:paraId="547C8337" w14:textId="77777777" w:rsidR="0012367A" w:rsidRDefault="0012367A" w:rsidP="0012367A">
      <w:pPr>
        <w:spacing w:before="0" w:line="240" w:lineRule="auto"/>
      </w:pPr>
    </w:p>
    <w:p w14:paraId="4D2BFA5A" w14:textId="77777777" w:rsidR="0012367A" w:rsidRDefault="0012367A" w:rsidP="0012367A">
      <w:pPr>
        <w:pStyle w:val="Heading2"/>
      </w:pPr>
      <w:bookmarkStart w:id="22" w:name="_Toc100306775"/>
      <w:r>
        <w:t>Interface/API Definitions</w:t>
      </w:r>
      <w:bookmarkEnd w:id="22"/>
    </w:p>
    <w:p w14:paraId="2B30211E" w14:textId="77777777" w:rsidR="0012367A" w:rsidRDefault="0012367A" w:rsidP="0012367A">
      <w:pPr>
        <w:spacing w:before="0" w:line="240" w:lineRule="auto"/>
      </w:pPr>
    </w:p>
    <w:p w14:paraId="70734E3E" w14:textId="77777777" w:rsidR="0012367A" w:rsidRDefault="0012367A" w:rsidP="0012367A">
      <w:pPr>
        <w:spacing w:before="0" w:line="240" w:lineRule="auto"/>
      </w:pPr>
      <w:r>
        <w:t xml:space="preserve">/ Describe the various components and libraries you will be using that are inbuilt into unity. For example, </w:t>
      </w:r>
      <w:proofErr w:type="spellStart"/>
      <w:r>
        <w:t>GameObject</w:t>
      </w:r>
      <w:proofErr w:type="spellEnd"/>
      <w:r>
        <w:t xml:space="preserve">, Image, </w:t>
      </w:r>
      <w:proofErr w:type="spellStart"/>
      <w:r>
        <w:t>SceneManagement</w:t>
      </w:r>
      <w:proofErr w:type="spellEnd"/>
      <w:r>
        <w:t xml:space="preserve">, </w:t>
      </w:r>
      <w:proofErr w:type="spellStart"/>
      <w:r>
        <w:t>UnityEngine</w:t>
      </w:r>
      <w:proofErr w:type="spellEnd"/>
      <w:r>
        <w:t>…etc. Link the Unity API Manual to show where to find information on those elements. /</w:t>
      </w:r>
    </w:p>
    <w:p w14:paraId="128D9245" w14:textId="77777777" w:rsidR="0012367A" w:rsidRDefault="0012367A" w:rsidP="0012367A">
      <w:pPr>
        <w:spacing w:before="0" w:line="240" w:lineRule="auto"/>
      </w:pPr>
    </w:p>
    <w:p w14:paraId="5C310A5A" w14:textId="77777777" w:rsidR="0012367A" w:rsidRDefault="0012367A" w:rsidP="0012367A">
      <w:pPr>
        <w:pStyle w:val="Heading2"/>
      </w:pPr>
      <w:bookmarkStart w:id="23" w:name="_Toc100306776"/>
      <w:r>
        <w:t>Risks</w:t>
      </w:r>
      <w:bookmarkEnd w:id="23"/>
    </w:p>
    <w:p w14:paraId="6066FBC1" w14:textId="77777777" w:rsidR="0012367A" w:rsidRDefault="0012367A" w:rsidP="0012367A">
      <w:pPr>
        <w:spacing w:before="0" w:line="240" w:lineRule="auto"/>
      </w:pPr>
    </w:p>
    <w:p w14:paraId="69D50BE1" w14:textId="77777777" w:rsidR="0012367A" w:rsidRDefault="0012367A" w:rsidP="0012367A">
      <w:pPr>
        <w:spacing w:before="0" w:line="240" w:lineRule="auto"/>
      </w:pPr>
      <w:r>
        <w:t>/ If there are any risks or unknowns, list them here. Also, if there is additional research to be done, mention that as well. /</w:t>
      </w:r>
    </w:p>
    <w:p w14:paraId="2D359EBD" w14:textId="77777777" w:rsidR="0012367A" w:rsidRDefault="0012367A" w:rsidP="0012367A">
      <w:pPr>
        <w:spacing w:before="0" w:line="240" w:lineRule="auto"/>
      </w:pPr>
    </w:p>
    <w:p w14:paraId="7D1796FE" w14:textId="77777777" w:rsidR="0012367A" w:rsidRDefault="0012367A" w:rsidP="0012367A">
      <w:pPr>
        <w:pStyle w:val="Heading2"/>
      </w:pPr>
      <w:bookmarkStart w:id="24" w:name="_Toc100306777"/>
      <w:r>
        <w:t>Alternatives</w:t>
      </w:r>
      <w:bookmarkEnd w:id="24"/>
    </w:p>
    <w:p w14:paraId="0D08826A" w14:textId="77777777" w:rsidR="0012367A" w:rsidRDefault="0012367A" w:rsidP="0012367A">
      <w:pPr>
        <w:spacing w:before="0" w:line="240" w:lineRule="auto"/>
      </w:pPr>
    </w:p>
    <w:p w14:paraId="61E341E6" w14:textId="1A7FE4F7" w:rsidR="0012367A" w:rsidRPr="0012367A" w:rsidRDefault="0012367A" w:rsidP="0012367A">
      <w:pPr>
        <w:spacing w:before="0" w:line="240" w:lineRule="auto"/>
      </w:pPr>
      <w:r>
        <w:t>/ If there are other potential solutions which were considered and rejected, list them here, as well as the reason why they were not chosen. /</w:t>
      </w:r>
      <w:r w:rsidR="00F820B8">
        <w:br w:type="page"/>
      </w:r>
      <w:bookmarkStart w:id="25" w:name="_jkl76wqkyn7y"/>
      <w:bookmarkStart w:id="26" w:name="_vmoqexbqk7tf"/>
      <w:bookmarkStart w:id="27" w:name="_chslluc5cbq5"/>
      <w:bookmarkStart w:id="28" w:name="_cwo5vxww8gb"/>
      <w:bookmarkStart w:id="29" w:name="_cga8s6z1ahbo"/>
      <w:bookmarkEnd w:id="25"/>
      <w:bookmarkEnd w:id="26"/>
      <w:bookmarkEnd w:id="27"/>
      <w:bookmarkEnd w:id="28"/>
      <w:bookmarkEnd w:id="29"/>
    </w:p>
    <w:p w14:paraId="39D228B3" w14:textId="72DB4B43" w:rsidR="00D625AB" w:rsidRDefault="00D625AB" w:rsidP="00D625AB">
      <w:pPr>
        <w:pStyle w:val="Heading1"/>
        <w:spacing w:before="0" w:line="240" w:lineRule="auto"/>
      </w:pPr>
      <w:bookmarkStart w:id="30" w:name="_Toc100306778"/>
      <w:r>
        <w:lastRenderedPageBreak/>
        <w:t>Sign Off</w:t>
      </w:r>
      <w:bookmarkEnd w:id="30"/>
    </w:p>
    <w:p w14:paraId="437FEF9D" w14:textId="77777777" w:rsidR="00D625AB" w:rsidRPr="004E06EA" w:rsidRDefault="00D625AB" w:rsidP="00D625AB">
      <w:pPr>
        <w:pStyle w:val="Form2FieldTitle"/>
      </w:pPr>
      <w:r>
        <w:t>Name</w:t>
      </w:r>
    </w:p>
    <w:p w14:paraId="1E182052" w14:textId="5B90C6BE" w:rsidR="00D625AB" w:rsidRPr="004E06EA" w:rsidRDefault="009B5977" w:rsidP="00D625AB">
      <w:pPr>
        <w:pStyle w:val="Form3Field"/>
      </w:pPr>
      <w:sdt>
        <w:sdtPr>
          <w:id w:val="1988586371"/>
          <w:placeholder>
            <w:docPart w:val="5C91D21EE8AB48AC9E9F676E27251508"/>
          </w:placeholder>
          <w:showingPlcHdr/>
          <w:text/>
        </w:sdtPr>
        <w:sdtEndPr/>
        <w:sdtContent>
          <w:r w:rsidR="0012367A" w:rsidRPr="004E06EA">
            <w:t>[</w:t>
          </w:r>
          <w:r w:rsidR="0012367A">
            <w:t>N</w:t>
          </w:r>
          <w:r w:rsidR="0012367A" w:rsidRPr="004E06EA">
            <w:t xml:space="preserve">ame of appropriate person approving the </w:t>
          </w:r>
          <w:r w:rsidR="0012367A">
            <w:t>software</w:t>
          </w:r>
          <w:r w:rsidR="0012367A" w:rsidRPr="004E06EA">
            <w:t>]</w:t>
          </w:r>
        </w:sdtContent>
      </w:sdt>
    </w:p>
    <w:p w14:paraId="1E9CABCE" w14:textId="77777777" w:rsidR="00D625AB" w:rsidRPr="00DE1F0F" w:rsidRDefault="00D625AB" w:rsidP="00D625AB">
      <w:pPr>
        <w:pStyle w:val="Form2FieldTitle"/>
      </w:pPr>
      <w:r>
        <w:t>Role</w:t>
      </w:r>
    </w:p>
    <w:sdt>
      <w:sdtPr>
        <w:id w:val="2130517547"/>
        <w:placeholder>
          <w:docPart w:val="9B73A82093314D049496533424FF51BD"/>
        </w:placeholder>
        <w:showingPlcHdr/>
        <w:comboBox>
          <w:listItem w:value="Choose an item."/>
          <w:listItem w:displayText="Chief Technical Officer" w:value="Chief Technical Officer"/>
          <w:listItem w:displayText="Database Development Team Leader" w:value="Database Development Team Leader"/>
          <w:listItem w:displayText="ICT Services Senior Manager" w:value="ICT Services Senior Manager"/>
          <w:listItem w:displayText="Software Development Team Leader" w:value="Software Development Team Leader"/>
          <w:listItem w:displayText="Web Development Team Leader" w:value="Web Development Team Leader"/>
        </w:comboBox>
      </w:sdtPr>
      <w:sdtEndPr/>
      <w:sdtContent>
        <w:p w14:paraId="7B77B248" w14:textId="1E1ED9F9" w:rsidR="00D625AB" w:rsidRPr="00DE1F0F" w:rsidRDefault="0012367A" w:rsidP="00D625AB">
          <w:pPr>
            <w:pStyle w:val="Form3Field"/>
          </w:pPr>
          <w:r>
            <w:t>[Click/tap to select role]</w:t>
          </w:r>
        </w:p>
      </w:sdtContent>
    </w:sdt>
    <w:p w14:paraId="39FF7A0E" w14:textId="77777777" w:rsidR="00D625AB" w:rsidRPr="00DE1F0F" w:rsidRDefault="00D625AB" w:rsidP="00D625AB">
      <w:pPr>
        <w:pStyle w:val="Form2FieldTitle"/>
      </w:pPr>
      <w:r>
        <w:t>Signature</w:t>
      </w:r>
    </w:p>
    <w:p w14:paraId="18FA3558" w14:textId="77777777" w:rsidR="00D625AB" w:rsidRPr="00DE1F0F" w:rsidRDefault="00D625AB" w:rsidP="00D625AB">
      <w:pPr>
        <w:pStyle w:val="Form3Field"/>
      </w:pPr>
    </w:p>
    <w:p w14:paraId="51DD24AB" w14:textId="77777777" w:rsidR="00D625AB" w:rsidRPr="00DE1F0F" w:rsidRDefault="00D625AB" w:rsidP="00D625AB">
      <w:pPr>
        <w:pStyle w:val="Form2FieldTitle"/>
      </w:pPr>
      <w:r w:rsidRPr="00DE1F0F">
        <w:t>Date</w:t>
      </w:r>
    </w:p>
    <w:p w14:paraId="588E49DD" w14:textId="695722FE" w:rsidR="00F820B8" w:rsidRDefault="009B5977" w:rsidP="00F2717A">
      <w:pPr>
        <w:pStyle w:val="Form3Field"/>
      </w:pPr>
      <w:sdt>
        <w:sdtPr>
          <w:alias w:val="Date"/>
          <w:tag w:val="Date"/>
          <w:id w:val="-15700921"/>
          <w:placeholder>
            <w:docPart w:val="912227A3B86149C09F2B81165DBF945B"/>
          </w:placeholder>
          <w:showingPlcHdr/>
          <w:date>
            <w:dateFormat w:val="dd/MM/yyyy"/>
            <w:lid w:val="en-AU"/>
            <w:storeMappedDataAs w:val="dateTime"/>
            <w:calendar w:val="gregorian"/>
          </w:date>
        </w:sdtPr>
        <w:sdtEndPr/>
        <w:sdtContent>
          <w:r w:rsidR="00D625AB" w:rsidRPr="00DE1F0F">
            <w:t>[Click/tap to select date]</w:t>
          </w:r>
        </w:sdtContent>
      </w:sdt>
      <w:r w:rsidR="00D625AB">
        <w:br w:type="page"/>
      </w:r>
    </w:p>
    <w:p w14:paraId="65B4964C" w14:textId="6DA20A54" w:rsidR="00F820B8" w:rsidRDefault="00014235" w:rsidP="00F820B8">
      <w:pPr>
        <w:pStyle w:val="Heading1"/>
        <w:spacing w:before="0" w:line="240" w:lineRule="auto"/>
      </w:pPr>
      <w:bookmarkStart w:id="31" w:name="_miq9noo9xeix"/>
      <w:bookmarkStart w:id="32" w:name="_Toc100306779"/>
      <w:bookmarkEnd w:id="31"/>
      <w:r>
        <w:lastRenderedPageBreak/>
        <w:t>Testing</w:t>
      </w:r>
      <w:bookmarkEnd w:id="32"/>
    </w:p>
    <w:p w14:paraId="5BF6DAD8" w14:textId="67725CE0" w:rsidR="00F820B8" w:rsidRDefault="00F2717A" w:rsidP="00F820B8">
      <w:pPr>
        <w:pStyle w:val="Heading2"/>
      </w:pPr>
      <w:bookmarkStart w:id="33" w:name="_3wyw3b4cesv3"/>
      <w:bookmarkStart w:id="34" w:name="_Toc100306780"/>
      <w:bookmarkEnd w:id="33"/>
      <w:r>
        <w:t>Errors and Buggs</w:t>
      </w:r>
      <w:bookmarkEnd w:id="34"/>
    </w:p>
    <w:p w14:paraId="17544042" w14:textId="77777777" w:rsidR="00463BA6" w:rsidRPr="004B7EE0" w:rsidRDefault="00463BA6" w:rsidP="00463BA6">
      <w:pPr>
        <w:rPr>
          <w:rStyle w:val="SubtleEmphasis"/>
        </w:rPr>
      </w:pPr>
      <w:r w:rsidRPr="004B7EE0">
        <w:rPr>
          <w:rStyle w:val="SubtleEmphasis"/>
        </w:rPr>
        <w:t>Outline the test classes used</w:t>
      </w:r>
      <w:r>
        <w:rPr>
          <w:rStyle w:val="SubtleEmphasis"/>
        </w:rPr>
        <w:t>. Add rows to table as required.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835"/>
        <w:gridCol w:w="2694"/>
        <w:gridCol w:w="2126"/>
      </w:tblGrid>
      <w:tr w:rsidR="00F2717A" w14:paraId="0DA7D139" w14:textId="7DE1CE1D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29FD8" w14:textId="1D9F3725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Class Name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B1169" w14:textId="702DF213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Description of Error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</w:tcPr>
          <w:p w14:paraId="09ADE309" w14:textId="32788AC1" w:rsidR="00F2717A" w:rsidRPr="00F2717A" w:rsidRDefault="00F2717A" w:rsidP="00F2717A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2717A">
              <w:rPr>
                <w:b/>
                <w:bCs/>
                <w:color w:val="FFFFFF" w:themeColor="background1"/>
                <w:sz w:val="28"/>
                <w:szCs w:val="28"/>
              </w:rPr>
              <w:t>Screenshots of testing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E0E"/>
          </w:tcPr>
          <w:p w14:paraId="5AAD376E" w14:textId="43376A15" w:rsidR="00F2717A" w:rsidRDefault="00F2717A" w:rsidP="00F2717A">
            <w:pPr>
              <w:widowControl w:val="0"/>
              <w:spacing w:before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Solution</w:t>
            </w:r>
          </w:p>
        </w:tc>
      </w:tr>
      <w:tr w:rsidR="00F2717A" w14:paraId="23207120" w14:textId="42344B68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6A5" w14:textId="786B9165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  <w:r>
              <w:t>[Name of Class or Object that the error is connected to]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47F6" w14:textId="16200132" w:rsidR="00F2717A" w:rsidRDefault="00F2717A" w:rsidP="00F2717A">
            <w:pPr>
              <w:widowControl w:val="0"/>
              <w:spacing w:before="0" w:line="240" w:lineRule="auto"/>
            </w:pPr>
            <w:r>
              <w:t>[Description of the error/error message]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DB75D" w14:textId="31EBF836" w:rsidR="00F2717A" w:rsidRDefault="00F2717A" w:rsidP="00F2717A">
            <w:pPr>
              <w:widowControl w:val="0"/>
              <w:spacing w:before="0" w:line="240" w:lineRule="auto"/>
            </w:pPr>
            <w:r>
              <w:t>[Add and resize relevant screen shots]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DA374" w14:textId="1087BEC5" w:rsidR="00F2717A" w:rsidRDefault="00F2717A" w:rsidP="00F2717A">
            <w:pPr>
              <w:widowControl w:val="0"/>
              <w:spacing w:before="0" w:line="240" w:lineRule="auto"/>
            </w:pPr>
            <w:r>
              <w:t>[Explain solution/fix to error]</w:t>
            </w:r>
          </w:p>
        </w:tc>
      </w:tr>
      <w:tr w:rsidR="00F2717A" w14:paraId="4940C068" w14:textId="36B48EB4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9A6A" w14:textId="14845FB7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9A6A" w14:textId="6AEDB7D3" w:rsidR="00F2717A" w:rsidRDefault="00F2717A" w:rsidP="00F2717A">
            <w:pPr>
              <w:widowControl w:val="0"/>
              <w:spacing w:before="0" w:line="240" w:lineRule="auto"/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1B54" w14:textId="185E0B8C" w:rsidR="00F2717A" w:rsidRDefault="00F2717A" w:rsidP="00F2717A">
            <w:pPr>
              <w:widowControl w:val="0"/>
              <w:spacing w:before="0" w:line="240" w:lineRule="auto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6914" w14:textId="459C4DB6" w:rsidR="00F2717A" w:rsidRDefault="00F2717A" w:rsidP="00F2717A">
            <w:pPr>
              <w:widowControl w:val="0"/>
              <w:spacing w:before="0" w:line="240" w:lineRule="auto"/>
            </w:pPr>
          </w:p>
        </w:tc>
      </w:tr>
      <w:tr w:rsidR="00F2717A" w14:paraId="46D8AC34" w14:textId="14730E5E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1ED6" w14:textId="0592AAC7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D567" w14:textId="4EB80B34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EBE9" w14:textId="28729482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AE76B" w14:textId="3558BDB5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</w:tr>
      <w:tr w:rsidR="00F2717A" w14:paraId="19FF17A0" w14:textId="77777777" w:rsidTr="00F2717A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E961" w14:textId="78DB4C0C" w:rsidR="00F2717A" w:rsidRPr="00F820B8" w:rsidRDefault="00F2717A" w:rsidP="00F2717A">
            <w:pPr>
              <w:widowControl w:val="0"/>
              <w:spacing w:before="0" w:line="240" w:lineRule="auto"/>
              <w:jc w:val="center"/>
              <w:rPr>
                <w:color w:val="auto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03F4" w14:textId="6F1AF94F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A00D" w14:textId="46380B6C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2A8B6" w14:textId="66AE4272" w:rsidR="00F2717A" w:rsidRDefault="00F2717A" w:rsidP="00F2717A">
            <w:pPr>
              <w:widowControl w:val="0"/>
              <w:tabs>
                <w:tab w:val="left" w:pos="1575"/>
              </w:tabs>
              <w:spacing w:before="0" w:line="240" w:lineRule="auto"/>
            </w:pPr>
          </w:p>
        </w:tc>
      </w:tr>
    </w:tbl>
    <w:p w14:paraId="51B3D03B" w14:textId="77777777" w:rsidR="00463BA6" w:rsidRDefault="00463BA6" w:rsidP="00014235">
      <w:pPr>
        <w:spacing w:before="0" w:line="240" w:lineRule="auto"/>
      </w:pPr>
    </w:p>
    <w:p w14:paraId="0D2B73AA" w14:textId="77777777" w:rsidR="00463BA6" w:rsidRDefault="00463BA6" w:rsidP="00014235">
      <w:pPr>
        <w:spacing w:before="0" w:line="240" w:lineRule="auto"/>
      </w:pPr>
    </w:p>
    <w:p w14:paraId="587BF3D7" w14:textId="13308638" w:rsidR="00467EC2" w:rsidRDefault="00467EC2" w:rsidP="00467EC2">
      <w:pPr>
        <w:pStyle w:val="Heading1"/>
        <w:spacing w:before="0" w:line="240" w:lineRule="auto"/>
      </w:pPr>
      <w:bookmarkStart w:id="35" w:name="_Toc100306781"/>
      <w:r>
        <w:t>Evaluation</w:t>
      </w:r>
      <w:bookmarkEnd w:id="35"/>
    </w:p>
    <w:p w14:paraId="62CE7461" w14:textId="77777777" w:rsidR="00467EC2" w:rsidRDefault="00467EC2" w:rsidP="00467EC2">
      <w:pPr>
        <w:pStyle w:val="Heading2"/>
      </w:pPr>
      <w:bookmarkStart w:id="36" w:name="_Toc100306782"/>
      <w:r>
        <w:t>Reflection</w:t>
      </w:r>
      <w:bookmarkEnd w:id="36"/>
    </w:p>
    <w:p w14:paraId="2553A965" w14:textId="18C32FB1" w:rsidR="00467EC2" w:rsidRPr="00467EC2" w:rsidRDefault="00467EC2" w:rsidP="00467EC2">
      <w:r>
        <w:t>/Provide a self-reflection on your performance</w:t>
      </w:r>
      <w:r w:rsidR="00F2717A">
        <w:t>.</w:t>
      </w:r>
      <w:r>
        <w:t xml:space="preserve"> /</w:t>
      </w:r>
    </w:p>
    <w:p w14:paraId="171695C2" w14:textId="77777777" w:rsidR="00467EC2" w:rsidRDefault="00467EC2" w:rsidP="00014235">
      <w:pPr>
        <w:spacing w:before="0" w:line="240" w:lineRule="auto"/>
      </w:pPr>
    </w:p>
    <w:sectPr w:rsidR="00467EC2" w:rsidSect="00BC14E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743F" w14:textId="77777777" w:rsidR="009B5977" w:rsidRDefault="009B5977">
      <w:pPr>
        <w:spacing w:before="0" w:line="240" w:lineRule="auto"/>
      </w:pPr>
      <w:r>
        <w:separator/>
      </w:r>
    </w:p>
  </w:endnote>
  <w:endnote w:type="continuationSeparator" w:id="0">
    <w:p w14:paraId="2B43A1E7" w14:textId="77777777" w:rsidR="009B5977" w:rsidRDefault="009B59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E6B4" w14:textId="77777777" w:rsidR="00BC14EB" w:rsidRDefault="00BC14EB" w:rsidP="00BC14EB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</w:p>
  <w:p w14:paraId="70056799" w14:textId="77777777" w:rsidR="00BC14EB" w:rsidRDefault="00BC14EB" w:rsidP="00BC14EB">
    <w:pPr>
      <w:pStyle w:val="Footer"/>
      <w:jc w:val="right"/>
    </w:pPr>
  </w:p>
  <w:p w14:paraId="54392142" w14:textId="2D65591F" w:rsidR="00BC14EB" w:rsidRPr="00E15072" w:rsidRDefault="00BC14EB" w:rsidP="00BC14EB">
    <w:pPr>
      <w:pStyle w:val="Footer"/>
      <w:jc w:val="right"/>
      <w:rPr>
        <w:color w:val="008575"/>
      </w:rPr>
    </w:pPr>
    <w:r w:rsidRPr="00E15072">
      <w:rPr>
        <w:color w:val="008575"/>
      </w:rPr>
      <w:t xml:space="preserve">Page </w:t>
    </w:r>
    <w:r w:rsidRPr="00E15072">
      <w:rPr>
        <w:b/>
        <w:bCs/>
        <w:color w:val="008575"/>
      </w:rPr>
      <w:fldChar w:fldCharType="begin"/>
    </w:r>
    <w:r w:rsidRPr="00E15072">
      <w:rPr>
        <w:b/>
        <w:bCs/>
        <w:color w:val="008575"/>
      </w:rPr>
      <w:instrText xml:space="preserve"> PAGE  \* Arabic  \* MERGEFORMAT </w:instrText>
    </w:r>
    <w:r w:rsidRPr="00E15072">
      <w:rPr>
        <w:b/>
        <w:bCs/>
        <w:color w:val="008575"/>
      </w:rPr>
      <w:fldChar w:fldCharType="separate"/>
    </w:r>
    <w:r w:rsidRPr="00E15072">
      <w:rPr>
        <w:b/>
        <w:bCs/>
        <w:color w:val="008575"/>
      </w:rPr>
      <w:t>1</w:t>
    </w:r>
    <w:r w:rsidRPr="00E15072">
      <w:rPr>
        <w:b/>
        <w:bCs/>
        <w:color w:val="008575"/>
      </w:rPr>
      <w:fldChar w:fldCharType="end"/>
    </w:r>
    <w:r w:rsidRPr="00E15072">
      <w:rPr>
        <w:color w:val="008575"/>
      </w:rPr>
      <w:t xml:space="preserve"> of </w:t>
    </w:r>
    <w:r w:rsidRPr="00E15072">
      <w:rPr>
        <w:b/>
        <w:bCs/>
        <w:color w:val="008575"/>
      </w:rPr>
      <w:fldChar w:fldCharType="begin"/>
    </w:r>
    <w:r w:rsidRPr="00E15072">
      <w:rPr>
        <w:b/>
        <w:bCs/>
        <w:color w:val="008575"/>
      </w:rPr>
      <w:instrText xml:space="preserve"> NUMPAGES  \* Arabic  \* MERGEFORMAT </w:instrText>
    </w:r>
    <w:r w:rsidRPr="00E15072">
      <w:rPr>
        <w:b/>
        <w:bCs/>
        <w:color w:val="008575"/>
      </w:rPr>
      <w:fldChar w:fldCharType="separate"/>
    </w:r>
    <w:r w:rsidRPr="00E15072">
      <w:rPr>
        <w:b/>
        <w:bCs/>
        <w:color w:val="008575"/>
      </w:rPr>
      <w:t>2</w:t>
    </w:r>
    <w:r w:rsidRPr="00E15072">
      <w:rPr>
        <w:b/>
        <w:bCs/>
        <w:color w:val="00857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1DC0" w14:textId="77777777" w:rsidR="002F37EE" w:rsidRDefault="002F37E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23F8" w14:textId="77777777" w:rsidR="009B5977" w:rsidRDefault="009B5977">
      <w:pPr>
        <w:spacing w:before="0" w:line="240" w:lineRule="auto"/>
      </w:pPr>
      <w:r>
        <w:separator/>
      </w:r>
    </w:p>
  </w:footnote>
  <w:footnote w:type="continuationSeparator" w:id="0">
    <w:p w14:paraId="0D6439BB" w14:textId="77777777" w:rsidR="009B5977" w:rsidRDefault="009B59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D6F7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2EDB9A39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39B8440A" w14:textId="681E87A7" w:rsidR="00BC14EB" w:rsidRPr="00E15072" w:rsidRDefault="00BC14EB" w:rsidP="00BC14EB">
    <w:pPr>
      <w:pStyle w:val="Heading3"/>
      <w:spacing w:before="0"/>
      <w:jc w:val="right"/>
      <w:rPr>
        <w:rFonts w:ascii="Calibri" w:eastAsia="Calibri" w:hAnsi="Calibri" w:cs="Calibri"/>
        <w:color w:val="FF5E0E"/>
        <w:sz w:val="32"/>
        <w:szCs w:val="32"/>
      </w:rPr>
    </w:pPr>
    <w:r w:rsidRPr="00E15072">
      <w:rPr>
        <w:rFonts w:eastAsia="Arial"/>
        <w:noProof/>
        <w:color w:val="FF5E0E"/>
      </w:rPr>
      <w:drawing>
        <wp:anchor distT="0" distB="0" distL="114300" distR="114300" simplePos="0" relativeHeight="251660288" behindDoc="0" locked="0" layoutInCell="1" allowOverlap="1" wp14:anchorId="3126EA67" wp14:editId="3CFB3E98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822450" cy="565150"/>
          <wp:effectExtent l="0" t="0" r="6350" b="6350"/>
          <wp:wrapNone/>
          <wp:docPr id="6" name="Picture 6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SW_TNSW_RGB_BLACK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r="-2716" b="-10802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20B8" w:rsidRPr="00E15072">
      <w:rPr>
        <w:rFonts w:ascii="Calibri" w:eastAsia="Calibri" w:hAnsi="Calibri" w:cs="Calibri"/>
        <w:b/>
        <w:color w:val="FF5E0E"/>
        <w:sz w:val="32"/>
        <w:szCs w:val="32"/>
      </w:rPr>
      <w:t>Technical</w:t>
    </w:r>
    <w:r w:rsidRPr="00E15072">
      <w:rPr>
        <w:rFonts w:ascii="Calibri" w:eastAsia="Calibri" w:hAnsi="Calibri" w:cs="Calibri"/>
        <w:b/>
        <w:color w:val="FF5E0E"/>
        <w:sz w:val="32"/>
        <w:szCs w:val="32"/>
      </w:rPr>
      <w:t xml:space="preserve"> Design Document</w:t>
    </w:r>
  </w:p>
  <w:p w14:paraId="5CBD478E" w14:textId="68287BFB" w:rsidR="00BC14EB" w:rsidRPr="00E15072" w:rsidRDefault="00626372" w:rsidP="00BC14EB">
    <w:pPr>
      <w:pStyle w:val="Heading3"/>
      <w:pBdr>
        <w:bottom w:val="single" w:sz="4" w:space="1" w:color="000000"/>
      </w:pBdr>
      <w:spacing w:before="0" w:line="360" w:lineRule="auto"/>
      <w:jc w:val="right"/>
      <w:rPr>
        <w:rFonts w:ascii="Calibri" w:eastAsia="Calibri" w:hAnsi="Calibri" w:cs="Calibri"/>
        <w:b/>
        <w:color w:val="FF5E0E"/>
        <w:sz w:val="24"/>
        <w:szCs w:val="24"/>
      </w:rPr>
    </w:pPr>
    <w:r>
      <w:rPr>
        <w:rFonts w:ascii="Calibri" w:eastAsia="Calibri" w:hAnsi="Calibri" w:cs="Calibri"/>
        <w:b/>
        <w:color w:val="FF5E0E"/>
        <w:sz w:val="24"/>
        <w:szCs w:val="24"/>
      </w:rPr>
      <w:t>800406188</w:t>
    </w:r>
  </w:p>
  <w:p w14:paraId="32A4EE3D" w14:textId="77777777" w:rsidR="00BC14EB" w:rsidRPr="00BC14EB" w:rsidRDefault="00BC14EB" w:rsidP="00BC14EB">
    <w:pPr>
      <w:spacing w:before="0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8BE0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161816C6" w14:textId="77777777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7FF4694E" w14:textId="0EB73AD4" w:rsidR="00BC14EB" w:rsidRDefault="00BC14EB" w:rsidP="00BC14EB">
    <w:pPr>
      <w:pStyle w:val="Heading3"/>
      <w:spacing w:before="0"/>
      <w:jc w:val="right"/>
      <w:rPr>
        <w:rFonts w:ascii="Calibri" w:eastAsia="Calibri" w:hAnsi="Calibri" w:cs="Calibri"/>
        <w:color w:val="7472C0"/>
        <w:sz w:val="32"/>
        <w:szCs w:val="32"/>
      </w:rPr>
    </w:pPr>
    <w:r>
      <w:rPr>
        <w:rFonts w:eastAsia="Arial"/>
        <w:noProof/>
      </w:rPr>
      <w:drawing>
        <wp:anchor distT="0" distB="0" distL="114300" distR="114300" simplePos="0" relativeHeight="251658240" behindDoc="0" locked="0" layoutInCell="1" allowOverlap="1" wp14:anchorId="39795D13" wp14:editId="771DCAE8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822450" cy="565150"/>
          <wp:effectExtent l="0" t="0" r="6350" b="6350"/>
          <wp:wrapNone/>
          <wp:docPr id="5" name="Picture 5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NSW_TNSW_RGB_BLACK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r="-2716" b="-10802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Calibri"/>
        <w:b/>
        <w:color w:val="7472C0"/>
        <w:sz w:val="32"/>
        <w:szCs w:val="32"/>
      </w:rPr>
      <w:t>Game Design Document</w:t>
    </w:r>
  </w:p>
  <w:p w14:paraId="5E78D982" w14:textId="24C683D1" w:rsidR="00BC14EB" w:rsidRDefault="00BC14EB" w:rsidP="00BC14EB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  <w:bookmarkStart w:id="37" w:name="_heading=h.7kk9csyi8jhf"/>
    <w:bookmarkEnd w:id="37"/>
    <w:r>
      <w:rPr>
        <w:rFonts w:ascii="Calibri" w:eastAsia="Calibri" w:hAnsi="Calibri" w:cs="Calibri"/>
        <w:b/>
        <w:color w:val="7472C0"/>
        <w:sz w:val="24"/>
        <w:szCs w:val="24"/>
      </w:rPr>
      <w:t>&lt;Team name&gt;</w:t>
    </w:r>
  </w:p>
  <w:p w14:paraId="3DC4E8DB" w14:textId="77777777" w:rsidR="00BC14EB" w:rsidRPr="00BC14EB" w:rsidRDefault="00BC14EB" w:rsidP="00BC1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548"/>
    <w:multiLevelType w:val="multilevel"/>
    <w:tmpl w:val="07500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541C8C"/>
    <w:multiLevelType w:val="multilevel"/>
    <w:tmpl w:val="BC44E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15746D"/>
    <w:multiLevelType w:val="multilevel"/>
    <w:tmpl w:val="9D4E2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454663"/>
    <w:multiLevelType w:val="multilevel"/>
    <w:tmpl w:val="13502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13906"/>
    <w:multiLevelType w:val="multilevel"/>
    <w:tmpl w:val="A08EE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070CF1"/>
    <w:multiLevelType w:val="multilevel"/>
    <w:tmpl w:val="5360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7427E0"/>
    <w:multiLevelType w:val="hybridMultilevel"/>
    <w:tmpl w:val="CB787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D2BF7"/>
    <w:multiLevelType w:val="multilevel"/>
    <w:tmpl w:val="BD029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3726D7"/>
    <w:multiLevelType w:val="multilevel"/>
    <w:tmpl w:val="6450A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AD1B1D"/>
    <w:multiLevelType w:val="multilevel"/>
    <w:tmpl w:val="B9884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3028078">
    <w:abstractNumId w:val="3"/>
  </w:num>
  <w:num w:numId="2" w16cid:durableId="1273707216">
    <w:abstractNumId w:val="4"/>
  </w:num>
  <w:num w:numId="3" w16cid:durableId="2082559200">
    <w:abstractNumId w:val="7"/>
  </w:num>
  <w:num w:numId="4" w16cid:durableId="1101922834">
    <w:abstractNumId w:val="8"/>
  </w:num>
  <w:num w:numId="5" w16cid:durableId="1231040116">
    <w:abstractNumId w:val="5"/>
  </w:num>
  <w:num w:numId="6" w16cid:durableId="1617827030">
    <w:abstractNumId w:val="0"/>
  </w:num>
  <w:num w:numId="7" w16cid:durableId="1892689225">
    <w:abstractNumId w:val="1"/>
  </w:num>
  <w:num w:numId="8" w16cid:durableId="738018596">
    <w:abstractNumId w:val="9"/>
  </w:num>
  <w:num w:numId="9" w16cid:durableId="398597809">
    <w:abstractNumId w:val="2"/>
  </w:num>
  <w:num w:numId="10" w16cid:durableId="2068843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EE"/>
    <w:rsid w:val="00014235"/>
    <w:rsid w:val="000F7710"/>
    <w:rsid w:val="0012367A"/>
    <w:rsid w:val="002F37EE"/>
    <w:rsid w:val="00394533"/>
    <w:rsid w:val="003C577D"/>
    <w:rsid w:val="003D31FB"/>
    <w:rsid w:val="003E3E90"/>
    <w:rsid w:val="00425F91"/>
    <w:rsid w:val="00463BA6"/>
    <w:rsid w:val="00467EC2"/>
    <w:rsid w:val="004735D3"/>
    <w:rsid w:val="00626372"/>
    <w:rsid w:val="006957EC"/>
    <w:rsid w:val="006F4792"/>
    <w:rsid w:val="00733325"/>
    <w:rsid w:val="007507D0"/>
    <w:rsid w:val="007D70D0"/>
    <w:rsid w:val="00840532"/>
    <w:rsid w:val="00896C16"/>
    <w:rsid w:val="00960D95"/>
    <w:rsid w:val="009B5977"/>
    <w:rsid w:val="00A4744E"/>
    <w:rsid w:val="00B62CFF"/>
    <w:rsid w:val="00B82F77"/>
    <w:rsid w:val="00BC14EB"/>
    <w:rsid w:val="00C46724"/>
    <w:rsid w:val="00C54EC8"/>
    <w:rsid w:val="00D61441"/>
    <w:rsid w:val="00D625AB"/>
    <w:rsid w:val="00DE2D95"/>
    <w:rsid w:val="00E15072"/>
    <w:rsid w:val="00E842BF"/>
    <w:rsid w:val="00EC698D"/>
    <w:rsid w:val="00F12071"/>
    <w:rsid w:val="00F2088A"/>
    <w:rsid w:val="00F2717A"/>
    <w:rsid w:val="00F805D5"/>
    <w:rsid w:val="00F820B8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0AAA0"/>
  <w15:docId w15:val="{3ADB5073-AD06-4B47-92A4-97014770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1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4EB"/>
  </w:style>
  <w:style w:type="paragraph" w:styleId="Footer">
    <w:name w:val="footer"/>
    <w:basedOn w:val="Normal"/>
    <w:link w:val="FooterChar"/>
    <w:uiPriority w:val="99"/>
    <w:unhideWhenUsed/>
    <w:rsid w:val="00BC14E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4EB"/>
  </w:style>
  <w:style w:type="paragraph" w:styleId="TOC2">
    <w:name w:val="toc 2"/>
    <w:basedOn w:val="Normal"/>
    <w:next w:val="Normal"/>
    <w:autoRedefine/>
    <w:uiPriority w:val="39"/>
    <w:unhideWhenUsed/>
    <w:rsid w:val="00F820B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820B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820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820B8"/>
    <w:rPr>
      <w:color w:val="0000FF" w:themeColor="hyperlink"/>
      <w:u w:val="single"/>
    </w:rPr>
  </w:style>
  <w:style w:type="paragraph" w:customStyle="1" w:styleId="Form2FieldTitle">
    <w:name w:val="Form 2Field Title"/>
    <w:basedOn w:val="Normal"/>
    <w:uiPriority w:val="1"/>
    <w:qFormat/>
    <w:rsid w:val="00467EC2"/>
    <w:pPr>
      <w:keepNext/>
      <w:widowControl w:val="0"/>
      <w:tabs>
        <w:tab w:val="left" w:pos="4820"/>
      </w:tabs>
      <w:spacing w:line="240" w:lineRule="auto"/>
    </w:pPr>
    <w:rPr>
      <w:rFonts w:ascii="Calibri" w:eastAsia="Calibri" w:hAnsi="Calibri" w:cs="Calibri"/>
      <w:b/>
      <w:color w:val="000000"/>
      <w:sz w:val="20"/>
      <w:szCs w:val="18"/>
      <w:lang w:val="en-AU" w:eastAsia="en-US"/>
    </w:rPr>
  </w:style>
  <w:style w:type="paragraph" w:customStyle="1" w:styleId="Form3Field">
    <w:name w:val="Form 3Field"/>
    <w:basedOn w:val="Normal"/>
    <w:uiPriority w:val="1"/>
    <w:qFormat/>
    <w:rsid w:val="00467EC2"/>
    <w:pPr>
      <w:widowControl w:val="0"/>
      <w:pBdr>
        <w:bottom w:val="single" w:sz="8" w:space="4" w:color="000000"/>
      </w:pBdr>
      <w:tabs>
        <w:tab w:val="left" w:pos="4820"/>
      </w:tabs>
      <w:spacing w:before="60" w:after="60" w:line="240" w:lineRule="auto"/>
    </w:pPr>
    <w:rPr>
      <w:rFonts w:ascii="Calibri" w:eastAsia="Calibri" w:hAnsi="Calibri" w:cs="Calibri"/>
      <w:color w:val="000000"/>
      <w:sz w:val="24"/>
      <w:szCs w:val="24"/>
      <w:lang w:val="en-AU" w:eastAsia="en-US"/>
    </w:rPr>
  </w:style>
  <w:style w:type="paragraph" w:customStyle="1" w:styleId="Form1SectionTitle">
    <w:name w:val="Form 1Section Title"/>
    <w:uiPriority w:val="1"/>
    <w:qFormat/>
    <w:rsid w:val="00467EC2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C0504D" w:themeColor="accent2"/>
      <w:sz w:val="28"/>
      <w:szCs w:val="24"/>
      <w:lang w:val="en-AU" w:eastAsia="en-US"/>
    </w:rPr>
  </w:style>
  <w:style w:type="character" w:styleId="SubtleEmphasis">
    <w:name w:val="Subtle Emphasis"/>
    <w:basedOn w:val="DefaultParagraphFont"/>
    <w:uiPriority w:val="19"/>
    <w:qFormat/>
    <w:rsid w:val="00467EC2"/>
    <w:rPr>
      <w:i/>
      <w:iCs/>
      <w:color w:val="404040" w:themeColor="text1" w:themeTint="BF"/>
    </w:rPr>
  </w:style>
  <w:style w:type="paragraph" w:customStyle="1" w:styleId="TableText">
    <w:name w:val="Table Text"/>
    <w:basedOn w:val="Normal"/>
    <w:uiPriority w:val="1"/>
    <w:qFormat/>
    <w:rsid w:val="00463BA6"/>
    <w:pPr>
      <w:keepLines/>
      <w:spacing w:before="0" w:line="264" w:lineRule="auto"/>
    </w:pPr>
    <w:rPr>
      <w:rFonts w:ascii="Calibri" w:eastAsiaTheme="minorHAnsi" w:hAnsi="Calibri" w:cstheme="minorBidi"/>
      <w:color w:val="000000"/>
      <w:sz w:val="24"/>
      <w:lang w:val="en-AU" w:eastAsia="en-US"/>
    </w:rPr>
  </w:style>
  <w:style w:type="table" w:customStyle="1" w:styleId="Gelostable">
    <w:name w:val="Gelos table"/>
    <w:basedOn w:val="TableNormal"/>
    <w:uiPriority w:val="99"/>
    <w:rsid w:val="00463BA6"/>
    <w:pPr>
      <w:spacing w:before="0" w:line="240" w:lineRule="auto"/>
    </w:pPr>
    <w:rPr>
      <w:rFonts w:ascii="Calibri" w:eastAsiaTheme="minorHAnsi" w:hAnsi="Calibri" w:cstheme="minorBidi"/>
      <w:color w:val="auto"/>
      <w:sz w:val="24"/>
      <w:lang w:val="en-US" w:eastAsia="en-US"/>
    </w:rPr>
    <w:tblPr>
      <w:tblStyleRowBandSize w:val="1"/>
      <w:tblBorders>
        <w:top w:val="single" w:sz="2" w:space="0" w:color="1F497D" w:themeColor="text2"/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1F497D" w:themeFill="text2"/>
      </w:tcPr>
    </w:tblStylePr>
    <w:tblStylePr w:type="band2Horz">
      <w:tblPr/>
      <w:tcPr>
        <w:shd w:val="clear" w:color="auto" w:fill="E5DFEC" w:themeFill="accent4" w:themeFillTint="33"/>
      </w:tcPr>
    </w:tblStylePr>
  </w:style>
  <w:style w:type="paragraph" w:customStyle="1" w:styleId="TableHeaderRow">
    <w:name w:val="Table Header Row"/>
    <w:basedOn w:val="TableText"/>
    <w:uiPriority w:val="1"/>
    <w:qFormat/>
    <w:rsid w:val="00463BA6"/>
    <w:pPr>
      <w:spacing w:line="240" w:lineRule="auto"/>
    </w:pPr>
    <w:rPr>
      <w:rFonts w:cs="Arial"/>
      <w:b/>
      <w:color w:val="FFFFFF" w:themeColor="background1"/>
    </w:rPr>
  </w:style>
  <w:style w:type="paragraph" w:styleId="TOC4">
    <w:name w:val="toc 4"/>
    <w:basedOn w:val="Normal"/>
    <w:next w:val="Normal"/>
    <w:autoRedefine/>
    <w:uiPriority w:val="39"/>
    <w:unhideWhenUsed/>
    <w:rsid w:val="00FC775D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D625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5A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25AB"/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ListParagraph">
    <w:name w:val="List Paragraph"/>
    <w:basedOn w:val="Normal"/>
    <w:uiPriority w:val="34"/>
    <w:qFormat/>
    <w:rsid w:val="0012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91D21EE8AB48AC9E9F676E27251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224DC-F411-404C-AA88-BD5A8609535A}"/>
      </w:docPartPr>
      <w:docPartBody>
        <w:p w:rsidR="004B6846" w:rsidRDefault="000F7710" w:rsidP="000F7710">
          <w:r w:rsidRPr="004E06EA">
            <w:t>[</w:t>
          </w:r>
          <w:r>
            <w:t>N</w:t>
          </w:r>
          <w:r w:rsidRPr="004E06EA">
            <w:t xml:space="preserve">ame of appropriate person approving the </w:t>
          </w:r>
          <w:r>
            <w:t>software</w:t>
          </w:r>
          <w:r w:rsidRPr="004E06EA">
            <w:t>]</w:t>
          </w:r>
        </w:p>
      </w:docPartBody>
    </w:docPart>
    <w:docPart>
      <w:docPartPr>
        <w:name w:val="9B73A82093314D049496533424FF5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D748D-B601-49E1-BB5B-BB074BCB9418}"/>
      </w:docPartPr>
      <w:docPartBody>
        <w:p w:rsidR="004B6846" w:rsidRDefault="000F7710" w:rsidP="000F7710">
          <w:r>
            <w:t>[Click/tap to select role]</w:t>
          </w:r>
        </w:p>
      </w:docPartBody>
    </w:docPart>
    <w:docPart>
      <w:docPartPr>
        <w:name w:val="912227A3B86149C09F2B81165DBF9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DC13B-3A10-44C8-9AF1-7B0AEA1CADFF}"/>
      </w:docPartPr>
      <w:docPartBody>
        <w:p w:rsidR="004B6846" w:rsidRDefault="000F7710" w:rsidP="000F7710">
          <w:r w:rsidRPr="00DE1F0F">
            <w:t>[Click/tap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81"/>
    <w:rsid w:val="000F7710"/>
    <w:rsid w:val="00386B7B"/>
    <w:rsid w:val="00451481"/>
    <w:rsid w:val="004B6846"/>
    <w:rsid w:val="005651C3"/>
    <w:rsid w:val="00862357"/>
    <w:rsid w:val="00863675"/>
    <w:rsid w:val="00A607F7"/>
    <w:rsid w:val="00BC272F"/>
    <w:rsid w:val="00B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Jaymie-Rae Sargent</dc:creator>
  <cp:lastModifiedBy>Lunar Bassil</cp:lastModifiedBy>
  <cp:revision>5</cp:revision>
  <dcterms:created xsi:type="dcterms:W3CDTF">2022-04-08T01:22:00Z</dcterms:created>
  <dcterms:modified xsi:type="dcterms:W3CDTF">2022-04-08T02:25:00Z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2022-04-01T06:45:12Z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e367c5c9-4a78-41b3-a306-1156752dcb39</vt:lpwstr>
  </property>
  <property fmtid="{D5CDD505-2E9C-101B-9397-08002B2CF9AE}" pid="8" name="MSIP_Label_1124e982-4ed1-4819-8c70-4a27f3d38393_ContentBits">
    <vt:lpwstr>0</vt:lpwstr>
  </property>
</Properties>
</file>