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0B7888D" w14:textId="77777777" w:rsidR="0099077E" w:rsidRDefault="002B0CA9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Start w:id="1" w:name="_Toc63322665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1AE3C48C" wp14:editId="2EF7E2C9">
            <wp:extent cx="5916349" cy="104775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6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0BFE6730" w14:textId="77777777" w:rsidR="0099077E" w:rsidRDefault="002B0CA9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76C40E23" wp14:editId="5A5F3BBD">
            <wp:extent cx="5943600" cy="2971800"/>
            <wp:effectExtent l="0" t="0" r="0" b="0"/>
            <wp:docPr id="3" name="image3.png" descr="8 Areas You Should Focus Your Game Development in 20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8 Areas You Should Focus Your Game Development in 2018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C9475F" w14:textId="4DC91A77" w:rsidR="0099077E" w:rsidRDefault="00181C8F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2" w:name="_2gazcsgmxkub" w:colFirst="0" w:colLast="0"/>
      <w:bookmarkEnd w:id="2"/>
      <w:r>
        <w:t>Pathfinding</w:t>
      </w:r>
    </w:p>
    <w:p w14:paraId="79C3E46B" w14:textId="1B721762" w:rsidR="0099077E" w:rsidRDefault="00181C8F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3" w:name="_ng30guuqqp2v" w:colFirst="0" w:colLast="0"/>
      <w:bookmarkEnd w:id="3"/>
      <w:r>
        <w:t>06</w:t>
      </w:r>
      <w:r w:rsidR="002B0CA9">
        <w:t>.</w:t>
      </w:r>
      <w:r>
        <w:t>04</w:t>
      </w:r>
      <w:r w:rsidR="002B0CA9">
        <w:t>.20</w:t>
      </w:r>
      <w:r>
        <w:t>22</w:t>
      </w:r>
    </w:p>
    <w:p w14:paraId="6B1EE610" w14:textId="77777777" w:rsidR="0099077E" w:rsidRDefault="002B0CA9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14:paraId="1B6CE422" w14:textId="5FD526B0" w:rsidR="0099077E" w:rsidRDefault="00181C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Ryan “Lunar” </w:t>
      </w:r>
      <w:proofErr w:type="spellStart"/>
      <w:r>
        <w:rPr>
          <w:rFonts w:ascii="PT Sans Narrow" w:eastAsia="PT Sans Narrow" w:hAnsi="PT Sans Narrow" w:cs="PT Sans Narrow"/>
          <w:color w:val="008575"/>
          <w:sz w:val="32"/>
          <w:szCs w:val="32"/>
        </w:rPr>
        <w:t>Bassil</w:t>
      </w:r>
      <w:proofErr w:type="spellEnd"/>
    </w:p>
    <w:p w14:paraId="00511E96" w14:textId="11227EC6" w:rsidR="0099077E" w:rsidRDefault="00181C8F" w:rsidP="001B0CEA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800406188</w:t>
      </w:r>
    </w:p>
    <w:p w14:paraId="430F17F0" w14:textId="77777777" w:rsidR="0099077E" w:rsidRDefault="002B0CA9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au51mny0sx6" w:colFirst="0" w:colLast="0"/>
      <w:bookmarkEnd w:id="4"/>
      <w:r>
        <w:br w:type="page"/>
      </w:r>
    </w:p>
    <w:p w14:paraId="6ABDAA2F" w14:textId="77777777" w:rsidR="0099077E" w:rsidRDefault="002B0CA9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Toc63322666"/>
      <w:r>
        <w:lastRenderedPageBreak/>
        <w:t>Contents</w:t>
      </w:r>
      <w:bookmarkEnd w:id="5"/>
    </w:p>
    <w:sdt>
      <w:sdtPr>
        <w:id w:val="-1386403312"/>
        <w:docPartObj>
          <w:docPartGallery w:val="Table of Contents"/>
          <w:docPartUnique/>
        </w:docPartObj>
      </w:sdtPr>
      <w:sdtEndPr/>
      <w:sdtContent>
        <w:p w14:paraId="10BE044C" w14:textId="0E5091B5" w:rsidR="001B0CEA" w:rsidRDefault="002B0CA9">
          <w:pPr>
            <w:pStyle w:val="TOC2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3322665" w:history="1">
            <w:r w:rsidR="001B0CEA" w:rsidRPr="00461ED0">
              <w:rPr>
                <w:rStyle w:val="Hyperlink"/>
                <w:noProof/>
                <w:sz w:val="24"/>
                <w:szCs w:val="24"/>
              </w:rPr>
              <w:drawing>
                <wp:inline distT="114300" distB="114300" distL="114300" distR="114300" wp14:anchorId="1B19E054" wp14:editId="4ABFA4BF">
                  <wp:extent cx="5916349" cy="104775"/>
                  <wp:effectExtent l="0" t="0" r="0" b="0"/>
                  <wp:docPr id="4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6"/>
                          <a:srcRect b="-351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6349" cy="104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1B0CEA">
              <w:rPr>
                <w:noProof/>
                <w:webHidden/>
              </w:rPr>
              <w:tab/>
            </w:r>
            <w:r w:rsidR="001B0CEA">
              <w:rPr>
                <w:noProof/>
                <w:webHidden/>
              </w:rPr>
              <w:fldChar w:fldCharType="begin"/>
            </w:r>
            <w:r w:rsidR="001B0CEA">
              <w:rPr>
                <w:noProof/>
                <w:webHidden/>
              </w:rPr>
              <w:instrText xml:space="preserve"> PAGEREF _Toc63322665 \h </w:instrText>
            </w:r>
            <w:r w:rsidR="001B0CEA">
              <w:rPr>
                <w:noProof/>
                <w:webHidden/>
              </w:rPr>
            </w:r>
            <w:r w:rsidR="001B0CEA">
              <w:rPr>
                <w:noProof/>
                <w:webHidden/>
              </w:rPr>
              <w:fldChar w:fldCharType="separate"/>
            </w:r>
            <w:r w:rsidR="001B0CEA">
              <w:rPr>
                <w:noProof/>
                <w:webHidden/>
              </w:rPr>
              <w:t>0</w:t>
            </w:r>
            <w:r w:rsidR="001B0CEA">
              <w:rPr>
                <w:noProof/>
                <w:webHidden/>
              </w:rPr>
              <w:fldChar w:fldCharType="end"/>
            </w:r>
          </w:hyperlink>
        </w:p>
        <w:p w14:paraId="64B7A36F" w14:textId="30E5F5D6" w:rsidR="001B0CEA" w:rsidRDefault="00967C68">
          <w:pPr>
            <w:pStyle w:val="TOC1"/>
            <w:tabs>
              <w:tab w:val="right" w:pos="9350"/>
            </w:tabs>
            <w:rPr>
              <w:noProof/>
            </w:rPr>
          </w:pPr>
          <w:hyperlink w:anchor="_Toc63322666" w:history="1">
            <w:r w:rsidR="001B0CEA" w:rsidRPr="00461ED0">
              <w:rPr>
                <w:rStyle w:val="Hyperlink"/>
                <w:noProof/>
              </w:rPr>
              <w:t>Contents</w:t>
            </w:r>
            <w:r w:rsidR="001B0CEA">
              <w:rPr>
                <w:noProof/>
                <w:webHidden/>
              </w:rPr>
              <w:tab/>
            </w:r>
            <w:r w:rsidR="001B0CEA">
              <w:rPr>
                <w:noProof/>
                <w:webHidden/>
              </w:rPr>
              <w:fldChar w:fldCharType="begin"/>
            </w:r>
            <w:r w:rsidR="001B0CEA">
              <w:rPr>
                <w:noProof/>
                <w:webHidden/>
              </w:rPr>
              <w:instrText xml:space="preserve"> PAGEREF _Toc63322666 \h </w:instrText>
            </w:r>
            <w:r w:rsidR="001B0CEA">
              <w:rPr>
                <w:noProof/>
                <w:webHidden/>
              </w:rPr>
            </w:r>
            <w:r w:rsidR="001B0CEA">
              <w:rPr>
                <w:noProof/>
                <w:webHidden/>
              </w:rPr>
              <w:fldChar w:fldCharType="separate"/>
            </w:r>
            <w:r w:rsidR="001B0CEA">
              <w:rPr>
                <w:noProof/>
                <w:webHidden/>
              </w:rPr>
              <w:t>1</w:t>
            </w:r>
            <w:r w:rsidR="001B0CEA">
              <w:rPr>
                <w:noProof/>
                <w:webHidden/>
              </w:rPr>
              <w:fldChar w:fldCharType="end"/>
            </w:r>
          </w:hyperlink>
        </w:p>
        <w:p w14:paraId="7405D2A1" w14:textId="138BF07C" w:rsidR="001B0CEA" w:rsidRDefault="00967C68">
          <w:pPr>
            <w:pStyle w:val="TOC1"/>
            <w:tabs>
              <w:tab w:val="right" w:pos="9350"/>
            </w:tabs>
            <w:rPr>
              <w:noProof/>
            </w:rPr>
          </w:pPr>
          <w:hyperlink w:anchor="_Toc63322667" w:history="1">
            <w:r w:rsidR="001B0CEA" w:rsidRPr="00461ED0">
              <w:rPr>
                <w:rStyle w:val="Hyperlink"/>
                <w:noProof/>
              </w:rPr>
              <w:t>Task #1</w:t>
            </w:r>
            <w:r w:rsidR="001B0CEA">
              <w:rPr>
                <w:noProof/>
                <w:webHidden/>
              </w:rPr>
              <w:tab/>
            </w:r>
            <w:r w:rsidR="001B0CEA">
              <w:rPr>
                <w:noProof/>
                <w:webHidden/>
              </w:rPr>
              <w:fldChar w:fldCharType="begin"/>
            </w:r>
            <w:r w:rsidR="001B0CEA">
              <w:rPr>
                <w:noProof/>
                <w:webHidden/>
              </w:rPr>
              <w:instrText xml:space="preserve"> PAGEREF _Toc63322667 \h </w:instrText>
            </w:r>
            <w:r w:rsidR="001B0CEA">
              <w:rPr>
                <w:noProof/>
                <w:webHidden/>
              </w:rPr>
            </w:r>
            <w:r w:rsidR="001B0CEA">
              <w:rPr>
                <w:noProof/>
                <w:webHidden/>
              </w:rPr>
              <w:fldChar w:fldCharType="separate"/>
            </w:r>
            <w:r w:rsidR="001B0CEA">
              <w:rPr>
                <w:noProof/>
                <w:webHidden/>
              </w:rPr>
              <w:t>1</w:t>
            </w:r>
            <w:r w:rsidR="001B0CEA">
              <w:rPr>
                <w:noProof/>
                <w:webHidden/>
              </w:rPr>
              <w:fldChar w:fldCharType="end"/>
            </w:r>
          </w:hyperlink>
        </w:p>
        <w:p w14:paraId="1E6E6D9D" w14:textId="7CC17D98" w:rsidR="001B0CEA" w:rsidRDefault="00967C68">
          <w:pPr>
            <w:pStyle w:val="TOC2"/>
            <w:tabs>
              <w:tab w:val="right" w:pos="9350"/>
            </w:tabs>
            <w:rPr>
              <w:noProof/>
            </w:rPr>
          </w:pPr>
          <w:hyperlink w:anchor="_Toc63322668" w:history="1">
            <w:r w:rsidR="001B0CEA" w:rsidRPr="00461ED0">
              <w:rPr>
                <w:rStyle w:val="Hyperlink"/>
                <w:noProof/>
              </w:rPr>
              <w:t>Question #1</w:t>
            </w:r>
            <w:r w:rsidR="001B0CEA">
              <w:rPr>
                <w:noProof/>
                <w:webHidden/>
              </w:rPr>
              <w:tab/>
            </w:r>
            <w:r w:rsidR="001B0CEA">
              <w:rPr>
                <w:noProof/>
                <w:webHidden/>
              </w:rPr>
              <w:fldChar w:fldCharType="begin"/>
            </w:r>
            <w:r w:rsidR="001B0CEA">
              <w:rPr>
                <w:noProof/>
                <w:webHidden/>
              </w:rPr>
              <w:instrText xml:space="preserve"> PAGEREF _Toc63322668 \h </w:instrText>
            </w:r>
            <w:r w:rsidR="001B0CEA">
              <w:rPr>
                <w:noProof/>
                <w:webHidden/>
              </w:rPr>
            </w:r>
            <w:r w:rsidR="001B0CEA">
              <w:rPr>
                <w:noProof/>
                <w:webHidden/>
              </w:rPr>
              <w:fldChar w:fldCharType="separate"/>
            </w:r>
            <w:r w:rsidR="001B0CEA">
              <w:rPr>
                <w:noProof/>
                <w:webHidden/>
              </w:rPr>
              <w:t>1</w:t>
            </w:r>
            <w:r w:rsidR="001B0CEA">
              <w:rPr>
                <w:noProof/>
                <w:webHidden/>
              </w:rPr>
              <w:fldChar w:fldCharType="end"/>
            </w:r>
          </w:hyperlink>
        </w:p>
        <w:p w14:paraId="4BD2AC35" w14:textId="0D6FF515" w:rsidR="0099077E" w:rsidRDefault="002B0CA9">
          <w:pPr>
            <w:tabs>
              <w:tab w:val="right" w:pos="9360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14:paraId="10E785E2" w14:textId="77777777" w:rsidR="001B0CEA" w:rsidRDefault="001B0CEA">
      <w:pP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bookmarkStart w:id="6" w:name="_Toc63322667"/>
      <w:r>
        <w:br w:type="page"/>
      </w:r>
    </w:p>
    <w:p w14:paraId="6C25413F" w14:textId="7A2424B7" w:rsidR="0099077E" w:rsidRDefault="001B0CEA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>
        <w:lastRenderedPageBreak/>
        <w:t>Task #1</w:t>
      </w:r>
      <w:bookmarkEnd w:id="6"/>
      <w:r w:rsidR="00DB66FF">
        <w:t>: Research</w:t>
      </w:r>
    </w:p>
    <w:p w14:paraId="6C44FF7A" w14:textId="4512A36C" w:rsidR="0099077E" w:rsidRDefault="00DB66FF">
      <w:pPr>
        <w:pStyle w:val="Heading2"/>
      </w:pPr>
      <w:r w:rsidRPr="00DB66FF">
        <w:t>Find 5 major AI jargon of your choice used within the games industry. List and describe the major AI terms.</w:t>
      </w:r>
    </w:p>
    <w:p w14:paraId="2E09D33F" w14:textId="74334695" w:rsidR="0099077E" w:rsidRDefault="002B0CA9">
      <w:pPr>
        <w:spacing w:before="0" w:line="240" w:lineRule="auto"/>
      </w:pPr>
      <w:r>
        <w:t xml:space="preserve">/ </w:t>
      </w:r>
      <w:r w:rsidR="001B0CEA">
        <w:t>Answer the question here in this header</w:t>
      </w:r>
      <w:r>
        <w:t xml:space="preserve"> /</w:t>
      </w:r>
    </w:p>
    <w:p w14:paraId="07373E8B" w14:textId="46E0E226" w:rsidR="001B0CEA" w:rsidRDefault="00DB66FF" w:rsidP="001B0CEA">
      <w:pPr>
        <w:pStyle w:val="Heading2"/>
      </w:pPr>
      <w:r w:rsidRPr="00DB66FF">
        <w:t>Describe what an algorithm is, and how do you use algorithms when programming? Define what is a search algorithm and a sorting algorithm.</w:t>
      </w:r>
    </w:p>
    <w:p w14:paraId="6D670607" w14:textId="77777777" w:rsidR="001B0CEA" w:rsidRDefault="001B0CEA" w:rsidP="001B0CEA">
      <w:pPr>
        <w:spacing w:before="0" w:line="240" w:lineRule="auto"/>
      </w:pPr>
      <w:r>
        <w:t>/ Answer the question here in this header /</w:t>
      </w:r>
    </w:p>
    <w:p w14:paraId="11F2CC30" w14:textId="6BFE8141" w:rsidR="001B0CEA" w:rsidRDefault="00DB66FF" w:rsidP="001B0CEA">
      <w:pPr>
        <w:pStyle w:val="Heading2"/>
      </w:pPr>
      <w:r w:rsidRPr="00DB66FF">
        <w:t>What is big O notation?</w:t>
      </w:r>
    </w:p>
    <w:p w14:paraId="2A8FF8F9" w14:textId="77777777" w:rsidR="001B0CEA" w:rsidRDefault="001B0CEA" w:rsidP="001B0CEA">
      <w:pPr>
        <w:spacing w:before="0" w:line="240" w:lineRule="auto"/>
      </w:pPr>
      <w:r>
        <w:t>/ Answer the question here in this header /</w:t>
      </w:r>
    </w:p>
    <w:p w14:paraId="28BA81F7" w14:textId="6A884A96" w:rsidR="00DB66FF" w:rsidRDefault="00DB66FF" w:rsidP="00DB66FF">
      <w:pPr>
        <w:pStyle w:val="Heading2"/>
      </w:pPr>
      <w:r w:rsidRPr="00DB66FF">
        <w:t>Outline the difference between 3 different pathfinding algorithms.</w:t>
      </w:r>
    </w:p>
    <w:p w14:paraId="16189C60" w14:textId="77777777" w:rsidR="00DB66FF" w:rsidRDefault="00DB66FF" w:rsidP="00DB66FF">
      <w:pPr>
        <w:spacing w:before="0" w:line="240" w:lineRule="auto"/>
      </w:pPr>
      <w:r>
        <w:t>/ Answer the question here in this header /</w:t>
      </w:r>
    </w:p>
    <w:p w14:paraId="4933D8D4" w14:textId="77777777" w:rsidR="00DB66FF" w:rsidRDefault="00DB66FF" w:rsidP="00DB66FF">
      <w:pPr>
        <w:spacing w:before="0" w:line="240" w:lineRule="auto"/>
      </w:pPr>
    </w:p>
    <w:p w14:paraId="65122191" w14:textId="34ED979C" w:rsidR="00DB66FF" w:rsidRDefault="00DB66FF" w:rsidP="00DB66FF">
      <w:pPr>
        <w:pStyle w:val="Heading2"/>
      </w:pPr>
      <w:r w:rsidRPr="00DB66FF">
        <w:t>Describe how object-oriented programming and inheritance could be used to create AI.</w:t>
      </w:r>
    </w:p>
    <w:p w14:paraId="039EAEBE" w14:textId="77777777" w:rsidR="00DB66FF" w:rsidRDefault="00DB66FF" w:rsidP="00DB66FF">
      <w:pPr>
        <w:spacing w:before="0" w:line="240" w:lineRule="auto"/>
      </w:pPr>
      <w:r>
        <w:t>/ Answer the question here in this header /</w:t>
      </w:r>
    </w:p>
    <w:p w14:paraId="79A2542F" w14:textId="77777777" w:rsidR="00DB66FF" w:rsidRDefault="00DB66FF" w:rsidP="00DB66FF">
      <w:pPr>
        <w:spacing w:before="0" w:line="240" w:lineRule="auto"/>
      </w:pPr>
    </w:p>
    <w:p w14:paraId="638492DF" w14:textId="624950B3" w:rsidR="00DB66FF" w:rsidRDefault="00DB66FF" w:rsidP="00DB66FF">
      <w:pPr>
        <w:pStyle w:val="Heading2"/>
      </w:pPr>
      <w:r w:rsidRPr="00DB66FF">
        <w:t>Outline the development process for creating AI strategies for NPCs in a game.</w:t>
      </w:r>
    </w:p>
    <w:p w14:paraId="70036254" w14:textId="77777777" w:rsidR="00DB66FF" w:rsidRDefault="00DB66FF" w:rsidP="00DB66FF">
      <w:pPr>
        <w:spacing w:before="0" w:line="240" w:lineRule="auto"/>
      </w:pPr>
      <w:r>
        <w:t>/ Answer the question here in this header /</w:t>
      </w:r>
    </w:p>
    <w:p w14:paraId="4CE0313E" w14:textId="115D07DE" w:rsidR="00DB66FF" w:rsidRDefault="00DB66FF" w:rsidP="00DB66FF">
      <w:pPr>
        <w:spacing w:before="0" w:line="240" w:lineRule="auto"/>
      </w:pPr>
    </w:p>
    <w:p w14:paraId="39038992" w14:textId="499BC57D" w:rsidR="0037134D" w:rsidRDefault="0037134D" w:rsidP="00DC3FD3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>
        <w:t>Task #</w:t>
      </w:r>
      <w:r w:rsidR="003708A4">
        <w:t>2</w:t>
      </w:r>
      <w:r>
        <w:t xml:space="preserve">: </w:t>
      </w:r>
      <w:r w:rsidR="003708A4" w:rsidRPr="003708A4">
        <w:t>Design your pathfinding project</w:t>
      </w:r>
    </w:p>
    <w:p w14:paraId="7BF7C7DF" w14:textId="77777777" w:rsidR="00DC3FD3" w:rsidRDefault="00DC3FD3" w:rsidP="00DC3FD3">
      <w:pPr>
        <w:pStyle w:val="Heading2"/>
      </w:pPr>
      <w:r>
        <w:t xml:space="preserve">Create a </w:t>
      </w:r>
      <w:proofErr w:type="gramStart"/>
      <w:r>
        <w:t>TDD(</w:t>
      </w:r>
      <w:proofErr w:type="gramEnd"/>
      <w:r>
        <w:t>Technical Design Document) describing the design of your project. Your project needs to contain the following:</w:t>
      </w:r>
    </w:p>
    <w:p w14:paraId="6BBBA86D" w14:textId="5D9A226D" w:rsidR="00DC3FD3" w:rsidRDefault="00DC3FD3" w:rsidP="00DC3FD3">
      <w:pPr>
        <w:pStyle w:val="Heading2"/>
        <w:ind w:firstLine="720"/>
      </w:pPr>
      <w:r>
        <w:t>• Pathfinding between different waypoints within a maze.</w:t>
      </w:r>
    </w:p>
    <w:p w14:paraId="19394587" w14:textId="28F8CF8D" w:rsidR="00DC3FD3" w:rsidRDefault="00DC3FD3" w:rsidP="00DC3FD3">
      <w:pPr>
        <w:pStyle w:val="Heading2"/>
        <w:ind w:left="709" w:firstLine="11"/>
      </w:pPr>
      <w:r>
        <w:t>• At least 3 agent types running in different directions and different</w:t>
      </w:r>
      <w:r>
        <w:t xml:space="preserve"> </w:t>
      </w:r>
      <w:r>
        <w:t>waypoints.</w:t>
      </w:r>
    </w:p>
    <w:p w14:paraId="452CFD1F" w14:textId="77777777" w:rsidR="00DC3FD3" w:rsidRDefault="00DC3FD3" w:rsidP="00DC3FD3">
      <w:pPr>
        <w:pStyle w:val="Heading2"/>
        <w:ind w:left="709" w:firstLine="11"/>
      </w:pPr>
      <w:r>
        <w:t>• A changing maze with doors that open and close automatically changing the path between points.</w:t>
      </w:r>
    </w:p>
    <w:p w14:paraId="69F76720" w14:textId="77777777" w:rsidR="00DC3FD3" w:rsidRDefault="00DC3FD3" w:rsidP="00DC3FD3">
      <w:pPr>
        <w:pStyle w:val="Heading2"/>
        <w:ind w:left="709"/>
      </w:pPr>
      <w:r>
        <w:lastRenderedPageBreak/>
        <w:t>• Different area modifiers that will affect different agents and their pathfinding.</w:t>
      </w:r>
    </w:p>
    <w:p w14:paraId="533C20CC" w14:textId="77777777" w:rsidR="00DC3FD3" w:rsidRDefault="00DC3FD3" w:rsidP="00DC3FD3">
      <w:pPr>
        <w:pStyle w:val="Heading2"/>
        <w:ind w:left="709"/>
      </w:pPr>
      <w:r>
        <w:t>• A gap between two different points on the map requiring a link (nav mesh link)</w:t>
      </w:r>
    </w:p>
    <w:p w14:paraId="44C31AB6" w14:textId="77777777" w:rsidR="00DC3FD3" w:rsidRDefault="00DC3FD3" w:rsidP="00DC3FD3">
      <w:pPr>
        <w:pStyle w:val="Heading2"/>
        <w:ind w:left="709"/>
      </w:pPr>
      <w:r>
        <w:t xml:space="preserve">• There needs to be two types of “collectables” that the AI must grab </w:t>
      </w:r>
      <w:proofErr w:type="gramStart"/>
      <w:r>
        <w:t>in order to</w:t>
      </w:r>
      <w:proofErr w:type="gramEnd"/>
      <w:r>
        <w:t xml:space="preserve"> complete the maze, using a state machine to change whether it is attempting to continue through the maze or going to collect something. Examples of collectables are:</w:t>
      </w:r>
    </w:p>
    <w:p w14:paraId="0BE4817A" w14:textId="77777777" w:rsidR="00DC3FD3" w:rsidRDefault="00DC3FD3" w:rsidP="00DC3FD3">
      <w:pPr>
        <w:pStyle w:val="Heading2"/>
        <w:ind w:left="1701"/>
      </w:pPr>
      <w:r>
        <w:t>o A key to some sort of door</w:t>
      </w:r>
    </w:p>
    <w:p w14:paraId="4FCDF3C2" w14:textId="5847D220" w:rsidR="00DB66FF" w:rsidRDefault="00DC3FD3" w:rsidP="00DC3FD3">
      <w:pPr>
        <w:pStyle w:val="Heading2"/>
        <w:ind w:left="1701"/>
      </w:pPr>
      <w:r>
        <w:t>o Some sort of coins/treasure</w:t>
      </w:r>
    </w:p>
    <w:p w14:paraId="2B0D4A52" w14:textId="77777777" w:rsidR="00DB66FF" w:rsidRDefault="00DB66FF" w:rsidP="00DB66FF">
      <w:pPr>
        <w:spacing w:before="0" w:line="240" w:lineRule="auto"/>
      </w:pPr>
      <w:r>
        <w:t>/ Answer the question here in this header /</w:t>
      </w:r>
    </w:p>
    <w:p w14:paraId="37E8F465" w14:textId="77777777" w:rsidR="00DB66FF" w:rsidRDefault="00DB66FF" w:rsidP="00DB66FF">
      <w:pPr>
        <w:spacing w:before="0" w:line="240" w:lineRule="auto"/>
      </w:pPr>
    </w:p>
    <w:p w14:paraId="6E27C82C" w14:textId="77777777" w:rsidR="001B0CEA" w:rsidRDefault="001B0CEA">
      <w:pPr>
        <w:spacing w:before="0" w:line="240" w:lineRule="auto"/>
      </w:pPr>
    </w:p>
    <w:sectPr w:rsidR="001B0CEA">
      <w:head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2F21A" w14:textId="77777777" w:rsidR="00967C68" w:rsidRDefault="00967C68">
      <w:pPr>
        <w:spacing w:before="0" w:line="240" w:lineRule="auto"/>
      </w:pPr>
      <w:r>
        <w:separator/>
      </w:r>
    </w:p>
  </w:endnote>
  <w:endnote w:type="continuationSeparator" w:id="0">
    <w:p w14:paraId="0741CAD5" w14:textId="77777777" w:rsidR="00967C68" w:rsidRDefault="00967C6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40E16" w14:textId="77777777" w:rsidR="0099077E" w:rsidRDefault="0099077E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0BC2E" w14:textId="77777777" w:rsidR="00967C68" w:rsidRDefault="00967C68">
      <w:pPr>
        <w:spacing w:before="0" w:line="240" w:lineRule="auto"/>
      </w:pPr>
      <w:r>
        <w:separator/>
      </w:r>
    </w:p>
  </w:footnote>
  <w:footnote w:type="continuationSeparator" w:id="0">
    <w:p w14:paraId="35A7F673" w14:textId="77777777" w:rsidR="00967C68" w:rsidRDefault="00967C6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CAD43" w14:textId="77777777" w:rsidR="0099077E" w:rsidRDefault="002B0CA9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7" w:name="_9nvcibv3gama" w:colFirst="0" w:colLast="0"/>
    <w:bookmarkEnd w:id="7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B0CEA">
      <w:rPr>
        <w:noProof/>
        <w:color w:val="000000"/>
      </w:rPr>
      <w:t>1</w:t>
    </w:r>
    <w:r>
      <w:rPr>
        <w:color w:val="000000"/>
      </w:rPr>
      <w:fldChar w:fldCharType="end"/>
    </w:r>
  </w:p>
  <w:p w14:paraId="0AEFCB1E" w14:textId="77777777" w:rsidR="0099077E" w:rsidRDefault="002B0CA9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34744808" wp14:editId="6BFC31AC">
          <wp:extent cx="5916349" cy="104775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8DB87" w14:textId="77777777" w:rsidR="0099077E" w:rsidRDefault="0099077E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77E"/>
    <w:rsid w:val="00181C8F"/>
    <w:rsid w:val="001B0CEA"/>
    <w:rsid w:val="002B0CA9"/>
    <w:rsid w:val="003708A4"/>
    <w:rsid w:val="0037134D"/>
    <w:rsid w:val="00967C68"/>
    <w:rsid w:val="0099077E"/>
    <w:rsid w:val="00DB66FF"/>
    <w:rsid w:val="00DC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0466"/>
  <w15:docId w15:val="{0FAF83F7-0434-48EF-A652-13F50866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1B0CE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B0C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0C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 Tucker</cp:lastModifiedBy>
  <cp:revision>6</cp:revision>
  <dcterms:created xsi:type="dcterms:W3CDTF">2021-02-03T22:15:00Z</dcterms:created>
  <dcterms:modified xsi:type="dcterms:W3CDTF">2022-04-01T02:31:00Z</dcterms:modified>
</cp:coreProperties>
</file>