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D9FA" w14:textId="1A179C8E" w:rsidR="007641C2" w:rsidRPr="00693EED" w:rsidRDefault="00EF69E8" w:rsidP="00693EED">
      <w:pPr>
        <w:spacing w:line="276" w:lineRule="auto"/>
      </w:pPr>
      <w:r w:rsidRPr="00693EED">
        <w:drawing>
          <wp:inline distT="0" distB="0" distL="0" distR="0" wp14:anchorId="1D0A3773" wp14:editId="758D18D9">
            <wp:extent cx="817418" cy="671687"/>
            <wp:effectExtent l="0" t="0" r="0" b="190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Environment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87" cy="7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108" w14:textId="4FEE5067" w:rsidR="00EF69E8" w:rsidRDefault="00EF69E8" w:rsidP="00693EED">
      <w:pPr>
        <w:spacing w:line="276" w:lineRule="auto"/>
        <w:jc w:val="center"/>
        <w:rPr>
          <w:b/>
          <w:bCs/>
        </w:rPr>
      </w:pPr>
      <w:r w:rsidRPr="00693EED">
        <w:rPr>
          <w:b/>
          <w:bCs/>
        </w:rPr>
        <w:t>USB REMOVAL</w:t>
      </w:r>
    </w:p>
    <w:p w14:paraId="048F6C38" w14:textId="77777777" w:rsidR="00693EED" w:rsidRPr="00693EED" w:rsidRDefault="00693EED" w:rsidP="00693EED">
      <w:pPr>
        <w:spacing w:line="276" w:lineRule="auto"/>
        <w:rPr>
          <w:b/>
          <w:bCs/>
        </w:rPr>
      </w:pPr>
    </w:p>
    <w:p w14:paraId="66D5EDB0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1. Introduction</w:t>
      </w:r>
    </w:p>
    <w:p w14:paraId="380C56AC" w14:textId="42B207E4" w:rsidR="007641C2" w:rsidRDefault="00EF69E8" w:rsidP="00693EED">
      <w:pPr>
        <w:spacing w:line="276" w:lineRule="auto"/>
      </w:pPr>
      <w:r w:rsidRPr="00693EED">
        <w:t>This procedure has been established to ensure the safe removal of all USBs and avoid corruption of data. It conforms to the policy “</w:t>
      </w:r>
      <w:r w:rsidRPr="00693EED">
        <w:rPr>
          <w:i/>
          <w:iCs/>
        </w:rPr>
        <w:t>1.1 Safe storage of Information</w:t>
      </w:r>
      <w:r w:rsidRPr="00693EED">
        <w:t>”</w:t>
      </w:r>
    </w:p>
    <w:p w14:paraId="42E59E0E" w14:textId="77777777" w:rsidR="00693EED" w:rsidRPr="00693EED" w:rsidRDefault="00693EED" w:rsidP="00693EED">
      <w:pPr>
        <w:spacing w:line="276" w:lineRule="auto"/>
      </w:pPr>
    </w:p>
    <w:p w14:paraId="4C65E73D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2. Purpose</w:t>
      </w:r>
    </w:p>
    <w:p w14:paraId="7C64F86E" w14:textId="7DED4BF5" w:rsidR="007641C2" w:rsidRDefault="00EF69E8" w:rsidP="00693EED">
      <w:pPr>
        <w:spacing w:line="276" w:lineRule="auto"/>
        <w:ind w:left="720"/>
      </w:pPr>
      <w:r w:rsidRPr="00693EED">
        <w:t>The procedure is designed to ensure that USBs are correctly removed when data transfers have been completed, to ensure that data is not corrupted. Removing a USB without ensuring safe Ejection may result in data loss or corruption.</w:t>
      </w:r>
    </w:p>
    <w:p w14:paraId="13880425" w14:textId="77777777" w:rsidR="00693EED" w:rsidRPr="00693EED" w:rsidRDefault="00693EED" w:rsidP="00693EED">
      <w:pPr>
        <w:spacing w:line="276" w:lineRule="auto"/>
      </w:pPr>
    </w:p>
    <w:p w14:paraId="489B9C08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3. Scope</w:t>
      </w:r>
    </w:p>
    <w:p w14:paraId="14BDB35A" w14:textId="6413C8F2" w:rsidR="007641C2" w:rsidRDefault="00EF69E8" w:rsidP="00693EED">
      <w:pPr>
        <w:spacing w:line="276" w:lineRule="auto"/>
        <w:ind w:left="720"/>
      </w:pPr>
      <w:r w:rsidRPr="00693EED">
        <w:t>This proce</w:t>
      </w:r>
      <w:r w:rsidR="00693EED" w:rsidRPr="00693EED">
        <w:t>d</w:t>
      </w:r>
      <w:r w:rsidRPr="00693EED">
        <w:t xml:space="preserve">ure applies to all staff using USBs as part of their daily </w:t>
      </w:r>
      <w:proofErr w:type="gramStart"/>
      <w:r w:rsidRPr="00693EED">
        <w:t>activities, and</w:t>
      </w:r>
      <w:proofErr w:type="gramEnd"/>
      <w:r w:rsidRPr="00693EED">
        <w:t xml:space="preserve"> includes (but is not limited to) Artists, Programmers, Admins.</w:t>
      </w:r>
    </w:p>
    <w:p w14:paraId="6610CD05" w14:textId="77777777" w:rsidR="00693EED" w:rsidRPr="00693EED" w:rsidRDefault="00693EED" w:rsidP="00693EED">
      <w:pPr>
        <w:spacing w:line="276" w:lineRule="auto"/>
      </w:pPr>
    </w:p>
    <w:p w14:paraId="4C96525F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4. Procedure</w:t>
      </w:r>
    </w:p>
    <w:p w14:paraId="3DE2D5B6" w14:textId="312446C5" w:rsidR="007641C2" w:rsidRDefault="00693EED" w:rsidP="00693EED">
      <w:pPr>
        <w:spacing w:line="276" w:lineRule="auto"/>
        <w:ind w:left="360"/>
      </w:pPr>
      <w:r w:rsidRPr="00693EED">
        <w:t>When data transfer to or from a USB has been completed, ensure sa</w:t>
      </w:r>
      <w:r>
        <w:t>f</w:t>
      </w:r>
      <w:r w:rsidRPr="00693EED">
        <w:t>e removal by foll</w:t>
      </w:r>
      <w:r>
        <w:t>ow</w:t>
      </w:r>
      <w:r w:rsidRPr="00693EED">
        <w:t>ing these steps:</w:t>
      </w:r>
    </w:p>
    <w:p w14:paraId="57BBC35D" w14:textId="77777777" w:rsidR="00693EED" w:rsidRPr="00693EED" w:rsidRDefault="00693EED" w:rsidP="00693EED">
      <w:pPr>
        <w:spacing w:line="276" w:lineRule="auto"/>
        <w:ind w:left="360"/>
      </w:pPr>
    </w:p>
    <w:p w14:paraId="54C54638" w14:textId="2B714786" w:rsidR="00693EED" w:rsidRP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>Verify file has been copied or moved</w:t>
      </w:r>
    </w:p>
    <w:p w14:paraId="33D1A97C" w14:textId="0E34653F" w:rsidR="00693EED" w:rsidRP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>Ensure all lights on USB device are extinguished</w:t>
      </w:r>
    </w:p>
    <w:p w14:paraId="00B3CC59" w14:textId="77777777" w:rsidR="00693EED" w:rsidRP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>Using the relevant commands for your computer, EJECT the device, waiting until a message is received that indicates success.</w:t>
      </w:r>
    </w:p>
    <w:p w14:paraId="5A0F5BBD" w14:textId="5AF862A9" w:rsidR="00693EED" w:rsidRP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 xml:space="preserve">If no message is received, or if a message is received that indicates no success, </w:t>
      </w:r>
      <w:r w:rsidRPr="00693EED">
        <w:rPr>
          <w:b/>
          <w:bCs/>
        </w:rPr>
        <w:t>DO NOT</w:t>
      </w:r>
      <w:r w:rsidRPr="00693EED">
        <w:t xml:space="preserve"> remove the device. </w:t>
      </w:r>
    </w:p>
    <w:p w14:paraId="2A7F7A3A" w14:textId="3EC41281" w:rsidR="00693EED" w:rsidRP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>If the ejection is unsuccessful, try to find which program are still access the device, and close them, then retry ejecting the device.</w:t>
      </w:r>
    </w:p>
    <w:p w14:paraId="0B1CE866" w14:textId="2D96223E" w:rsidR="00693EED" w:rsidRDefault="00693EED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 w:rsidRPr="00693EED">
        <w:t>In the worst-case scenario, power down the computer, before removing the device.</w:t>
      </w:r>
    </w:p>
    <w:p w14:paraId="73AC6DCD" w14:textId="77777777" w:rsidR="00693EED" w:rsidRPr="00693EED" w:rsidRDefault="00693EED" w:rsidP="00693EED">
      <w:pPr>
        <w:spacing w:line="276" w:lineRule="auto"/>
      </w:pPr>
    </w:p>
    <w:p w14:paraId="422D80BB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5. Version control</w:t>
      </w:r>
    </w:p>
    <w:p w14:paraId="7B54F641" w14:textId="5CFF79BE" w:rsidR="00B325C6" w:rsidRDefault="00EF69E8" w:rsidP="00693EED">
      <w:pPr>
        <w:spacing w:line="276" w:lineRule="auto"/>
        <w:ind w:left="720"/>
      </w:pPr>
      <w:r w:rsidRPr="00693EED">
        <w:t>Version 3.34 22/02/2022</w:t>
      </w:r>
    </w:p>
    <w:sectPr w:rsidR="00B325C6" w:rsidSect="00843934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167"/>
    <w:multiLevelType w:val="hybridMultilevel"/>
    <w:tmpl w:val="DEDAE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727"/>
    <w:multiLevelType w:val="hybridMultilevel"/>
    <w:tmpl w:val="0A18B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C2"/>
    <w:rsid w:val="00693EED"/>
    <w:rsid w:val="007641C2"/>
    <w:rsid w:val="00843934"/>
    <w:rsid w:val="00990E83"/>
    <w:rsid w:val="00B325C6"/>
    <w:rsid w:val="00E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9999"/>
  <w15:chartTrackingRefBased/>
  <w15:docId w15:val="{C81F867B-A843-5645-BB88-586D41A6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putBoxMed">
    <w:name w:val="Input Box Med"/>
    <w:basedOn w:val="Normal"/>
    <w:rsid w:val="007641C2"/>
    <w:pPr>
      <w:framePr w:w="8789" w:h="2835" w:vSpace="113" w:wrap="around" w:vAnchor="text" w:hAnchor="margin" w:xAlign="center" w:y="1"/>
      <w:pBdr>
        <w:top w:val="single" w:sz="8" w:space="6" w:color="4472C4" w:themeColor="accent1"/>
        <w:left w:val="single" w:sz="8" w:space="4" w:color="4472C4" w:themeColor="accent1"/>
        <w:bottom w:val="single" w:sz="8" w:space="6" w:color="4472C4" w:themeColor="accent1"/>
        <w:right w:val="single" w:sz="8" w:space="4" w:color="4472C4" w:themeColor="accent1"/>
      </w:pBdr>
      <w:spacing w:after="120" w:line="276" w:lineRule="auto"/>
    </w:pPr>
    <w:rPr>
      <w:rFonts w:eastAsiaTheme="minorHAnsi" w:cstheme="minorHAnsi"/>
      <w:lang w:eastAsia="en-US"/>
    </w:rPr>
  </w:style>
  <w:style w:type="paragraph" w:styleId="ListParagraph">
    <w:name w:val="List Paragraph"/>
    <w:basedOn w:val="Normal"/>
    <w:uiPriority w:val="34"/>
    <w:qFormat/>
    <w:rsid w:val="0069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Bartolo</dc:creator>
  <cp:keywords/>
  <dc:description/>
  <cp:lastModifiedBy>David Bartolo</cp:lastModifiedBy>
  <cp:revision>5</cp:revision>
  <dcterms:created xsi:type="dcterms:W3CDTF">2022-03-08T21:17:00Z</dcterms:created>
  <dcterms:modified xsi:type="dcterms:W3CDTF">2022-03-08T21:29:00Z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2022-03-08T12:10:03Z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b9fdf7d6-c7a8-4bab-bf77-0000637fb6e6</vt:lpwstr>
  </property>
  <property fmtid="{D5CDD505-2E9C-101B-9397-08002B2CF9AE}" pid="8" name="MSIP_Label_1124e982-4ed1-4819-8c70-4a27f3d38393_ContentBits">
    <vt:lpwstr>0</vt:lpwstr>
  </property>
</Properties>
</file>