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BD9FA" w14:textId="1A179C8E" w:rsidR="007641C2" w:rsidRPr="00693EED" w:rsidRDefault="00EF69E8" w:rsidP="00693EED">
      <w:pPr>
        <w:spacing w:line="276" w:lineRule="auto"/>
      </w:pPr>
      <w:r w:rsidRPr="00693EED">
        <w:rPr>
          <w:noProof/>
          <w:lang w:eastAsia="zh-TW"/>
        </w:rPr>
        <w:drawing>
          <wp:inline distT="0" distB="0" distL="0" distR="0" wp14:anchorId="1D0A3773" wp14:editId="758D18D9">
            <wp:extent cx="817418" cy="671687"/>
            <wp:effectExtent l="0" t="0" r="0" b="190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Environmentlogo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787" cy="7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B108" w14:textId="68A422F7" w:rsidR="00EF69E8" w:rsidRDefault="00AD56C9" w:rsidP="00693EED">
      <w:pPr>
        <w:spacing w:line="276" w:lineRule="auto"/>
        <w:jc w:val="center"/>
        <w:rPr>
          <w:b/>
          <w:bCs/>
        </w:rPr>
      </w:pPr>
      <w:r>
        <w:rPr>
          <w:b/>
          <w:bCs/>
        </w:rPr>
        <w:t>VR HeadSet Borrowing</w:t>
      </w:r>
    </w:p>
    <w:p w14:paraId="048F6C38" w14:textId="77777777" w:rsidR="00693EED" w:rsidRPr="00693EED" w:rsidRDefault="00693EED" w:rsidP="00693EED">
      <w:pPr>
        <w:spacing w:line="276" w:lineRule="auto"/>
        <w:rPr>
          <w:b/>
          <w:bCs/>
        </w:rPr>
      </w:pPr>
    </w:p>
    <w:p w14:paraId="66D5EDB0" w14:textId="77777777" w:rsidR="007641C2" w:rsidRPr="00693EED" w:rsidRDefault="007641C2" w:rsidP="00693EED">
      <w:pPr>
        <w:spacing w:line="276" w:lineRule="auto"/>
        <w:rPr>
          <w:b/>
          <w:bCs/>
        </w:rPr>
      </w:pPr>
      <w:r w:rsidRPr="00693EED">
        <w:rPr>
          <w:b/>
          <w:bCs/>
        </w:rPr>
        <w:t>1. Introduction</w:t>
      </w:r>
    </w:p>
    <w:p w14:paraId="380C56AC" w14:textId="174C3678" w:rsidR="007641C2" w:rsidRDefault="00EF69E8" w:rsidP="00693EED">
      <w:pPr>
        <w:spacing w:line="276" w:lineRule="auto"/>
      </w:pPr>
      <w:r w:rsidRPr="00693EED">
        <w:t xml:space="preserve">This procedure has been established to ensure the </w:t>
      </w:r>
      <w:r w:rsidR="00AD56C9">
        <w:t>borrowing VR Headsets for home work</w:t>
      </w:r>
    </w:p>
    <w:p w14:paraId="42E59E0E" w14:textId="77777777" w:rsidR="00693EED" w:rsidRPr="00693EED" w:rsidRDefault="00693EED" w:rsidP="00693EED">
      <w:pPr>
        <w:spacing w:line="276" w:lineRule="auto"/>
      </w:pPr>
    </w:p>
    <w:p w14:paraId="4C65E73D" w14:textId="77777777" w:rsidR="007641C2" w:rsidRPr="00693EED" w:rsidRDefault="007641C2" w:rsidP="00693EED">
      <w:pPr>
        <w:spacing w:line="276" w:lineRule="auto"/>
        <w:rPr>
          <w:b/>
          <w:bCs/>
        </w:rPr>
      </w:pPr>
      <w:r w:rsidRPr="00693EED">
        <w:rPr>
          <w:b/>
          <w:bCs/>
        </w:rPr>
        <w:t>2. Purpose</w:t>
      </w:r>
    </w:p>
    <w:p w14:paraId="7C64F86E" w14:textId="7F6C4194" w:rsidR="007641C2" w:rsidRDefault="00EF69E8" w:rsidP="00693EED">
      <w:pPr>
        <w:spacing w:line="276" w:lineRule="auto"/>
        <w:ind w:left="720"/>
      </w:pPr>
      <w:r w:rsidRPr="00693EED">
        <w:t xml:space="preserve">The procedure is designed to ensure that </w:t>
      </w:r>
      <w:r w:rsidR="00AD56C9">
        <w:t>VR borrowed and returned properly.</w:t>
      </w:r>
    </w:p>
    <w:p w14:paraId="13880425" w14:textId="77777777" w:rsidR="00693EED" w:rsidRPr="00693EED" w:rsidRDefault="00693EED" w:rsidP="00693EED">
      <w:pPr>
        <w:spacing w:line="276" w:lineRule="auto"/>
      </w:pPr>
    </w:p>
    <w:p w14:paraId="489B9C08" w14:textId="77777777" w:rsidR="007641C2" w:rsidRPr="00693EED" w:rsidRDefault="007641C2" w:rsidP="00693EED">
      <w:pPr>
        <w:spacing w:line="276" w:lineRule="auto"/>
        <w:rPr>
          <w:b/>
          <w:bCs/>
        </w:rPr>
      </w:pPr>
      <w:r w:rsidRPr="00693EED">
        <w:rPr>
          <w:b/>
          <w:bCs/>
        </w:rPr>
        <w:t>3. Scope</w:t>
      </w:r>
    </w:p>
    <w:p w14:paraId="14BDB35A" w14:textId="4164DED0" w:rsidR="007641C2" w:rsidRDefault="00EF69E8" w:rsidP="00693EED">
      <w:pPr>
        <w:spacing w:line="276" w:lineRule="auto"/>
        <w:ind w:left="720"/>
      </w:pPr>
      <w:r w:rsidRPr="00693EED">
        <w:t>This proce</w:t>
      </w:r>
      <w:r w:rsidR="00693EED" w:rsidRPr="00693EED">
        <w:t>d</w:t>
      </w:r>
      <w:r w:rsidRPr="00693EED">
        <w:t xml:space="preserve">ure applies to all staff </w:t>
      </w:r>
      <w:r w:rsidR="00AD56C9">
        <w:t>wanting to borrow VR Headsets</w:t>
      </w:r>
      <w:r w:rsidRPr="00693EED">
        <w:t xml:space="preserve"> as part </w:t>
      </w:r>
      <w:r w:rsidR="00AD56C9">
        <w:t>working for home</w:t>
      </w:r>
      <w:r w:rsidRPr="00693EED">
        <w:t>, and includes (but is not limited to) Artists, Programmers, Admins.</w:t>
      </w:r>
    </w:p>
    <w:p w14:paraId="6610CD05" w14:textId="77777777" w:rsidR="00693EED" w:rsidRPr="00693EED" w:rsidRDefault="00693EED" w:rsidP="00693EED">
      <w:pPr>
        <w:spacing w:line="276" w:lineRule="auto"/>
      </w:pPr>
    </w:p>
    <w:p w14:paraId="4C96525F" w14:textId="77777777" w:rsidR="007641C2" w:rsidRPr="00693EED" w:rsidRDefault="007641C2" w:rsidP="00693EED">
      <w:pPr>
        <w:spacing w:line="276" w:lineRule="auto"/>
        <w:rPr>
          <w:b/>
          <w:bCs/>
        </w:rPr>
      </w:pPr>
      <w:r w:rsidRPr="00693EED">
        <w:rPr>
          <w:b/>
          <w:bCs/>
        </w:rPr>
        <w:t>4. Procedure</w:t>
      </w:r>
    </w:p>
    <w:p w14:paraId="3DE2D5B6" w14:textId="52A74ABC" w:rsidR="007641C2" w:rsidRDefault="00693EED" w:rsidP="00693EED">
      <w:pPr>
        <w:spacing w:line="276" w:lineRule="auto"/>
        <w:ind w:left="360"/>
      </w:pPr>
      <w:r w:rsidRPr="00693EED">
        <w:t xml:space="preserve">When ensure </w:t>
      </w:r>
      <w:r w:rsidR="00861CB2">
        <w:t>proper borrowing and returning VR Head Set for work at home usage</w:t>
      </w:r>
      <w:bookmarkStart w:id="0" w:name="_GoBack"/>
      <w:bookmarkEnd w:id="0"/>
      <w:r w:rsidRPr="00693EED">
        <w:t xml:space="preserve"> by foll</w:t>
      </w:r>
      <w:r>
        <w:t>ow</w:t>
      </w:r>
      <w:r w:rsidRPr="00693EED">
        <w:t>ing these steps:</w:t>
      </w:r>
    </w:p>
    <w:p w14:paraId="57BBC35D" w14:textId="77777777" w:rsidR="00693EED" w:rsidRPr="00693EED" w:rsidRDefault="00693EED" w:rsidP="00693EED">
      <w:pPr>
        <w:spacing w:line="276" w:lineRule="auto"/>
        <w:ind w:left="360"/>
      </w:pPr>
    </w:p>
    <w:p w14:paraId="54C54638" w14:textId="7FCD3654" w:rsidR="00693EED" w:rsidRPr="00693EED" w:rsidRDefault="00AD56C9" w:rsidP="00693EED">
      <w:pPr>
        <w:pStyle w:val="ListParagraph"/>
        <w:numPr>
          <w:ilvl w:val="0"/>
          <w:numId w:val="2"/>
        </w:numPr>
        <w:spacing w:line="276" w:lineRule="auto"/>
        <w:ind w:left="1080"/>
      </w:pPr>
      <w:r>
        <w:t>Send In Request with QTY and Brand/Model</w:t>
      </w:r>
      <w:r w:rsidR="00861CB2">
        <w:t>. You will be put in a waiting list.</w:t>
      </w:r>
    </w:p>
    <w:p w14:paraId="33D1A97C" w14:textId="061E6C03" w:rsidR="00693EED" w:rsidRPr="00693EED" w:rsidRDefault="00AD56C9" w:rsidP="00693EED">
      <w:pPr>
        <w:pStyle w:val="ListParagraph"/>
        <w:numPr>
          <w:ilvl w:val="0"/>
          <w:numId w:val="2"/>
        </w:numPr>
        <w:spacing w:line="276" w:lineRule="auto"/>
        <w:ind w:left="1080"/>
      </w:pPr>
      <w:r>
        <w:t xml:space="preserve">Once Approved. A VR HeadSets will be reserved for pickup. </w:t>
      </w:r>
    </w:p>
    <w:p w14:paraId="00B3CC59" w14:textId="4A5B5703" w:rsidR="00693EED" w:rsidRPr="00693EED" w:rsidRDefault="00AD56C9" w:rsidP="00693EED">
      <w:pPr>
        <w:pStyle w:val="ListParagraph"/>
        <w:numPr>
          <w:ilvl w:val="0"/>
          <w:numId w:val="2"/>
        </w:numPr>
        <w:spacing w:line="276" w:lineRule="auto"/>
        <w:ind w:left="1080"/>
      </w:pPr>
      <w:r>
        <w:t xml:space="preserve">When </w:t>
      </w:r>
      <w:r w:rsidR="00861CB2">
        <w:t>collecting</w:t>
      </w:r>
      <w:r>
        <w:t xml:space="preserve"> present staff ID</w:t>
      </w:r>
      <w:r w:rsidR="00861CB2">
        <w:t>, check condition of headset, sign sign-out form for headset with return date</w:t>
      </w:r>
      <w:r>
        <w:t>.</w:t>
      </w:r>
      <w:r w:rsidR="00861CB2">
        <w:t xml:space="preserve"> (Conditions for use in signout form)</w:t>
      </w:r>
    </w:p>
    <w:p w14:paraId="73AC6DCD" w14:textId="46198C34" w:rsidR="00693EED" w:rsidRDefault="00861CB2" w:rsidP="00693EED">
      <w:pPr>
        <w:pStyle w:val="ListParagraph"/>
        <w:numPr>
          <w:ilvl w:val="0"/>
          <w:numId w:val="2"/>
        </w:numPr>
        <w:spacing w:line="276" w:lineRule="auto"/>
        <w:ind w:left="1080"/>
      </w:pPr>
      <w:r>
        <w:t>Clean Headset Prior to return.</w:t>
      </w:r>
    </w:p>
    <w:p w14:paraId="46876CD2" w14:textId="65062B5B" w:rsidR="00861CB2" w:rsidRPr="00693EED" w:rsidRDefault="00861CB2" w:rsidP="00693EED">
      <w:pPr>
        <w:pStyle w:val="ListParagraph"/>
        <w:numPr>
          <w:ilvl w:val="0"/>
          <w:numId w:val="2"/>
        </w:numPr>
        <w:spacing w:line="276" w:lineRule="auto"/>
        <w:ind w:left="1080"/>
      </w:pPr>
      <w:r>
        <w:t>Return Headset to VR Desk, return fill out return form and note damage/condition.</w:t>
      </w:r>
    </w:p>
    <w:p w14:paraId="422D80BB" w14:textId="77777777" w:rsidR="007641C2" w:rsidRPr="00693EED" w:rsidRDefault="007641C2" w:rsidP="00693EED">
      <w:pPr>
        <w:spacing w:line="276" w:lineRule="auto"/>
        <w:rPr>
          <w:b/>
          <w:bCs/>
        </w:rPr>
      </w:pPr>
      <w:r w:rsidRPr="00693EED">
        <w:rPr>
          <w:b/>
          <w:bCs/>
        </w:rPr>
        <w:t>5. Version control</w:t>
      </w:r>
    </w:p>
    <w:p w14:paraId="7B54F641" w14:textId="468795CD" w:rsidR="00B325C6" w:rsidRDefault="00861CB2" w:rsidP="00861CB2">
      <w:pPr>
        <w:spacing w:line="276" w:lineRule="auto"/>
        <w:ind w:left="720"/>
      </w:pPr>
      <w:r>
        <w:t>Version 1.00</w:t>
      </w:r>
      <w:r w:rsidR="00EF69E8" w:rsidRPr="00693EED">
        <w:t xml:space="preserve"> </w:t>
      </w:r>
      <w:r>
        <w:t>10/03</w:t>
      </w:r>
      <w:r w:rsidR="00EF69E8" w:rsidRPr="00693EED">
        <w:t>/2022</w:t>
      </w:r>
    </w:p>
    <w:sectPr w:rsidR="00B325C6" w:rsidSect="00843934"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3167"/>
    <w:multiLevelType w:val="hybridMultilevel"/>
    <w:tmpl w:val="DEDAE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C6727"/>
    <w:multiLevelType w:val="hybridMultilevel"/>
    <w:tmpl w:val="0A18BD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C2"/>
    <w:rsid w:val="00693EED"/>
    <w:rsid w:val="007641C2"/>
    <w:rsid w:val="00843934"/>
    <w:rsid w:val="00861CB2"/>
    <w:rsid w:val="00990E83"/>
    <w:rsid w:val="00AD56C9"/>
    <w:rsid w:val="00B325C6"/>
    <w:rsid w:val="00E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9999"/>
  <w15:chartTrackingRefBased/>
  <w15:docId w15:val="{C81F867B-A843-5645-BB88-586D41A6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putBoxMed">
    <w:name w:val="Input Box Med"/>
    <w:basedOn w:val="Normal"/>
    <w:rsid w:val="007641C2"/>
    <w:pPr>
      <w:framePr w:w="8789" w:h="2835" w:vSpace="113" w:wrap="around" w:vAnchor="text" w:hAnchor="margin" w:xAlign="center" w:y="1"/>
      <w:pBdr>
        <w:top w:val="single" w:sz="8" w:space="6" w:color="4472C4" w:themeColor="accent1"/>
        <w:left w:val="single" w:sz="8" w:space="4" w:color="4472C4" w:themeColor="accent1"/>
        <w:bottom w:val="single" w:sz="8" w:space="6" w:color="4472C4" w:themeColor="accent1"/>
        <w:right w:val="single" w:sz="8" w:space="4" w:color="4472C4" w:themeColor="accent1"/>
      </w:pBdr>
      <w:spacing w:after="120" w:line="276" w:lineRule="auto"/>
    </w:pPr>
    <w:rPr>
      <w:rFonts w:eastAsiaTheme="minorHAnsi" w:cstheme="minorHAnsi"/>
      <w:lang w:eastAsia="en-US"/>
    </w:rPr>
  </w:style>
  <w:style w:type="paragraph" w:styleId="ListParagraph">
    <w:name w:val="List Paragraph"/>
    <w:basedOn w:val="Normal"/>
    <w:uiPriority w:val="34"/>
    <w:qFormat/>
    <w:rsid w:val="00693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Bartolo</dc:creator>
  <cp:keywords/>
  <dc:description/>
  <cp:lastModifiedBy>Yau</cp:lastModifiedBy>
  <cp:revision>6</cp:revision>
  <dcterms:created xsi:type="dcterms:W3CDTF">2022-03-08T21:17:00Z</dcterms:created>
  <dcterms:modified xsi:type="dcterms:W3CDTF">2022-03-10T00:08:00Z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2022-03-08T12:10:03Z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b9fdf7d6-c7a8-4bab-bf77-0000637fb6e6</vt:lpwstr>
  </property>
  <property fmtid="{D5CDD505-2E9C-101B-9397-08002B2CF9AE}" pid="8" name="MSIP_Label_1124e982-4ed1-4819-8c70-4a27f3d38393_ContentBits">
    <vt:lpwstr>0</vt:lpwstr>
  </property>
</Properties>
</file>