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076F03" w:rsidRPr="00076F03" w:rsidRDefault="00076F03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help, kita dapat mengetahui apa saja perintah-perintah (syntax) yang terdapat pada mysql, yaitu dengan menggunakan salah satu cara: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2F1FA5" wp14:editId="59DDFA4C">
                <wp:simplePos x="0" y="0"/>
                <wp:positionH relativeFrom="column">
                  <wp:posOffset>-19050</wp:posOffset>
                </wp:positionH>
                <wp:positionV relativeFrom="paragraph">
                  <wp:posOffset>0</wp:posOffset>
                </wp:positionV>
                <wp:extent cx="5772150" cy="0"/>
                <wp:effectExtent l="0" t="19050" r="19050" b="19050"/>
                <wp:wrapNone/>
                <wp:docPr id="18070295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13D66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0" to="45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Fqe/e2gAAAAQBAAAPAAAAZHJzL2Rvd25y&#10;ZXYueG1sTI9Ba8JAEIXvhf6HZQq9FN1oIdiYjYhQ8CCURqXXdXdMgtnZkN1o/PcdT+1lmMcb3nwv&#10;X42uFVfsQ+NJwWyagEAy3jZUKTjsPycLECFqsrr1hAruGGBVPD/lOrP+Rt94LWMlOIRCphXUMXaZ&#10;lMHU6HSY+g6JvbPvnY4s+0raXt843LVyniSpdLoh/lDrDjc1mks5OAXzare9HzHdXt72YWdMOfx8&#10;bVCp15dxvQQRcYx/x/DAZ3QomOnkB7JBtAom71wlKuDJ7keS8nJ6SFnk8j988Qs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CFqe/e2gAAAAQ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DML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Manipulation Language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2EC7F4" wp14:editId="57B99782">
                <wp:simplePos x="0" y="0"/>
                <wp:positionH relativeFrom="column">
                  <wp:posOffset>-19050</wp:posOffset>
                </wp:positionH>
                <wp:positionV relativeFrom="paragraph">
                  <wp:posOffset>4738370</wp:posOffset>
                </wp:positionV>
                <wp:extent cx="5772150" cy="0"/>
                <wp:effectExtent l="0" t="19050" r="19050" b="19050"/>
                <wp:wrapNone/>
                <wp:docPr id="21286473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8325D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373.1pt" to="453pt,3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Insert, Delete, Update, Select, View, Trigger, Procedure, &amp; Function</w:t>
      </w: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Insert Semua Kolom</w:t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581937" cy="3105310"/>
            <wp:effectExtent l="0" t="0" r="0" b="0"/>
            <wp:docPr id="2942291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29193" name="Picture 29422919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Latihan dengan menggunakan tabel tblkelompok, karena saya belum memiliki tabelnya, maka saya akan membuat tabelnya terlebih dahulu:</w:t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62886" cy="1873346"/>
            <wp:effectExtent l="0" t="0" r="0" b="0"/>
            <wp:docPr id="3164727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72735" name="Picture 31647273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 saya akan melihat terlebih dahulu pada tabel daftarsiswa: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56536" cy="2273417"/>
            <wp:effectExtent l="0" t="0" r="6350" b="0"/>
            <wp:docPr id="88324691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46910" name="Picture 88324691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Insert 2 kolom, yaitu [idkelompok] dan [kelompok]: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1212912"/>
            <wp:effectExtent l="0" t="0" r="6350" b="6350"/>
            <wp:docPr id="142318548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5487" name="Picture 1423185487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121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Mengecek jika data yang di-insert berhasil: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81937" cy="1974951"/>
            <wp:effectExtent l="0" t="0" r="0" b="6350"/>
            <wp:docPr id="881286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639" name="Picture 8812863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197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Sebagian Kolom</w:t>
      </w:r>
    </w:p>
    <w:p w:rsidR="00085B0A" w:rsidRPr="00085B0A" w:rsidRDefault="00FD0D5E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562886" cy="1003352"/>
            <wp:effectExtent l="0" t="0" r="0" b="6350"/>
            <wp:docPr id="16255746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4691" name="Picture 162557469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EE0000"/>
          <w:sz w:val="24"/>
          <w:szCs w:val="24"/>
        </w:rPr>
        <w:t>Tugas: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85B0A">
        <w:rPr>
          <w:rFonts w:ascii="Times New Roman" w:hAnsi="Times New Roman" w:cs="Times New Roman"/>
          <w:sz w:val="24"/>
          <w:szCs w:val="24"/>
        </w:rPr>
        <w:t xml:space="preserve">Lakukan Insert data </w:t>
      </w:r>
      <w:r>
        <w:rPr>
          <w:rFonts w:ascii="Times New Roman" w:hAnsi="Times New Roman" w:cs="Times New Roman"/>
          <w:sz w:val="24"/>
          <w:szCs w:val="24"/>
        </w:rPr>
        <w:t>hingga diperoleh data sebagai berikut:</w:t>
      </w:r>
    </w:p>
    <w:p w:rsidR="00085B0A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8500"/>
            <wp:effectExtent l="0" t="0" r="2540" b="0"/>
            <wp:docPr id="114117146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1466" name="Picture 1141171466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 Tugas: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596265"/>
            <wp:effectExtent l="0" t="0" r="2540" b="0"/>
            <wp:docPr id="4264353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35385" name="Picture 42643538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P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Delete Sebagian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Record </w:t>
      </w:r>
      <w:r>
        <w:rPr>
          <w:rFonts w:ascii="Times New Roman" w:hAnsi="Times New Roman" w:cs="Times New Roman"/>
          <w:b/>
          <w:bCs/>
          <w:sz w:val="28"/>
          <w:szCs w:val="28"/>
        </w:rPr>
        <w:t>(Baris Data)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281430"/>
            <wp:effectExtent l="0" t="0" r="2540" b="0"/>
            <wp:docPr id="16845713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71377" name="Picture 168457137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Baris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hAnsi="Times New Roman" w:cs="Times New Roman"/>
          <w:sz w:val="24"/>
          <w:szCs w:val="24"/>
        </w:rPr>
        <w:t>) setelah dihapus: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25370"/>
            <wp:effectExtent l="0" t="0" r="2540" b="0"/>
            <wp:docPr id="9146440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081" name="Picture 91464408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P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Delete Semua Record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semua record bertujuan untuk menghapus seluruh baris data yang ada pada database yang dipilih, dengan cara: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73840" cy="1371670"/>
            <wp:effectExtent l="0" t="0" r="0" b="0"/>
            <wp:docPr id="171640922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9221" name="Picture 171640922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Saat diperiksa, maka akan menampilkan kosong, karena seluruh data telah berhasil dihapus: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673840" cy="1155759"/>
            <wp:effectExtent l="0" t="0" r="0" b="6350"/>
            <wp:docPr id="167844498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4983" name="Picture 1678444983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Sebagian Record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sz w:val="24"/>
          <w:szCs w:val="24"/>
        </w:rPr>
        <w:t>Isilah data pada tabel tblkelompok hingga berisi seperti ini:</w:t>
      </w:r>
    </w:p>
    <w:p w:rsid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48815"/>
            <wp:effectExtent l="0" t="0" r="2540" b="0"/>
            <wp:docPr id="197227283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830" name="Picture 1972272830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Penyelesaian: </w:t>
      </w:r>
    </w:p>
    <w:p w:rsidR="009B6446" w:rsidRDefault="008F2CA2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drawing>
          <wp:inline distT="0" distB="0" distL="0" distR="0">
            <wp:extent cx="5731510" cy="1075055"/>
            <wp:effectExtent l="0" t="0" r="2540" b="0"/>
            <wp:docPr id="8678963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6396" name="Picture 867896396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Kita akan ubah data ‘Jajan’ menjadi ‘Snek’ dengan cara: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3401309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0994" name="Picture 34013099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diubah:</w:t>
      </w:r>
    </w:p>
    <w:p w:rsidR="000D204C" w:rsidRP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89610" cy="1994002"/>
            <wp:effectExtent l="0" t="0" r="6350" b="6350"/>
            <wp:docPr id="145147330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73308" name="Picture 1451473308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Semua Record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 semua record bertujuan untuk memperbarui seluruh baris data pada database yang dipilih, dengan cara mengetikkan:</w:t>
      </w:r>
    </w:p>
    <w:p w:rsid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21503" cy="1143059"/>
            <wp:effectExtent l="0" t="0" r="0" b="0"/>
            <wp:docPr id="4479805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0556" name="Picture 447980556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 dengan cara:</w:t>
      </w:r>
    </w:p>
    <w:p w:rsidR="008F2CA2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2044805"/>
            <wp:effectExtent l="0" t="0" r="0" b="0"/>
            <wp:docPr id="174953712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126" name="Picture 1749537126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>Latihan: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Lakukan Update hingga menghasilkan seperti berikut</w:t>
      </w:r>
    </w:p>
    <w:p w:rsidR="008F2CA2" w:rsidRP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53255" cy="2165461"/>
            <wp:effectExtent l="0" t="0" r="0" b="6350"/>
            <wp:docPr id="9142949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956" name="Picture 91429495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Pr="000D204C" w:rsidRDefault="000D204C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0D204C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084070"/>
            <wp:effectExtent l="0" t="0" r="2540" b="0"/>
            <wp:docPr id="14390938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3804" name="Picture 143909380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A2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 Master dan Tabel Transaksi (Detail)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Tblkelompok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658141" cy="2127359"/>
            <wp:effectExtent l="0" t="0" r="0" b="6350"/>
            <wp:docPr id="21140793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79325" name="Picture 211407932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1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Tblbarang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9280872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87284" name="Picture 92808728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Master: </w:t>
      </w:r>
      <w:r>
        <w:rPr>
          <w:rFonts w:ascii="Times New Roman" w:hAnsi="Times New Roman" w:cs="Times New Roman"/>
          <w:sz w:val="24"/>
          <w:szCs w:val="24"/>
        </w:rPr>
        <w:t>Tabel yang memasuki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Transaksi: </w:t>
      </w:r>
      <w:r>
        <w:rPr>
          <w:rFonts w:ascii="Times New Roman" w:hAnsi="Times New Roman" w:cs="Times New Roman"/>
          <w:sz w:val="24"/>
          <w:szCs w:val="24"/>
        </w:rPr>
        <w:t>Tabel yang dimasuki oleh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>
        <w:rPr>
          <w:rFonts w:ascii="Times New Roman" w:hAnsi="Times New Roman" w:cs="Times New Roman"/>
          <w:sz w:val="24"/>
          <w:szCs w:val="24"/>
        </w:rPr>
        <w:t xml:space="preserve"> Untuk membedakan suatu baris data dengan yang lainnya, dengan cara mengubah value pada suatu baris agar tidak sama pada baris-baris lainnya</w:t>
      </w:r>
    </w:p>
    <w:p w:rsidR="00932F22" w:rsidRP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Foreign Key: </w:t>
      </w:r>
      <w:r>
        <w:rPr>
          <w:rFonts w:ascii="Times New Roman" w:hAnsi="Times New Roman" w:cs="Times New Roman"/>
          <w:sz w:val="24"/>
          <w:szCs w:val="24"/>
        </w:rPr>
        <w:t>Kolom yang masuk dari tabel lain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Bisnis (Alur Kerja)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Contoh: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Toko menjual gula, beras, dan tepung: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53255" cy="2165461"/>
            <wp:effectExtent l="0" t="0" r="0" b="6350"/>
            <wp:docPr id="10164056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0567" name="Picture 10164056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Setiap kelompok pada database akan diwakili oleh kolom PRIMARY KEY yang akan dimasukkan ke tabel lain untuk menunjukkan bahwa kolom tersebut adalah anggota dari tabel yang lain: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494738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73879" name="Picture 1549473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yang akan dibuat relasinya: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94638" cy="2451226"/>
            <wp:effectExtent l="0" t="0" r="6350" b="6350"/>
            <wp:docPr id="174075609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56099" name="Picture 174075609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dengan cara: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2739" cy="1612983"/>
            <wp:effectExtent l="0" t="0" r="6350" b="6350"/>
            <wp:docPr id="193928739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87391" name="Picture 193928739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pembuatan relasi: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20039" cy="628682"/>
            <wp:effectExtent l="0" t="0" r="0" b="0"/>
            <wp:docPr id="8459534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3430" name="Picture 845953430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jika relasi berhasil dibuat:</w:t>
      </w:r>
    </w:p>
    <w:p w:rsidR="00932F22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49370"/>
            <wp:effectExtent l="0" t="0" r="2540" b="0"/>
            <wp:docPr id="144240562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05629" name="Picture 1442405629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Menguji Hasil Pembuatan Relasi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Pertama-tama, lakukan INSERT data pada tabel master terlebih dahulu: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051155"/>
            <wp:effectExtent l="0" t="0" r="0" b="6350"/>
            <wp:docPr id="2791438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3878" name="Picture 279143878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agar memudahkan proses insert data: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3418136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1362" name="Picture 1534181362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0A3D64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Mengganti kolom dengan petik kosong karena iDCLrang AUTO_INCREMENT:</w:t>
      </w:r>
    </w:p>
    <w:p w:rsidR="000A3D64" w:rsidRDefault="00E4464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898525"/>
            <wp:effectExtent l="0" t="0" r="2540" b="0"/>
            <wp:docPr id="11708800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80019" name="Picture 1170880019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E4464D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Lakukan insert data hingga menghasilkan tabel seperti berikut ini</w:t>
      </w:r>
    </w:p>
    <w:p w:rsidR="008E41C1" w:rsidRDefault="008E41C1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inline distT="0" distB="0" distL="0" distR="0">
            <wp:extent cx="4750044" cy="2000353"/>
            <wp:effectExtent l="0" t="0" r="0" b="0"/>
            <wp:docPr id="638716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16072" name="Picture 638716072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8E41C1" w:rsidRDefault="008E41C1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2590800"/>
            <wp:effectExtent l="0" t="0" r="2540" b="0"/>
            <wp:docPr id="6025030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03063" name="Picture 60250306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drawing>
          <wp:inline distT="0" distB="0" distL="0" distR="0">
            <wp:extent cx="5731510" cy="3144520"/>
            <wp:effectExtent l="0" t="0" r="2540" b="0"/>
            <wp:docPr id="1072130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066" name="Picture 10721306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sz w:val="24"/>
          <w:szCs w:val="24"/>
        </w:rPr>
      </w:pPr>
    </w:p>
    <w:p w:rsidR="000A3D64" w:rsidRDefault="000A3D64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Insert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Menguji insert jika idkelompok yang digunakan adalah 9, yang dimana itu tidak tersedia pada tabel master [tblkelompok]: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40790"/>
            <wp:effectExtent l="0" t="0" r="2540" b="0"/>
            <wp:docPr id="7249897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89744" name="Picture 724989744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</w:p>
    <w:p w:rsidR="008E41C1" w:rsidRDefault="008E41C1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Update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Mengubah idkelompok tepung dari 8 menjadi 9: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085850"/>
            <wp:effectExtent l="0" t="0" r="2540" b="0"/>
            <wp:docPr id="4662416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1627" name="Picture 466241627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tblkelompok: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045158" cy="2222614"/>
            <wp:effectExtent l="0" t="0" r="0" b="6350"/>
            <wp:docPr id="10455670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67060" name="Picture 1045567060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8E41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tblbarang:</w:t>
      </w:r>
    </w:p>
    <w:p w:rsidR="00D374DE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11500"/>
            <wp:effectExtent l="0" t="0" r="2540" b="0"/>
            <wp:docPr id="16995031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03117" name="Picture 1699503117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Disini dapat kita lihat perbedaannya bahwa idkelompok dari barang Tepung Terigu, Tapioka, dan juga Kanji telah berubah menjadi 9 yang dimana sebelumnya ialah 8</w:t>
      </w:r>
    </w:p>
    <w:p w:rsidR="00D374DE" w:rsidRP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Delete</w:t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Menghapus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7767619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1985" name="Picture 776761985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Mencoba untuk insert data baru pada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94567" cy="984301"/>
            <wp:effectExtent l="0" t="0" r="6350" b="6350"/>
            <wp:docPr id="534005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582" name="Picture 5340058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67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dimasukkan: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88217" cy="1892397"/>
            <wp:effectExtent l="0" t="0" r="0" b="0"/>
            <wp:docPr id="14022982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98231" name="Picture 140229823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idkelompok 10 karena belum digunakan pada tabel transaksi: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13618" cy="1136708"/>
            <wp:effectExtent l="0" t="0" r="6350" b="6350"/>
            <wp:docPr id="9991558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822" name="Picture 9991558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1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yang sudah dihapus:</w:t>
      </w:r>
    </w:p>
    <w:p w:rsidR="001B4BC6" w:rsidRP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00917" cy="2165461"/>
            <wp:effectExtent l="0" t="0" r="0" b="6350"/>
            <wp:docPr id="17417930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93076" name="Picture 17417930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View: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View digunakan untuk menggabungkan tabel master dan transaksi menjadi tabel baru: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594485"/>
            <wp:effectExtent l="0" t="0" r="2540" b="5715"/>
            <wp:docPr id="15137005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0573" name="Picture 1513700573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View yang Telah Dibuat: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37665"/>
            <wp:effectExtent l="0" t="0" r="2540" b="635"/>
            <wp:docPr id="17557852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85280" name="Picture 1755785280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Melihat Isi View: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59075"/>
            <wp:effectExtent l="0" t="0" r="2540" b="3175"/>
            <wp:docPr id="2746784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78460" name="Picture 274678460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View: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view:</w:t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971550"/>
            <wp:effectExtent l="0" t="0" r="2540" b="0"/>
            <wp:docPr id="11186118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11857" name="Picture 1118611857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view yang dihapus: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1235"/>
            <wp:effectExtent l="0" t="0" r="2540" b="0"/>
            <wp:docPr id="4583605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0551" name="Picture 458360551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Semua Kolom (*):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suatu tabel (contoh: tblbarang):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09240"/>
            <wp:effectExtent l="0" t="0" r="2540" b="0"/>
            <wp:docPr id="3436650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65065" name="Picture 343665065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view: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759075"/>
            <wp:effectExtent l="0" t="0" r="2540" b="3175"/>
            <wp:docPr id="17149617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61781" name="Picture 1714961781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Sebagian Kolom: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kolom yang dipilih, misalnya barang, stokbarang dan kelompok pada tabel view_barang:</w:t>
      </w:r>
    </w:p>
    <w:p w:rsid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44165"/>
            <wp:effectExtent l="0" t="0" r="2540" b="0"/>
            <wp:docPr id="207270410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04100" name="Picture 2072704100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Order: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order ialah menampilkan kolom pada suatu tabel dengan cara mengurutkan kolom yang dipilih</w:t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Pembuatan ulang view yang bernama view_barang:</w:t>
      </w:r>
    </w:p>
    <w:p w:rsidR="0024078F" w:rsidRDefault="0024078F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594485"/>
            <wp:effectExtent l="0" t="0" r="2540" b="5715"/>
            <wp:docPr id="12634941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94131" name="Picture 1263494131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naik (ASC):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49855"/>
            <wp:effectExtent l="0" t="0" r="2540" b="0"/>
            <wp:docPr id="162884896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8966" name="Picture 1628848966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turun (DESC)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28290"/>
            <wp:effectExtent l="0" t="0" r="2540" b="0"/>
            <wp:docPr id="148838881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88811" name="Picture 1488388811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Group: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group digunakan untuk mengelompokkan data sesuai dengan kelompok dari kolom yang dipilih: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94610"/>
            <wp:effectExtent l="0" t="0" r="2540" b="0"/>
            <wp:docPr id="5562128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12822" name="Picture 55621282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Where: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dapat diletakkan di belakang: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akan dijalankan jika kondisi yang diuji terpenuhi, misalnya: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Operator pembanding: 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 (Sama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 (Kurang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 (Lebih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&lt;&gt; (Tidak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&gt;= (Kurang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&lt;= (Lebih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LIKE (Mencari data yang mirip dengan kondisi)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Operator logika: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(Dijalankan jika seluruh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 (Dijalankan jika salah satu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 (Membalikkan nilai, seperti ‘benar’ menjadi ‘salah’ begitu juga sebaliknya)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Beberapa contoh pengujian:</w:t>
      </w:r>
    </w:p>
    <w:p w:rsidR="0024078F" w:rsidRPr="00C87653" w:rsidRDefault="00C87653" w:rsidP="00C876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653">
        <w:rPr>
          <w:rFonts w:ascii="Times New Roman" w:hAnsi="Times New Roman" w:cs="Times New Roman"/>
          <w:b/>
          <w:bCs/>
          <w:sz w:val="24"/>
          <w:szCs w:val="24"/>
        </w:rPr>
        <w:t>Pengujian menggunakan operator pembanding:</w:t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sama dengan (=):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SAMA DENGAN 5000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41475"/>
            <wp:effectExtent l="0" t="0" r="2540" b="0"/>
            <wp:docPr id="151055259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2598" name="Picture 1510552598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(&lt;):</w:t>
      </w:r>
    </w:p>
    <w:p w:rsidR="00C87653" w:rsidRDefault="00415FBA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10000</w:t>
      </w:r>
      <w:r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  <w:r w:rsidR="00C87653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13610"/>
            <wp:effectExtent l="0" t="0" r="2540" b="0"/>
            <wp:docPr id="37402199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21993" name="Picture 374021993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(&gt;):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10000</w:t>
      </w:r>
      <w:r w:rsidRPr="00415FBA"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139950"/>
            <wp:effectExtent l="0" t="0" r="2540" b="0"/>
            <wp:docPr id="76947848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78480" name="Picture 769478480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tidak sama dengan (&lt;&gt;):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>Pengujian dibawah ini akan menampilkan tabel tblbarang yang DIMANA</w:t>
      </w:r>
      <w:r>
        <w:rPr>
          <w:rFonts w:ascii="Times New Roman" w:hAnsi="Times New Roman" w:cs="Times New Roman"/>
          <w:sz w:val="24"/>
          <w:szCs w:val="24"/>
        </w:rPr>
        <w:t xml:space="preserve"> idkelompok</w:t>
      </w:r>
      <w:r w:rsidRPr="00415FBA">
        <w:rPr>
          <w:rFonts w:ascii="Times New Roman" w:hAnsi="Times New Roman" w:cs="Times New Roman"/>
          <w:sz w:val="24"/>
          <w:szCs w:val="24"/>
        </w:rPr>
        <w:t xml:space="preserve">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TIDAK SAMA DENGAN 9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 idbarang</w:t>
      </w:r>
      <w:r w:rsidRPr="00415FBA">
        <w:rPr>
          <w:rFonts w:ascii="Times New Roman" w:hAnsi="Times New Roman" w:cs="Times New Roman"/>
          <w:sz w:val="24"/>
          <w:szCs w:val="24"/>
        </w:rPr>
        <w:t xml:space="preserve"> ter</w:t>
      </w:r>
      <w:r>
        <w:rPr>
          <w:rFonts w:ascii="Times New Roman" w:hAnsi="Times New Roman" w:cs="Times New Roman"/>
          <w:sz w:val="24"/>
          <w:szCs w:val="24"/>
        </w:rPr>
        <w:t>kecil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46020"/>
            <wp:effectExtent l="0" t="0" r="2540" b="0"/>
            <wp:docPr id="6265187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18744" name="Picture 626518744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atau sama dengan (&lt;=):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466340"/>
            <wp:effectExtent l="0" t="0" r="2540" b="0"/>
            <wp:docPr id="78968171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81710" name="Picture 789681710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atau sama dengan (&gt;=):</w:t>
      </w:r>
    </w:p>
    <w:p w:rsidR="00415FBA" w:rsidRP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89785"/>
            <wp:effectExtent l="0" t="0" r="2540" b="5715"/>
            <wp:docPr id="567924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24930" name="Picture 567924930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Pengujian menggunakan operator logika:</w:t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AND: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DAN</w:t>
      </w:r>
      <w:r>
        <w:rPr>
          <w:rFonts w:ascii="Times New Roman" w:hAnsi="Times New Roman" w:cs="Times New Roman"/>
          <w:sz w:val="24"/>
          <w:szCs w:val="24"/>
        </w:rPr>
        <w:t xml:space="preserve"> idkelompok ialah 9 yang diurutkan dari data dengan idbarang terkecil</w:t>
      </w:r>
    </w:p>
    <w:p w:rsidR="00415FBA" w:rsidRDefault="00F225E8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4170"/>
            <wp:effectExtent l="0" t="0" r="2540" b="5080"/>
            <wp:docPr id="29046076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60760" name="Picture 290460760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OR: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ATAU </w:t>
      </w:r>
      <w:r>
        <w:rPr>
          <w:rFonts w:ascii="Times New Roman" w:hAnsi="Times New Roman" w:cs="Times New Roman"/>
          <w:sz w:val="24"/>
          <w:szCs w:val="24"/>
        </w:rPr>
        <w:t>idkelompok SAMA DENGAN 9 yang diurutkan dari data dengan idbarang terkecil</w:t>
      </w:r>
    </w:p>
    <w:p w:rsidR="00F225E8" w:rsidRPr="00415FBA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56435"/>
            <wp:effectExtent l="0" t="0" r="2540" b="5715"/>
            <wp:docPr id="90886590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65907" name="Picture 908865907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NOT: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idkelompok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TIDAK SAMA DENGAN 5 </w:t>
      </w:r>
      <w:r>
        <w:rPr>
          <w:rFonts w:ascii="Times New Roman" w:hAnsi="Times New Roman" w:cs="Times New Roman"/>
          <w:sz w:val="24"/>
          <w:szCs w:val="24"/>
        </w:rPr>
        <w:t>yang akan diurutkan dari data dengan idbarang terkecil.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93620"/>
            <wp:effectExtent l="0" t="0" r="2540" b="0"/>
            <wp:docPr id="206509823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98238" name="Picture 2065098238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Sekilas, operator logika </w:t>
      </w:r>
      <w:r>
        <w:rPr>
          <w:rFonts w:ascii="Times New Roman" w:hAnsi="Times New Roman" w:cs="Times New Roman"/>
          <w:b/>
          <w:bCs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hampir mirip dengan operator perbandingan </w:t>
      </w:r>
      <w:r>
        <w:rPr>
          <w:rFonts w:ascii="Times New Roman" w:hAnsi="Times New Roman" w:cs="Times New Roman"/>
          <w:b/>
          <w:bCs/>
          <w:sz w:val="24"/>
          <w:szCs w:val="24"/>
        </w:rPr>
        <w:t>&lt;&gt;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225E8" w:rsidRDefault="00F225E8" w:rsidP="00F225E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menggunakan perintah LIKE: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Pada penggunaan perintah LIKE, simbol % melambangkan huruf apapun. Jadi, jika simbol (%) diletakkan diawal huruf</w:t>
      </w:r>
      <w:r w:rsidR="00F67C5A">
        <w:rPr>
          <w:rFonts w:ascii="Times New Roman" w:hAnsi="Times New Roman" w:cs="Times New Roman"/>
          <w:sz w:val="24"/>
          <w:szCs w:val="24"/>
        </w:rPr>
        <w:t xml:space="preserve"> (contoh: %a)</w:t>
      </w:r>
      <w:r>
        <w:rPr>
          <w:rFonts w:ascii="Times New Roman" w:hAnsi="Times New Roman" w:cs="Times New Roman"/>
          <w:sz w:val="24"/>
          <w:szCs w:val="24"/>
        </w:rPr>
        <w:t xml:space="preserve">, maka MySQL akan menampilkan data dengan </w:t>
      </w:r>
      <w:r w:rsidR="00F67C5A">
        <w:rPr>
          <w:rFonts w:ascii="Times New Roman" w:hAnsi="Times New Roman" w:cs="Times New Roman"/>
          <w:sz w:val="24"/>
          <w:szCs w:val="24"/>
        </w:rPr>
        <w:t>huruf apapun di awalan dan dengan akhiran huruf yang dimasukkan, yaitu ‘a’. Tetapi, jika simbol (%) diletakkan diakhir huruf (contoh: b%), maka MySQL akan menampilkan data dengan huruf apapun di akhiran dan dengan awalan huruf yang dimasukkan, yaitu ‘b’.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Pertama-tama, mari kita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akhiran a</w:t>
      </w:r>
      <w:r w:rsidR="00F67C5A">
        <w:rPr>
          <w:rFonts w:ascii="Times New Roman" w:hAnsi="Times New Roman" w:cs="Times New Roman"/>
          <w:sz w:val="24"/>
          <w:szCs w:val="24"/>
        </w:rPr>
        <w:t xml:space="preserve"> dan 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huruf awalannya</w:t>
      </w:r>
      <w:r w:rsidR="00F67C5A">
        <w:rPr>
          <w:rFonts w:ascii="Times New Roman" w:hAnsi="Times New Roman" w:cs="Times New Roman"/>
          <w:sz w:val="24"/>
          <w:szCs w:val="24"/>
        </w:rPr>
        <w:t xml:space="preserve"> apapun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%a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6710"/>
            <wp:effectExtent l="0" t="0" r="2540" b="2540"/>
            <wp:docPr id="175184957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49579" name="Picture 1751849579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Kemudian, kita akan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awalan b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akhirannya huruf apapun</w:t>
      </w:r>
      <w:r w:rsidR="00F67C5A"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b%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66925"/>
            <wp:effectExtent l="0" t="0" r="2540" b="9525"/>
            <wp:docPr id="3584024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02475" name="Picture 358402475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Sekarang, kita akan coba untuk mencari data yang memiliki </w:t>
      </w:r>
      <w:r>
        <w:rPr>
          <w:rFonts w:ascii="Times New Roman" w:hAnsi="Times New Roman" w:cs="Times New Roman"/>
          <w:b/>
          <w:bCs/>
          <w:sz w:val="24"/>
          <w:szCs w:val="24"/>
        </w:rPr>
        <w:t>huruf awalan dan akhiran apapun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>
        <w:rPr>
          <w:rFonts w:ascii="Times New Roman" w:hAnsi="Times New Roman" w:cs="Times New Roman"/>
          <w:b/>
          <w:bCs/>
          <w:sz w:val="24"/>
          <w:szCs w:val="24"/>
        </w:rPr>
        <w:t>ditengahnya ada huruf d</w:t>
      </w:r>
      <w:r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>
        <w:rPr>
          <w:rFonts w:ascii="Times New Roman" w:hAnsi="Times New Roman" w:cs="Times New Roman"/>
          <w:b/>
          <w:bCs/>
          <w:sz w:val="24"/>
          <w:szCs w:val="24"/>
        </w:rPr>
        <w:t>%d%</w:t>
      </w:r>
      <w:r>
        <w:rPr>
          <w:rFonts w:ascii="Times New Roman" w:hAnsi="Times New Roman" w:cs="Times New Roman"/>
          <w:sz w:val="24"/>
          <w:szCs w:val="24"/>
        </w:rPr>
        <w:t>’:</w:t>
      </w:r>
    </w:p>
    <w:p w:rsidR="00F67C5A" w:rsidRP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79575"/>
            <wp:effectExtent l="0" t="0" r="2540" b="0"/>
            <wp:docPr id="117411883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8830" name="Picture 1174118830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Pr="00C87653" w:rsidRDefault="00C87653" w:rsidP="00C87653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Subquery (Select in Select):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Subquery ialah select didalam select.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data pada tabel [tblkelompok]: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00175"/>
            <wp:effectExtent l="0" t="0" r="2540" b="9525"/>
            <wp:docPr id="197180704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07047" name="Picture 1971807047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akan menampilkan seperti ini: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75535"/>
            <wp:effectExtent l="0" t="0" r="2540" b="5715"/>
            <wp:docPr id="17871247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2472" name="Picture 178712472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 kita akan memeriksa tabel [view_barang]: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54960"/>
            <wp:effectExtent l="0" t="0" r="2540" b="2540"/>
            <wp:docPr id="139219597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95973" name="Picture 1392195973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Menggunakan Subquery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berada pada tabel view_barang: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9312" cy="2400423"/>
            <wp:effectExtent l="0" t="0" r="6350" b="0"/>
            <wp:docPr id="56237019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70199" name="Picture 562370199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tidak berada pada tabel view_barang:</w:t>
      </w:r>
    </w:p>
    <w:p w:rsidR="00697FE0" w:rsidRP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355971"/>
            <wp:effectExtent l="0" t="0" r="0" b="6350"/>
            <wp:docPr id="41873491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4914" name="Picture 418734914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7FE0" w:rsidRDefault="00697FE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Proses Bisnis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Jadi, pelanggan yang membeli akan dicatat pada tabel order, hanya pelanggan yang terdaftar pada tabel pelanggan yang bisa melakukan order.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80261" cy="1676486"/>
            <wp:effectExtent l="0" t="0" r="6350" b="0"/>
            <wp:docPr id="19018314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31446" name="Picture 1901831446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261" cy="167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relasi: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62530"/>
            <wp:effectExtent l="0" t="0" r="2540" b="0"/>
            <wp:docPr id="21218741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74101" name="Picture 2121874101"/>
                    <pic:cNvPicPr/>
                  </pic:nvPicPr>
                  <pic:blipFill>
                    <a:blip r:embed="rId1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Relasi 2 Tabel Master Dan 1 Tabel Transaksi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[tblrderdetail] dan tabel [tblorder]: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717040"/>
            <wp:effectExtent l="0" t="0" r="2540" b="0"/>
            <wp:docPr id="8394196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19663" name="Picture 839419663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[tblorderdetail] dan tabel [tblbarang]: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26248" cy="1847945"/>
            <wp:effectExtent l="0" t="0" r="0" b="0"/>
            <wp:docPr id="1346594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9488" name="Picture 134659488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 antara 2 tabel master, yaitu [tblorder] dan [tblbarang] serta 1 tabel transaksi, yaitu [tblorderdetail]: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10790"/>
            <wp:effectExtent l="0" t="0" r="2540" b="3810"/>
            <wp:docPr id="541504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0438" name="Picture 54150438"/>
                    <pic:cNvPicPr/>
                  </pic:nvPicPr>
                  <pic:blipFill>
                    <a:blip r:embed="rId1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Dummy Data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Dummy data ialah data yang tidak sebenarnya, yang dimana akan diperlukan jika data sebenarnya tidak dapat diperoleh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7924" cy="2171812"/>
            <wp:effectExtent l="0" t="0" r="6350" b="0"/>
            <wp:docPr id="12888024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02434" name="Picture 1288802434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21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Mengisi nama pelanggan dengan dummy data: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89892" cy="1244664"/>
            <wp:effectExtent l="0" t="0" r="6350" b="0"/>
            <wp:docPr id="5713178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17839" name="Picture 571317839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892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insert datanya: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559534" cy="1879697"/>
            <wp:effectExtent l="0" t="0" r="0" b="6350"/>
            <wp:docPr id="194293594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35946" name="Picture 1942935946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P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Konsep Trigger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Trigger ialah perintah pada insert, update, delete, function, dan procedure yang akan dijalankan pada kejadian:</w:t>
      </w:r>
    </w:p>
    <w:p w:rsidR="00EE076E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INSERT (setelah INSERT) pada tabel yang dimaksud</w:t>
      </w:r>
    </w:p>
    <w:p w:rsidR="00BF38C6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INSERT (sebelum INSERT)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DELETE (setelah DELETE)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DELETE (sebelum DELETE)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UPDATE (setelah UPDATE)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UPDATE (sebelum UPDATE) pada tabel yang dimaksud</w:t>
      </w:r>
    </w:p>
    <w:p w:rsidR="00BF38C6" w:rsidRPr="00BF38C6" w:rsidRDefault="00BF38C6" w:rsidP="00BF38C6">
      <w:pPr>
        <w:rPr>
          <w:rFonts w:ascii="Times New Roman" w:hAnsi="Times New Roman" w:cs="Times New Roman"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61210" cy="2749691"/>
            <wp:effectExtent l="0" t="0" r="6350" b="0"/>
            <wp:docPr id="7030961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96153" name="Picture 703096153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502F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Mel</w:t>
      </w:r>
      <w:r w:rsidR="00BF38C6">
        <w:rPr>
          <w:rFonts w:ascii="Times New Roman" w:hAnsi="Times New Roman" w:cs="Times New Roman"/>
          <w:b/>
          <w:bCs/>
          <w:sz w:val="24"/>
          <w:szCs w:val="24"/>
        </w:rPr>
        <w:t>ihat struktur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[tblbarang]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105662" cy="2667137"/>
            <wp:effectExtent l="0" t="0" r="0" b="0"/>
            <wp:docPr id="7113080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08095" name="Picture 711308095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{tblkelompok]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99312" cy="2082907"/>
            <wp:effectExtent l="0" t="0" r="6350" b="0"/>
            <wp:docPr id="175554518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45180" name="Picture 1755545180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54878522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225" name="Picture 154878522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[tblorderdetail]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340624" cy="2305168"/>
            <wp:effectExtent l="0" t="0" r="0" b="0"/>
            <wp:docPr id="86120420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4204" name="Picture 861204204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[tblpelanggan]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34274" cy="2057506"/>
            <wp:effectExtent l="0" t="0" r="0" b="0"/>
            <wp:docPr id="3266438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4383" name="Picture 32664383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Penyusunan proses bisni</w:t>
      </w:r>
      <w:r w:rsidR="00022CDE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Jadi, kolom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INSERT</w:t>
      </w:r>
      <w:r>
        <w:rPr>
          <w:rFonts w:ascii="Times New Roman" w:hAnsi="Times New Roman" w:cs="Times New Roman"/>
          <w:sz w:val="24"/>
          <w:szCs w:val="24"/>
        </w:rPr>
        <w:t xml:space="preserve"> data pada tabel [tblorderdetail].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 xml:space="preserve">INSERT </w:t>
      </w:r>
      <w:r w:rsidRPr="00BF38C6">
        <w:rPr>
          <w:rFonts w:ascii="Times New Roman" w:hAnsi="Times New Roman" w:cs="Times New Roman"/>
          <w:sz w:val="24"/>
          <w:szCs w:val="24"/>
        </w:rPr>
        <w:t>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Terakhir, </w:t>
      </w:r>
      <w:r w:rsidRPr="00BF38C6">
        <w:rPr>
          <w:rFonts w:ascii="Times New Roman" w:hAnsi="Times New Roman" w:cs="Times New Roman"/>
          <w:sz w:val="24"/>
          <w:szCs w:val="24"/>
        </w:rPr>
        <w:t xml:space="preserve">kolom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F38C6" w:rsidRP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nama kolom yang sama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Mengubah nama kolom [hargajual] pada tabel [tblorderdetail] menjadi [hargapenjualan]</w:t>
      </w:r>
      <w:r w:rsidR="00BF502F">
        <w:rPr>
          <w:rFonts w:ascii="Times New Roman" w:hAnsi="Times New Roman" w:cs="Times New Roman"/>
          <w:sz w:val="24"/>
          <w:szCs w:val="24"/>
        </w:rPr>
        <w:t xml:space="preserve"> karena mereka ialah kolom yang sama :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5045"/>
            <wp:effectExtent l="0" t="0" r="2540" b="0"/>
            <wp:docPr id="119283032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30328" name="Picture 1192830328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Pr="00BF38C6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perubahan:</w:t>
      </w:r>
    </w:p>
    <w:p w:rsidR="00BF38C6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731510" cy="2252345"/>
            <wp:effectExtent l="0" t="0" r="2540" b="0"/>
            <wp:docPr id="207323007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30078" name="Picture 2073230078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502F" w:rsidRDefault="00BF502F" w:rsidP="00BF50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kolom untuk perubahan hasil trigger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Kolom [stokbarang] berikut ini belum di SET DEFAULT dengan ANGKA NOL: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667137"/>
            <wp:effectExtent l="0" t="0" r="0" b="0"/>
            <wp:docPr id="199464746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47460" name="Picture 1994647460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58215"/>
            <wp:effectExtent l="0" t="0" r="2540" b="0"/>
            <wp:docPr id="47922632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6327" name="Picture 479226327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[stokbarang]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181866" cy="2559182"/>
            <wp:effectExtent l="0" t="0" r="0" b="0"/>
            <wp:docPr id="4576878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8787" name="Picture 45768787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kolom [total] pada tabel [tblorder] yang dimana belum di set DEFAULT ANGKA NOL: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39124478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44785" name="Picture 139124478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12215"/>
            <wp:effectExtent l="0" t="0" r="2540" b="6985"/>
            <wp:docPr id="135840272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02728" name="Picture 1358402728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[total]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59380"/>
            <wp:effectExtent l="0" t="0" r="2540" b="7620"/>
            <wp:docPr id="61799260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992602" name="Picture 617992602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F502F" w:rsidRP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Trigger</w:t>
      </w:r>
    </w:p>
    <w:p w:rsid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 4 trigger yang akan kita buat: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818BF" w:rsidTr="00D818BF"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 Trigger</w:t>
            </w:r>
          </w:p>
        </w:tc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Kejadian</w:t>
            </w:r>
          </w:p>
        </w:tc>
        <w:tc>
          <w:tcPr>
            <w:tcW w:w="3006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Fungsi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[stokbarang] pada tabel [tblbarang] SEBELUM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[total] pada tabel [tblorder] SESUDAH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[stokbarang] pada tabel [tblbarang] SEBELUM DELETE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[total[ pada tabel [tblorder] SESUDAH DELETE pada tabel [tblorderdetail]</w:t>
            </w:r>
          </w:p>
        </w:tc>
      </w:tr>
    </w:tbl>
    <w:p w:rsidR="00D818BF" w:rsidRP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112013" cy="1638384"/>
            <wp:effectExtent l="0" t="0" r="0" b="0"/>
            <wp:docPr id="1153685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85930" name="Picture 1153685930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tambah_total: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41595"/>
            <wp:effectExtent l="0" t="0" r="6350" b="6350"/>
            <wp:docPr id="9680430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3057" name="Picture 968043057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tambah_stok: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54789" cy="1746340"/>
            <wp:effectExtent l="0" t="0" r="0" b="6350"/>
            <wp:docPr id="20567215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21558" name="Picture 2056721558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17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kurang_total: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23038" cy="1714588"/>
            <wp:effectExtent l="0" t="0" r="6350" b="0"/>
            <wp:docPr id="95921788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17884" name="Picture 959217884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Trigger</w:t>
      </w:r>
    </w:p>
    <w:p w:rsid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21205"/>
            <wp:effectExtent l="0" t="0" r="2540" b="0"/>
            <wp:docPr id="19605683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68399" name="Picture 1960568399"/>
                    <pic:cNvPicPr/>
                  </pic:nvPicPr>
                  <pic:blipFill>
                    <a:blip r:embed="rId1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</w:p>
    <w:p w:rsidR="00153EB0" w:rsidRP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Trigger</w:t>
      </w:r>
    </w:p>
    <w:p w:rsidR="00153EB0" w:rsidRDefault="00153EB0" w:rsidP="00153EB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Persiapan</w:t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[tblbarang]: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38170"/>
            <wp:effectExtent l="0" t="0" r="2540" b="5080"/>
            <wp:docPr id="10194182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18271" name="Picture 1019418271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[tblpelanggan]: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721485"/>
            <wp:effectExtent l="0" t="0" r="2540" b="0"/>
            <wp:docPr id="4204137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13743" name="Picture 420413743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Menambahkan 2 pelanggan lagi </w:t>
      </w:r>
      <w:r w:rsidR="00033550">
        <w:rPr>
          <w:rFonts w:ascii="Times New Roman" w:hAnsi="Times New Roman" w:cs="Times New Roman"/>
          <w:sz w:val="24"/>
          <w:szCs w:val="24"/>
        </w:rPr>
        <w:t>untuk pengujian: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84630"/>
            <wp:effectExtent l="0" t="0" r="2540" b="1270"/>
            <wp:docPr id="17510908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90819" name="Picture 1751090819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kembali data pelanggan: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14525"/>
            <wp:effectExtent l="0" t="0" r="2540" b="9525"/>
            <wp:docPr id="4617865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86570" name="Picture 461786570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[tblorder]: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17470"/>
            <wp:effectExtent l="0" t="0" r="2540" b="0"/>
            <wp:docPr id="1121209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0907" name="Picture 112120907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 [tblorderdetail]: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2521080"/>
            <wp:effectExtent l="0" t="0" r="0" b="0"/>
            <wp:docPr id="16626065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06528" name="Picture 1662606528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</w:p>
    <w:p w:rsidR="00033550" w:rsidRDefault="00033550" w:rsidP="0003355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insert pada tabel [tblorderdetail]</w:t>
      </w:r>
    </w:p>
    <w:p w:rsidR="00033550" w:rsidRDefault="00033550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order atas nama [lunarcodez] dengan [idpelanggan = 2] pada tabel [tblorder]:</w:t>
      </w:r>
    </w:p>
    <w:p w:rsidR="00033550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order: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451579" cy="1346269"/>
            <wp:effectExtent l="0" t="0" r="6350" b="6350"/>
            <wp:docPr id="9021830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3098" name="Picture 902183098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34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itu, kita akan membuat insert data pada tabel [tblorderdetail] dengan menguunakan [idorder = 1] sesuai dengan yang ada di tabel [tblorder] dengan [iDCLrang = 1] pada tabel [tblbarang].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Tabel sebelum proses insert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05965"/>
            <wp:effectExtent l="0" t="0" r="2540" b="0"/>
            <wp:docPr id="18975632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63275" name="Picture 1897563275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Insert data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84936" cy="1327218"/>
            <wp:effectExtent l="0" t="0" r="6350" b="6350"/>
            <wp:docPr id="151396339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63394" name="Picture 1513963394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936" cy="132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64350" cy="1822544"/>
            <wp:effectExtent l="0" t="0" r="0" b="6350"/>
            <wp:docPr id="11111768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76862" name="Picture 1111176862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182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pada tabel [tblorder]: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4690"/>
            <wp:effectExtent l="0" t="0" r="2540" b="0"/>
            <wp:docPr id="193447109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71099" name="Picture 1934471099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Hasil pada tabel [tblbarang]: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31035"/>
            <wp:effectExtent l="0" t="0" r="2540" b="0"/>
            <wp:docPr id="4877566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56685" name="Picture 487756685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</w:p>
    <w:p w:rsidR="00612A8E" w:rsidRDefault="00612A8E" w:rsidP="00612A8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delete pada tabel [tblorderdetail]</w:t>
      </w:r>
    </w:p>
    <w:p w:rsidR="00612A8E" w:rsidRDefault="00612A8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delete pada tabel [tblorderdetail]: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06500"/>
            <wp:effectExtent l="0" t="0" r="2540" b="0"/>
            <wp:docPr id="41875870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58709" name="Picture 418758709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pada tabel [tblorder] setelah dihapus datanya pada tabel [tblorderdetail], maka kolom [total] akan kembali kenilai awal: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92275"/>
            <wp:effectExtent l="0" t="0" r="2540" b="3175"/>
            <wp:docPr id="21145030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03026" name="Picture 2114503026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pada tabel [tblbarang], setelah dihapus datanya pada tabel [tblorderdetail] maka kolom [stokbarang] akan kembali kenilai awal: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94815"/>
            <wp:effectExtent l="0" t="0" r="2540" b="635"/>
            <wp:docPr id="77963365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33650" name="Picture 779633650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</w:p>
    <w:p w:rsidR="009678B1" w:rsidRDefault="009678B1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Hapus Trigger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Trigger yang salah atau tidak digunakan lagi dapat kita hapus dengan cara: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32535"/>
            <wp:effectExtent l="0" t="0" r="2540" b="5715"/>
            <wp:docPr id="20315492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49273" name="Picture 2031549273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trigger setelah dihapus:</w:t>
      </w:r>
    </w:p>
    <w:p w:rsidR="009678B1" w:rsidRP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889760"/>
            <wp:effectExtent l="0" t="0" r="2540" b="0"/>
            <wp:docPr id="194182353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23530" name="Picture 1941823530"/>
                    <pic:cNvPicPr/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</w:p>
    <w:p w:rsidR="009678B1" w:rsidRDefault="009678B1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Join (Menggabungkan Tabel)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Membuat kembali </w:t>
      </w:r>
      <w:r w:rsidR="00C1343F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rigger yang telah dihapus: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56080"/>
            <wp:effectExtent l="0" t="0" r="2540" b="1270"/>
            <wp:docPr id="26112540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25408" name="Picture 261125408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kembali pada trigg</w:t>
      </w:r>
      <w:r w:rsidR="00C1343F">
        <w:rPr>
          <w:rFonts w:ascii="Times New Roman" w:hAnsi="Times New Roman" w:cs="Times New Roman"/>
          <w:sz w:val="24"/>
          <w:szCs w:val="24"/>
        </w:rPr>
        <w:t>er yang dibuat: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61210" cy="1397072"/>
            <wp:effectExtent l="0" t="0" r="6350" b="0"/>
            <wp:docPr id="158807561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75616" name="Picture 1588075616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35809" cy="1384371"/>
            <wp:effectExtent l="0" t="0" r="0" b="6350"/>
            <wp:docPr id="116223963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39638" name="Picture 116223963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138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[tblorderdetail]:</w:t>
      </w:r>
    </w:p>
    <w:p w:rsidR="00C1343F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88146" cy="2038455"/>
            <wp:effectExtent l="0" t="0" r="0" b="0"/>
            <wp:docPr id="138868491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84914" name="Picture 1388684914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pada tabel [tblorder] lagi: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2962" cy="1308167"/>
            <wp:effectExtent l="0" t="0" r="0" b="6350"/>
            <wp:docPr id="139694217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42172" name="Picture 1396942172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0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[tblorder]: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13689" cy="2057506"/>
            <wp:effectExtent l="0" t="0" r="6350" b="0"/>
            <wp:docPr id="5834023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02347" name="Picture 58340234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689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pada [tblorderdetail]:</w:t>
      </w:r>
    </w:p>
    <w:p w:rsidR="00C1343F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50044" cy="1949550"/>
            <wp:effectExtent l="0" t="0" r="0" b="0"/>
            <wp:docPr id="168030409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04096" name="Picture 1680304096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[tblorderdetail]:</w:t>
      </w:r>
    </w:p>
    <w:p w:rsidR="00285D38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62745" cy="2222614"/>
            <wp:effectExtent l="0" t="0" r="0" b="6350"/>
            <wp:docPr id="30781225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12257" name="Picture 307812257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</w:p>
    <w:p w:rsidR="00285D38" w:rsidRDefault="00285D38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85D38">
        <w:rPr>
          <w:rFonts w:ascii="Times New Roman" w:hAnsi="Times New Roman" w:cs="Times New Roman"/>
          <w:b/>
          <w:bCs/>
          <w:sz w:val="32"/>
          <w:szCs w:val="32"/>
        </w:rPr>
        <w:t>INNER JOIN (Mengambil Bagian Yang Ada Pada Tabel Master Dan Transaksi)</w:t>
      </w:r>
    </w:p>
    <w:p w:rsidR="00285D38" w:rsidRPr="00285D38" w:rsidRDefault="00285D38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2688590"/>
            <wp:effectExtent l="0" t="0" r="2540" b="0"/>
            <wp:docPr id="71409245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92453" name="Picture 714092453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Inner join untuk mengetahui pelanggan yang melakukan order: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42540"/>
            <wp:effectExtent l="0" t="0" r="2540" b="0"/>
            <wp:docPr id="211908593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85935" name="Picture 2119085935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Dari data diatas, maka kita dapat mengetahui bahwa terdapat dua pelanggan yang melakukan order, yaitu ‘KOSONG’ dan ‘KomputerKit’.</w:t>
      </w:r>
    </w:p>
    <w:p w:rsidR="00285D38" w:rsidRDefault="00285D38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Inner Join Banyak Tabel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inner join banyak tabel, kita dapat mengetahui barang yang dibeli pelanggan dan total pembelian oleh pelanggan: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875155"/>
            <wp:effectExtent l="0" t="0" r="2540" b="0"/>
            <wp:docPr id="81212669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26696" name="Picture 812126696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adalah: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90725"/>
            <wp:effectExtent l="0" t="0" r="2540" b="9525"/>
            <wp:docPr id="17694216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2166" name="Picture 176942166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LEFT JOIN (Menampilkan Tabel Master)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Left join digunakan untuk menampilkan semua yang ada di tabel master dan mengambil sebagian yang ada di tabel transaksi: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85006" cy="1219263"/>
            <wp:effectExtent l="0" t="0" r="6350" b="0"/>
            <wp:docPr id="74424034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40349" name="Picture 744240349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dari Left Join: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78726" cy="3073558"/>
            <wp:effectExtent l="0" t="0" r="0" b="0"/>
            <wp:docPr id="118673430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734300" name="Picture 1186734300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RIGHT JOIN (Menampilkan Tabel Transaksi)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Join digunakan untuk menampilkan semua yang ada pada tabel transaksi dan sebagian yang ada pada tabel master:</w:t>
      </w:r>
    </w:p>
    <w:p w:rsidR="0038496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78726" cy="1257365"/>
            <wp:effectExtent l="0" t="0" r="0" b="0"/>
            <wp:docPr id="64240487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04877" name="Picture 642404877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68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dari Right Join:</w:t>
      </w:r>
    </w:p>
    <w:p w:rsidR="0071368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416828" cy="2146410"/>
            <wp:effectExtent l="0" t="0" r="0" b="6350"/>
            <wp:docPr id="89424439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244399" name="Picture 894244399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214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</w:p>
    <w:p w:rsidR="00022CDE" w:rsidRDefault="00022CDE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Store Procedure</w:t>
      </w:r>
    </w:p>
    <w:p w:rsidR="00022CDE" w:rsidRP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Store procedure ialah blok program yang ada pada MySQL. Blok yang sudah dibuat dapat dipanggil, Procedure tidak memiliki Return.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Procedure tanpa parameter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61210" cy="1143059"/>
            <wp:effectExtent l="0" t="0" r="6350" b="0"/>
            <wp:docPr id="364981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8104" name="Picture 36498104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Pemanggilan procedure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48509" cy="2495678"/>
            <wp:effectExtent l="0" t="0" r="0" b="0"/>
            <wp:docPr id="21137853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85352" name="Picture 2113785352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249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Procedure dengan parameter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731510" cy="1453515"/>
            <wp:effectExtent l="0" t="0" r="2540" b="0"/>
            <wp:docPr id="4260050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005047" name="Picture 426005047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Memanggil procedure dengan memasukkan [‘%t%’] yang akan menampilkan nama barang dengan huruf [t]:</w:t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30170"/>
            <wp:effectExtent l="0" t="0" r="2540" b="0"/>
            <wp:docPr id="10925866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86617" name="Picture 1092586617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</w:p>
    <w:p w:rsidR="00022CDE" w:rsidRDefault="00022CDE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Procedure</w:t>
      </w:r>
    </w:p>
    <w:p w:rsidR="00022CDE" w:rsidRP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89685"/>
            <wp:effectExtent l="0" t="0" r="2540" b="5715"/>
            <wp:docPr id="15671476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47603" name="Picture 1567147603"/>
                    <pic:cNvPicPr/>
                  </pic:nvPicPr>
                  <pic:blipFill>
                    <a:blip r:embed="rId1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Pr="00EC1F97" w:rsidRDefault="00EC1F97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Store Procedure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02381" cy="1270065"/>
            <wp:effectExtent l="0" t="0" r="0" b="6350"/>
            <wp:docPr id="15665821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82133" name="Picture 1566582133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127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kembali procedure yang dihapus: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74445"/>
            <wp:effectExtent l="0" t="0" r="2540" b="1905"/>
            <wp:docPr id="18858915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91514" name="Picture 1885891514"/>
                    <pic:cNvPicPr/>
                  </pic:nvPicPr>
                  <pic:blipFill>
                    <a:blip r:embed="rId1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</w:p>
    <w:p w:rsidR="00EC1F97" w:rsidRDefault="00EC1F97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Function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Function adalah blok program yang dapat menerima input atau parameter dan memiliki return.</w:t>
      </w:r>
    </w:p>
    <w:p w:rsidR="00EC1F97" w:rsidRDefault="00EC1F97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Menyiapkan isi function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[tblbarang]:</w:t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610485"/>
            <wp:effectExtent l="0" t="0" r="2540" b="0"/>
            <wp:docPr id="211766646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66465" name="Picture 2117666465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[selisih] yang memiliki nilai [hargajual] dikurangi [hargabeli]:</w:t>
      </w:r>
    </w:p>
    <w:p w:rsidR="00EC1F97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629535"/>
            <wp:effectExtent l="0" t="0" r="2540" b="0"/>
            <wp:docPr id="17309737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73757" name="Picture 1730973757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Mengambil satu barang dengan [iDCLrang = 1] sehingga selisihnya akan ditampilkan seperti berikut:</w:t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826248" cy="2000353"/>
            <wp:effectExtent l="0" t="0" r="0" b="0"/>
            <wp:docPr id="1641619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1929" name="Picture 164161929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function:</w:t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62815" cy="1803493"/>
            <wp:effectExtent l="0" t="0" r="0" b="6350"/>
            <wp:docPr id="12661284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28413" name="Picture 1266128413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Memanggil Function:</w:t>
      </w:r>
    </w:p>
    <w:p w:rsidR="00CE5B9B" w:rsidRDefault="00726013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184865" cy="1752690"/>
            <wp:effectExtent l="0" t="0" r="6350" b="0"/>
            <wp:docPr id="45542104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21042" name="Picture 455421042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865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Pr="00CE5B9B" w:rsidRDefault="00CE5B9B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Penggunaan Function</w:t>
      </w:r>
    </w:p>
    <w:p w:rsidR="00EC1F97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[tblorderdetail]: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59675" cy="2349621"/>
            <wp:effectExtent l="0" t="0" r="0" b="0"/>
            <wp:docPr id="9119698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69843" name="Picture 911969843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dengan nama [laba]:</w:t>
      </w:r>
    </w:p>
    <w:p w:rsidR="00CE5B9B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53325" cy="1270065"/>
            <wp:effectExtent l="0" t="0" r="0" b="6350"/>
            <wp:docPr id="185907344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73443" name="Picture 1859073443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127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kembali struktur tabel [tblorderdetail]: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6975" cy="2387723"/>
            <wp:effectExtent l="0" t="0" r="6350" b="0"/>
            <wp:docPr id="1594919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19361" name="Picture 1594919361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3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proses order dengan cara insert pada tabel [tblorder]: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810196" cy="1333569"/>
            <wp:effectExtent l="0" t="0" r="0" b="0"/>
            <wp:docPr id="4313186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18656" name="Picture 431318656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196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13689" cy="2190863"/>
            <wp:effectExtent l="0" t="0" r="6350" b="0"/>
            <wp:docPr id="10374125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12525" name="Picture 1037412525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689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insert pada tabel [tblorderdetail]: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451579" cy="1358970"/>
            <wp:effectExtent l="0" t="0" r="6350" b="0"/>
            <wp:docPr id="148688701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87019" name="Picture 1486887019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 lagi:</w:t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83472" cy="2495678"/>
            <wp:effectExtent l="0" t="0" r="0" b="0"/>
            <wp:docPr id="17580098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0985" name="Picture 175800985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249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Memeriksa selisih dari </w:t>
      </w:r>
      <w:r w:rsidR="00BB5BBD">
        <w:rPr>
          <w:rFonts w:ascii="Times New Roman" w:hAnsi="Times New Roman" w:cs="Times New Roman"/>
          <w:sz w:val="24"/>
          <w:szCs w:val="24"/>
        </w:rPr>
        <w:t>[</w:t>
      </w:r>
      <w:r>
        <w:rPr>
          <w:rFonts w:ascii="Times New Roman" w:hAnsi="Times New Roman" w:cs="Times New Roman"/>
          <w:sz w:val="24"/>
          <w:szCs w:val="24"/>
        </w:rPr>
        <w:t>hargajual] – [hargabeli] pada tabel [tblbarang]:</w:t>
      </w:r>
    </w:p>
    <w:p w:rsidR="00BB5BBD" w:rsidRPr="00EC1F97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12083" cy="1739989"/>
            <wp:effectExtent l="0" t="0" r="0" b="0"/>
            <wp:docPr id="45808837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88374" name="Picture 458088374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7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BB5BBD" w:rsidRDefault="00BB5BBD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Function</w:t>
      </w:r>
    </w:p>
    <w:p w:rsidR="00BB5BBD" w:rsidRPr="00BB5BBD" w:rsidRDefault="00BB5BBD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731510" cy="940435"/>
            <wp:effectExtent l="0" t="0" r="2540" b="0"/>
            <wp:docPr id="126082837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28372" name="Picture 1260828372"/>
                    <pic:cNvPicPr/>
                  </pic:nvPicPr>
                  <pic:blipFill>
                    <a:blip r:embed="rId2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BBD" w:rsidRDefault="00BB5BBD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Function</w:t>
      </w:r>
    </w:p>
    <w:p w:rsidR="00BB5BBD" w:rsidRPr="00BB5BBD" w:rsidRDefault="00BB5BBD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467631" cy="965250"/>
            <wp:effectExtent l="0" t="0" r="0" b="6350"/>
            <wp:docPr id="178445471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54713" name="Picture 1784454713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9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kembali function yang dihapus:</w:t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61210" cy="1060505"/>
            <wp:effectExtent l="0" t="0" r="6350" b="6350"/>
            <wp:docPr id="41274331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43316" name="Picture 412743316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</w:p>
    <w:p w:rsidR="00BB5BBD" w:rsidRDefault="00BB5BBD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Aggregate</w:t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Aggregate ialah Select yang menampilkan function bawaah dari MySQL. Beberapa Select Aggregate antara lain ialah:</w:t>
      </w:r>
    </w:p>
    <w:tbl>
      <w:tblPr>
        <w:tblStyle w:val="GridTable2-Accent4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BB5BBD" w:rsidTr="00BB5B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Default="00BB5BBD" w:rsidP="00612A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Default="00BB5BBD" w:rsidP="00612A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Fungsi</w:t>
            </w:r>
          </w:p>
        </w:tc>
      </w:tr>
      <w:tr w:rsidR="00BB5BBD" w:rsidTr="00BB5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MIN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TERKECIL pada suatu kolom</w:t>
            </w:r>
          </w:p>
        </w:tc>
      </w:tr>
      <w:tr w:rsidR="00BB5BBD" w:rsidTr="00BB5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MAX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TERBESAR pada suatu kolom</w:t>
            </w:r>
          </w:p>
        </w:tc>
      </w:tr>
      <w:tr w:rsidR="00BB5BBD" w:rsidTr="00BB5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SUM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PENJUMLAHAN pada suatu kolom</w:t>
            </w:r>
          </w:p>
        </w:tc>
      </w:tr>
      <w:tr w:rsidR="00BB5BBD" w:rsidTr="00BB5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AVG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RATA – RATA pada suatu kolom</w:t>
            </w:r>
          </w:p>
        </w:tc>
      </w:tr>
      <w:tr w:rsidR="00BB5BBD" w:rsidTr="00BB5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COUNT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Menghitung</w:t>
            </w:r>
            <w:r w:rsidR="008B2FB9">
              <w:rPr>
                <w:rFonts w:ascii="Times New Roman" w:hAnsi="Times New Roman" w:cs="Times New Roman"/>
                <w:sz w:val="20"/>
                <w:szCs w:val="20"/>
              </w:rPr>
              <w:t xml:space="preserve"> JUMLAH BARIS pada suatu kolom</w:t>
            </w:r>
          </w:p>
        </w:tc>
      </w:tr>
      <w:tr w:rsidR="00BB5BBD" w:rsidTr="00BB5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COUNT(*)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8B2FB9" w:rsidP="00612A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Menghitung JUMLAH BARIS pada tabel</w:t>
            </w:r>
          </w:p>
        </w:tc>
      </w:tr>
    </w:tbl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Select Min: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09843"/>
            <wp:effectExtent l="0" t="0" r="6350" b="0"/>
            <wp:docPr id="130288984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89843" name="Picture 1302889843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Max: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61140" cy="1803493"/>
            <wp:effectExtent l="0" t="0" r="6350" b="6350"/>
            <wp:docPr id="69396145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61453" name="Picture 693961453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140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Sum: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35244"/>
            <wp:effectExtent l="0" t="0" r="6350" b="0"/>
            <wp:docPr id="205960707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607070" name="Picture 2059607070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Avg: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8439" cy="1816193"/>
            <wp:effectExtent l="0" t="0" r="0" b="0"/>
            <wp:docPr id="124645804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58044" name="Picture 1246458044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Select Count: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67490" cy="1835244"/>
            <wp:effectExtent l="0" t="0" r="0" b="0"/>
            <wp:docPr id="154166664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66641" name="Picture 1541666641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90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Count(*):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29388" cy="1803493"/>
            <wp:effectExtent l="0" t="0" r="0" b="6350"/>
            <wp:docPr id="10247463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46376" name="Picture 1024746376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Between (Select Antara Dua Nilai)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data antara dua nilai terendah dan tertinggi dengan select between: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743200"/>
            <wp:effectExtent l="0" t="0" r="2540" b="0"/>
            <wp:docPr id="40558635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86359" name="Picture 405586359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P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Distinct (Menampilkan Data Yang Sama Hanya Satu Kali)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Tidak menampilkan data yang duplikat: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23745"/>
            <wp:effectExtent l="0" t="0" r="2540" b="0"/>
            <wp:docPr id="9924699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6999" name="Picture 99246999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Start Transaction, Commit, Dan Rollback</w:t>
      </w:r>
    </w:p>
    <w:p w:rsidR="008B2FB9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yang dimulai dengan Start Transaction dapat dilakukan pada R</w:t>
      </w:r>
      <w:r w:rsidR="008B2FB9">
        <w:rPr>
          <w:rFonts w:ascii="Times New Roman" w:hAnsi="Times New Roman" w:cs="Times New Roman"/>
          <w:sz w:val="24"/>
          <w:szCs w:val="24"/>
        </w:rPr>
        <w:t>ollback pada MySQL</w:t>
      </w:r>
      <w:r>
        <w:rPr>
          <w:rFonts w:ascii="Times New Roman" w:hAnsi="Times New Roman" w:cs="Times New Roman"/>
          <w:sz w:val="24"/>
          <w:szCs w:val="24"/>
        </w:rPr>
        <w:t xml:space="preserve"> yang</w:t>
      </w:r>
      <w:r w:rsidR="008B2FB9">
        <w:rPr>
          <w:rFonts w:ascii="Times New Roman" w:hAnsi="Times New Roman" w:cs="Times New Roman"/>
          <w:sz w:val="24"/>
          <w:szCs w:val="24"/>
        </w:rPr>
        <w:t xml:space="preserve"> berfungsi untuk membatalkan perintah (undo perintah)</w:t>
      </w:r>
      <w:r>
        <w:rPr>
          <w:rFonts w:ascii="Times New Roman" w:hAnsi="Times New Roman" w:cs="Times New Roman"/>
          <w:sz w:val="24"/>
          <w:szCs w:val="24"/>
        </w:rPr>
        <w:t>. Sedangkan Commit digunakan agar perintah tidak dapat dibatalkan (Tidak dapat di Rollback / undo).</w:t>
      </w:r>
    </w:p>
    <w:p w:rsidR="0026524F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Membuka kembali tabel [tblkelompok]:</w:t>
      </w:r>
    </w:p>
    <w:p w:rsidR="0026524F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09495"/>
            <wp:effectExtent l="0" t="0" r="2540" b="0"/>
            <wp:docPr id="1245857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8570" name="Picture 12458570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24F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Memulai Transaction:</w:t>
      </w:r>
    </w:p>
    <w:p w:rsidR="0026524F" w:rsidRPr="008B2FB9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486329" cy="920797"/>
            <wp:effectExtent l="0" t="0" r="0" b="0"/>
            <wp:docPr id="1614490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4904" name="Picture 16144904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524F" w:rsidRPr="008B2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378"/>
    <w:multiLevelType w:val="hybridMultilevel"/>
    <w:tmpl w:val="F5B81C9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AB5A67"/>
    <w:multiLevelType w:val="hybridMultilevel"/>
    <w:tmpl w:val="8508FB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D6D04"/>
    <w:multiLevelType w:val="hybridMultilevel"/>
    <w:tmpl w:val="E5E40B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6E1830"/>
    <w:multiLevelType w:val="hybridMultilevel"/>
    <w:tmpl w:val="22D808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D06496"/>
    <w:multiLevelType w:val="hybridMultilevel"/>
    <w:tmpl w:val="4A421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BA369A"/>
    <w:multiLevelType w:val="hybridMultilevel"/>
    <w:tmpl w:val="EC2CD73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A92063A"/>
    <w:multiLevelType w:val="hybridMultilevel"/>
    <w:tmpl w:val="77B278A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A6864"/>
    <w:multiLevelType w:val="hybridMultilevel"/>
    <w:tmpl w:val="A3127E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072917">
    <w:abstractNumId w:val="3"/>
  </w:num>
  <w:num w:numId="2" w16cid:durableId="1726222268">
    <w:abstractNumId w:val="4"/>
  </w:num>
  <w:num w:numId="3" w16cid:durableId="1883051605">
    <w:abstractNumId w:val="7"/>
  </w:num>
  <w:num w:numId="4" w16cid:durableId="1196960817">
    <w:abstractNumId w:val="0"/>
  </w:num>
  <w:num w:numId="5" w16cid:durableId="1745948747">
    <w:abstractNumId w:val="5"/>
  </w:num>
  <w:num w:numId="6" w16cid:durableId="141427703">
    <w:abstractNumId w:val="1"/>
  </w:num>
  <w:num w:numId="7" w16cid:durableId="989401016">
    <w:abstractNumId w:val="6"/>
  </w:num>
  <w:num w:numId="8" w16cid:durableId="1335038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62E7"/>
    <w:rsid w:val="00022CDE"/>
    <w:rsid w:val="00033550"/>
    <w:rsid w:val="00060EAD"/>
    <w:rsid w:val="00076F03"/>
    <w:rsid w:val="00085B0A"/>
    <w:rsid w:val="0009247D"/>
    <w:rsid w:val="000A3D64"/>
    <w:rsid w:val="000D204C"/>
    <w:rsid w:val="00153EB0"/>
    <w:rsid w:val="001B4BC6"/>
    <w:rsid w:val="00210FAA"/>
    <w:rsid w:val="00225446"/>
    <w:rsid w:val="0024078F"/>
    <w:rsid w:val="0026524F"/>
    <w:rsid w:val="002839C0"/>
    <w:rsid w:val="00285D38"/>
    <w:rsid w:val="0033202C"/>
    <w:rsid w:val="00384961"/>
    <w:rsid w:val="00415FBA"/>
    <w:rsid w:val="00435298"/>
    <w:rsid w:val="004C5A75"/>
    <w:rsid w:val="004D2B33"/>
    <w:rsid w:val="00516541"/>
    <w:rsid w:val="005423AB"/>
    <w:rsid w:val="005C49CC"/>
    <w:rsid w:val="005E3369"/>
    <w:rsid w:val="00612A8E"/>
    <w:rsid w:val="006553A9"/>
    <w:rsid w:val="006955AE"/>
    <w:rsid w:val="00697FE0"/>
    <w:rsid w:val="00713681"/>
    <w:rsid w:val="00726013"/>
    <w:rsid w:val="0075756D"/>
    <w:rsid w:val="007B05E3"/>
    <w:rsid w:val="007D7968"/>
    <w:rsid w:val="00821489"/>
    <w:rsid w:val="008766A1"/>
    <w:rsid w:val="008B2FB9"/>
    <w:rsid w:val="008B7714"/>
    <w:rsid w:val="008D580E"/>
    <w:rsid w:val="008E41C1"/>
    <w:rsid w:val="008F2CA2"/>
    <w:rsid w:val="00904308"/>
    <w:rsid w:val="00932F22"/>
    <w:rsid w:val="009678B1"/>
    <w:rsid w:val="009815E4"/>
    <w:rsid w:val="00997457"/>
    <w:rsid w:val="009B6446"/>
    <w:rsid w:val="00A10448"/>
    <w:rsid w:val="00AA1BFC"/>
    <w:rsid w:val="00AD3E95"/>
    <w:rsid w:val="00AE2C28"/>
    <w:rsid w:val="00BB5BBD"/>
    <w:rsid w:val="00BF38C6"/>
    <w:rsid w:val="00BF502F"/>
    <w:rsid w:val="00C1343F"/>
    <w:rsid w:val="00C151BA"/>
    <w:rsid w:val="00C15D1A"/>
    <w:rsid w:val="00C87653"/>
    <w:rsid w:val="00CE1A1A"/>
    <w:rsid w:val="00CE5B9B"/>
    <w:rsid w:val="00D374DE"/>
    <w:rsid w:val="00D505E1"/>
    <w:rsid w:val="00D818BF"/>
    <w:rsid w:val="00D87621"/>
    <w:rsid w:val="00DF3891"/>
    <w:rsid w:val="00E4464D"/>
    <w:rsid w:val="00E84F97"/>
    <w:rsid w:val="00EC1F97"/>
    <w:rsid w:val="00EE076E"/>
    <w:rsid w:val="00F10F41"/>
    <w:rsid w:val="00F225E8"/>
    <w:rsid w:val="00F67C5A"/>
    <w:rsid w:val="00F707AA"/>
    <w:rsid w:val="00FC2707"/>
    <w:rsid w:val="00FD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8D275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818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BB5BBD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70" Type="http://schemas.openxmlformats.org/officeDocument/2006/relationships/image" Target="media/image165.png"/><Relationship Id="rId191" Type="http://schemas.openxmlformats.org/officeDocument/2006/relationships/image" Target="media/image186.png"/><Relationship Id="rId205" Type="http://schemas.openxmlformats.org/officeDocument/2006/relationships/image" Target="media/image200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181" Type="http://schemas.openxmlformats.org/officeDocument/2006/relationships/image" Target="media/image176.png"/><Relationship Id="rId216" Type="http://schemas.openxmlformats.org/officeDocument/2006/relationships/image" Target="media/image211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71" Type="http://schemas.openxmlformats.org/officeDocument/2006/relationships/image" Target="media/image166.png"/><Relationship Id="rId192" Type="http://schemas.openxmlformats.org/officeDocument/2006/relationships/image" Target="media/image187.png"/><Relationship Id="rId206" Type="http://schemas.openxmlformats.org/officeDocument/2006/relationships/image" Target="media/image201.png"/><Relationship Id="rId12" Type="http://schemas.openxmlformats.org/officeDocument/2006/relationships/image" Target="media/image7.png"/><Relationship Id="rId33" Type="http://schemas.openxmlformats.org/officeDocument/2006/relationships/image" Target="media/image28.png"/><Relationship Id="rId108" Type="http://schemas.openxmlformats.org/officeDocument/2006/relationships/image" Target="media/image103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5" Type="http://schemas.openxmlformats.org/officeDocument/2006/relationships/image" Target="media/image70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61" Type="http://schemas.openxmlformats.org/officeDocument/2006/relationships/image" Target="media/image156.png"/><Relationship Id="rId182" Type="http://schemas.openxmlformats.org/officeDocument/2006/relationships/image" Target="media/image177.png"/><Relationship Id="rId217" Type="http://schemas.openxmlformats.org/officeDocument/2006/relationships/image" Target="media/image212.png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5" Type="http://schemas.openxmlformats.org/officeDocument/2006/relationships/image" Target="media/image60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51" Type="http://schemas.openxmlformats.org/officeDocument/2006/relationships/image" Target="media/image146.png"/><Relationship Id="rId172" Type="http://schemas.openxmlformats.org/officeDocument/2006/relationships/image" Target="media/image167.png"/><Relationship Id="rId193" Type="http://schemas.openxmlformats.org/officeDocument/2006/relationships/image" Target="media/image188.png"/><Relationship Id="rId207" Type="http://schemas.openxmlformats.org/officeDocument/2006/relationships/image" Target="media/image202.png"/><Relationship Id="rId13" Type="http://schemas.openxmlformats.org/officeDocument/2006/relationships/image" Target="media/image8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20" Type="http://schemas.openxmlformats.org/officeDocument/2006/relationships/image" Target="media/image115.png"/><Relationship Id="rId141" Type="http://schemas.openxmlformats.org/officeDocument/2006/relationships/image" Target="media/image136.png"/><Relationship Id="rId7" Type="http://schemas.openxmlformats.org/officeDocument/2006/relationships/image" Target="media/image2.png"/><Relationship Id="rId162" Type="http://schemas.openxmlformats.org/officeDocument/2006/relationships/image" Target="media/image157.png"/><Relationship Id="rId183" Type="http://schemas.openxmlformats.org/officeDocument/2006/relationships/image" Target="media/image178.png"/><Relationship Id="rId218" Type="http://schemas.openxmlformats.org/officeDocument/2006/relationships/image" Target="media/image213.png"/><Relationship Id="rId24" Type="http://schemas.openxmlformats.org/officeDocument/2006/relationships/image" Target="media/image19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31" Type="http://schemas.openxmlformats.org/officeDocument/2006/relationships/image" Target="media/image126.png"/><Relationship Id="rId152" Type="http://schemas.openxmlformats.org/officeDocument/2006/relationships/image" Target="media/image147.png"/><Relationship Id="rId173" Type="http://schemas.openxmlformats.org/officeDocument/2006/relationships/image" Target="media/image168.png"/><Relationship Id="rId194" Type="http://schemas.openxmlformats.org/officeDocument/2006/relationships/image" Target="media/image189.png"/><Relationship Id="rId208" Type="http://schemas.openxmlformats.org/officeDocument/2006/relationships/image" Target="media/image203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168" Type="http://schemas.openxmlformats.org/officeDocument/2006/relationships/image" Target="media/image16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184" Type="http://schemas.openxmlformats.org/officeDocument/2006/relationships/image" Target="media/image179.png"/><Relationship Id="rId189" Type="http://schemas.openxmlformats.org/officeDocument/2006/relationships/image" Target="media/image184.png"/><Relationship Id="rId219" Type="http://schemas.openxmlformats.org/officeDocument/2006/relationships/fontTable" Target="fontTable.xml"/><Relationship Id="rId3" Type="http://schemas.openxmlformats.org/officeDocument/2006/relationships/styles" Target="styles.xml"/><Relationship Id="rId214" Type="http://schemas.openxmlformats.org/officeDocument/2006/relationships/image" Target="media/image209.png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74" Type="http://schemas.openxmlformats.org/officeDocument/2006/relationships/image" Target="media/image169.png"/><Relationship Id="rId179" Type="http://schemas.openxmlformats.org/officeDocument/2006/relationships/image" Target="media/image174.png"/><Relationship Id="rId195" Type="http://schemas.openxmlformats.org/officeDocument/2006/relationships/image" Target="media/image190.png"/><Relationship Id="rId209" Type="http://schemas.openxmlformats.org/officeDocument/2006/relationships/image" Target="media/image204.png"/><Relationship Id="rId190" Type="http://schemas.openxmlformats.org/officeDocument/2006/relationships/image" Target="media/image185.png"/><Relationship Id="rId204" Type="http://schemas.openxmlformats.org/officeDocument/2006/relationships/image" Target="media/image199.png"/><Relationship Id="rId220" Type="http://schemas.openxmlformats.org/officeDocument/2006/relationships/theme" Target="theme/theme1.xml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164" Type="http://schemas.openxmlformats.org/officeDocument/2006/relationships/image" Target="media/image159.png"/><Relationship Id="rId169" Type="http://schemas.openxmlformats.org/officeDocument/2006/relationships/image" Target="media/image164.png"/><Relationship Id="rId185" Type="http://schemas.openxmlformats.org/officeDocument/2006/relationships/image" Target="media/image18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80" Type="http://schemas.openxmlformats.org/officeDocument/2006/relationships/image" Target="media/image175.png"/><Relationship Id="rId210" Type="http://schemas.openxmlformats.org/officeDocument/2006/relationships/image" Target="media/image205.png"/><Relationship Id="rId215" Type="http://schemas.openxmlformats.org/officeDocument/2006/relationships/image" Target="media/image210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75" Type="http://schemas.openxmlformats.org/officeDocument/2006/relationships/image" Target="media/image170.png"/><Relationship Id="rId196" Type="http://schemas.openxmlformats.org/officeDocument/2006/relationships/image" Target="media/image191.png"/><Relationship Id="rId200" Type="http://schemas.openxmlformats.org/officeDocument/2006/relationships/image" Target="media/image195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image" Target="media/image160.png"/><Relationship Id="rId186" Type="http://schemas.openxmlformats.org/officeDocument/2006/relationships/image" Target="media/image181.png"/><Relationship Id="rId211" Type="http://schemas.openxmlformats.org/officeDocument/2006/relationships/image" Target="media/image206.png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Relationship Id="rId176" Type="http://schemas.openxmlformats.org/officeDocument/2006/relationships/image" Target="media/image171.png"/><Relationship Id="rId197" Type="http://schemas.openxmlformats.org/officeDocument/2006/relationships/image" Target="media/image192.png"/><Relationship Id="rId201" Type="http://schemas.openxmlformats.org/officeDocument/2006/relationships/image" Target="media/image196.png"/><Relationship Id="rId17" Type="http://schemas.openxmlformats.org/officeDocument/2006/relationships/image" Target="media/image12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24" Type="http://schemas.openxmlformats.org/officeDocument/2006/relationships/image" Target="media/image119.png"/><Relationship Id="rId70" Type="http://schemas.openxmlformats.org/officeDocument/2006/relationships/image" Target="media/image65.png"/><Relationship Id="rId91" Type="http://schemas.openxmlformats.org/officeDocument/2006/relationships/image" Target="media/image86.png"/><Relationship Id="rId145" Type="http://schemas.openxmlformats.org/officeDocument/2006/relationships/image" Target="media/image140.png"/><Relationship Id="rId166" Type="http://schemas.openxmlformats.org/officeDocument/2006/relationships/image" Target="media/image161.png"/><Relationship Id="rId187" Type="http://schemas.openxmlformats.org/officeDocument/2006/relationships/image" Target="media/image182.png"/><Relationship Id="rId1" Type="http://schemas.openxmlformats.org/officeDocument/2006/relationships/customXml" Target="../customXml/item1.xml"/><Relationship Id="rId212" Type="http://schemas.openxmlformats.org/officeDocument/2006/relationships/image" Target="media/image207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60" Type="http://schemas.openxmlformats.org/officeDocument/2006/relationships/image" Target="media/image55.png"/><Relationship Id="rId81" Type="http://schemas.openxmlformats.org/officeDocument/2006/relationships/image" Target="media/image76.png"/><Relationship Id="rId135" Type="http://schemas.openxmlformats.org/officeDocument/2006/relationships/image" Target="media/image130.png"/><Relationship Id="rId156" Type="http://schemas.openxmlformats.org/officeDocument/2006/relationships/image" Target="media/image151.png"/><Relationship Id="rId177" Type="http://schemas.openxmlformats.org/officeDocument/2006/relationships/image" Target="media/image172.png"/><Relationship Id="rId198" Type="http://schemas.openxmlformats.org/officeDocument/2006/relationships/image" Target="media/image193.png"/><Relationship Id="rId202" Type="http://schemas.openxmlformats.org/officeDocument/2006/relationships/image" Target="media/image197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50" Type="http://schemas.openxmlformats.org/officeDocument/2006/relationships/image" Target="media/image45.png"/><Relationship Id="rId104" Type="http://schemas.openxmlformats.org/officeDocument/2006/relationships/image" Target="media/image99.png"/><Relationship Id="rId125" Type="http://schemas.openxmlformats.org/officeDocument/2006/relationships/image" Target="media/image120.png"/><Relationship Id="rId146" Type="http://schemas.openxmlformats.org/officeDocument/2006/relationships/image" Target="media/image141.png"/><Relationship Id="rId167" Type="http://schemas.openxmlformats.org/officeDocument/2006/relationships/image" Target="media/image162.png"/><Relationship Id="rId188" Type="http://schemas.openxmlformats.org/officeDocument/2006/relationships/image" Target="media/image183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13" Type="http://schemas.openxmlformats.org/officeDocument/2006/relationships/image" Target="media/image208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40" Type="http://schemas.openxmlformats.org/officeDocument/2006/relationships/image" Target="media/image35.png"/><Relationship Id="rId115" Type="http://schemas.openxmlformats.org/officeDocument/2006/relationships/image" Target="media/image110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178" Type="http://schemas.openxmlformats.org/officeDocument/2006/relationships/image" Target="media/image173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9" Type="http://schemas.openxmlformats.org/officeDocument/2006/relationships/image" Target="media/image194.png"/><Relationship Id="rId203" Type="http://schemas.openxmlformats.org/officeDocument/2006/relationships/image" Target="media/image198.png"/><Relationship Id="rId1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3D297-9386-416F-975B-A602C3A2F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80</Pages>
  <Words>2741</Words>
  <Characters>15625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15</cp:revision>
  <dcterms:created xsi:type="dcterms:W3CDTF">2025-10-23T02:00:00Z</dcterms:created>
  <dcterms:modified xsi:type="dcterms:W3CDTF">2025-11-06T05:00:00Z</dcterms:modified>
</cp:coreProperties>
</file>