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3.jpg" ContentType="image/unknown"/>
  <Override PartName="/word/media/image6.jp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E7CCB" w:rsidRDefault="00DE7CCB" w:rsidP="00DE7CCB">
      <w:pPr>
        <w:jc w:val="center"/>
        <w:rPr>
          <w:rFonts w:ascii="Arial Black" w:hAnsi="Arial Black" w:cs="Arial"/>
          <w:b/>
          <w:bCs/>
          <w:sz w:val="56"/>
          <w:szCs w:val="56"/>
        </w:rPr>
      </w:pPr>
      <w:r w:rsidRPr="00DE7CCB">
        <w:rPr>
          <w:rFonts w:ascii="Arial Black" w:hAnsi="Arial Black" w:cs="Arial"/>
          <w:b/>
          <w:bCs/>
          <w:sz w:val="56"/>
          <w:szCs w:val="56"/>
        </w:rPr>
        <w:t>SchooLearn Website</w:t>
      </w:r>
    </w:p>
    <w:p w:rsidR="00DE7CCB" w:rsidRDefault="00DE7CCB" w:rsidP="00DE7CCB">
      <w:pPr>
        <w:jc w:val="center"/>
        <w:rPr>
          <w:rFonts w:ascii="Arial" w:hAnsi="Arial" w:cs="Arial"/>
          <w:i/>
          <w:iCs/>
          <w:sz w:val="36"/>
          <w:szCs w:val="36"/>
        </w:rPr>
      </w:pPr>
      <w:r w:rsidRPr="00DE7CCB">
        <w:rPr>
          <w:rFonts w:ascii="Arial" w:hAnsi="Arial" w:cs="Arial"/>
          <w:i/>
          <w:iCs/>
          <w:sz w:val="36"/>
          <w:szCs w:val="36"/>
        </w:rPr>
        <w:t>(Detailed Planning)</w:t>
      </w:r>
    </w:p>
    <w:p w:rsidR="00DE7CCB" w:rsidRDefault="00DE7CCB" w:rsidP="00DE7CCB">
      <w:pPr>
        <w:jc w:val="center"/>
        <w:rPr>
          <w:rFonts w:ascii="Arial" w:hAnsi="Arial" w:cs="Arial"/>
          <w:i/>
          <w:iCs/>
          <w:sz w:val="36"/>
          <w:szCs w:val="36"/>
        </w:rPr>
      </w:pPr>
    </w:p>
    <w:p w:rsidR="00DE7CCB" w:rsidRPr="00B73061" w:rsidRDefault="00DE7CCB" w:rsidP="00E2597E">
      <w:pPr>
        <w:jc w:val="center"/>
        <w:rPr>
          <w:rFonts w:ascii="Times New Roman" w:hAnsi="Times New Roman" w:cs="Times New Roman"/>
          <w:sz w:val="32"/>
          <w:szCs w:val="32"/>
          <w:lang w:val="en-ID"/>
        </w:rPr>
      </w:pPr>
      <w:r w:rsidRPr="00B73061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Learning </w:t>
      </w:r>
      <w:r w:rsidR="00B159A0" w:rsidRPr="00B73061">
        <w:rPr>
          <w:rFonts w:ascii="Times New Roman" w:hAnsi="Times New Roman" w:cs="Times New Roman"/>
          <w:b/>
          <w:bCs/>
          <w:sz w:val="32"/>
          <w:szCs w:val="32"/>
          <w:lang w:val="en-ID"/>
        </w:rPr>
        <w:t>/ Quizzes / Exercises Page</w:t>
      </w:r>
    </w:p>
    <w:p w:rsidR="00DE7CCB" w:rsidRPr="00DE7CCB" w:rsidRDefault="00DE7CCB" w:rsidP="00B73061">
      <w:pPr>
        <w:pStyle w:val="ListParagraph"/>
        <w:numPr>
          <w:ilvl w:val="0"/>
          <w:numId w:val="2"/>
        </w:numPr>
        <w:ind w:left="993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Bahasa:</w:t>
      </w:r>
    </w:p>
    <w:p w:rsidR="00DE7CCB" w:rsidRPr="00DE7CCB" w:rsidRDefault="00DE7CCB" w:rsidP="00B73061">
      <w:pPr>
        <w:pStyle w:val="ListParagraph"/>
        <w:numPr>
          <w:ilvl w:val="0"/>
          <w:numId w:val="4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BIN (Bahasa Indonesia)</w:t>
      </w:r>
    </w:p>
    <w:p w:rsidR="00DE7CCB" w:rsidRPr="00DE7CCB" w:rsidRDefault="00DE7CCB" w:rsidP="00B73061">
      <w:pPr>
        <w:pStyle w:val="ListParagraph"/>
        <w:numPr>
          <w:ilvl w:val="0"/>
          <w:numId w:val="4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BING (Bahasa Inggris)</w:t>
      </w:r>
    </w:p>
    <w:p w:rsidR="00DE7CCB" w:rsidRPr="00DE7CCB" w:rsidRDefault="00DE7CCB" w:rsidP="00B73061">
      <w:pPr>
        <w:pStyle w:val="ListParagraph"/>
        <w:numPr>
          <w:ilvl w:val="0"/>
          <w:numId w:val="4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BJW (Bahasa Jawa)</w:t>
      </w:r>
    </w:p>
    <w:p w:rsidR="00DE7CCB" w:rsidRPr="00DE7CCB" w:rsidRDefault="00DE7CCB" w:rsidP="00B73061">
      <w:pPr>
        <w:pStyle w:val="ListParagraph"/>
        <w:numPr>
          <w:ilvl w:val="0"/>
          <w:numId w:val="4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BJP (Bahasa Jepang)</w:t>
      </w:r>
    </w:p>
    <w:p w:rsidR="00DE7CCB" w:rsidRPr="00DE7CCB" w:rsidRDefault="00DE7CCB" w:rsidP="00B73061">
      <w:pPr>
        <w:pStyle w:val="ListParagraph"/>
        <w:numPr>
          <w:ilvl w:val="0"/>
          <w:numId w:val="4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BJM (Bahasa Jerman)</w:t>
      </w:r>
    </w:p>
    <w:p w:rsidR="00DE7CCB" w:rsidRPr="00DE7CCB" w:rsidRDefault="00DE7CCB" w:rsidP="00B73061">
      <w:pPr>
        <w:pStyle w:val="ListParagraph"/>
        <w:numPr>
          <w:ilvl w:val="0"/>
          <w:numId w:val="2"/>
        </w:numPr>
        <w:ind w:left="993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Agama:</w:t>
      </w:r>
    </w:p>
    <w:p w:rsidR="00DE7CCB" w:rsidRPr="00B159A0" w:rsidRDefault="00DE7CCB" w:rsidP="00B73061">
      <w:pPr>
        <w:pStyle w:val="ListParagraph"/>
        <w:numPr>
          <w:ilvl w:val="0"/>
          <w:numId w:val="5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 w:rsidRPr="00B159A0">
        <w:rPr>
          <w:rFonts w:ascii="Times New Roman" w:hAnsi="Times New Roman" w:cs="Times New Roman"/>
          <w:sz w:val="24"/>
          <w:szCs w:val="24"/>
          <w:lang w:val="en-ID"/>
        </w:rPr>
        <w:t>Islam:</w:t>
      </w:r>
    </w:p>
    <w:p w:rsidR="00B159A0" w:rsidRPr="00B159A0" w:rsidRDefault="00B159A0" w:rsidP="00B73061">
      <w:pPr>
        <w:pStyle w:val="ListParagraph"/>
        <w:numPr>
          <w:ilvl w:val="0"/>
          <w:numId w:val="6"/>
        </w:numPr>
        <w:ind w:left="2127" w:hanging="426"/>
        <w:rPr>
          <w:rFonts w:ascii="Times New Roman" w:hAnsi="Times New Roman" w:cs="Times New Roman"/>
          <w:lang w:val="en-ID"/>
        </w:rPr>
      </w:pPr>
      <w:r w:rsidRPr="00B159A0">
        <w:rPr>
          <w:rFonts w:ascii="Times New Roman" w:hAnsi="Times New Roman" w:cs="Times New Roman"/>
          <w:sz w:val="20"/>
          <w:szCs w:val="20"/>
          <w:lang w:val="en-ID"/>
        </w:rPr>
        <w:t>PAI (Pendidikan Agama Islam)</w:t>
      </w:r>
    </w:p>
    <w:p w:rsidR="00B159A0" w:rsidRPr="00B159A0" w:rsidRDefault="00B159A0" w:rsidP="00B73061">
      <w:pPr>
        <w:pStyle w:val="ListParagraph"/>
        <w:numPr>
          <w:ilvl w:val="0"/>
          <w:numId w:val="6"/>
        </w:numPr>
        <w:ind w:left="2127" w:hanging="426"/>
        <w:rPr>
          <w:rFonts w:ascii="Times New Roman" w:hAnsi="Times New Roman" w:cs="Times New Roman"/>
          <w:lang w:val="en-ID"/>
        </w:rPr>
      </w:pPr>
      <w:r w:rsidRPr="00B159A0">
        <w:rPr>
          <w:rFonts w:ascii="Times New Roman" w:hAnsi="Times New Roman" w:cs="Times New Roman"/>
          <w:sz w:val="20"/>
          <w:szCs w:val="20"/>
          <w:lang w:val="en-ID"/>
        </w:rPr>
        <w:t>BTQ (Baca Tulis Qur’an)</w:t>
      </w:r>
    </w:p>
    <w:p w:rsidR="00B159A0" w:rsidRPr="00B159A0" w:rsidRDefault="00B159A0" w:rsidP="00B73061">
      <w:pPr>
        <w:pStyle w:val="ListParagraph"/>
        <w:numPr>
          <w:ilvl w:val="0"/>
          <w:numId w:val="5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 w:rsidRPr="00B159A0">
        <w:rPr>
          <w:rFonts w:ascii="Times New Roman" w:hAnsi="Times New Roman" w:cs="Times New Roman"/>
          <w:sz w:val="24"/>
          <w:szCs w:val="24"/>
          <w:lang w:val="en-ID"/>
        </w:rPr>
        <w:t>Nonis:</w:t>
      </w:r>
    </w:p>
    <w:p w:rsidR="00DE7CCB" w:rsidRPr="00DE7CCB" w:rsidRDefault="00DE7CCB" w:rsidP="00B73061">
      <w:pPr>
        <w:pStyle w:val="ListParagraph"/>
        <w:numPr>
          <w:ilvl w:val="0"/>
          <w:numId w:val="2"/>
        </w:numPr>
        <w:ind w:left="993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U</w:t>
      </w:r>
      <w:r w:rsidR="000316C3">
        <w:rPr>
          <w:rFonts w:ascii="Times New Roman" w:hAnsi="Times New Roman" w:cs="Times New Roman"/>
          <w:sz w:val="28"/>
          <w:szCs w:val="28"/>
          <w:u w:val="single"/>
          <w:lang w:val="en-ID"/>
        </w:rPr>
        <w:t>mum</w:t>
      </w: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:</w:t>
      </w:r>
    </w:p>
    <w:p w:rsidR="00DE7CCB" w:rsidRPr="00DE7CCB" w:rsidRDefault="00DE7CCB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MTK (Matematika)</w:t>
      </w:r>
    </w:p>
    <w:p w:rsidR="00DE7CCB" w:rsidRPr="00DE7CCB" w:rsidRDefault="00DE7CCB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IPA (Ilmu Pengetahuan Alam)</w:t>
      </w:r>
    </w:p>
    <w:p w:rsidR="00DE7CCB" w:rsidRPr="00DE7CCB" w:rsidRDefault="00DE7CCB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IPS (Ilmu Pengetahuan Sosial)</w:t>
      </w:r>
    </w:p>
    <w:p w:rsidR="00DE7CCB" w:rsidRPr="00DE7CCB" w:rsidRDefault="00DE7CCB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TIK (Informatika)</w:t>
      </w:r>
    </w:p>
    <w:p w:rsidR="00B159A0" w:rsidRDefault="00B159A0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lang w:val="en-ID"/>
        </w:rPr>
        <w:t>PJOK (Pendidikan Jasmani Olahraga dan Kesehatan)</w:t>
      </w:r>
    </w:p>
    <w:p w:rsidR="00D50C56" w:rsidRPr="00B159A0" w:rsidRDefault="00D50C56" w:rsidP="00B73061">
      <w:pPr>
        <w:pStyle w:val="ListParagraph"/>
        <w:numPr>
          <w:ilvl w:val="0"/>
          <w:numId w:val="3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lang w:val="en-ID"/>
        </w:rPr>
        <w:t>Sejarah</w:t>
      </w:r>
    </w:p>
    <w:p w:rsidR="00DE7CCB" w:rsidRPr="00B159A0" w:rsidRDefault="00B159A0" w:rsidP="00B73061">
      <w:pPr>
        <w:pStyle w:val="ListParagraph"/>
        <w:numPr>
          <w:ilvl w:val="0"/>
          <w:numId w:val="2"/>
        </w:numPr>
        <w:ind w:left="993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Kejuruan: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RPL (Rekayasa Perangkat Lunak)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AK (Akuntansi)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BD (Bisnis Digital)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DKV (Desain Komunikasi Visual)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MP (Manajemen Perkantoran)</w:t>
      </w:r>
    </w:p>
    <w:p w:rsidR="00B159A0" w:rsidRDefault="00B159A0" w:rsidP="00B73061">
      <w:pPr>
        <w:pStyle w:val="ListParagraph"/>
        <w:numPr>
          <w:ilvl w:val="0"/>
          <w:numId w:val="7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LPB (Layanan Perbankan)</w:t>
      </w:r>
    </w:p>
    <w:p w:rsidR="00B159A0" w:rsidRPr="00B159A0" w:rsidRDefault="00B159A0" w:rsidP="00B73061">
      <w:pPr>
        <w:pStyle w:val="ListParagraph"/>
        <w:numPr>
          <w:ilvl w:val="0"/>
          <w:numId w:val="2"/>
        </w:numPr>
        <w:ind w:left="993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ID"/>
        </w:rPr>
        <w:t>Tambahan:</w:t>
      </w:r>
    </w:p>
    <w:p w:rsidR="00B159A0" w:rsidRDefault="00B159A0" w:rsidP="00B73061">
      <w:pPr>
        <w:pStyle w:val="ListParagraph"/>
        <w:numPr>
          <w:ilvl w:val="0"/>
          <w:numId w:val="8"/>
        </w:numPr>
        <w:ind w:left="1560" w:hanging="42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Seni Budaya</w:t>
      </w: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159A0" w:rsidRDefault="00B159A0" w:rsidP="00B159A0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B73061" w:rsidRDefault="00B73061" w:rsidP="00B73061">
      <w:pPr>
        <w:pStyle w:val="ListParagraph"/>
        <w:numPr>
          <w:ilvl w:val="0"/>
          <w:numId w:val="9"/>
        </w:numPr>
        <w:ind w:left="993" w:hanging="426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Bahasa</w:t>
      </w:r>
    </w:p>
    <w:p w:rsidR="00B73061" w:rsidRPr="00DE7CCB" w:rsidRDefault="00B73061" w:rsidP="00B73061">
      <w:pPr>
        <w:pStyle w:val="ListParagraph"/>
        <w:numPr>
          <w:ilvl w:val="0"/>
          <w:numId w:val="10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BIN (Bahasa Indonesia)</w:t>
      </w:r>
    </w:p>
    <w:p w:rsidR="00B73061" w:rsidRPr="00DE7CCB" w:rsidRDefault="00B73061" w:rsidP="00B73061">
      <w:pPr>
        <w:pStyle w:val="ListParagraph"/>
        <w:numPr>
          <w:ilvl w:val="0"/>
          <w:numId w:val="10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BING (Bahasa Inggris)</w:t>
      </w:r>
    </w:p>
    <w:p w:rsidR="00B73061" w:rsidRPr="00DE7CCB" w:rsidRDefault="00B73061" w:rsidP="00B73061">
      <w:pPr>
        <w:pStyle w:val="ListParagraph"/>
        <w:numPr>
          <w:ilvl w:val="0"/>
          <w:numId w:val="10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BJW (Bahasa Jawa)</w:t>
      </w:r>
    </w:p>
    <w:p w:rsidR="00B73061" w:rsidRPr="00DE7CCB" w:rsidRDefault="00B73061" w:rsidP="00B73061">
      <w:pPr>
        <w:pStyle w:val="ListParagraph"/>
        <w:numPr>
          <w:ilvl w:val="0"/>
          <w:numId w:val="10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BJP (Bahasa Jepang)</w:t>
      </w:r>
    </w:p>
    <w:p w:rsidR="00B73061" w:rsidRPr="00B73061" w:rsidRDefault="00B73061" w:rsidP="00B73061">
      <w:pPr>
        <w:pStyle w:val="ListParagraph"/>
        <w:numPr>
          <w:ilvl w:val="0"/>
          <w:numId w:val="10"/>
        </w:numPr>
        <w:ind w:left="1560" w:hanging="426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BJM (Bahasa Jerman</w:t>
      </w:r>
      <w:r>
        <w:rPr>
          <w:rFonts w:ascii="Times New Roman" w:hAnsi="Times New Roman" w:cs="Times New Roman"/>
          <w:sz w:val="24"/>
          <w:szCs w:val="24"/>
          <w:lang w:val="en-ID"/>
        </w:rPr>
        <w:t>)</w:t>
      </w:r>
    </w:p>
    <w:p w:rsidR="00B73061" w:rsidRDefault="00B73061" w:rsidP="00B73061">
      <w:pPr>
        <w:pStyle w:val="ListParagraph"/>
        <w:numPr>
          <w:ilvl w:val="0"/>
          <w:numId w:val="9"/>
        </w:numPr>
        <w:ind w:left="993" w:hanging="426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Agama</w:t>
      </w:r>
    </w:p>
    <w:p w:rsidR="00B73061" w:rsidRDefault="00B73061" w:rsidP="00B73061">
      <w:pPr>
        <w:pStyle w:val="ListParagraph"/>
        <w:numPr>
          <w:ilvl w:val="0"/>
          <w:numId w:val="9"/>
        </w:numPr>
        <w:ind w:left="993" w:hanging="426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Universal</w:t>
      </w:r>
    </w:p>
    <w:p w:rsidR="00B73061" w:rsidRDefault="00B73061" w:rsidP="00B73061">
      <w:pPr>
        <w:pStyle w:val="ListParagraph"/>
        <w:numPr>
          <w:ilvl w:val="0"/>
          <w:numId w:val="9"/>
        </w:numPr>
        <w:ind w:left="993" w:hanging="426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Kejuruan</w:t>
      </w:r>
    </w:p>
    <w:p w:rsidR="00B73061" w:rsidRDefault="00B73061" w:rsidP="00B73061">
      <w:pPr>
        <w:pStyle w:val="ListParagraph"/>
        <w:numPr>
          <w:ilvl w:val="0"/>
          <w:numId w:val="9"/>
        </w:numPr>
        <w:ind w:left="993" w:hanging="426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D"/>
        </w:rPr>
        <w:t>Tambahan</w:t>
      </w:r>
    </w:p>
    <w:p w:rsidR="00B73061" w:rsidRDefault="00B73061" w:rsidP="00B73061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E2597E" w:rsidRPr="00E2597E" w:rsidRDefault="00E2597E" w:rsidP="00E2597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Tabel Lengkap Mata Pelajaran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271"/>
        <w:gridCol w:w="1134"/>
        <w:gridCol w:w="2892"/>
        <w:gridCol w:w="3912"/>
      </w:tblGrid>
      <w:tr w:rsidR="00E2597E" w:rsidTr="00E2597E">
        <w:tc>
          <w:tcPr>
            <w:tcW w:w="1271" w:type="dxa"/>
            <w:shd w:val="clear" w:color="auto" w:fill="FFC0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Jenis Mapel</w:t>
            </w:r>
          </w:p>
        </w:tc>
        <w:tc>
          <w:tcPr>
            <w:tcW w:w="1134" w:type="dxa"/>
            <w:shd w:val="clear" w:color="auto" w:fill="FFC000"/>
            <w:vAlign w:val="center"/>
          </w:tcPr>
          <w:p w:rsidR="00E2597E" w:rsidRPr="00B73061" w:rsidRDefault="00E2597E" w:rsidP="00B7306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Mapel</w:t>
            </w:r>
          </w:p>
        </w:tc>
        <w:tc>
          <w:tcPr>
            <w:tcW w:w="2892" w:type="dxa"/>
            <w:shd w:val="clear" w:color="auto" w:fill="FFC000"/>
            <w:vAlign w:val="center"/>
          </w:tcPr>
          <w:p w:rsidR="00E2597E" w:rsidRPr="00B73061" w:rsidRDefault="00E2597E" w:rsidP="00B7306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Deskripsi</w:t>
            </w:r>
          </w:p>
        </w:tc>
        <w:tc>
          <w:tcPr>
            <w:tcW w:w="3912" w:type="dxa"/>
            <w:shd w:val="clear" w:color="auto" w:fill="FFC000"/>
            <w:vAlign w:val="center"/>
          </w:tcPr>
          <w:p w:rsidR="00E2597E" w:rsidRPr="00B73061" w:rsidRDefault="00E2597E" w:rsidP="00B7306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ID"/>
              </w:rPr>
              <w:t>Gambar</w:t>
            </w:r>
          </w:p>
        </w:tc>
      </w:tr>
      <w:tr w:rsidR="00E2597E" w:rsidTr="00E2597E">
        <w:tc>
          <w:tcPr>
            <w:tcW w:w="1271" w:type="dxa"/>
            <w:vMerge w:val="restart"/>
            <w:shd w:val="clear" w:color="auto" w:fill="EE0000"/>
            <w:vAlign w:val="center"/>
          </w:tcPr>
          <w:p w:rsidR="00E2597E" w:rsidRDefault="00E2597E" w:rsidP="000316C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</w:t>
            </w: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BIN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 Indonesia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14622"/>
                  <wp:effectExtent l="0" t="0" r="0" b="0"/>
                  <wp:docPr id="24585352" name="Picture 6">
                    <a:hlinkClick xmlns:a="http://schemas.openxmlformats.org/drawingml/2006/main" r:id="rId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85352" name="Picture 6">
                            <a:hlinkClick r:id="rId5"/>
                          </pic:cNvPr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1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EE00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BING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 Inggris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207074" cy="1468708"/>
                  <wp:effectExtent l="0" t="0" r="3175" b="0"/>
                  <wp:docPr id="2040560177" name="Picture 6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0177" name="Picture 6">
                            <a:hlinkClick r:id="rId7"/>
                          </pic:cNvPr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074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EE00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BJW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 Jawa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204551" cy="1468708"/>
                  <wp:effectExtent l="0" t="0" r="5715" b="0"/>
                  <wp:docPr id="456495923" name="Picture 6">
                    <a:hlinkClick xmlns:a="http://schemas.openxmlformats.org/drawingml/2006/main" r:id="rId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495923" name="Picture 6">
                            <a:hlinkClick r:id="rId9"/>
                          </pic:cNvPr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551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EE00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BJP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 Jepang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160695" cy="1468708"/>
                  <wp:effectExtent l="0" t="0" r="0" b="0"/>
                  <wp:docPr id="752779872" name="Picture 6">
                    <a:hlinkClick xmlns:a="http://schemas.openxmlformats.org/drawingml/2006/main" r:id="rId1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2779872" name="Picture 6">
                            <a:hlinkClick r:id="rId11"/>
                          </pic:cNvPr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695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EE00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BJM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Bahasa Jerman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436694"/>
                  <wp:effectExtent l="0" t="0" r="0" b="0"/>
                  <wp:docPr id="1152868451" name="Picture 6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868451" name="Picture 6">
                            <a:hlinkClick r:id="rId13"/>
                          </pic:cNvPr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436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 w:val="restart"/>
            <w:shd w:val="clear" w:color="auto" w:fill="7030A0"/>
            <w:vAlign w:val="center"/>
          </w:tcPr>
          <w:p w:rsidR="00E2597E" w:rsidRPr="000316C3" w:rsidRDefault="00E2597E" w:rsidP="000316C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ID"/>
              </w:rPr>
            </w:pPr>
            <w:r w:rsidRPr="000316C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ID"/>
              </w:rPr>
              <w:t>Agama - Islam</w:t>
            </w: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PAI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Pendidikan Agama Islam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203062" cy="1468708"/>
                  <wp:effectExtent l="0" t="0" r="6985" b="0"/>
                  <wp:docPr id="1425865606" name="Picture 6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865606" name="Picture 6">
                            <a:hlinkClick r:id="rId15"/>
                          </pic:cNvPr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62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7030A0"/>
          </w:tcPr>
          <w:p w:rsidR="00E2597E" w:rsidRPr="000316C3" w:rsidRDefault="00E2597E" w:rsidP="00B73061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BTQ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Baca Tulis Qur’an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14622"/>
                  <wp:effectExtent l="0" t="0" r="0" b="0"/>
                  <wp:docPr id="2103844097" name="Picture 6">
                    <a:hlinkClick xmlns:a="http://schemas.openxmlformats.org/drawingml/2006/main" r:id="rId1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844097" name="Picture 6">
                            <a:hlinkClick r:id="rId17"/>
                          </pic:cNvPr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1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 w:val="restart"/>
            <w:shd w:val="clear" w:color="auto" w:fill="FFFF00"/>
            <w:vAlign w:val="center"/>
          </w:tcPr>
          <w:p w:rsidR="00E2597E" w:rsidRDefault="00E2597E" w:rsidP="000316C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Umum</w:t>
            </w: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MTK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Matematika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3A8F2B96" wp14:editId="2187DD28">
                  <wp:extent cx="2347540" cy="1320491"/>
                  <wp:effectExtent l="0" t="0" r="0" b="0"/>
                  <wp:docPr id="211311499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114990" name="Picture 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20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FFFF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IPA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Ilmu Pengetahuan Alam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743BFBD4" wp14:editId="3C38EBFA">
                  <wp:extent cx="2347540" cy="1314622"/>
                  <wp:effectExtent l="0" t="0" r="0" b="0"/>
                  <wp:docPr id="1955934427" name="Picture 6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34427" name="Picture 6">
                            <a:hlinkClick r:id="rId20"/>
                          </pic:cNvPr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1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FFFF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IPS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Ilmu Pengetahuan Sosial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413397"/>
                  <wp:effectExtent l="0" t="0" r="0" b="0"/>
                  <wp:docPr id="788410942" name="Picture 6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410942" name="Picture 6">
                            <a:hlinkClick r:id="rId22"/>
                          </pic:cNvPr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413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FFFF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TIK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Informatika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69398"/>
                  <wp:effectExtent l="0" t="0" r="0" b="2540"/>
                  <wp:docPr id="132519972" name="Picture 6">
                    <a:hlinkClick xmlns:a="http://schemas.openxmlformats.org/drawingml/2006/main" r:id="rId2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19972" name="Picture 6">
                            <a:hlinkClick r:id="rId24"/>
                          </pic:cNvPr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69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FFFF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PJOK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Pendidikan Jasmani Olahraga dan Kesehatan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EC1A850" wp14:editId="166304BE">
                  <wp:extent cx="2344570" cy="1466850"/>
                  <wp:effectExtent l="0" t="0" r="0" b="0"/>
                  <wp:docPr id="804718399" name="Picture 6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718399" name="Picture 6">
                            <a:hlinkClick r:id="rId26"/>
                          </pic:cNvPr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FFFF0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4026" w:type="dxa"/>
            <w:gridSpan w:val="2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Sejarah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467212"/>
                  <wp:effectExtent l="0" t="0" r="0" b="0"/>
                  <wp:docPr id="165752904" name="Picture 6">
                    <a:hlinkClick xmlns:a="http://schemas.openxmlformats.org/drawingml/2006/main" r:id="rId2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52904" name="Picture 6">
                            <a:hlinkClick r:id="rId28"/>
                          </pic:cNvPr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467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shd w:val="clear" w:color="auto" w:fill="92D050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Tambahan</w:t>
            </w: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SB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Seni Budaya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204164" cy="1468708"/>
                  <wp:effectExtent l="0" t="0" r="5715" b="0"/>
                  <wp:docPr id="1765653855" name="Picture 6">
                    <a:hlinkClick xmlns:a="http://schemas.openxmlformats.org/drawingml/2006/main" r:id="rId3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653855" name="Picture 6">
                            <a:hlinkClick r:id="rId30"/>
                          </pic:cNvPr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164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 w:val="restart"/>
            <w:shd w:val="clear" w:color="auto" w:fill="00B0F0"/>
            <w:vAlign w:val="center"/>
          </w:tcPr>
          <w:p w:rsidR="00E2597E" w:rsidRDefault="00E2597E" w:rsidP="000316C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Kejuruan</w:t>
            </w: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RPL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Rekayasa Perangkat Lunak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14330"/>
                  <wp:effectExtent l="0" t="0" r="0" b="635"/>
                  <wp:docPr id="1004842060" name="Picture 6">
                    <a:hlinkClick xmlns:a="http://schemas.openxmlformats.org/drawingml/2006/main" r:id="rId3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842060" name="Picture 6">
                            <a:hlinkClick r:id="rId32"/>
                          </pic:cNvPr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1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00B0F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Akuntansi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187097" cy="1468708"/>
                  <wp:effectExtent l="0" t="0" r="3810" b="0"/>
                  <wp:docPr id="354064445" name="Picture 6">
                    <a:hlinkClick xmlns:a="http://schemas.openxmlformats.org/drawingml/2006/main" r:id="rId3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064445" name="Picture 6">
                            <a:hlinkClick r:id="rId34"/>
                          </pic:cNvPr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097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00B0F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BD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Bisnis Digital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20491"/>
                  <wp:effectExtent l="0" t="0" r="0" b="0"/>
                  <wp:docPr id="583509212" name="Picture 6">
                    <a:hlinkClick xmlns:a="http://schemas.openxmlformats.org/drawingml/2006/main" r:id="rId3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509212" name="Picture 6">
                            <a:hlinkClick r:id="rId36"/>
                          </pic:cNvPr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20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00B0F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DKV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Desain Komunikasi Visual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43709"/>
                  <wp:effectExtent l="0" t="0" r="0" b="8890"/>
                  <wp:docPr id="1929738044" name="Picture 6">
                    <a:hlinkClick xmlns:a="http://schemas.openxmlformats.org/drawingml/2006/main" r:id="rId3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38044" name="Picture 6">
                            <a:hlinkClick r:id="rId38"/>
                          </pic:cNvPr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43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00B0F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MP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Manajemen Perkantoran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347540" cy="1300353"/>
                  <wp:effectExtent l="0" t="0" r="0" b="0"/>
                  <wp:docPr id="438456589" name="Picture 6">
                    <a:hlinkClick xmlns:a="http://schemas.openxmlformats.org/drawingml/2006/main" r:id="rId4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456589" name="Picture 6">
                            <a:hlinkClick r:id="rId40"/>
                          </pic:cNvPr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540" cy="1300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97E" w:rsidTr="00E2597E">
        <w:tc>
          <w:tcPr>
            <w:tcW w:w="1271" w:type="dxa"/>
            <w:vMerge/>
            <w:shd w:val="clear" w:color="auto" w:fill="00B0F0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</w:p>
        </w:tc>
        <w:tc>
          <w:tcPr>
            <w:tcW w:w="1134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LPB</w:t>
            </w:r>
          </w:p>
        </w:tc>
        <w:tc>
          <w:tcPr>
            <w:tcW w:w="2892" w:type="dxa"/>
            <w:vAlign w:val="center"/>
          </w:tcPr>
          <w:p w:rsidR="00E2597E" w:rsidRDefault="00E2597E" w:rsidP="00E2597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Layanan Perbankan</w:t>
            </w:r>
          </w:p>
        </w:tc>
        <w:tc>
          <w:tcPr>
            <w:tcW w:w="3912" w:type="dxa"/>
          </w:tcPr>
          <w:p w:rsidR="00E2597E" w:rsidRDefault="00E2597E" w:rsidP="00B7306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drawing>
                <wp:inline distT="0" distB="0" distL="0" distR="0" wp14:anchorId="68572022" wp14:editId="7178B062">
                  <wp:extent cx="2203062" cy="1468708"/>
                  <wp:effectExtent l="0" t="0" r="6985" b="0"/>
                  <wp:docPr id="1660099265" name="Picture 6">
                    <a:hlinkClick xmlns:a="http://schemas.openxmlformats.org/drawingml/2006/main" r:id="rId4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99265" name="Picture 6">
                            <a:hlinkClick r:id="rId42"/>
                          </pic:cNvPr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62" cy="1468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73061" w:rsidRPr="00B73061" w:rsidRDefault="00B73061" w:rsidP="00B73061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D50C56" w:rsidRPr="00D50C56" w:rsidRDefault="00D50C56" w:rsidP="00D50C56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D50C56" w:rsidRDefault="00D50C56" w:rsidP="00D50C56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DA00BD" w:rsidRDefault="00DA00BD" w:rsidP="00D50C56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DA00BD" w:rsidRDefault="00DA00BD" w:rsidP="00D50C56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DA00BD" w:rsidRPr="00DA00BD" w:rsidRDefault="00DA00BD" w:rsidP="00DA00BD">
      <w:pPr>
        <w:jc w:val="center"/>
        <w:rPr>
          <w:rFonts w:ascii="Times New Roman" w:hAnsi="Times New Roman" w:cs="Times New Roman"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Home Page</w:t>
      </w:r>
    </w:p>
    <w:sectPr w:rsidR="00DA00BD" w:rsidRPr="00DA00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7E9"/>
    <w:multiLevelType w:val="hybridMultilevel"/>
    <w:tmpl w:val="B1A487DA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DE145A5"/>
    <w:multiLevelType w:val="hybridMultilevel"/>
    <w:tmpl w:val="2514C796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AA74C7A"/>
    <w:multiLevelType w:val="hybridMultilevel"/>
    <w:tmpl w:val="4AE004A6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AE810E5"/>
    <w:multiLevelType w:val="hybridMultilevel"/>
    <w:tmpl w:val="9B7C5FD4"/>
    <w:lvl w:ilvl="0" w:tplc="3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CB10A83"/>
    <w:multiLevelType w:val="hybridMultilevel"/>
    <w:tmpl w:val="028AA7CE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566E1524"/>
    <w:multiLevelType w:val="hybridMultilevel"/>
    <w:tmpl w:val="DF64934E"/>
    <w:lvl w:ilvl="0" w:tplc="380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9821949"/>
    <w:multiLevelType w:val="hybridMultilevel"/>
    <w:tmpl w:val="E2348512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A720960"/>
    <w:multiLevelType w:val="hybridMultilevel"/>
    <w:tmpl w:val="700AB0E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B06A1E"/>
    <w:multiLevelType w:val="hybridMultilevel"/>
    <w:tmpl w:val="C18C929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4B48EC"/>
    <w:multiLevelType w:val="hybridMultilevel"/>
    <w:tmpl w:val="B546B91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2314287">
    <w:abstractNumId w:val="9"/>
  </w:num>
  <w:num w:numId="2" w16cid:durableId="797646878">
    <w:abstractNumId w:val="5"/>
  </w:num>
  <w:num w:numId="3" w16cid:durableId="1031497120">
    <w:abstractNumId w:val="0"/>
  </w:num>
  <w:num w:numId="4" w16cid:durableId="120660371">
    <w:abstractNumId w:val="1"/>
  </w:num>
  <w:num w:numId="5" w16cid:durableId="938685531">
    <w:abstractNumId w:val="4"/>
  </w:num>
  <w:num w:numId="6" w16cid:durableId="2069717680">
    <w:abstractNumId w:val="3"/>
  </w:num>
  <w:num w:numId="7" w16cid:durableId="242107802">
    <w:abstractNumId w:val="6"/>
  </w:num>
  <w:num w:numId="8" w16cid:durableId="882449447">
    <w:abstractNumId w:val="2"/>
  </w:num>
  <w:num w:numId="9" w16cid:durableId="830603356">
    <w:abstractNumId w:val="8"/>
  </w:num>
  <w:num w:numId="10" w16cid:durableId="15712301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CCB"/>
    <w:rsid w:val="0002694F"/>
    <w:rsid w:val="000316C3"/>
    <w:rsid w:val="00043548"/>
    <w:rsid w:val="001A7B5A"/>
    <w:rsid w:val="0027468C"/>
    <w:rsid w:val="00494CE9"/>
    <w:rsid w:val="00516541"/>
    <w:rsid w:val="005B5BDA"/>
    <w:rsid w:val="00633145"/>
    <w:rsid w:val="0075756D"/>
    <w:rsid w:val="0086777F"/>
    <w:rsid w:val="008D580E"/>
    <w:rsid w:val="00A10448"/>
    <w:rsid w:val="00A53AC8"/>
    <w:rsid w:val="00B159A0"/>
    <w:rsid w:val="00B73061"/>
    <w:rsid w:val="00D50C56"/>
    <w:rsid w:val="00DA00BD"/>
    <w:rsid w:val="00DE7CCB"/>
    <w:rsid w:val="00DF0D16"/>
    <w:rsid w:val="00DF3891"/>
    <w:rsid w:val="00E07B47"/>
    <w:rsid w:val="00E2597E"/>
    <w:rsid w:val="00F10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2F691"/>
  <w15:chartTrackingRefBased/>
  <w15:docId w15:val="{A92AE45F-FEC1-4DB4-9A90-1E6DE6F9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C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C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CC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CC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CCB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CCB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CCB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CCB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CCB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CCB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CCB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E7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CCB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CCB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E7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CCB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E7C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C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C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CCB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E7C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0C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C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0C5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B730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mages.pexels.com/photos/109629/pexels-photo-109629.jpeg?auto=compress&amp;cs=tinysrgb&amp;dpr=1&amp;w=500" TargetMode="External"/><Relationship Id="rId18" Type="http://schemas.openxmlformats.org/officeDocument/2006/relationships/image" Target="media/image7.jpg"/><Relationship Id="rId26" Type="http://schemas.openxmlformats.org/officeDocument/2006/relationships/hyperlink" Target="https://wallup.net/wp-content/uploads/2016/03/29/13930-sports-748x468.jpg" TargetMode="External"/><Relationship Id="rId39" Type="http://schemas.openxmlformats.org/officeDocument/2006/relationships/image" Target="media/image18.jpg"/><Relationship Id="rId21" Type="http://schemas.openxmlformats.org/officeDocument/2006/relationships/image" Target="media/image9.jpg"/><Relationship Id="rId34" Type="http://schemas.openxmlformats.org/officeDocument/2006/relationships/hyperlink" Target="https://encrypted-tbn0.gstatic.com/images?q=tbn:ANd9GcQybjmrpRhhYkfH58AO7bcbptaBp6U9mgHFAA&amp;s" TargetMode="External"/><Relationship Id="rId42" Type="http://schemas.openxmlformats.org/officeDocument/2006/relationships/hyperlink" Target="https://media.istockphoto.com/id/1413761479/photo/mature-couple-meeting-financial-advisor-for-investment.jpg?s=612x612&amp;w=0&amp;k=20&amp;c=kKraGQ3d_90VsQVIwAx6mi3gNsiytiLT9jlEbmEh1lE=" TargetMode="External"/><Relationship Id="rId7" Type="http://schemas.openxmlformats.org/officeDocument/2006/relationships/hyperlink" Target="https://rare-gallery.com/uploads/posts/923757-Union-Jack-London-England-Britain-flag-British.jpg" TargetMode="Externa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9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hyperlink" Target="https://media.istockphoto.com/id/1257359588/photo/japan-mount-fuji-on-the-island-of-honshu-and-japan-flag.jpg?s=612x612&amp;w=0&amp;k=20&amp;c=vW4V-qli9tHKDk8nZoI1wavW7xLOVB7KMG0Rxlm5f0U=" TargetMode="External"/><Relationship Id="rId24" Type="http://schemas.openxmlformats.org/officeDocument/2006/relationships/hyperlink" Target="https://media.istockphoto.com/id/1849966331/vector/cpu-chip-on-motherboard-central-computer-processors-cpu-concept-quantum-computer-large-data.jpg?s=612x612&amp;w=0&amp;k=20&amp;c=gwnDW37MfXMJn7M4XOUgQxWcDr5W62YXfQ1k6MBn4qI=" TargetMode="External"/><Relationship Id="rId32" Type="http://schemas.openxmlformats.org/officeDocument/2006/relationships/hyperlink" Target="https://t3.ftcdn.net/jpg/07/89/10/14/360_F_789101446_MBq4qyP3WCzroF2AwILApvhrxTKt0CzD.jpg" TargetMode="External"/><Relationship Id="rId37" Type="http://schemas.openxmlformats.org/officeDocument/2006/relationships/image" Target="media/image17.jpeg"/><Relationship Id="rId40" Type="http://schemas.openxmlformats.org/officeDocument/2006/relationships/hyperlink" Target="https://media.istockphoto.com/id/1922116393/photo/dynamic-collaboration-diverse-professionals-in-a-productive-business-meeting.jpg?s=612x612&amp;w=0&amp;k=20&amp;c=9ROv0IAx40Kh1fPzemdCBgX0PZas3I3ceEzwSTXTqFA=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encrypted-tbn0.gstatic.com/images?q=tbn:ANd9GcT3PTxhcPhxUDjOrqPxq9nqoY6EQOZ5w4qNBQ&amp;s" TargetMode="External"/><Relationship Id="rId15" Type="http://schemas.openxmlformats.org/officeDocument/2006/relationships/hyperlink" Target="https://png.pngtree.com/background/20250115/original/pngtree-new-beautiful-mosque-landscape-at-the-night-and-halfmoon-for-islamic-picture-image_15521732.jpg" TargetMode="External"/><Relationship Id="rId23" Type="http://schemas.openxmlformats.org/officeDocument/2006/relationships/image" Target="media/image10.jpg"/><Relationship Id="rId28" Type="http://schemas.openxmlformats.org/officeDocument/2006/relationships/hyperlink" Target="https://encrypted-tbn0.gstatic.com/images?q=tbn:ANd9GcRjXQhrZzmaH9JzT0aXXHBjQmN-PkeVUv4f3w&amp;s%20" TargetMode="External"/><Relationship Id="rId36" Type="http://schemas.openxmlformats.org/officeDocument/2006/relationships/hyperlink" Target="https://wallpapers.com/images/hd/digital-marketing-business-xs94p54uei4ht97l.jpg" TargetMode="External"/><Relationship Id="rId10" Type="http://schemas.openxmlformats.org/officeDocument/2006/relationships/image" Target="media/image3.jpg"/><Relationship Id="rId19" Type="http://schemas.openxmlformats.org/officeDocument/2006/relationships/image" Target="media/image8.jpg"/><Relationship Id="rId31" Type="http://schemas.openxmlformats.org/officeDocument/2006/relationships/image" Target="media/image14.jpe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mg.freepik.com/free-vector/wayang-kulit-background_23-2148692722.jpg?semt=ais_hybrid&amp;w=740&amp;q=8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encrypted-tbn0.gstatic.com/images?q=tbn:ANd9GcReZeQM3z-0I3VcUD6qg1TdEiTf07m0uV2ykA&amp;s" TargetMode="External"/><Relationship Id="rId27" Type="http://schemas.openxmlformats.org/officeDocument/2006/relationships/image" Target="media/image12.jpg"/><Relationship Id="rId30" Type="http://schemas.openxmlformats.org/officeDocument/2006/relationships/hyperlink" Target="https://images.unsplash.com/photo-1621886292650-520f76c747d6?ixlib=rb-4.1.0&amp;ixid=M3wxMjA3fDB8MHxzZWFyY2h8NHx8YXJ0cyUyMGFuZCUyMGN1bHR1cmV8ZW58MHx8MHx8fDA%3D&amp;fm=jpg&amp;q=60&amp;w=3000" TargetMode="External"/><Relationship Id="rId35" Type="http://schemas.openxmlformats.org/officeDocument/2006/relationships/image" Target="media/image16.jpg"/><Relationship Id="rId43" Type="http://schemas.openxmlformats.org/officeDocument/2006/relationships/image" Target="media/image20.jpg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4.jpg"/><Relationship Id="rId17" Type="http://schemas.openxmlformats.org/officeDocument/2006/relationships/hyperlink" Target="https://media.istockphoto.com/id/1383965120/video/abstract-holy-quran-concept-loopable-bokeh-animation-soft-background-the-koran-cover.jpg?s=640x640&amp;k=20&amp;c=sPRXT5gp0XRLUeFyjdItkfBrwHtmXliZUPwppJ96a5E=" TargetMode="External"/><Relationship Id="rId25" Type="http://schemas.openxmlformats.org/officeDocument/2006/relationships/image" Target="media/image11.jpg"/><Relationship Id="rId33" Type="http://schemas.openxmlformats.org/officeDocument/2006/relationships/image" Target="media/image15.jpg"/><Relationship Id="rId38" Type="http://schemas.openxmlformats.org/officeDocument/2006/relationships/hyperlink" Target="https://images.examples.com/wp-content/uploads/2023/11/Visual-Communication-in-Graphic-Design-1024x585.png" TargetMode="External"/><Relationship Id="rId20" Type="http://schemas.openxmlformats.org/officeDocument/2006/relationships/hyperlink" Target="https://t4.ftcdn.net/jpg/07/99/95/27/360_F_799952760_qZQAGoa2DpyvzwKyppLfwE6f3ULSyiNl.jpg" TargetMode="External"/><Relationship Id="rId41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4</cp:revision>
  <dcterms:created xsi:type="dcterms:W3CDTF">2025-10-19T04:19:00Z</dcterms:created>
  <dcterms:modified xsi:type="dcterms:W3CDTF">2025-10-24T15:37:00Z</dcterms:modified>
</cp:coreProperties>
</file>