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70C9" w14:textId="6C4EB744" w:rsidR="001F43CB" w:rsidRDefault="00333F17">
      <w:pPr>
        <w:rPr>
          <w:b/>
          <w:sz w:val="24"/>
        </w:rPr>
      </w:pPr>
      <w:r>
        <w:rPr>
          <w:b/>
          <w:sz w:val="24"/>
        </w:rPr>
        <w:t>Chapter 5 Exercises</w:t>
      </w:r>
    </w:p>
    <w:p w14:paraId="620C2F5F" w14:textId="77777777" w:rsidR="001F43CB" w:rsidRPr="001F43CB" w:rsidRDefault="001F43CB">
      <w:pPr>
        <w:rPr>
          <w:b/>
          <w:sz w:val="24"/>
        </w:rPr>
      </w:pPr>
    </w:p>
    <w:p w14:paraId="49F3928E" w14:textId="46BCF5EA" w:rsidR="00333F17" w:rsidRDefault="00333F17">
      <w:pPr>
        <w:rPr>
          <w:sz w:val="24"/>
          <w:u w:val="single"/>
        </w:rPr>
      </w:pPr>
      <w:r>
        <w:rPr>
          <w:sz w:val="24"/>
          <w:u w:val="single"/>
        </w:rPr>
        <w:t>Flattening</w:t>
      </w:r>
    </w:p>
    <w:p w14:paraId="5A32DB23" w14:textId="77777777" w:rsidR="001F43CB" w:rsidRDefault="001F43CB">
      <w:pPr>
        <w:rPr>
          <w:sz w:val="24"/>
        </w:rPr>
      </w:pPr>
    </w:p>
    <w:p w14:paraId="26310A81" w14:textId="15414A52" w:rsidR="00333F17" w:rsidRDefault="00333F17" w:rsidP="00333F17">
      <w:pPr>
        <w:rPr>
          <w:sz w:val="24"/>
        </w:rPr>
      </w:pPr>
      <w:r>
        <w:rPr>
          <w:noProof/>
        </w:rPr>
        <w:drawing>
          <wp:inline distT="0" distB="0" distL="0" distR="0" wp14:anchorId="304D808E" wp14:editId="482422FD">
            <wp:extent cx="5943600" cy="138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AC4" w14:textId="77777777" w:rsidR="001F43CB" w:rsidRDefault="001F43CB" w:rsidP="00333F17">
      <w:pPr>
        <w:rPr>
          <w:sz w:val="24"/>
        </w:rPr>
      </w:pPr>
    </w:p>
    <w:p w14:paraId="32DD3941" w14:textId="08822981" w:rsidR="00333F17" w:rsidRDefault="00333F17" w:rsidP="00333F17">
      <w:pPr>
        <w:rPr>
          <w:sz w:val="24"/>
          <w:u w:val="single"/>
        </w:rPr>
      </w:pPr>
      <w:r>
        <w:rPr>
          <w:sz w:val="24"/>
          <w:u w:val="single"/>
        </w:rPr>
        <w:t>Your own loop</w:t>
      </w:r>
    </w:p>
    <w:p w14:paraId="047EF31D" w14:textId="77777777" w:rsidR="001F43CB" w:rsidRDefault="001F43CB" w:rsidP="00333F17">
      <w:pPr>
        <w:rPr>
          <w:sz w:val="24"/>
        </w:rPr>
      </w:pPr>
    </w:p>
    <w:p w14:paraId="2AE2AE13" w14:textId="6C0DB257" w:rsidR="001F43CB" w:rsidRDefault="001F43CB" w:rsidP="001F43CB">
      <w:pPr>
        <w:rPr>
          <w:sz w:val="24"/>
        </w:rPr>
      </w:pPr>
      <w:r w:rsidRPr="001F43CB">
        <w:rPr>
          <w:noProof/>
        </w:rPr>
        <w:drawing>
          <wp:inline distT="0" distB="0" distL="0" distR="0" wp14:anchorId="36669A1C" wp14:editId="1932EFED">
            <wp:extent cx="50292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1A2" w14:textId="1DAE9E67" w:rsidR="001F43CB" w:rsidRDefault="001F43CB" w:rsidP="001F43CB">
      <w:pPr>
        <w:rPr>
          <w:sz w:val="24"/>
        </w:rPr>
      </w:pPr>
    </w:p>
    <w:p w14:paraId="4EFF8A18" w14:textId="3C6188CB" w:rsidR="001F43CB" w:rsidRDefault="001F43CB" w:rsidP="001F43CB">
      <w:pPr>
        <w:rPr>
          <w:sz w:val="24"/>
        </w:rPr>
      </w:pPr>
    </w:p>
    <w:p w14:paraId="04C9B7EE" w14:textId="49A1D351" w:rsidR="001F43CB" w:rsidRDefault="001F43CB" w:rsidP="001F43CB">
      <w:pPr>
        <w:rPr>
          <w:sz w:val="24"/>
        </w:rPr>
      </w:pPr>
    </w:p>
    <w:p w14:paraId="6034AA8F" w14:textId="39A095A7" w:rsidR="001F43CB" w:rsidRDefault="001F43CB" w:rsidP="001F43CB">
      <w:pPr>
        <w:rPr>
          <w:sz w:val="24"/>
        </w:rPr>
      </w:pPr>
      <w:r>
        <w:rPr>
          <w:sz w:val="24"/>
          <w:u w:val="single"/>
        </w:rPr>
        <w:lastRenderedPageBreak/>
        <w:t>Everything</w:t>
      </w:r>
    </w:p>
    <w:p w14:paraId="609A0301" w14:textId="0F722751" w:rsidR="001F43CB" w:rsidRDefault="001F43CB" w:rsidP="001F43CB">
      <w:pPr>
        <w:rPr>
          <w:sz w:val="24"/>
        </w:rPr>
      </w:pPr>
    </w:p>
    <w:p w14:paraId="295AFBC2" w14:textId="68DA899E" w:rsidR="001F43CB" w:rsidRDefault="00633A3F" w:rsidP="001F43CB">
      <w:pPr>
        <w:rPr>
          <w:sz w:val="24"/>
        </w:rPr>
      </w:pPr>
      <w:r w:rsidRPr="00633A3F">
        <w:rPr>
          <w:noProof/>
        </w:rPr>
        <w:drawing>
          <wp:inline distT="0" distB="0" distL="0" distR="0" wp14:anchorId="687C2BFB" wp14:editId="7EB03530">
            <wp:extent cx="497205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657E" w14:textId="48E84640" w:rsidR="00782CB1" w:rsidRDefault="00782CB1" w:rsidP="001F43CB">
      <w:pPr>
        <w:rPr>
          <w:sz w:val="24"/>
        </w:rPr>
      </w:pPr>
    </w:p>
    <w:p w14:paraId="11DBD6ED" w14:textId="6AC72685" w:rsidR="00782CB1" w:rsidRDefault="00782CB1" w:rsidP="001F43CB">
      <w:pPr>
        <w:rPr>
          <w:sz w:val="24"/>
          <w:u w:val="single"/>
        </w:rPr>
      </w:pPr>
      <w:r>
        <w:rPr>
          <w:sz w:val="24"/>
          <w:u w:val="single"/>
        </w:rPr>
        <w:t>Dominant Writing Direction</w:t>
      </w:r>
    </w:p>
    <w:p w14:paraId="751DBD0A" w14:textId="10EA2B3C" w:rsidR="00782CB1" w:rsidRDefault="00782CB1" w:rsidP="001F43CB">
      <w:pPr>
        <w:rPr>
          <w:sz w:val="24"/>
          <w:u w:val="single"/>
        </w:rPr>
      </w:pPr>
      <w:bookmarkStart w:id="0" w:name="_GoBack"/>
      <w:bookmarkEnd w:id="0"/>
    </w:p>
    <w:p w14:paraId="0289675B" w14:textId="77777777" w:rsidR="00782CB1" w:rsidRPr="00782CB1" w:rsidRDefault="00782CB1" w:rsidP="001F43CB">
      <w:pPr>
        <w:rPr>
          <w:sz w:val="24"/>
          <w:u w:val="single"/>
        </w:rPr>
      </w:pPr>
    </w:p>
    <w:sectPr w:rsidR="00782CB1" w:rsidRPr="00782CB1" w:rsidSect="001F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17"/>
    <w:rsid w:val="001F43CB"/>
    <w:rsid w:val="00333F17"/>
    <w:rsid w:val="00633A3F"/>
    <w:rsid w:val="00782CB1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B430"/>
  <w15:chartTrackingRefBased/>
  <w15:docId w15:val="{FB39659F-1290-4134-B2CA-727016F3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2</cp:revision>
  <dcterms:created xsi:type="dcterms:W3CDTF">2019-05-18T23:55:00Z</dcterms:created>
  <dcterms:modified xsi:type="dcterms:W3CDTF">2019-05-19T04:27:00Z</dcterms:modified>
</cp:coreProperties>
</file>