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94BBE" w14:textId="1DAD9F7E" w:rsidR="008B1E73" w:rsidRPr="008B1E73" w:rsidRDefault="008B1E73" w:rsidP="008B1E73">
      <w:pPr>
        <w:spacing w:after="0" w:line="240" w:lineRule="auto"/>
        <w:rPr>
          <w:rFonts w:ascii="Calibri" w:eastAsia="Times New Roman" w:hAnsi="Calibri" w:cs="Calibri"/>
          <w:b/>
          <w:bCs/>
          <w:sz w:val="48"/>
          <w:szCs w:val="48"/>
        </w:rPr>
      </w:pPr>
      <w:r>
        <w:rPr>
          <w:rFonts w:ascii="Calibri" w:eastAsia="Times New Roman" w:hAnsi="Calibri" w:cs="Calibri"/>
          <w:b/>
          <w:bCs/>
          <w:sz w:val="48"/>
          <w:szCs w:val="48"/>
        </w:rPr>
        <w:t>Chapter 10 Notes</w:t>
      </w:r>
    </w:p>
    <w:p w14:paraId="7E9E8D44" w14:textId="77777777" w:rsidR="008B1E73" w:rsidRDefault="008B1E73" w:rsidP="008B1E73">
      <w:pPr>
        <w:spacing w:after="0" w:line="240" w:lineRule="auto"/>
        <w:rPr>
          <w:rFonts w:ascii="Calibri" w:eastAsia="Times New Roman" w:hAnsi="Calibri" w:cs="Calibri"/>
          <w:b/>
          <w:bCs/>
        </w:rPr>
      </w:pPr>
    </w:p>
    <w:p w14:paraId="28FEC0B4" w14:textId="1E7B6356" w:rsidR="008B1E73" w:rsidRPr="008B1E73" w:rsidRDefault="008B1E73" w:rsidP="008B1E73">
      <w:pPr>
        <w:spacing w:after="0" w:line="240" w:lineRule="auto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  <w:b/>
          <w:bCs/>
        </w:rPr>
        <w:t>MDN: Validating forms</w:t>
      </w:r>
      <w:r w:rsidRPr="008B1E73">
        <w:rPr>
          <w:rFonts w:ascii="Calibri" w:eastAsia="Times New Roman" w:hAnsi="Calibri" w:cs="Calibri"/>
        </w:rPr>
        <w:t xml:space="preserve"> - </w:t>
      </w:r>
      <w:hyperlink r:id="rId5" w:history="1">
        <w:r w:rsidRPr="008B1E73">
          <w:rPr>
            <w:rFonts w:ascii="Calibri" w:eastAsia="Times New Roman" w:hAnsi="Calibri" w:cs="Calibri"/>
            <w:color w:val="0000FF"/>
            <w:u w:val="single"/>
          </w:rPr>
          <w:t>https://developer.mozilla.org/en-US/docs/Learn/HTML/Forms/Form_validation</w:t>
        </w:r>
      </w:hyperlink>
    </w:p>
    <w:p w14:paraId="5033934E" w14:textId="77777777" w:rsidR="008B1E73" w:rsidRPr="008B1E73" w:rsidRDefault="008B1E73" w:rsidP="008B1E73">
      <w:pPr>
        <w:spacing w:after="0" w:line="240" w:lineRule="auto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  <w:b/>
          <w:bCs/>
        </w:rPr>
        <w:t>MDN: Using Fetch</w:t>
      </w:r>
      <w:r w:rsidRPr="008B1E73">
        <w:rPr>
          <w:rFonts w:ascii="Calibri" w:eastAsia="Times New Roman" w:hAnsi="Calibri" w:cs="Calibri"/>
        </w:rPr>
        <w:t xml:space="preserve"> - </w:t>
      </w:r>
      <w:hyperlink r:id="rId6" w:history="1">
        <w:r w:rsidRPr="008B1E73">
          <w:rPr>
            <w:rFonts w:ascii="Calibri" w:eastAsia="Times New Roman" w:hAnsi="Calibri" w:cs="Calibri"/>
            <w:color w:val="0000FF"/>
            <w:u w:val="single"/>
          </w:rPr>
          <w:t>https://developer.mozilla.org/en-US/docs/Web/API/Fetch_API/Using_Fetch</w:t>
        </w:r>
      </w:hyperlink>
    </w:p>
    <w:p w14:paraId="65A6EFF9" w14:textId="77777777" w:rsidR="008B1E73" w:rsidRPr="008B1E73" w:rsidRDefault="008B1E73" w:rsidP="008B1E73">
      <w:pPr>
        <w:spacing w:after="0" w:line="240" w:lineRule="auto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> </w:t>
      </w:r>
    </w:p>
    <w:p w14:paraId="50511F17" w14:textId="77777777" w:rsidR="008B1E73" w:rsidRPr="008B1E73" w:rsidRDefault="008B1E73" w:rsidP="008B1E73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8B1E73">
        <w:rPr>
          <w:rFonts w:ascii="Calibri" w:eastAsia="Times New Roman" w:hAnsi="Calibri" w:cs="Calibri"/>
          <w:sz w:val="24"/>
          <w:szCs w:val="24"/>
        </w:rPr>
        <w:t> </w:t>
      </w:r>
    </w:p>
    <w:p w14:paraId="532283F4" w14:textId="77777777" w:rsidR="008B1E73" w:rsidRPr="008B1E73" w:rsidRDefault="008B1E73" w:rsidP="008B1E73">
      <w:pPr>
        <w:spacing w:after="0" w:line="240" w:lineRule="auto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  <w:b/>
          <w:bCs/>
        </w:rPr>
        <w:t>Form Data Validation</w:t>
      </w:r>
    </w:p>
    <w:p w14:paraId="6E2D163B" w14:textId="77777777" w:rsidR="008B1E73" w:rsidRPr="008B1E73" w:rsidRDefault="008B1E73" w:rsidP="008B1E73">
      <w:pPr>
        <w:spacing w:after="0" w:line="240" w:lineRule="auto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> </w:t>
      </w:r>
      <w:bookmarkStart w:id="0" w:name="_GoBack"/>
      <w:bookmarkEnd w:id="0"/>
    </w:p>
    <w:p w14:paraId="52BAD988" w14:textId="77777777" w:rsidR="008B1E73" w:rsidRPr="008B1E73" w:rsidRDefault="008B1E73" w:rsidP="008B1E7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>Form validation types:</w:t>
      </w:r>
    </w:p>
    <w:p w14:paraId="6538193C" w14:textId="77777777" w:rsidR="008B1E73" w:rsidRPr="008B1E73" w:rsidRDefault="008B1E73" w:rsidP="008B1E73">
      <w:pPr>
        <w:numPr>
          <w:ilvl w:val="0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>Client-side</w:t>
      </w:r>
    </w:p>
    <w:p w14:paraId="342D030A" w14:textId="77777777" w:rsidR="008B1E73" w:rsidRPr="008B1E73" w:rsidRDefault="008B1E73" w:rsidP="008B1E73">
      <w:pPr>
        <w:numPr>
          <w:ilvl w:val="1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proofErr w:type="spellStart"/>
      <w:r w:rsidRPr="008B1E73">
        <w:rPr>
          <w:rFonts w:ascii="Calibri" w:eastAsia="Times New Roman" w:hAnsi="Calibri" w:cs="Calibri"/>
        </w:rPr>
        <w:t>Javascript</w:t>
      </w:r>
      <w:proofErr w:type="spellEnd"/>
    </w:p>
    <w:p w14:paraId="3DDA7438" w14:textId="77777777" w:rsidR="008B1E73" w:rsidRPr="008B1E73" w:rsidRDefault="008B1E73" w:rsidP="008B1E73">
      <w:pPr>
        <w:numPr>
          <w:ilvl w:val="1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>Built-in</w:t>
      </w:r>
    </w:p>
    <w:p w14:paraId="00A95D2B" w14:textId="77777777" w:rsidR="008B1E73" w:rsidRPr="008B1E73" w:rsidRDefault="008B1E73" w:rsidP="008B1E73">
      <w:pPr>
        <w:numPr>
          <w:ilvl w:val="0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>Server-side</w:t>
      </w:r>
    </w:p>
    <w:p w14:paraId="7C67DF68" w14:textId="77777777" w:rsidR="008B1E73" w:rsidRPr="008B1E73" w:rsidRDefault="008B1E73" w:rsidP="008B1E73">
      <w:pPr>
        <w:numPr>
          <w:ilvl w:val="1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>Not as friendly as client-side because it doesn't provide errors until the entire form has been submitted.</w:t>
      </w:r>
    </w:p>
    <w:p w14:paraId="37F2A01B" w14:textId="77777777" w:rsidR="008B1E73" w:rsidRPr="008B1E73" w:rsidRDefault="008B1E73" w:rsidP="008B1E7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> </w:t>
      </w:r>
    </w:p>
    <w:p w14:paraId="71F4EC78" w14:textId="77777777" w:rsidR="008B1E73" w:rsidRPr="008B1E73" w:rsidRDefault="008B1E73" w:rsidP="008B1E73">
      <w:pPr>
        <w:spacing w:after="0" w:line="240" w:lineRule="auto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  <w:b/>
          <w:bCs/>
          <w:u w:val="single"/>
        </w:rPr>
        <w:t>Built-in</w:t>
      </w:r>
    </w:p>
    <w:p w14:paraId="5C20AE6E" w14:textId="77777777" w:rsidR="008B1E73" w:rsidRPr="008B1E73" w:rsidRDefault="008B1E73" w:rsidP="008B1E73">
      <w:pPr>
        <w:spacing w:after="0" w:line="240" w:lineRule="auto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> </w:t>
      </w:r>
    </w:p>
    <w:p w14:paraId="6CD08F18" w14:textId="77777777" w:rsidR="008B1E73" w:rsidRPr="008B1E73" w:rsidRDefault="008B1E73" w:rsidP="008B1E7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 xml:space="preserve">HTML5 simplest validation feature: </w:t>
      </w:r>
      <w:r w:rsidRPr="008B1E73">
        <w:rPr>
          <w:rFonts w:ascii="Calibri" w:eastAsia="Times New Roman" w:hAnsi="Calibri" w:cs="Calibri"/>
          <w:u w:val="single"/>
        </w:rPr>
        <w:t>require</w:t>
      </w:r>
      <w:r w:rsidRPr="008B1E73">
        <w:rPr>
          <w:rFonts w:ascii="Calibri" w:eastAsia="Times New Roman" w:hAnsi="Calibri" w:cs="Calibri"/>
        </w:rPr>
        <w:t xml:space="preserve"> attribute.</w:t>
      </w:r>
    </w:p>
    <w:p w14:paraId="180E8375" w14:textId="77777777" w:rsidR="008B1E73" w:rsidRPr="008B1E73" w:rsidRDefault="008B1E73" w:rsidP="008B1E7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> </w:t>
      </w:r>
    </w:p>
    <w:p w14:paraId="7FD5DD2B" w14:textId="77777777" w:rsidR="008B1E73" w:rsidRPr="008B1E73" w:rsidRDefault="008B1E73" w:rsidP="008B1E7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 xml:space="preserve">Ex. </w:t>
      </w:r>
    </w:p>
    <w:p w14:paraId="4A92A744" w14:textId="77777777" w:rsidR="008B1E73" w:rsidRPr="008B1E73" w:rsidRDefault="008B1E73" w:rsidP="008B1E7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  <w:noProof/>
        </w:rPr>
        <w:drawing>
          <wp:inline distT="0" distB="0" distL="0" distR="0" wp14:anchorId="3512376F" wp14:editId="16E56901">
            <wp:extent cx="6181725" cy="1409700"/>
            <wp:effectExtent l="0" t="0" r="9525" b="0"/>
            <wp:docPr id="11" name="Picture 11" descr="1 &#10;2 &#10;3 &#10;4 &#10;5 &#10;&lt; form &gt; &#10;(label for:&quot; choose&quot; &gt;Wou1d you prefer a banana or cherry?&lt;/label &#10;(input &quot; choose&quot; like&quot; required&gt; &#10;(button /button &gt; &#10;form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 &#10;2 &#10;3 &#10;4 &#10;5 &#10;&lt; form &gt; &#10;(label for:&quot; choose&quot; &gt;Wou1d you prefer a banana or cherry?&lt;/label &#10;(input &quot; choose&quot; like&quot; required&gt; &#10;(button /button &gt; &#10;form&gt;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7C43A" w14:textId="77777777" w:rsidR="008B1E73" w:rsidRPr="008B1E73" w:rsidRDefault="008B1E73" w:rsidP="008B1E73">
      <w:pPr>
        <w:spacing w:after="0" w:line="240" w:lineRule="auto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> </w:t>
      </w:r>
    </w:p>
    <w:p w14:paraId="4B9FCDD2" w14:textId="77777777" w:rsidR="008B1E73" w:rsidRPr="008B1E73" w:rsidRDefault="008B1E73" w:rsidP="008B1E7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  <w:noProof/>
        </w:rPr>
        <w:drawing>
          <wp:inline distT="0" distB="0" distL="0" distR="0" wp14:anchorId="79FA105E" wp14:editId="0952F185">
            <wp:extent cx="2981325" cy="1819275"/>
            <wp:effectExtent l="0" t="0" r="9525" b="9525"/>
            <wp:docPr id="10" name="Picture 10" descr="1 &#10;2 &#10;3 &#10;4 &#10;5 &#10;6 &#10;7 &#10;input: invalid { &#10;border: 2px dashed red; &#10;input: valid { &#10;border: 2px solid black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 &#10;2 &#10;3 &#10;4 &#10;5 &#10;6 &#10;7 &#10;input: invalid { &#10;border: 2px dashed red; &#10;input: valid { &#10;border: 2px solid black;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7C8BB" w14:textId="77777777" w:rsidR="008B1E73" w:rsidRPr="008B1E73" w:rsidRDefault="008B1E73" w:rsidP="008B1E73">
      <w:pPr>
        <w:spacing w:after="0" w:line="240" w:lineRule="auto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> </w:t>
      </w:r>
    </w:p>
    <w:p w14:paraId="5BCC86CC" w14:textId="77777777" w:rsidR="008B1E73" w:rsidRPr="008B1E73" w:rsidRDefault="008B1E73" w:rsidP="008B1E7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>This just simply requires that there should be something written in the input field, otherwise the border turns dashed red.</w:t>
      </w:r>
    </w:p>
    <w:p w14:paraId="505C2A48" w14:textId="77777777" w:rsidR="008B1E73" w:rsidRPr="008B1E73" w:rsidRDefault="008B1E73" w:rsidP="008B1E7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> </w:t>
      </w:r>
    </w:p>
    <w:p w14:paraId="7ACEF4C1" w14:textId="77777777" w:rsidR="008B1E73" w:rsidRPr="008B1E73" w:rsidRDefault="008B1E73" w:rsidP="008B1E7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  <w:b/>
          <w:bCs/>
          <w:u w:val="single"/>
        </w:rPr>
        <w:t>Pattern</w:t>
      </w:r>
      <w:r w:rsidRPr="008B1E73">
        <w:rPr>
          <w:rFonts w:ascii="Calibri" w:eastAsia="Times New Roman" w:hAnsi="Calibri" w:cs="Calibri"/>
          <w:b/>
          <w:bCs/>
        </w:rPr>
        <w:t xml:space="preserve"> attribute</w:t>
      </w:r>
    </w:p>
    <w:p w14:paraId="70907FD4" w14:textId="77777777" w:rsidR="008B1E73" w:rsidRPr="008B1E73" w:rsidRDefault="008B1E73" w:rsidP="008B1E7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> </w:t>
      </w:r>
    </w:p>
    <w:p w14:paraId="7284E19F" w14:textId="77777777" w:rsidR="008B1E73" w:rsidRPr="008B1E73" w:rsidRDefault="008B1E73" w:rsidP="008B1E7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4E082919" wp14:editId="2A1D7D40">
            <wp:extent cx="6486525" cy="3562350"/>
            <wp:effectExtent l="0" t="0" r="9525" b="0"/>
            <wp:docPr id="9" name="Picture 9" descr="• a — Matches one character that is a (not b , not aa and so on.) &#10;• abc — Matches a , followed by b, followed by c &#10;a I b Matches one character that is a or b _ &#10;• abc I xyz — Matches exactly abc or exactly xyz (but not abcxyz or a or y, and so on). &#10;• There are many more possibilities that we don't need to cover here. &#10;Let's implement an example. Update your HTML to add a pattern attribute like this: &#10;1 &#10;2 &#10;3 &#10;4 &#10;5 &#10;&lt; form &gt; &#10;(label for:&quot; choose&quot; &gt;Wou1d you prefer a banana or a cherry?&lt;/label&gt; &#10;(input id=&quot; choose&quot; like&quot; required pattern: &quot;banana I &#10;(button /button &gt; &#10;form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• a — Matches one character that is a (not b , not aa and so on.) &#10;• abc — Matches a , followed by b, followed by c &#10;a I b Matches one character that is a or b _ &#10;• abc I xyz — Matches exactly abc or exactly xyz (but not abcxyz or a or y, and so on). &#10;• There are many more possibilities that we don't need to cover here. &#10;Let's implement an example. Update your HTML to add a pattern attribute like this: &#10;1 &#10;2 &#10;3 &#10;4 &#10;5 &#10;&lt; form &gt; &#10;(label for:&quot; choose&quot; &gt;Wou1d you prefer a banana or a cherry?&lt;/label&gt; &#10;(input id=&quot; choose&quot; like&quot; required pattern: &quot;banana I &#10;(button /button &gt; &#10;form&gt;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08978" w14:textId="77777777" w:rsidR="008B1E73" w:rsidRPr="008B1E73" w:rsidRDefault="008B1E73" w:rsidP="008B1E7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> </w:t>
      </w:r>
    </w:p>
    <w:p w14:paraId="5136B269" w14:textId="77777777" w:rsidR="008B1E73" w:rsidRPr="008B1E73" w:rsidRDefault="008B1E73" w:rsidP="008B1E7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>**Note**</w:t>
      </w:r>
    </w:p>
    <w:p w14:paraId="3A673CB0" w14:textId="77777777" w:rsidR="008B1E73" w:rsidRPr="008B1E73" w:rsidRDefault="008B1E73" w:rsidP="008B1E7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 xml:space="preserve">Email type, or </w:t>
      </w:r>
      <w:proofErr w:type="spellStart"/>
      <w:r w:rsidRPr="008B1E73">
        <w:rPr>
          <w:rFonts w:ascii="Calibri" w:eastAsia="Times New Roman" w:hAnsi="Calibri" w:cs="Calibri"/>
        </w:rPr>
        <w:t>url</w:t>
      </w:r>
      <w:proofErr w:type="spellEnd"/>
      <w:r w:rsidRPr="008B1E73">
        <w:rPr>
          <w:rFonts w:ascii="Calibri" w:eastAsia="Times New Roman" w:hAnsi="Calibri" w:cs="Calibri"/>
        </w:rPr>
        <w:t xml:space="preserve"> type &lt;input&gt; elements don't require validation</w:t>
      </w:r>
    </w:p>
    <w:p w14:paraId="258FFDE9" w14:textId="77777777" w:rsidR="008B1E73" w:rsidRPr="008B1E73" w:rsidRDefault="008B1E73" w:rsidP="008B1E7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>&lt;</w:t>
      </w:r>
      <w:proofErr w:type="spellStart"/>
      <w:r w:rsidRPr="008B1E73">
        <w:rPr>
          <w:rFonts w:ascii="Calibri" w:eastAsia="Times New Roman" w:hAnsi="Calibri" w:cs="Calibri"/>
        </w:rPr>
        <w:t>textarea</w:t>
      </w:r>
      <w:proofErr w:type="spellEnd"/>
      <w:r w:rsidRPr="008B1E73">
        <w:rPr>
          <w:rFonts w:ascii="Calibri" w:eastAsia="Times New Roman" w:hAnsi="Calibri" w:cs="Calibri"/>
        </w:rPr>
        <w:t xml:space="preserve">&gt; element doesn't support </w:t>
      </w:r>
      <w:r w:rsidRPr="008B1E73">
        <w:rPr>
          <w:rFonts w:ascii="Calibri" w:eastAsia="Times New Roman" w:hAnsi="Calibri" w:cs="Calibri"/>
          <w:u w:val="single"/>
        </w:rPr>
        <w:t>pattern</w:t>
      </w:r>
      <w:r w:rsidRPr="008B1E73">
        <w:rPr>
          <w:rFonts w:ascii="Calibri" w:eastAsia="Times New Roman" w:hAnsi="Calibri" w:cs="Calibri"/>
        </w:rPr>
        <w:t xml:space="preserve"> attribute</w:t>
      </w:r>
    </w:p>
    <w:p w14:paraId="200CA28C" w14:textId="77777777" w:rsidR="008B1E73" w:rsidRPr="008B1E73" w:rsidRDefault="008B1E73" w:rsidP="008B1E7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> </w:t>
      </w:r>
    </w:p>
    <w:p w14:paraId="1FC4929A" w14:textId="77777777" w:rsidR="008B1E73" w:rsidRPr="008B1E73" w:rsidRDefault="008B1E73" w:rsidP="008B1E73">
      <w:pPr>
        <w:spacing w:after="0" w:line="240" w:lineRule="auto"/>
        <w:ind w:left="540"/>
        <w:rPr>
          <w:rFonts w:ascii="Calibri" w:eastAsia="Times New Roman" w:hAnsi="Calibri" w:cs="Calibri"/>
        </w:rPr>
      </w:pPr>
      <w:proofErr w:type="spellStart"/>
      <w:r w:rsidRPr="008B1E73">
        <w:rPr>
          <w:rFonts w:ascii="Calibri" w:eastAsia="Times New Roman" w:hAnsi="Calibri" w:cs="Calibri"/>
          <w:b/>
          <w:bCs/>
          <w:u w:val="single"/>
        </w:rPr>
        <w:t>Minlength</w:t>
      </w:r>
      <w:proofErr w:type="spellEnd"/>
      <w:r w:rsidRPr="008B1E73">
        <w:rPr>
          <w:rFonts w:ascii="Calibri" w:eastAsia="Times New Roman" w:hAnsi="Calibri" w:cs="Calibri"/>
          <w:b/>
          <w:bCs/>
          <w:u w:val="single"/>
        </w:rPr>
        <w:t xml:space="preserve"> and </w:t>
      </w:r>
      <w:proofErr w:type="spellStart"/>
      <w:r w:rsidRPr="008B1E73">
        <w:rPr>
          <w:rFonts w:ascii="Calibri" w:eastAsia="Times New Roman" w:hAnsi="Calibri" w:cs="Calibri"/>
          <w:b/>
          <w:bCs/>
          <w:u w:val="single"/>
        </w:rPr>
        <w:t>maxlength</w:t>
      </w:r>
      <w:proofErr w:type="spellEnd"/>
      <w:r w:rsidRPr="008B1E73">
        <w:rPr>
          <w:rFonts w:ascii="Calibri" w:eastAsia="Times New Roman" w:hAnsi="Calibri" w:cs="Calibri"/>
          <w:b/>
          <w:bCs/>
        </w:rPr>
        <w:t xml:space="preserve"> attribute</w:t>
      </w:r>
    </w:p>
    <w:p w14:paraId="5338EB32" w14:textId="77777777" w:rsidR="008B1E73" w:rsidRPr="008B1E73" w:rsidRDefault="008B1E73" w:rsidP="008B1E7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> </w:t>
      </w:r>
    </w:p>
    <w:p w14:paraId="49A3C16B" w14:textId="77777777" w:rsidR="008B1E73" w:rsidRPr="008B1E73" w:rsidRDefault="008B1E73" w:rsidP="008B1E73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>Sets a specified value length for the input</w:t>
      </w:r>
    </w:p>
    <w:p w14:paraId="2A40010F" w14:textId="77777777" w:rsidR="008B1E73" w:rsidRPr="008B1E73" w:rsidRDefault="008B1E73" w:rsidP="008B1E7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  <w:noProof/>
        </w:rPr>
        <w:drawing>
          <wp:inline distT="0" distB="0" distL="0" distR="0" wp14:anchorId="485AB992" wp14:editId="5B8DEE27">
            <wp:extent cx="6858000" cy="2847975"/>
            <wp:effectExtent l="0" t="0" r="0" b="9525"/>
            <wp:docPr id="8" name="Picture 8" descr="1 &#10;2 &#10;3 &#10;&lt;input type= &quot;text&quot; id=&quot;choose&quot; name= &quot; i_like&quot; required minlength= &quot;6&quot; &#10;4 &#10;5 &#10;6 &#10;7 &#10;max:' 10 &gt; &#10;8 &#10;9 &#10;le &#10;11 &#10;12 &#10;13 &#10;&lt; form &gt; &#10;&lt;1abe1 for=&quot; you prefer a banana or a &#10;&lt;/div&gt; &#10;&lt;1abe1 for=&quot; number&quot; &gt;How many would you &#10;&lt;input type= &quot; number&quot; &quot; number&quot; name:&quot; amount&quot; value: &quot;1&quot; &#10;&lt;/div&gt; &#10;&lt; button &gt; Submit&lt;/button&gt; &#10;&lt;/div&gt; &#10;form&gt; &#10;mln=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 &#10;2 &#10;3 &#10;&lt;input type= &quot;text&quot; id=&quot;choose&quot; name= &quot; i_like&quot; required minlength= &quot;6&quot; &#10;4 &#10;5 &#10;6 &#10;7 &#10;max:' 10 &gt; &#10;8 &#10;9 &#10;le &#10;11 &#10;12 &#10;13 &#10;&lt; form &gt; &#10;&lt;1abe1 for=&quot; you prefer a banana or a &#10;&lt;/div&gt; &#10;&lt;1abe1 for=&quot; number&quot; &gt;How many would you &#10;&lt;input type= &quot; number&quot; &quot; number&quot; name:&quot; amount&quot; value: &quot;1&quot; &#10;&lt;/div&gt; &#10;&lt; button &gt; Submit&lt;/button&gt; &#10;&lt;/div&gt; &#10;form&gt; &#10;mln=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57875" w14:textId="77777777" w:rsidR="008B1E73" w:rsidRPr="008B1E73" w:rsidRDefault="008B1E73" w:rsidP="008B1E7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> </w:t>
      </w:r>
    </w:p>
    <w:p w14:paraId="599B22CE" w14:textId="77777777" w:rsidR="008B1E73" w:rsidRPr="008B1E73" w:rsidRDefault="008B1E73" w:rsidP="008B1E73">
      <w:pPr>
        <w:spacing w:after="0" w:line="240" w:lineRule="auto"/>
        <w:ind w:left="540"/>
        <w:rPr>
          <w:rFonts w:ascii="Calibri" w:eastAsia="Times New Roman" w:hAnsi="Calibri" w:cs="Calibri"/>
        </w:rPr>
      </w:pPr>
      <w:proofErr w:type="spellStart"/>
      <w:proofErr w:type="gramStart"/>
      <w:r w:rsidRPr="008B1E73">
        <w:rPr>
          <w:rFonts w:ascii="Calibri" w:eastAsia="Times New Roman" w:hAnsi="Calibri" w:cs="Calibri"/>
          <w:b/>
          <w:bCs/>
        </w:rPr>
        <w:t>setCustomValidity</w:t>
      </w:r>
      <w:proofErr w:type="spellEnd"/>
      <w:r w:rsidRPr="008B1E73">
        <w:rPr>
          <w:rFonts w:ascii="Calibri" w:eastAsia="Times New Roman" w:hAnsi="Calibri" w:cs="Calibri"/>
          <w:b/>
          <w:bCs/>
        </w:rPr>
        <w:t>(</w:t>
      </w:r>
      <w:proofErr w:type="gramEnd"/>
      <w:r w:rsidRPr="008B1E73">
        <w:rPr>
          <w:rFonts w:ascii="Calibri" w:eastAsia="Times New Roman" w:hAnsi="Calibri" w:cs="Calibri"/>
          <w:b/>
          <w:bCs/>
        </w:rPr>
        <w:t>)</w:t>
      </w:r>
      <w:r w:rsidRPr="008B1E73">
        <w:rPr>
          <w:rFonts w:ascii="Calibri" w:eastAsia="Times New Roman" w:hAnsi="Calibri" w:cs="Calibri"/>
        </w:rPr>
        <w:t xml:space="preserve"> in </w:t>
      </w:r>
      <w:proofErr w:type="spellStart"/>
      <w:r w:rsidRPr="008B1E73">
        <w:rPr>
          <w:rFonts w:ascii="Calibri" w:eastAsia="Times New Roman" w:hAnsi="Calibri" w:cs="Calibri"/>
        </w:rPr>
        <w:t>javascript</w:t>
      </w:r>
      <w:proofErr w:type="spellEnd"/>
    </w:p>
    <w:p w14:paraId="2F930DE2" w14:textId="77777777" w:rsidR="008B1E73" w:rsidRPr="008B1E73" w:rsidRDefault="008B1E73" w:rsidP="008B1E7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> </w:t>
      </w:r>
    </w:p>
    <w:p w14:paraId="378850CC" w14:textId="77777777" w:rsidR="008B1E73" w:rsidRPr="008B1E73" w:rsidRDefault="008B1E73" w:rsidP="008B1E7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6EF63F62" wp14:editId="77EA7E0C">
            <wp:extent cx="6286500" cy="5162550"/>
            <wp:effectExtent l="0" t="0" r="0" b="0"/>
            <wp:docPr id="7" name="Picture 7" descr="1 &#10;2 &#10;3 &#10;4 &#10;5 &#10;&lt; form &gt; &#10;(label for: would like you to provide me an e-mail&lt;/label&gt; &#10;(input &quot;mail&quot; name: &quot;mail&quot; &gt; &#10;(button /button &gt; &#10;form&gt; &#10;JavaScript; you call the setcustomvalidity() method: &#10;1 &#10;2 &#10;3 &#10;4 &#10;5 &#10;6 &#10;7 &#10;8 &#10;9 &#10;document . getE1ementById ( &quot;mail &quot; ) ; &#10;var email &#10;email . addEventListener( &quot;input&quot;, function &#10;event &#10;if (email. validity. typeMismatch) { &#10;email . setcustomvalidity( &quot;I expect an e-mail, darling! &quot; &#10;} else { &#10;email . setCu stomVa1idity ( &quot; &quot; ) ; &#10;I would like you to provide me an e-mail asdfg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 &#10;2 &#10;3 &#10;4 &#10;5 &#10;&lt; form &gt; &#10;(label for: would like you to provide me an e-mail&lt;/label&gt; &#10;(input &quot;mail&quot; name: &quot;mail&quot; &gt; &#10;(button /button &gt; &#10;form&gt; &#10;JavaScript; you call the setcustomvalidity() method: &#10;1 &#10;2 &#10;3 &#10;4 &#10;5 &#10;6 &#10;7 &#10;8 &#10;9 &#10;document . getE1ementById ( &quot;mail &quot; ) ; &#10;var email &#10;email . addEventListener( &quot;input&quot;, function &#10;event &#10;if (email. validity. typeMismatch) { &#10;email . setcustomvalidity( &quot;I expect an e-mail, darling! &quot; &#10;} else { &#10;email . setCu stomVa1idity ( &quot; &quot; ) ; &#10;I would like you to provide me an e-mail asdfgl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076B5" w14:textId="77777777" w:rsidR="008B1E73" w:rsidRPr="008B1E73" w:rsidRDefault="008B1E73" w:rsidP="008B1E7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> </w:t>
      </w:r>
    </w:p>
    <w:p w14:paraId="5826B400" w14:textId="77777777" w:rsidR="008B1E73" w:rsidRPr="008B1E73" w:rsidRDefault="008B1E73" w:rsidP="008B1E7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> </w:t>
      </w:r>
    </w:p>
    <w:p w14:paraId="5FD45152" w14:textId="77777777" w:rsidR="008B1E73" w:rsidRPr="008B1E73" w:rsidRDefault="008B1E73" w:rsidP="008B1E73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 xml:space="preserve">The error will show in the form of a </w:t>
      </w:r>
      <w:proofErr w:type="gramStart"/>
      <w:r w:rsidRPr="008B1E73">
        <w:rPr>
          <w:rFonts w:ascii="Calibri" w:eastAsia="Times New Roman" w:hAnsi="Calibri" w:cs="Calibri"/>
        </w:rPr>
        <w:t>pop up</w:t>
      </w:r>
      <w:proofErr w:type="gramEnd"/>
      <w:r w:rsidRPr="008B1E73">
        <w:rPr>
          <w:rFonts w:ascii="Calibri" w:eastAsia="Times New Roman" w:hAnsi="Calibri" w:cs="Calibri"/>
        </w:rPr>
        <w:t xml:space="preserve"> notice underneath the text input</w:t>
      </w:r>
    </w:p>
    <w:p w14:paraId="6F409126" w14:textId="77777777" w:rsidR="008B1E73" w:rsidRPr="008B1E73" w:rsidRDefault="008B1E73" w:rsidP="008B1E7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> </w:t>
      </w:r>
    </w:p>
    <w:p w14:paraId="1B0D6142" w14:textId="77777777" w:rsidR="008B1E73" w:rsidRPr="008B1E73" w:rsidRDefault="008B1E73" w:rsidP="008B1E73">
      <w:pPr>
        <w:spacing w:after="0" w:line="240" w:lineRule="auto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  <w:b/>
          <w:bCs/>
        </w:rPr>
        <w:t xml:space="preserve">From validation using </w:t>
      </w:r>
      <w:proofErr w:type="spellStart"/>
      <w:r w:rsidRPr="008B1E73">
        <w:rPr>
          <w:rFonts w:ascii="Calibri" w:eastAsia="Times New Roman" w:hAnsi="Calibri" w:cs="Calibri"/>
          <w:b/>
          <w:bCs/>
        </w:rPr>
        <w:t>Javascript</w:t>
      </w:r>
      <w:proofErr w:type="spellEnd"/>
    </w:p>
    <w:p w14:paraId="6B58DD97" w14:textId="77777777" w:rsidR="008B1E73" w:rsidRPr="008B1E73" w:rsidRDefault="008B1E73" w:rsidP="008B1E73">
      <w:pPr>
        <w:spacing w:after="0" w:line="240" w:lineRule="auto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> </w:t>
      </w:r>
    </w:p>
    <w:p w14:paraId="4B39E809" w14:textId="77777777" w:rsidR="008B1E73" w:rsidRPr="008B1E73" w:rsidRDefault="008B1E73" w:rsidP="008B1E7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>Constraint Validation API</w:t>
      </w:r>
    </w:p>
    <w:p w14:paraId="0787769E" w14:textId="77777777" w:rsidR="008B1E73" w:rsidRPr="008B1E73" w:rsidRDefault="008B1E73" w:rsidP="008B1E7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> </w:t>
      </w:r>
    </w:p>
    <w:p w14:paraId="72DE3A9A" w14:textId="77777777" w:rsidR="008B1E73" w:rsidRPr="008B1E73" w:rsidRDefault="008B1E73" w:rsidP="008B1E73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79F27E7A" wp14:editId="66EB12B7">
            <wp:extent cx="6858000" cy="4665345"/>
            <wp:effectExtent l="0" t="0" r="0" b="1905"/>
            <wp:docPr id="6" name="Picture 6" descr="Constraint validation API properties &#10;Property &#10;validationMessage &#10;validity &#10;will Validate &#10;Description &#10;A localized message describing the validation constraints that the control doesn't satisfy (if any) or the empty string if the &#10;control is not a candidate for constraint validation (willvalidate is false) or the element's value satisfies its &#10;constraints. &#10;A validitystate object describing the validity state of the element. See that article for details of possible validity &#10;states &#10;Returns true if the element will be validated when the form is submitted; false othenvise_ &#10;Constraint validation API methods &#10;Method &#10;checkvalidity() &#10;HTMLFormE1ement . reportVa1idity( ) &#10;set CustomVa1idity (message) &#10;Description &#10;Returns true if the element's value has no validity problems; false otherwise. If the element is &#10;invalid, this method also causes an invalid event at the element. &#10;Returns true if the element or its child controls satisfy validation constraints. When false is &#10;returned, cancelable invalid events are fired for each invalid element and validation problems are &#10;reported to the user. &#10;Adds a custom error message to the element; if you set a custom error message, the element is &#10;considered to be invalid, and the specified error is displayed This lets you use JavaScript code to &#10;establish a validation failure other than those offered by the standard constraint validation APL The &#10;message is shown to the user when reporting the problenm &#10;If the argument is the empty string, the custom error is cleared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nstraint validation API properties &#10;Property &#10;validationMessage &#10;validity &#10;will Validate &#10;Description &#10;A localized message describing the validation constraints that the control doesn't satisfy (if any) or the empty string if the &#10;control is not a candidate for constraint validation (willvalidate is false) or the element's value satisfies its &#10;constraints. &#10;A validitystate object describing the validity state of the element. See that article for details of possible validity &#10;states &#10;Returns true if the element will be validated when the form is submitted; false othenvise_ &#10;Constraint validation API methods &#10;Method &#10;checkvalidity() &#10;HTMLFormE1ement . reportVa1idity( ) &#10;set CustomVa1idity (message) &#10;Description &#10;Returns true if the element's value has no validity problems; false otherwise. If the element is &#10;invalid, this method also causes an invalid event at the element. &#10;Returns true if the element or its child controls satisfy validation constraints. When false is &#10;returned, cancelable invalid events are fired for each invalid element and validation problems are &#10;reported to the user. &#10;Adds a custom error message to the element; if you set a custom error message, the element is &#10;considered to be invalid, and the specified error is displayed This lets you use JavaScript code to &#10;establish a validation failure other than those offered by the standard constraint validation APL The &#10;message is shown to the user when reporting the problenm &#10;If the argument is the empty string, the custom error is cleared.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6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B106B" w14:textId="77777777" w:rsidR="008B1E73" w:rsidRPr="008B1E73" w:rsidRDefault="008B1E73" w:rsidP="008B1E73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> </w:t>
      </w:r>
    </w:p>
    <w:p w14:paraId="5631B70E" w14:textId="77777777" w:rsidR="008B1E73" w:rsidRPr="008B1E73" w:rsidRDefault="008B1E73" w:rsidP="008B1E7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94"/>
        <w:gridCol w:w="8406"/>
      </w:tblGrid>
      <w:tr w:rsidR="008B1E73" w:rsidRPr="008B1E73" w14:paraId="6C1014EA" w14:textId="77777777" w:rsidTr="008B1E73">
        <w:tc>
          <w:tcPr>
            <w:tcW w:w="2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487A4A" w14:textId="77777777" w:rsidR="008B1E73" w:rsidRPr="008B1E73" w:rsidRDefault="008B1E73" w:rsidP="008B1E7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1E73">
              <w:rPr>
                <w:rFonts w:ascii="Calibri" w:eastAsia="Times New Roman" w:hAnsi="Calibri" w:cs="Calibri"/>
                <w:b/>
                <w:bCs/>
              </w:rPr>
              <w:t xml:space="preserve">&lt; form </w:t>
            </w:r>
            <w:proofErr w:type="spellStart"/>
            <w:r w:rsidRPr="008B1E73">
              <w:rPr>
                <w:rFonts w:ascii="Calibri" w:eastAsia="Times New Roman" w:hAnsi="Calibri" w:cs="Calibri"/>
                <w:b/>
                <w:bCs/>
              </w:rPr>
              <w:t>novalidate</w:t>
            </w:r>
            <w:proofErr w:type="spellEnd"/>
            <w:r w:rsidRPr="008B1E73">
              <w:rPr>
                <w:rFonts w:ascii="Calibri" w:eastAsia="Times New Roman" w:hAnsi="Calibri" w:cs="Calibri"/>
                <w:b/>
                <w:bCs/>
              </w:rPr>
              <w:t xml:space="preserve"> &gt;</w:t>
            </w:r>
          </w:p>
        </w:tc>
        <w:tc>
          <w:tcPr>
            <w:tcW w:w="13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88396F" w14:textId="77777777" w:rsidR="008B1E73" w:rsidRPr="008B1E73" w:rsidRDefault="008B1E73" w:rsidP="008B1E7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1E73">
              <w:rPr>
                <w:rFonts w:ascii="Calibri" w:eastAsia="Times New Roman" w:hAnsi="Calibri" w:cs="Calibri"/>
              </w:rPr>
              <w:t>This will turn off the browser's automatic validation and will let the script take over validation, but you can still do it yourself</w:t>
            </w:r>
          </w:p>
        </w:tc>
      </w:tr>
      <w:tr w:rsidR="008B1E73" w:rsidRPr="008B1E73" w14:paraId="3B25C4D9" w14:textId="77777777" w:rsidTr="008B1E73">
        <w:tc>
          <w:tcPr>
            <w:tcW w:w="2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FF3AB0" w14:textId="77777777" w:rsidR="008B1E73" w:rsidRPr="008B1E73" w:rsidRDefault="008B1E73" w:rsidP="008B1E7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1E7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7B3825" w14:textId="77777777" w:rsidR="008B1E73" w:rsidRPr="008B1E73" w:rsidRDefault="008B1E73" w:rsidP="008B1E7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1E73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32FD97C4" w14:textId="77777777" w:rsidR="008B1E73" w:rsidRPr="008B1E73" w:rsidRDefault="008B1E73" w:rsidP="008B1E7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> </w:t>
      </w:r>
    </w:p>
    <w:p w14:paraId="45B4195D" w14:textId="77777777" w:rsidR="008B1E73" w:rsidRPr="008B1E73" w:rsidRDefault="008B1E73" w:rsidP="008B1E7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> </w:t>
      </w:r>
    </w:p>
    <w:p w14:paraId="293DD27D" w14:textId="77777777" w:rsidR="008B1E73" w:rsidRPr="008B1E73" w:rsidRDefault="008B1E73" w:rsidP="008B1E73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8B1E73">
        <w:rPr>
          <w:rFonts w:ascii="Calibri" w:eastAsia="Times New Roman" w:hAnsi="Calibri" w:cs="Calibri"/>
          <w:b/>
          <w:bCs/>
          <w:sz w:val="28"/>
          <w:szCs w:val="28"/>
        </w:rPr>
        <w:t>Using Fetch</w:t>
      </w:r>
    </w:p>
    <w:p w14:paraId="43C0C6BF" w14:textId="77777777" w:rsidR="008B1E73" w:rsidRPr="008B1E73" w:rsidRDefault="008B1E73" w:rsidP="008B1E73">
      <w:pPr>
        <w:spacing w:after="0" w:line="240" w:lineRule="auto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> </w:t>
      </w:r>
    </w:p>
    <w:p w14:paraId="55957636" w14:textId="77777777" w:rsidR="008B1E73" w:rsidRPr="008B1E73" w:rsidRDefault="008B1E73" w:rsidP="008B1E7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 xml:space="preserve">The </w:t>
      </w:r>
      <w:r w:rsidRPr="008B1E73">
        <w:rPr>
          <w:rFonts w:ascii="Calibri" w:eastAsia="Times New Roman" w:hAnsi="Calibri" w:cs="Calibri"/>
          <w:b/>
          <w:bCs/>
        </w:rPr>
        <w:t>Fetch API</w:t>
      </w:r>
      <w:r w:rsidRPr="008B1E73">
        <w:rPr>
          <w:rFonts w:ascii="Calibri" w:eastAsia="Times New Roman" w:hAnsi="Calibri" w:cs="Calibri"/>
        </w:rPr>
        <w:t xml:space="preserve"> provides a global </w:t>
      </w:r>
      <w:proofErr w:type="gramStart"/>
      <w:r w:rsidRPr="008B1E73">
        <w:rPr>
          <w:rFonts w:ascii="Calibri" w:eastAsia="Times New Roman" w:hAnsi="Calibri" w:cs="Calibri"/>
          <w:b/>
          <w:bCs/>
        </w:rPr>
        <w:t>fetch(</w:t>
      </w:r>
      <w:proofErr w:type="gramEnd"/>
      <w:r w:rsidRPr="008B1E73">
        <w:rPr>
          <w:rFonts w:ascii="Calibri" w:eastAsia="Times New Roman" w:hAnsi="Calibri" w:cs="Calibri"/>
          <w:b/>
          <w:bCs/>
        </w:rPr>
        <w:t>)</w:t>
      </w:r>
      <w:r w:rsidRPr="008B1E73">
        <w:rPr>
          <w:rFonts w:ascii="Calibri" w:eastAsia="Times New Roman" w:hAnsi="Calibri" w:cs="Calibri"/>
        </w:rPr>
        <w:t xml:space="preserve"> method</w:t>
      </w:r>
    </w:p>
    <w:p w14:paraId="61E4D3E0" w14:textId="77777777" w:rsidR="008B1E73" w:rsidRPr="008B1E73" w:rsidRDefault="008B1E73" w:rsidP="008B1E7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> </w:t>
      </w:r>
    </w:p>
    <w:p w14:paraId="22A1258C" w14:textId="77777777" w:rsidR="008B1E73" w:rsidRPr="008B1E73" w:rsidRDefault="008B1E73" w:rsidP="008B1E73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 xml:space="preserve">Fetch specifications </w:t>
      </w:r>
      <w:proofErr w:type="gramStart"/>
      <w:r w:rsidRPr="008B1E73">
        <w:rPr>
          <w:rFonts w:ascii="Calibri" w:eastAsia="Times New Roman" w:hAnsi="Calibri" w:cs="Calibri"/>
        </w:rPr>
        <w:t>wont</w:t>
      </w:r>
      <w:proofErr w:type="gramEnd"/>
      <w:r w:rsidRPr="008B1E73">
        <w:rPr>
          <w:rFonts w:ascii="Calibri" w:eastAsia="Times New Roman" w:hAnsi="Calibri" w:cs="Calibri"/>
        </w:rPr>
        <w:t xml:space="preserve"> reject on HTTP error status</w:t>
      </w:r>
    </w:p>
    <w:p w14:paraId="1B2A384A" w14:textId="77777777" w:rsidR="008B1E73" w:rsidRPr="008B1E73" w:rsidRDefault="008B1E73" w:rsidP="008B1E73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>Fetch won't send or receive any cookies by default</w:t>
      </w:r>
    </w:p>
    <w:p w14:paraId="3DBE2CD9" w14:textId="77777777" w:rsidR="008B1E73" w:rsidRPr="008B1E73" w:rsidRDefault="008B1E73" w:rsidP="008B1E73">
      <w:pPr>
        <w:spacing w:after="0" w:line="240" w:lineRule="auto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> </w:t>
      </w:r>
    </w:p>
    <w:p w14:paraId="43CB62FD" w14:textId="77777777" w:rsidR="008B1E73" w:rsidRPr="008B1E73" w:rsidRDefault="008B1E73" w:rsidP="008B1E7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>Basic fetch code:</w:t>
      </w:r>
    </w:p>
    <w:p w14:paraId="6CA15BCC" w14:textId="77777777" w:rsidR="008B1E73" w:rsidRPr="008B1E73" w:rsidRDefault="008B1E73" w:rsidP="008B1E7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> </w:t>
      </w:r>
    </w:p>
    <w:p w14:paraId="054BA3CA" w14:textId="77777777" w:rsidR="008B1E73" w:rsidRPr="008B1E73" w:rsidRDefault="008B1E73" w:rsidP="008B1E7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6339F52F" wp14:editId="417FEBD5">
            <wp:extent cx="3867150" cy="1838325"/>
            <wp:effectExtent l="0" t="0" r="0" b="9525"/>
            <wp:docPr id="5" name="Picture 5" descr="1 &#10;2 &#10;3 &#10;4 &#10;5 &#10;6 &#10;7 &#10;fetch ( ' http : //example.com/movies.ison ' &#10;. then (function ( response &#10;o; &#10;return response.json &#10;. then { &#10;console . log (ISON . 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 &#10;2 &#10;3 &#10;4 &#10;5 &#10;6 &#10;7 &#10;fetch ( ' http : //example.com/movies.ison ' &#10;. then (function ( response &#10;o; &#10;return response.json &#10;. then { &#10;console . log (ISON . )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72778" w14:textId="77777777" w:rsidR="008B1E73" w:rsidRPr="008B1E73" w:rsidRDefault="008B1E73" w:rsidP="008B1E7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> </w:t>
      </w:r>
    </w:p>
    <w:p w14:paraId="7611EB13" w14:textId="77777777" w:rsidR="008B1E73" w:rsidRPr="008B1E73" w:rsidRDefault="008B1E73" w:rsidP="008B1E7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> </w:t>
      </w:r>
    </w:p>
    <w:p w14:paraId="287438DB" w14:textId="77777777" w:rsidR="008B1E73" w:rsidRPr="008B1E73" w:rsidRDefault="008B1E73" w:rsidP="008B1E73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 xml:space="preserve">Fetch can accept a second parameter, </w:t>
      </w:r>
      <w:proofErr w:type="spellStart"/>
      <w:r w:rsidRPr="008B1E73">
        <w:rPr>
          <w:rFonts w:ascii="Calibri" w:eastAsia="Times New Roman" w:hAnsi="Calibri" w:cs="Calibri"/>
          <w:b/>
          <w:bCs/>
        </w:rPr>
        <w:t>init</w:t>
      </w:r>
      <w:proofErr w:type="spellEnd"/>
      <w:r w:rsidRPr="008B1E73">
        <w:rPr>
          <w:rFonts w:ascii="Calibri" w:eastAsia="Times New Roman" w:hAnsi="Calibri" w:cs="Calibri"/>
        </w:rPr>
        <w:t>, object that allows you to control a number of different settings</w:t>
      </w:r>
    </w:p>
    <w:p w14:paraId="0DB5F444" w14:textId="77777777" w:rsidR="008B1E73" w:rsidRPr="008B1E73" w:rsidRDefault="008B1E73" w:rsidP="008B1E73">
      <w:pPr>
        <w:spacing w:after="0" w:line="240" w:lineRule="auto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> </w:t>
      </w:r>
    </w:p>
    <w:p w14:paraId="18688BDA" w14:textId="77777777" w:rsidR="008B1E73" w:rsidRPr="008B1E73" w:rsidRDefault="008B1E73" w:rsidP="008B1E7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>Example of fetch with second parameter:</w:t>
      </w:r>
    </w:p>
    <w:p w14:paraId="7DC9F80B" w14:textId="77777777" w:rsidR="008B1E73" w:rsidRPr="008B1E73" w:rsidRDefault="008B1E73" w:rsidP="008B1E7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  <w:noProof/>
        </w:rPr>
        <w:drawing>
          <wp:inline distT="0" distB="0" distL="0" distR="0" wp14:anchorId="63872976" wp14:editId="534E80F6">
            <wp:extent cx="6858000" cy="4439920"/>
            <wp:effectExtent l="0" t="0" r="0" b="0"/>
            <wp:docPr id="4" name="Picture 4" descr="1 &#10;2 &#10;3 &#10;4 &#10;5 &#10;6 &#10;7 &#10;8 &#10;9 &#10;10 &#10;11 &#10;12 &#10;13 &#10;14 &#10;15 &#10;16 &#10;18 &#10;19 &#10;20 &#10;21 &#10;23 &#10;// Example POST method implementation : &#10;postData( ' http://example.com/answer ' , &#10;{answer: 42}) &#10;. then(data console. . stringify(data &#10;//' JSON-string from &#10;. catch(error console. error error &#10;response .json() &#10;only-if-cached &#10;call &#10;function postData (url &#10;data &#10;// Default options are marked with * &#10;return fetch(url, &#10;method: 'POST', // *GET, POST, &#10;mode : &#10;// no-cons, cors, &#10;cors &#10;cache : &#10;'no-cache' &#10;//' *default, &#10;c redentials : &#10;' same-omgln &#10;headers : &#10;PUT, DELETE, etc. &#10;same-or Igun &#10;no-cache, reload, force-cache, &#10;include, &#10;* same-origin, omit &#10;' Content-Type ' &#10;' application/j son ' &#10;// 'Content-Type' : 'application/x-www-form-urlencoded ' &#10;redirect: 'follow', // manual, *follow, error &#10;' no-referrer' &#10;// no-referrer, &#10;*client &#10;referrer : &#10;body: JSON &#10;. then (response &#10;. stringify(data), // body data type must match &quot;Content-Type&quot; header &#10;response.json()); // parses JSON response into native JavaScript object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 &#10;2 &#10;3 &#10;4 &#10;5 &#10;6 &#10;7 &#10;8 &#10;9 &#10;10 &#10;11 &#10;12 &#10;13 &#10;14 &#10;15 &#10;16 &#10;18 &#10;19 &#10;20 &#10;21 &#10;23 &#10;// Example POST method implementation : &#10;postData( ' http://example.com/answer ' , &#10;{answer: 42}) &#10;. then(data console. . stringify(data &#10;//' JSON-string from &#10;. catch(error console. error error &#10;response .json() &#10;only-if-cached &#10;call &#10;function postData (url &#10;data &#10;// Default options are marked with * &#10;return fetch(url, &#10;method: 'POST', // *GET, POST, &#10;mode : &#10;// no-cons, cors, &#10;cors &#10;cache : &#10;'no-cache' &#10;//' *default, &#10;c redentials : &#10;' same-omgln &#10;headers : &#10;PUT, DELETE, etc. &#10;same-or Igun &#10;no-cache, reload, force-cache, &#10;include, &#10;* same-origin, omit &#10;' Content-Type ' &#10;' application/j son ' &#10;// 'Content-Type' : 'application/x-www-form-urlencoded ' &#10;redirect: 'follow', // manual, *follow, error &#10;' no-referrer' &#10;// no-referrer, &#10;*client &#10;referrer : &#10;body: JSON &#10;. then (response &#10;. stringify(data), // body data type must match &quot;Content-Type&quot; header &#10;response.json()); // parses JSON response into native JavaScript objects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43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DB3A2" w14:textId="77777777" w:rsidR="008B1E73" w:rsidRPr="008B1E73" w:rsidRDefault="008B1E73" w:rsidP="008B1E7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> </w:t>
      </w:r>
    </w:p>
    <w:p w14:paraId="02212E97" w14:textId="77777777" w:rsidR="008B1E73" w:rsidRPr="008B1E73" w:rsidRDefault="008B1E73" w:rsidP="008B1E7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> </w:t>
      </w:r>
    </w:p>
    <w:p w14:paraId="4E04F713" w14:textId="77777777" w:rsidR="008B1E73" w:rsidRPr="008B1E73" w:rsidRDefault="008B1E73" w:rsidP="008B1E7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  <w:b/>
          <w:bCs/>
        </w:rPr>
        <w:t xml:space="preserve">Credentials: </w:t>
      </w:r>
      <w:r w:rsidRPr="008B1E73">
        <w:rPr>
          <w:rFonts w:ascii="Calibri" w:eastAsia="Times New Roman" w:hAnsi="Calibri" w:cs="Calibri"/>
        </w:rPr>
        <w:t>- causes browsers to send a request with credentials included, even for a cross-origin call</w:t>
      </w:r>
    </w:p>
    <w:p w14:paraId="2F8771CB" w14:textId="77777777" w:rsidR="008B1E73" w:rsidRPr="008B1E73" w:rsidRDefault="008B1E73" w:rsidP="008B1E73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> </w:t>
      </w:r>
    </w:p>
    <w:p w14:paraId="7A2533B6" w14:textId="77777777" w:rsidR="008B1E73" w:rsidRPr="008B1E73" w:rsidRDefault="008B1E73" w:rsidP="008B1E73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>Credentials: 'include'</w:t>
      </w:r>
    </w:p>
    <w:p w14:paraId="003DCB73" w14:textId="77777777" w:rsidR="008B1E73" w:rsidRPr="008B1E73" w:rsidRDefault="008B1E73" w:rsidP="008B1E73">
      <w:pPr>
        <w:spacing w:after="0" w:line="240" w:lineRule="auto"/>
        <w:ind w:left="2160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>'same-origin'</w:t>
      </w:r>
    </w:p>
    <w:p w14:paraId="5DB2B7D8" w14:textId="77777777" w:rsidR="008B1E73" w:rsidRPr="008B1E73" w:rsidRDefault="008B1E73" w:rsidP="008B1E73">
      <w:pPr>
        <w:spacing w:after="0" w:line="240" w:lineRule="auto"/>
        <w:ind w:left="2160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>'omit'</w:t>
      </w:r>
    </w:p>
    <w:p w14:paraId="2C43B4BC" w14:textId="77777777" w:rsidR="008B1E73" w:rsidRPr="008B1E73" w:rsidRDefault="008B1E73" w:rsidP="008B1E73">
      <w:pPr>
        <w:spacing w:after="0" w:line="240" w:lineRule="auto"/>
        <w:ind w:left="2160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> </w:t>
      </w:r>
    </w:p>
    <w:p w14:paraId="3C795B4D" w14:textId="77777777" w:rsidR="008B1E73" w:rsidRPr="008B1E73" w:rsidRDefault="008B1E73" w:rsidP="008B1E73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gramStart"/>
      <w:r w:rsidRPr="008B1E73">
        <w:rPr>
          <w:rFonts w:ascii="Calibri" w:eastAsia="Times New Roman" w:hAnsi="Calibri" w:cs="Calibri"/>
          <w:b/>
          <w:bCs/>
        </w:rPr>
        <w:t>Fetch(</w:t>
      </w:r>
      <w:proofErr w:type="gramEnd"/>
      <w:r w:rsidRPr="008B1E73">
        <w:rPr>
          <w:rFonts w:ascii="Calibri" w:eastAsia="Times New Roman" w:hAnsi="Calibri" w:cs="Calibri"/>
          <w:b/>
          <w:bCs/>
        </w:rPr>
        <w:t>)</w:t>
      </w:r>
      <w:r w:rsidRPr="008B1E73">
        <w:rPr>
          <w:rFonts w:ascii="Calibri" w:eastAsia="Times New Roman" w:hAnsi="Calibri" w:cs="Calibri"/>
        </w:rPr>
        <w:t xml:space="preserve"> can upload JSON data, file upload, and multiple file upload</w:t>
      </w:r>
    </w:p>
    <w:p w14:paraId="16B06BFF" w14:textId="77777777" w:rsidR="008B1E73" w:rsidRPr="008B1E73" w:rsidRDefault="008B1E73" w:rsidP="008B1E7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> </w:t>
      </w:r>
    </w:p>
    <w:p w14:paraId="092BD302" w14:textId="77777777" w:rsidR="008B1E73" w:rsidRPr="008B1E73" w:rsidRDefault="008B1E73" w:rsidP="008B1E73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>It can process a text file line by line</w:t>
      </w:r>
    </w:p>
    <w:p w14:paraId="714A9E22" w14:textId="77777777" w:rsidR="008B1E73" w:rsidRPr="008B1E73" w:rsidRDefault="008B1E73" w:rsidP="008B1E7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lastRenderedPageBreak/>
        <w:t> </w:t>
      </w:r>
    </w:p>
    <w:p w14:paraId="56A17736" w14:textId="77777777" w:rsidR="008B1E73" w:rsidRPr="008B1E73" w:rsidRDefault="008B1E73" w:rsidP="008B1E73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>It can error check</w:t>
      </w:r>
    </w:p>
    <w:p w14:paraId="0B672C03" w14:textId="77777777" w:rsidR="008B1E73" w:rsidRPr="008B1E73" w:rsidRDefault="008B1E73" w:rsidP="008B1E73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  <w:noProof/>
        </w:rPr>
        <w:drawing>
          <wp:inline distT="0" distB="0" distL="0" distR="0" wp14:anchorId="05B64931" wp14:editId="3D229EE3">
            <wp:extent cx="6858000" cy="2527935"/>
            <wp:effectExtent l="0" t="0" r="0" b="5715"/>
            <wp:docPr id="3" name="Picture 3" descr="1 &#10;2 &#10;3 &#10;4 &#10;5 &#10;6 &#10;7 &#10;8 &#10;9 &#10;10 &#10;11 &#10;fetch( 'flowers . jpg' ) . then (function (response &#10;response. ok) { &#10;return response .blob(); &#10;throw new Error( ' Network response was not ok. ' &#10;} ) . then(function(my810b) { &#10;URL. createObjectlJRL (myB10b) ; &#10;var objectlJRL &#10;objectURL; &#10;mylmage. src &#10;} ) . catch(function (error) { &#10;console. log( 'There has been a problem with your fetch operation: &#10;error. messag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 &#10;2 &#10;3 &#10;4 &#10;5 &#10;6 &#10;7 &#10;8 &#10;9 &#10;10 &#10;11 &#10;fetch( 'flowers . jpg' ) . then (function (response &#10;response. ok) { &#10;return response .blob(); &#10;throw new Error( ' Network response was not ok. ' &#10;} ) . then(function(my810b) { &#10;URL. createObjectlJRL (myB10b) ; &#10;var objectlJRL &#10;objectURL; &#10;mylmage. src &#10;} ) . catch(function (error) { &#10;console. log( 'There has been a problem with your fetch operation: &#10;error. message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016F4" w14:textId="77777777" w:rsidR="008B1E73" w:rsidRPr="008B1E73" w:rsidRDefault="008B1E73" w:rsidP="008B1E7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> </w:t>
      </w:r>
    </w:p>
    <w:p w14:paraId="544D5A64" w14:textId="77777777" w:rsidR="008B1E73" w:rsidRPr="008B1E73" w:rsidRDefault="008B1E73" w:rsidP="008B1E73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8B1E73">
        <w:rPr>
          <w:rFonts w:ascii="Calibri" w:eastAsia="Times New Roman" w:hAnsi="Calibri" w:cs="Calibri"/>
          <w:b/>
          <w:bCs/>
          <w:sz w:val="28"/>
          <w:szCs w:val="28"/>
        </w:rPr>
        <w:t>Headers</w:t>
      </w:r>
    </w:p>
    <w:p w14:paraId="3691A0AB" w14:textId="77777777" w:rsidR="008B1E73" w:rsidRPr="008B1E73" w:rsidRDefault="008B1E73" w:rsidP="008B1E73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8B1E73">
        <w:rPr>
          <w:rFonts w:ascii="Calibri" w:eastAsia="Times New Roman" w:hAnsi="Calibri" w:cs="Calibri"/>
          <w:sz w:val="24"/>
          <w:szCs w:val="24"/>
        </w:rPr>
        <w:t> </w:t>
      </w:r>
    </w:p>
    <w:p w14:paraId="0BCDA102" w14:textId="77777777" w:rsidR="008B1E73" w:rsidRPr="008B1E73" w:rsidRDefault="008B1E73" w:rsidP="008B1E73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  <w:sz w:val="24"/>
          <w:szCs w:val="24"/>
        </w:rPr>
        <w:t xml:space="preserve">Allows you to create your own headers object via the </w:t>
      </w:r>
      <w:proofErr w:type="gramStart"/>
      <w:r w:rsidRPr="008B1E73">
        <w:rPr>
          <w:rFonts w:ascii="Calibri" w:eastAsia="Times New Roman" w:hAnsi="Calibri" w:cs="Calibri"/>
          <w:b/>
          <w:bCs/>
          <w:sz w:val="24"/>
          <w:szCs w:val="24"/>
        </w:rPr>
        <w:t>Headers(</w:t>
      </w:r>
      <w:proofErr w:type="gramEnd"/>
      <w:r w:rsidRPr="008B1E73">
        <w:rPr>
          <w:rFonts w:ascii="Calibri" w:eastAsia="Times New Roman" w:hAnsi="Calibri" w:cs="Calibri"/>
          <w:b/>
          <w:bCs/>
          <w:sz w:val="24"/>
          <w:szCs w:val="24"/>
        </w:rPr>
        <w:t xml:space="preserve">) </w:t>
      </w:r>
      <w:r w:rsidRPr="008B1E73">
        <w:rPr>
          <w:rFonts w:ascii="Calibri" w:eastAsia="Times New Roman" w:hAnsi="Calibri" w:cs="Calibri"/>
          <w:sz w:val="24"/>
          <w:szCs w:val="24"/>
        </w:rPr>
        <w:t>constructor</w:t>
      </w:r>
    </w:p>
    <w:p w14:paraId="6AA677E1" w14:textId="77777777" w:rsidR="008B1E73" w:rsidRPr="008B1E73" w:rsidRDefault="008B1E73" w:rsidP="008B1E7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  <w:noProof/>
        </w:rPr>
        <w:drawing>
          <wp:inline distT="0" distB="0" distL="0" distR="0" wp14:anchorId="74364C3E" wp14:editId="6217E84C">
            <wp:extent cx="6858000" cy="5506085"/>
            <wp:effectExtent l="0" t="0" r="0" b="0"/>
            <wp:docPr id="2" name="Picture 2" descr="1 &#10;2 &#10;3 &#10;4 &#10;5 &#10;var content &#10;var myHeaders &#10;'Hello World' ; &#10;new Headers() &#10;myHeaders . append( ' Content -Type' , 'text/ plain ' &#10;myHeaders . append( ' Content-Length , &#10;content . length . toString() ) ; &#10;myHeaders . append( 'X-Custom-Header' , 'ProcessThisImmediate1y' ) ; &#10;The same can be achieved by passing an array of arrays or an object literal to the constructor: &#10;1 &#10;2 &#10;3 &#10;4 &#10;5 &#10;new Headers({ &#10;myHeaders &#10;' Content -Type' 'text/plain ' &#10;'Content-Length ' • &#10;'X-Custom-Header' : &#10;content . length . toString() , &#10;' ProcessThisImmediate1y' , &#10;The contents can be queried and retrieved: &#10;1 &#10;2 &#10;3 &#10;4 &#10;5 &#10;6 &#10;7 &#10;8 &#10;9 &#10;10 &#10;console. log(myHeaders . has( 'Content-Type ' //' true &#10;console . log (myHeaders . has( ' Set -Cookie &#10;' ) ) ; // false &#10;myHeaders . set( 'Content -Type' , 'text/html ) ; &#10;myHeaders . append( 'X-Custom-Header ' , &#10;' AnotherVa1ue ' &#10;console. log(myHeaders . get( 'Content-Length ' // 11 &#10;console . log (myHeaders . get( &#10;' ) ) ; //' [ 'ProcessThisImmediate1y', 'AnotherVa1ue ' ] &#10;' X-Custom -Header &#10;myHeaders . delete( 'X-Custom &#10;-Header ' &#10;console . log (myHeaders . get( &#10;' X-Custom -Header '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 &#10;2 &#10;3 &#10;4 &#10;5 &#10;var content &#10;var myHeaders &#10;'Hello World' ; &#10;new Headers() &#10;myHeaders . append( ' Content -Type' , 'text/ plain ' &#10;myHeaders . append( ' Content-Length , &#10;content . length . toString() ) ; &#10;myHeaders . append( 'X-Custom-Header' , 'ProcessThisImmediate1y' ) ; &#10;The same can be achieved by passing an array of arrays or an object literal to the constructor: &#10;1 &#10;2 &#10;3 &#10;4 &#10;5 &#10;new Headers({ &#10;myHeaders &#10;' Content -Type' 'text/plain ' &#10;'Content-Length ' • &#10;'X-Custom-Header' : &#10;content . length . toString() , &#10;' ProcessThisImmediate1y' , &#10;The contents can be queried and retrieved: &#10;1 &#10;2 &#10;3 &#10;4 &#10;5 &#10;6 &#10;7 &#10;8 &#10;9 &#10;10 &#10;console. log(myHeaders . has( 'Content-Type ' //' true &#10;console . log (myHeaders . has( ' Set -Cookie &#10;' ) ) ; // false &#10;myHeaders . set( 'Content -Type' , 'text/html ) ; &#10;myHeaders . append( 'X-Custom-Header ' , &#10;' AnotherVa1ue ' &#10;console. log(myHeaders . get( 'Content-Length ' // 11 &#10;console . log (myHeaders . get( &#10;' ) ) ; //' [ 'ProcessThisImmediate1y', 'AnotherVa1ue ' ] &#10;' X-Custom -Header &#10;myHeaders . delete( 'X-Custom &#10;-Header ' &#10;console . log (myHeaders . get( &#10;' X-Custom -Header '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50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1EEBF" w14:textId="77777777" w:rsidR="008B1E73" w:rsidRPr="008B1E73" w:rsidRDefault="008B1E73" w:rsidP="008B1E7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lastRenderedPageBreak/>
        <w:t> </w:t>
      </w:r>
    </w:p>
    <w:p w14:paraId="5540E077" w14:textId="77777777" w:rsidR="008B1E73" w:rsidRPr="008B1E73" w:rsidRDefault="008B1E73" w:rsidP="008B1E7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> </w:t>
      </w:r>
    </w:p>
    <w:p w14:paraId="34F00F38" w14:textId="77777777" w:rsidR="008B1E73" w:rsidRPr="008B1E73" w:rsidRDefault="008B1E73" w:rsidP="008B1E73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</w:rPr>
        <w:t>Headers have a guard property. Here are some of the values:</w:t>
      </w:r>
    </w:p>
    <w:p w14:paraId="7884B6F3" w14:textId="77777777" w:rsidR="008B1E73" w:rsidRPr="008B1E73" w:rsidRDefault="008B1E73" w:rsidP="008B1E73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8B1E73">
        <w:rPr>
          <w:rFonts w:ascii="Calibri" w:eastAsia="Times New Roman" w:hAnsi="Calibri" w:cs="Calibri"/>
          <w:noProof/>
        </w:rPr>
        <w:drawing>
          <wp:inline distT="0" distB="0" distL="0" distR="0" wp14:anchorId="4A379C87" wp14:editId="527CB69E">
            <wp:extent cx="6315075" cy="2771775"/>
            <wp:effectExtent l="0" t="0" r="9525" b="9525"/>
            <wp:docPr id="1" name="Picture 1" descr="Machine generated alternative text:&#10;• none: default. &#10;• request: guard for a headers object obtained from a request (Request .headers &#10;• request-no-cors: guard for a headers object obtained from a request created with &#10;Request . mode no-cors. &#10;• response: guard for a Headers obtained from a response (Response. headers). &#10;• immutable: Mostly used for ServiceWorkers; renders a headers object read-only &#10;Note: You may not append or seta request guarded Headers' Content-Length header. &#10;Similarly, inserting Set -Cookie into a response header is not allowed: ServiceWorkers are &#10;not allowed to set cookies via synthesized response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hine generated alternative text:&#10;• none: default. &#10;• request: guard for a headers object obtained from a request (Request .headers &#10;• request-no-cors: guard for a headers object obtained from a request created with &#10;Request . mode no-cors. &#10;• response: guard for a Headers obtained from a response (Response. headers). &#10;• immutable: Mostly used for ServiceWorkers; renders a headers object read-only &#10;Note: You may not append or seta request guarded Headers' Content-Length header. &#10;Similarly, inserting Set -Cookie into a response header is not allowed: ServiceWorkers are &#10;not allowed to set cookies via synthesized responses.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B7FCA" w14:textId="77777777" w:rsidR="00F11F12" w:rsidRDefault="00F11F12"/>
    <w:sectPr w:rsidR="00F11F12" w:rsidSect="008B1E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5AC4"/>
    <w:multiLevelType w:val="multilevel"/>
    <w:tmpl w:val="AB7E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BB1038"/>
    <w:multiLevelType w:val="multilevel"/>
    <w:tmpl w:val="DBD2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0242E9"/>
    <w:multiLevelType w:val="multilevel"/>
    <w:tmpl w:val="4C56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61115E"/>
    <w:multiLevelType w:val="multilevel"/>
    <w:tmpl w:val="F72A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5F0E30"/>
    <w:multiLevelType w:val="multilevel"/>
    <w:tmpl w:val="1068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6D4413"/>
    <w:multiLevelType w:val="multilevel"/>
    <w:tmpl w:val="C34E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FC34A5"/>
    <w:multiLevelType w:val="multilevel"/>
    <w:tmpl w:val="AAB6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A50E5D"/>
    <w:multiLevelType w:val="multilevel"/>
    <w:tmpl w:val="95BA9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1B67D4"/>
    <w:multiLevelType w:val="multilevel"/>
    <w:tmpl w:val="04F0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9151C0"/>
    <w:multiLevelType w:val="multilevel"/>
    <w:tmpl w:val="D7C4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2D1C2B"/>
    <w:multiLevelType w:val="multilevel"/>
    <w:tmpl w:val="A668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9"/>
  </w:num>
  <w:num w:numId="7">
    <w:abstractNumId w:val="2"/>
  </w:num>
  <w:num w:numId="8">
    <w:abstractNumId w:val="10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73"/>
    <w:rsid w:val="008B1E73"/>
    <w:rsid w:val="00F1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D6CC4"/>
  <w15:chartTrackingRefBased/>
  <w15:docId w15:val="{F9E71573-4427-45AE-9E9A-DD927562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1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B1E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9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API/Fetch_API/Using_Fetch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eveloper.mozilla.org/en-US/docs/Learn/HTML/Forms/Form_validation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Di Bartolomeo</dc:creator>
  <cp:keywords/>
  <dc:description/>
  <cp:lastModifiedBy>Alejandro Di Bartolomeo</cp:lastModifiedBy>
  <cp:revision>1</cp:revision>
  <dcterms:created xsi:type="dcterms:W3CDTF">2019-07-11T06:11:00Z</dcterms:created>
  <dcterms:modified xsi:type="dcterms:W3CDTF">2019-07-11T06:12:00Z</dcterms:modified>
</cp:coreProperties>
</file>