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491295608"/>
        <w:docPartObj>
          <w:docPartGallery w:val="Cover Pages"/>
          <w:docPartUnique/>
        </w:docPartObj>
      </w:sdtPr>
      <w:sdtContent>
        <w:p w14:paraId="66D0705F" w14:textId="5B094B8C" w:rsidR="002D1052" w:rsidRDefault="002D1052"/>
        <w:p w14:paraId="1F9E99C9" w14:textId="4712DC70" w:rsidR="002D1052" w:rsidRDefault="002D1052">
          <w:pPr>
            <w:rPr>
              <w:rFonts w:asciiTheme="majorHAnsi" w:eastAsiaTheme="majorEastAsia" w:hAnsiTheme="majorHAnsi" w:cstheme="majorBidi"/>
              <w:color w:val="0F4761" w:themeColor="accent1" w:themeShade="BF"/>
              <w:sz w:val="40"/>
              <w:szCs w:val="40"/>
            </w:rPr>
          </w:pPr>
          <w:r>
            <w:rPr>
              <w:noProof/>
            </w:rPr>
            <mc:AlternateContent>
              <mc:Choice Requires="wps">
                <w:drawing>
                  <wp:anchor distT="0" distB="0" distL="182880" distR="182880" simplePos="0" relativeHeight="251660288" behindDoc="0" locked="0" layoutInCell="1" allowOverlap="1" wp14:anchorId="27B5238A" wp14:editId="6B21268B">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F57A0D8" w14:textId="031555CB" w:rsidR="002D1052" w:rsidRDefault="00000000">
                                <w:pPr>
                                  <w:pStyle w:val="NoSpacing"/>
                                  <w:spacing w:before="40" w:after="560" w:line="216" w:lineRule="auto"/>
                                  <w:rPr>
                                    <w:color w:val="156082" w:themeColor="accent1"/>
                                    <w:sz w:val="72"/>
                                    <w:szCs w:val="72"/>
                                  </w:rPr>
                                </w:pPr>
                                <w:sdt>
                                  <w:sdtPr>
                                    <w:rPr>
                                      <w:color w:val="156082"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2D1052">
                                      <w:rPr>
                                        <w:color w:val="156082" w:themeColor="accent1"/>
                                        <w:sz w:val="72"/>
                                        <w:szCs w:val="72"/>
                                      </w:rPr>
                                      <w:t>FPS Framework Usage Guide</w:t>
                                    </w:r>
                                  </w:sdtContent>
                                </w:sdt>
                              </w:p>
                              <w:sdt>
                                <w:sdtPr>
                                  <w:rPr>
                                    <w:caps/>
                                    <w:color w:val="50154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0FC275C2" w14:textId="744AB605" w:rsidR="002D1052" w:rsidRDefault="002D1052">
                                    <w:pPr>
                                      <w:pStyle w:val="NoSpacing"/>
                                      <w:spacing w:before="40" w:after="40"/>
                                      <w:rPr>
                                        <w:caps/>
                                        <w:color w:val="501549" w:themeColor="accent5" w:themeShade="80"/>
                                        <w:sz w:val="28"/>
                                        <w:szCs w:val="28"/>
                                      </w:rPr>
                                    </w:pPr>
                                    <w:r>
                                      <w:rPr>
                                        <w:caps/>
                                        <w:color w:val="501549" w:themeColor="accent5" w:themeShade="80"/>
                                        <w:sz w:val="28"/>
                                        <w:szCs w:val="28"/>
                                      </w:rPr>
                                      <w:t>How to build a character and weapons with the framework</w:t>
                                    </w:r>
                                  </w:p>
                                </w:sdtContent>
                              </w:sdt>
                              <w:sdt>
                                <w:sdtPr>
                                  <w:rPr>
                                    <w:caps/>
                                    <w:color w:val="A02B93"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322C4D8C" w14:textId="688A9D06" w:rsidR="002D1052" w:rsidRDefault="002D1052">
                                    <w:pPr>
                                      <w:pStyle w:val="NoSpacing"/>
                                      <w:spacing w:before="80" w:after="40"/>
                                      <w:rPr>
                                        <w:caps/>
                                        <w:color w:val="A02B93" w:themeColor="accent5"/>
                                        <w:sz w:val="24"/>
                                        <w:szCs w:val="24"/>
                                      </w:rPr>
                                    </w:pPr>
                                    <w:r>
                                      <w:rPr>
                                        <w:caps/>
                                        <w:color w:val="A02B93" w:themeColor="accent5"/>
                                        <w:sz w:val="24"/>
                                        <w:szCs w:val="24"/>
                                      </w:rPr>
                                      <w:t>Lunar-Skie Hackett</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27B5238A" id="_x0000_t202" coordsize="21600,21600" o:spt="202" path="m,l,21600r21600,l21600,xe">
                    <v:stroke joinstyle="miter"/>
                    <v:path gradientshapeok="t" o:connecttype="rect"/>
                  </v:shapetype>
                  <v:shape id="Text Box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6F57A0D8" w14:textId="031555CB" w:rsidR="002D1052" w:rsidRDefault="00000000">
                          <w:pPr>
                            <w:pStyle w:val="NoSpacing"/>
                            <w:spacing w:before="40" w:after="560" w:line="216" w:lineRule="auto"/>
                            <w:rPr>
                              <w:color w:val="156082" w:themeColor="accent1"/>
                              <w:sz w:val="72"/>
                              <w:szCs w:val="72"/>
                            </w:rPr>
                          </w:pPr>
                          <w:sdt>
                            <w:sdtPr>
                              <w:rPr>
                                <w:color w:val="156082"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2D1052">
                                <w:rPr>
                                  <w:color w:val="156082" w:themeColor="accent1"/>
                                  <w:sz w:val="72"/>
                                  <w:szCs w:val="72"/>
                                </w:rPr>
                                <w:t>FPS Framework Usage Guide</w:t>
                              </w:r>
                            </w:sdtContent>
                          </w:sdt>
                        </w:p>
                        <w:sdt>
                          <w:sdtPr>
                            <w:rPr>
                              <w:caps/>
                              <w:color w:val="50154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0FC275C2" w14:textId="744AB605" w:rsidR="002D1052" w:rsidRDefault="002D1052">
                              <w:pPr>
                                <w:pStyle w:val="NoSpacing"/>
                                <w:spacing w:before="40" w:after="40"/>
                                <w:rPr>
                                  <w:caps/>
                                  <w:color w:val="501549" w:themeColor="accent5" w:themeShade="80"/>
                                  <w:sz w:val="28"/>
                                  <w:szCs w:val="28"/>
                                </w:rPr>
                              </w:pPr>
                              <w:r>
                                <w:rPr>
                                  <w:caps/>
                                  <w:color w:val="501549" w:themeColor="accent5" w:themeShade="80"/>
                                  <w:sz w:val="28"/>
                                  <w:szCs w:val="28"/>
                                </w:rPr>
                                <w:t>How to build a character and weapons with the framework</w:t>
                              </w:r>
                            </w:p>
                          </w:sdtContent>
                        </w:sdt>
                        <w:sdt>
                          <w:sdtPr>
                            <w:rPr>
                              <w:caps/>
                              <w:color w:val="A02B93"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322C4D8C" w14:textId="688A9D06" w:rsidR="002D1052" w:rsidRDefault="002D1052">
                              <w:pPr>
                                <w:pStyle w:val="NoSpacing"/>
                                <w:spacing w:before="80" w:after="40"/>
                                <w:rPr>
                                  <w:caps/>
                                  <w:color w:val="A02B93" w:themeColor="accent5"/>
                                  <w:sz w:val="24"/>
                                  <w:szCs w:val="24"/>
                                </w:rPr>
                              </w:pPr>
                              <w:r>
                                <w:rPr>
                                  <w:caps/>
                                  <w:color w:val="A02B93" w:themeColor="accent5"/>
                                  <w:sz w:val="24"/>
                                  <w:szCs w:val="24"/>
                                </w:rPr>
                                <w:t>Lunar-Skie Hackett</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71D09249" wp14:editId="6988FB05">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06-01T00:00:00Z">
                                    <w:dateFormat w:val="yyyy"/>
                                    <w:lid w:val="en-GB"/>
                                    <w:storeMappedDataAs w:val="dateTime"/>
                                    <w:calendar w:val="gregorian"/>
                                  </w:date>
                                </w:sdtPr>
                                <w:sdtContent>
                                  <w:p w14:paraId="073ACCD6" w14:textId="43A4F0FF" w:rsidR="002D1052" w:rsidRDefault="002D1052">
                                    <w:pPr>
                                      <w:pStyle w:val="NoSpacing"/>
                                      <w:jc w:val="right"/>
                                      <w:rPr>
                                        <w:color w:val="FFFFFF" w:themeColor="background1"/>
                                        <w:sz w:val="24"/>
                                        <w:szCs w:val="24"/>
                                      </w:rPr>
                                    </w:pPr>
                                    <w:r>
                                      <w:rPr>
                                        <w:color w:val="FFFFFF" w:themeColor="background1"/>
                                        <w:sz w:val="24"/>
                                        <w:szCs w:val="24"/>
                                      </w:rPr>
                                      <w:t>2025</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71D09249"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156082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06-01T00:00:00Z">
                              <w:dateFormat w:val="yyyy"/>
                              <w:lid w:val="en-GB"/>
                              <w:storeMappedDataAs w:val="dateTime"/>
                              <w:calendar w:val="gregorian"/>
                            </w:date>
                          </w:sdtPr>
                          <w:sdtContent>
                            <w:p w14:paraId="073ACCD6" w14:textId="43A4F0FF" w:rsidR="002D1052" w:rsidRDefault="002D1052">
                              <w:pPr>
                                <w:pStyle w:val="NoSpacing"/>
                                <w:jc w:val="right"/>
                                <w:rPr>
                                  <w:color w:val="FFFFFF" w:themeColor="background1"/>
                                  <w:sz w:val="24"/>
                                  <w:szCs w:val="24"/>
                                </w:rPr>
                              </w:pPr>
                              <w:r>
                                <w:rPr>
                                  <w:color w:val="FFFFFF" w:themeColor="background1"/>
                                  <w:sz w:val="24"/>
                                  <w:szCs w:val="24"/>
                                </w:rPr>
                                <w:t>2025</w:t>
                              </w:r>
                            </w:p>
                          </w:sdtContent>
                        </w:sdt>
                      </w:txbxContent>
                    </v:textbox>
                    <w10:wrap anchorx="margin" anchory="page"/>
                  </v:rect>
                </w:pict>
              </mc:Fallback>
            </mc:AlternateContent>
          </w:r>
          <w:r>
            <w:br w:type="page"/>
          </w:r>
        </w:p>
      </w:sdtContent>
    </w:sdt>
    <w:sdt>
      <w:sdtPr>
        <w:rPr>
          <w:rFonts w:asciiTheme="minorHAnsi" w:eastAsiaTheme="minorHAnsi" w:hAnsiTheme="minorHAnsi" w:cstheme="minorBidi"/>
          <w:color w:val="auto"/>
          <w:kern w:val="2"/>
          <w:sz w:val="24"/>
          <w:szCs w:val="24"/>
          <w:lang w:eastAsia="en-US"/>
          <w14:ligatures w14:val="standardContextual"/>
        </w:rPr>
        <w:id w:val="362488707"/>
        <w:docPartObj>
          <w:docPartGallery w:val="Table of Contents"/>
          <w:docPartUnique/>
        </w:docPartObj>
      </w:sdtPr>
      <w:sdtEndPr>
        <w:rPr>
          <w:b/>
          <w:bCs/>
        </w:rPr>
      </w:sdtEndPr>
      <w:sdtContent>
        <w:p w14:paraId="541BBA92" w14:textId="3B717622" w:rsidR="002D1052" w:rsidRDefault="002D1052">
          <w:pPr>
            <w:pStyle w:val="TOCHeading"/>
          </w:pPr>
          <w:r>
            <w:t>Contents</w:t>
          </w:r>
        </w:p>
        <w:p w14:paraId="6B10E090" w14:textId="27EA8E36" w:rsidR="00AC7E41" w:rsidRDefault="002D1052">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199842602" w:history="1">
            <w:r w:rsidR="00AC7E41" w:rsidRPr="00CB0633">
              <w:rPr>
                <w:rStyle w:val="Hyperlink"/>
                <w:noProof/>
              </w:rPr>
              <w:t>Setup Guide</w:t>
            </w:r>
            <w:r w:rsidR="00AC7E41">
              <w:rPr>
                <w:noProof/>
                <w:webHidden/>
              </w:rPr>
              <w:tab/>
            </w:r>
            <w:r w:rsidR="00AC7E41">
              <w:rPr>
                <w:noProof/>
                <w:webHidden/>
              </w:rPr>
              <w:fldChar w:fldCharType="begin"/>
            </w:r>
            <w:r w:rsidR="00AC7E41">
              <w:rPr>
                <w:noProof/>
                <w:webHidden/>
              </w:rPr>
              <w:instrText xml:space="preserve"> PAGEREF _Toc199842602 \h </w:instrText>
            </w:r>
            <w:r w:rsidR="00AC7E41">
              <w:rPr>
                <w:noProof/>
                <w:webHidden/>
              </w:rPr>
            </w:r>
            <w:r w:rsidR="00AC7E41">
              <w:rPr>
                <w:noProof/>
                <w:webHidden/>
              </w:rPr>
              <w:fldChar w:fldCharType="separate"/>
            </w:r>
            <w:r w:rsidR="00AC7E41">
              <w:rPr>
                <w:noProof/>
                <w:webHidden/>
              </w:rPr>
              <w:t>2</w:t>
            </w:r>
            <w:r w:rsidR="00AC7E41">
              <w:rPr>
                <w:noProof/>
                <w:webHidden/>
              </w:rPr>
              <w:fldChar w:fldCharType="end"/>
            </w:r>
          </w:hyperlink>
        </w:p>
        <w:p w14:paraId="0183E60F" w14:textId="4359D5B8" w:rsidR="00AC7E41" w:rsidRDefault="00AC7E41">
          <w:pPr>
            <w:pStyle w:val="TOC2"/>
            <w:tabs>
              <w:tab w:val="right" w:leader="dot" w:pos="9016"/>
            </w:tabs>
            <w:rPr>
              <w:rFonts w:eastAsiaTheme="minorEastAsia"/>
              <w:noProof/>
              <w:lang w:eastAsia="en-GB"/>
            </w:rPr>
          </w:pPr>
          <w:hyperlink w:anchor="_Toc199842603" w:history="1">
            <w:r w:rsidRPr="00CB0633">
              <w:rPr>
                <w:rStyle w:val="Hyperlink"/>
                <w:noProof/>
              </w:rPr>
              <w:t>Character Setup</w:t>
            </w:r>
            <w:r>
              <w:rPr>
                <w:noProof/>
                <w:webHidden/>
              </w:rPr>
              <w:tab/>
            </w:r>
            <w:r>
              <w:rPr>
                <w:noProof/>
                <w:webHidden/>
              </w:rPr>
              <w:fldChar w:fldCharType="begin"/>
            </w:r>
            <w:r>
              <w:rPr>
                <w:noProof/>
                <w:webHidden/>
              </w:rPr>
              <w:instrText xml:space="preserve"> PAGEREF _Toc199842603 \h </w:instrText>
            </w:r>
            <w:r>
              <w:rPr>
                <w:noProof/>
                <w:webHidden/>
              </w:rPr>
            </w:r>
            <w:r>
              <w:rPr>
                <w:noProof/>
                <w:webHidden/>
              </w:rPr>
              <w:fldChar w:fldCharType="separate"/>
            </w:r>
            <w:r>
              <w:rPr>
                <w:noProof/>
                <w:webHidden/>
              </w:rPr>
              <w:t>2</w:t>
            </w:r>
            <w:r>
              <w:rPr>
                <w:noProof/>
                <w:webHidden/>
              </w:rPr>
              <w:fldChar w:fldCharType="end"/>
            </w:r>
          </w:hyperlink>
        </w:p>
        <w:p w14:paraId="3C1D76BC" w14:textId="0113E38E" w:rsidR="00AC7E41" w:rsidRDefault="00AC7E41">
          <w:pPr>
            <w:pStyle w:val="TOC3"/>
            <w:tabs>
              <w:tab w:val="right" w:leader="dot" w:pos="9016"/>
            </w:tabs>
            <w:rPr>
              <w:rFonts w:eastAsiaTheme="minorEastAsia"/>
              <w:noProof/>
              <w:lang w:eastAsia="en-GB"/>
            </w:rPr>
          </w:pPr>
          <w:hyperlink w:anchor="_Toc199842604" w:history="1">
            <w:r w:rsidRPr="00CB0633">
              <w:rPr>
                <w:rStyle w:val="Hyperlink"/>
                <w:noProof/>
              </w:rPr>
              <w:t>Player Entity</w:t>
            </w:r>
            <w:r>
              <w:rPr>
                <w:noProof/>
                <w:webHidden/>
              </w:rPr>
              <w:tab/>
            </w:r>
            <w:r>
              <w:rPr>
                <w:noProof/>
                <w:webHidden/>
              </w:rPr>
              <w:fldChar w:fldCharType="begin"/>
            </w:r>
            <w:r>
              <w:rPr>
                <w:noProof/>
                <w:webHidden/>
              </w:rPr>
              <w:instrText xml:space="preserve"> PAGEREF _Toc199842604 \h </w:instrText>
            </w:r>
            <w:r>
              <w:rPr>
                <w:noProof/>
                <w:webHidden/>
              </w:rPr>
            </w:r>
            <w:r>
              <w:rPr>
                <w:noProof/>
                <w:webHidden/>
              </w:rPr>
              <w:fldChar w:fldCharType="separate"/>
            </w:r>
            <w:r>
              <w:rPr>
                <w:noProof/>
                <w:webHidden/>
              </w:rPr>
              <w:t>2</w:t>
            </w:r>
            <w:r>
              <w:rPr>
                <w:noProof/>
                <w:webHidden/>
              </w:rPr>
              <w:fldChar w:fldCharType="end"/>
            </w:r>
          </w:hyperlink>
        </w:p>
        <w:p w14:paraId="5160E75C" w14:textId="0A43A46B" w:rsidR="00AC7E41" w:rsidRDefault="00AC7E41">
          <w:pPr>
            <w:pStyle w:val="TOC3"/>
            <w:tabs>
              <w:tab w:val="right" w:leader="dot" w:pos="9016"/>
            </w:tabs>
            <w:rPr>
              <w:rFonts w:eastAsiaTheme="minorEastAsia"/>
              <w:noProof/>
              <w:lang w:eastAsia="en-GB"/>
            </w:rPr>
          </w:pPr>
          <w:hyperlink w:anchor="_Toc199842605" w:history="1">
            <w:r w:rsidRPr="00CB0633">
              <w:rPr>
                <w:rStyle w:val="Hyperlink"/>
                <w:noProof/>
              </w:rPr>
              <w:t>Player Motor</w:t>
            </w:r>
            <w:r>
              <w:rPr>
                <w:noProof/>
                <w:webHidden/>
              </w:rPr>
              <w:tab/>
            </w:r>
            <w:r>
              <w:rPr>
                <w:noProof/>
                <w:webHidden/>
              </w:rPr>
              <w:fldChar w:fldCharType="begin"/>
            </w:r>
            <w:r>
              <w:rPr>
                <w:noProof/>
                <w:webHidden/>
              </w:rPr>
              <w:instrText xml:space="preserve"> PAGEREF _Toc199842605 \h </w:instrText>
            </w:r>
            <w:r>
              <w:rPr>
                <w:noProof/>
                <w:webHidden/>
              </w:rPr>
            </w:r>
            <w:r>
              <w:rPr>
                <w:noProof/>
                <w:webHidden/>
              </w:rPr>
              <w:fldChar w:fldCharType="separate"/>
            </w:r>
            <w:r>
              <w:rPr>
                <w:noProof/>
                <w:webHidden/>
              </w:rPr>
              <w:t>2</w:t>
            </w:r>
            <w:r>
              <w:rPr>
                <w:noProof/>
                <w:webHidden/>
              </w:rPr>
              <w:fldChar w:fldCharType="end"/>
            </w:r>
          </w:hyperlink>
        </w:p>
        <w:p w14:paraId="0D988A4B" w14:textId="2E3582DB" w:rsidR="00AC7E41" w:rsidRDefault="00AC7E41">
          <w:pPr>
            <w:pStyle w:val="TOC3"/>
            <w:tabs>
              <w:tab w:val="right" w:leader="dot" w:pos="9016"/>
            </w:tabs>
            <w:rPr>
              <w:rFonts w:eastAsiaTheme="minorEastAsia"/>
              <w:noProof/>
              <w:lang w:eastAsia="en-GB"/>
            </w:rPr>
          </w:pPr>
          <w:hyperlink w:anchor="_Toc199842606" w:history="1">
            <w:r w:rsidRPr="00CB0633">
              <w:rPr>
                <w:rStyle w:val="Hyperlink"/>
                <w:noProof/>
              </w:rPr>
              <w:t>Player Weapon Controller</w:t>
            </w:r>
            <w:r>
              <w:rPr>
                <w:noProof/>
                <w:webHidden/>
              </w:rPr>
              <w:tab/>
            </w:r>
            <w:r>
              <w:rPr>
                <w:noProof/>
                <w:webHidden/>
              </w:rPr>
              <w:fldChar w:fldCharType="begin"/>
            </w:r>
            <w:r>
              <w:rPr>
                <w:noProof/>
                <w:webHidden/>
              </w:rPr>
              <w:instrText xml:space="preserve"> PAGEREF _Toc199842606 \h </w:instrText>
            </w:r>
            <w:r>
              <w:rPr>
                <w:noProof/>
                <w:webHidden/>
              </w:rPr>
            </w:r>
            <w:r>
              <w:rPr>
                <w:noProof/>
                <w:webHidden/>
              </w:rPr>
              <w:fldChar w:fldCharType="separate"/>
            </w:r>
            <w:r>
              <w:rPr>
                <w:noProof/>
                <w:webHidden/>
              </w:rPr>
              <w:t>6</w:t>
            </w:r>
            <w:r>
              <w:rPr>
                <w:noProof/>
                <w:webHidden/>
              </w:rPr>
              <w:fldChar w:fldCharType="end"/>
            </w:r>
          </w:hyperlink>
        </w:p>
        <w:p w14:paraId="2FFE18DE" w14:textId="43884275" w:rsidR="00AC7E41" w:rsidRDefault="00AC7E41">
          <w:pPr>
            <w:pStyle w:val="TOC3"/>
            <w:tabs>
              <w:tab w:val="right" w:leader="dot" w:pos="9016"/>
            </w:tabs>
            <w:rPr>
              <w:rFonts w:eastAsiaTheme="minorEastAsia"/>
              <w:noProof/>
              <w:lang w:eastAsia="en-GB"/>
            </w:rPr>
          </w:pPr>
          <w:hyperlink w:anchor="_Toc199842607" w:history="1">
            <w:r w:rsidRPr="00CB0633">
              <w:rPr>
                <w:rStyle w:val="Hyperlink"/>
                <w:noProof/>
              </w:rPr>
              <w:t>Net Weapon Animator</w:t>
            </w:r>
            <w:r>
              <w:rPr>
                <w:noProof/>
                <w:webHidden/>
              </w:rPr>
              <w:tab/>
            </w:r>
            <w:r>
              <w:rPr>
                <w:noProof/>
                <w:webHidden/>
              </w:rPr>
              <w:fldChar w:fldCharType="begin"/>
            </w:r>
            <w:r>
              <w:rPr>
                <w:noProof/>
                <w:webHidden/>
              </w:rPr>
              <w:instrText xml:space="preserve"> PAGEREF _Toc199842607 \h </w:instrText>
            </w:r>
            <w:r>
              <w:rPr>
                <w:noProof/>
                <w:webHidden/>
              </w:rPr>
            </w:r>
            <w:r>
              <w:rPr>
                <w:noProof/>
                <w:webHidden/>
              </w:rPr>
              <w:fldChar w:fldCharType="separate"/>
            </w:r>
            <w:r>
              <w:rPr>
                <w:noProof/>
                <w:webHidden/>
              </w:rPr>
              <w:t>7</w:t>
            </w:r>
            <w:r>
              <w:rPr>
                <w:noProof/>
                <w:webHidden/>
              </w:rPr>
              <w:fldChar w:fldCharType="end"/>
            </w:r>
          </w:hyperlink>
        </w:p>
        <w:p w14:paraId="420CCA46" w14:textId="5657256A" w:rsidR="00AC7E41" w:rsidRDefault="00AC7E41">
          <w:pPr>
            <w:pStyle w:val="TOC3"/>
            <w:tabs>
              <w:tab w:val="right" w:leader="dot" w:pos="9016"/>
            </w:tabs>
            <w:rPr>
              <w:rFonts w:eastAsiaTheme="minorEastAsia"/>
              <w:noProof/>
              <w:lang w:eastAsia="en-GB"/>
            </w:rPr>
          </w:pPr>
          <w:hyperlink w:anchor="_Toc199842608" w:history="1">
            <w:r w:rsidRPr="00CB0633">
              <w:rPr>
                <w:rStyle w:val="Hyperlink"/>
                <w:noProof/>
              </w:rPr>
              <w:t>Additional Useful Scripts</w:t>
            </w:r>
            <w:r>
              <w:rPr>
                <w:noProof/>
                <w:webHidden/>
              </w:rPr>
              <w:tab/>
            </w:r>
            <w:r>
              <w:rPr>
                <w:noProof/>
                <w:webHidden/>
              </w:rPr>
              <w:fldChar w:fldCharType="begin"/>
            </w:r>
            <w:r>
              <w:rPr>
                <w:noProof/>
                <w:webHidden/>
              </w:rPr>
              <w:instrText xml:space="preserve"> PAGEREF _Toc199842608 \h </w:instrText>
            </w:r>
            <w:r>
              <w:rPr>
                <w:noProof/>
                <w:webHidden/>
              </w:rPr>
            </w:r>
            <w:r>
              <w:rPr>
                <w:noProof/>
                <w:webHidden/>
              </w:rPr>
              <w:fldChar w:fldCharType="separate"/>
            </w:r>
            <w:r>
              <w:rPr>
                <w:noProof/>
                <w:webHidden/>
              </w:rPr>
              <w:t>7</w:t>
            </w:r>
            <w:r>
              <w:rPr>
                <w:noProof/>
                <w:webHidden/>
              </w:rPr>
              <w:fldChar w:fldCharType="end"/>
            </w:r>
          </w:hyperlink>
        </w:p>
        <w:p w14:paraId="7FB8C029" w14:textId="4751ECFB" w:rsidR="00AC7E41" w:rsidRDefault="00AC7E41">
          <w:pPr>
            <w:pStyle w:val="TOC2"/>
            <w:tabs>
              <w:tab w:val="right" w:leader="dot" w:pos="9016"/>
            </w:tabs>
            <w:rPr>
              <w:rFonts w:eastAsiaTheme="minorEastAsia"/>
              <w:noProof/>
              <w:lang w:eastAsia="en-GB"/>
            </w:rPr>
          </w:pPr>
          <w:hyperlink w:anchor="_Toc199842609" w:history="1">
            <w:r w:rsidRPr="00CB0633">
              <w:rPr>
                <w:rStyle w:val="Hyperlink"/>
                <w:noProof/>
              </w:rPr>
              <w:t>Damageable &amp; Entity</w:t>
            </w:r>
            <w:r>
              <w:rPr>
                <w:noProof/>
                <w:webHidden/>
              </w:rPr>
              <w:tab/>
            </w:r>
            <w:r>
              <w:rPr>
                <w:noProof/>
                <w:webHidden/>
              </w:rPr>
              <w:fldChar w:fldCharType="begin"/>
            </w:r>
            <w:r>
              <w:rPr>
                <w:noProof/>
                <w:webHidden/>
              </w:rPr>
              <w:instrText xml:space="preserve"> PAGEREF _Toc199842609 \h </w:instrText>
            </w:r>
            <w:r>
              <w:rPr>
                <w:noProof/>
                <w:webHidden/>
              </w:rPr>
            </w:r>
            <w:r>
              <w:rPr>
                <w:noProof/>
                <w:webHidden/>
              </w:rPr>
              <w:fldChar w:fldCharType="separate"/>
            </w:r>
            <w:r>
              <w:rPr>
                <w:noProof/>
                <w:webHidden/>
              </w:rPr>
              <w:t>7</w:t>
            </w:r>
            <w:r>
              <w:rPr>
                <w:noProof/>
                <w:webHidden/>
              </w:rPr>
              <w:fldChar w:fldCharType="end"/>
            </w:r>
          </w:hyperlink>
        </w:p>
        <w:p w14:paraId="6DB0D1D6" w14:textId="68151886" w:rsidR="00AC7E41" w:rsidRDefault="00AC7E41">
          <w:pPr>
            <w:pStyle w:val="TOC3"/>
            <w:tabs>
              <w:tab w:val="right" w:leader="dot" w:pos="9016"/>
            </w:tabs>
            <w:rPr>
              <w:rFonts w:eastAsiaTheme="minorEastAsia"/>
              <w:noProof/>
              <w:lang w:eastAsia="en-GB"/>
            </w:rPr>
          </w:pPr>
          <w:hyperlink w:anchor="_Toc199842610" w:history="1">
            <w:r w:rsidRPr="00CB0633">
              <w:rPr>
                <w:rStyle w:val="Hyperlink"/>
                <w:noProof/>
              </w:rPr>
              <w:t>Damageable</w:t>
            </w:r>
            <w:r>
              <w:rPr>
                <w:noProof/>
                <w:webHidden/>
              </w:rPr>
              <w:tab/>
            </w:r>
            <w:r>
              <w:rPr>
                <w:noProof/>
                <w:webHidden/>
              </w:rPr>
              <w:fldChar w:fldCharType="begin"/>
            </w:r>
            <w:r>
              <w:rPr>
                <w:noProof/>
                <w:webHidden/>
              </w:rPr>
              <w:instrText xml:space="preserve"> PAGEREF _Toc199842610 \h </w:instrText>
            </w:r>
            <w:r>
              <w:rPr>
                <w:noProof/>
                <w:webHidden/>
              </w:rPr>
            </w:r>
            <w:r>
              <w:rPr>
                <w:noProof/>
                <w:webHidden/>
              </w:rPr>
              <w:fldChar w:fldCharType="separate"/>
            </w:r>
            <w:r>
              <w:rPr>
                <w:noProof/>
                <w:webHidden/>
              </w:rPr>
              <w:t>7</w:t>
            </w:r>
            <w:r>
              <w:rPr>
                <w:noProof/>
                <w:webHidden/>
              </w:rPr>
              <w:fldChar w:fldCharType="end"/>
            </w:r>
          </w:hyperlink>
        </w:p>
        <w:p w14:paraId="336F0324" w14:textId="2E10A4F4" w:rsidR="00AC7E41" w:rsidRDefault="00AC7E41">
          <w:pPr>
            <w:pStyle w:val="TOC3"/>
            <w:tabs>
              <w:tab w:val="right" w:leader="dot" w:pos="9016"/>
            </w:tabs>
            <w:rPr>
              <w:rFonts w:eastAsiaTheme="minorEastAsia"/>
              <w:noProof/>
              <w:lang w:eastAsia="en-GB"/>
            </w:rPr>
          </w:pPr>
          <w:hyperlink w:anchor="_Toc199842611" w:history="1">
            <w:r w:rsidRPr="00CB0633">
              <w:rPr>
                <w:rStyle w:val="Hyperlink"/>
                <w:noProof/>
              </w:rPr>
              <w:t>Entity</w:t>
            </w:r>
            <w:r>
              <w:rPr>
                <w:noProof/>
                <w:webHidden/>
              </w:rPr>
              <w:tab/>
            </w:r>
            <w:r>
              <w:rPr>
                <w:noProof/>
                <w:webHidden/>
              </w:rPr>
              <w:fldChar w:fldCharType="begin"/>
            </w:r>
            <w:r>
              <w:rPr>
                <w:noProof/>
                <w:webHidden/>
              </w:rPr>
              <w:instrText xml:space="preserve"> PAGEREF _Toc199842611 \h </w:instrText>
            </w:r>
            <w:r>
              <w:rPr>
                <w:noProof/>
                <w:webHidden/>
              </w:rPr>
            </w:r>
            <w:r>
              <w:rPr>
                <w:noProof/>
                <w:webHidden/>
              </w:rPr>
              <w:fldChar w:fldCharType="separate"/>
            </w:r>
            <w:r>
              <w:rPr>
                <w:noProof/>
                <w:webHidden/>
              </w:rPr>
              <w:t>8</w:t>
            </w:r>
            <w:r>
              <w:rPr>
                <w:noProof/>
                <w:webHidden/>
              </w:rPr>
              <w:fldChar w:fldCharType="end"/>
            </w:r>
          </w:hyperlink>
        </w:p>
        <w:p w14:paraId="44D8546B" w14:textId="14CD809A" w:rsidR="00AC7E41" w:rsidRDefault="00AC7E41">
          <w:pPr>
            <w:pStyle w:val="TOC2"/>
            <w:tabs>
              <w:tab w:val="right" w:leader="dot" w:pos="9016"/>
            </w:tabs>
            <w:rPr>
              <w:rFonts w:eastAsiaTheme="minorEastAsia"/>
              <w:noProof/>
              <w:lang w:eastAsia="en-GB"/>
            </w:rPr>
          </w:pPr>
          <w:hyperlink w:anchor="_Toc199842612" w:history="1">
            <w:r w:rsidRPr="00CB0633">
              <w:rPr>
                <w:rStyle w:val="Hyperlink"/>
                <w:noProof/>
              </w:rPr>
              <w:t>Interactables</w:t>
            </w:r>
            <w:r>
              <w:rPr>
                <w:noProof/>
                <w:webHidden/>
              </w:rPr>
              <w:tab/>
            </w:r>
            <w:r>
              <w:rPr>
                <w:noProof/>
                <w:webHidden/>
              </w:rPr>
              <w:fldChar w:fldCharType="begin"/>
            </w:r>
            <w:r>
              <w:rPr>
                <w:noProof/>
                <w:webHidden/>
              </w:rPr>
              <w:instrText xml:space="preserve"> PAGEREF _Toc199842612 \h </w:instrText>
            </w:r>
            <w:r>
              <w:rPr>
                <w:noProof/>
                <w:webHidden/>
              </w:rPr>
            </w:r>
            <w:r>
              <w:rPr>
                <w:noProof/>
                <w:webHidden/>
              </w:rPr>
              <w:fldChar w:fldCharType="separate"/>
            </w:r>
            <w:r>
              <w:rPr>
                <w:noProof/>
                <w:webHidden/>
              </w:rPr>
              <w:t>8</w:t>
            </w:r>
            <w:r>
              <w:rPr>
                <w:noProof/>
                <w:webHidden/>
              </w:rPr>
              <w:fldChar w:fldCharType="end"/>
            </w:r>
          </w:hyperlink>
        </w:p>
        <w:p w14:paraId="3A2B6CA1" w14:textId="35787E68" w:rsidR="00AC7E41" w:rsidRDefault="00AC7E41">
          <w:pPr>
            <w:pStyle w:val="TOC2"/>
            <w:tabs>
              <w:tab w:val="right" w:leader="dot" w:pos="9016"/>
            </w:tabs>
            <w:rPr>
              <w:rFonts w:eastAsiaTheme="minorEastAsia"/>
              <w:noProof/>
              <w:lang w:eastAsia="en-GB"/>
            </w:rPr>
          </w:pPr>
          <w:hyperlink w:anchor="_Toc199842613" w:history="1">
            <w:r w:rsidRPr="00CB0633">
              <w:rPr>
                <w:rStyle w:val="Hyperlink"/>
                <w:noProof/>
              </w:rPr>
              <w:t>Equipment Setup</w:t>
            </w:r>
            <w:r>
              <w:rPr>
                <w:noProof/>
                <w:webHidden/>
              </w:rPr>
              <w:tab/>
            </w:r>
            <w:r>
              <w:rPr>
                <w:noProof/>
                <w:webHidden/>
              </w:rPr>
              <w:fldChar w:fldCharType="begin"/>
            </w:r>
            <w:r>
              <w:rPr>
                <w:noProof/>
                <w:webHidden/>
              </w:rPr>
              <w:instrText xml:space="preserve"> PAGEREF _Toc199842613 \h </w:instrText>
            </w:r>
            <w:r>
              <w:rPr>
                <w:noProof/>
                <w:webHidden/>
              </w:rPr>
            </w:r>
            <w:r>
              <w:rPr>
                <w:noProof/>
                <w:webHidden/>
              </w:rPr>
              <w:fldChar w:fldCharType="separate"/>
            </w:r>
            <w:r>
              <w:rPr>
                <w:noProof/>
                <w:webHidden/>
              </w:rPr>
              <w:t>9</w:t>
            </w:r>
            <w:r>
              <w:rPr>
                <w:noProof/>
                <w:webHidden/>
              </w:rPr>
              <w:fldChar w:fldCharType="end"/>
            </w:r>
          </w:hyperlink>
        </w:p>
        <w:p w14:paraId="2EF33B93" w14:textId="42FC9557" w:rsidR="00AC7E41" w:rsidRDefault="00AC7E41">
          <w:pPr>
            <w:pStyle w:val="TOC3"/>
            <w:tabs>
              <w:tab w:val="right" w:leader="dot" w:pos="9016"/>
            </w:tabs>
            <w:rPr>
              <w:rFonts w:eastAsiaTheme="minorEastAsia"/>
              <w:noProof/>
              <w:lang w:eastAsia="en-GB"/>
            </w:rPr>
          </w:pPr>
          <w:hyperlink w:anchor="_Toc199842614" w:history="1">
            <w:r w:rsidRPr="00CB0633">
              <w:rPr>
                <w:rStyle w:val="Hyperlink"/>
                <w:noProof/>
              </w:rPr>
              <w:t>Base Weapon – Common Parameters between all weapons</w:t>
            </w:r>
            <w:r>
              <w:rPr>
                <w:noProof/>
                <w:webHidden/>
              </w:rPr>
              <w:tab/>
            </w:r>
            <w:r>
              <w:rPr>
                <w:noProof/>
                <w:webHidden/>
              </w:rPr>
              <w:fldChar w:fldCharType="begin"/>
            </w:r>
            <w:r>
              <w:rPr>
                <w:noProof/>
                <w:webHidden/>
              </w:rPr>
              <w:instrText xml:space="preserve"> PAGEREF _Toc199842614 \h </w:instrText>
            </w:r>
            <w:r>
              <w:rPr>
                <w:noProof/>
                <w:webHidden/>
              </w:rPr>
            </w:r>
            <w:r>
              <w:rPr>
                <w:noProof/>
                <w:webHidden/>
              </w:rPr>
              <w:fldChar w:fldCharType="separate"/>
            </w:r>
            <w:r>
              <w:rPr>
                <w:noProof/>
                <w:webHidden/>
              </w:rPr>
              <w:t>9</w:t>
            </w:r>
            <w:r>
              <w:rPr>
                <w:noProof/>
                <w:webHidden/>
              </w:rPr>
              <w:fldChar w:fldCharType="end"/>
            </w:r>
          </w:hyperlink>
        </w:p>
        <w:p w14:paraId="44413D22" w14:textId="7AD8D188" w:rsidR="00AC7E41" w:rsidRDefault="00AC7E41">
          <w:pPr>
            <w:pStyle w:val="TOC3"/>
            <w:tabs>
              <w:tab w:val="right" w:leader="dot" w:pos="9016"/>
            </w:tabs>
            <w:rPr>
              <w:rFonts w:eastAsiaTheme="minorEastAsia"/>
              <w:noProof/>
              <w:lang w:eastAsia="en-GB"/>
            </w:rPr>
          </w:pPr>
          <w:hyperlink w:anchor="_Toc199842615" w:history="1">
            <w:r w:rsidRPr="00CB0633">
              <w:rPr>
                <w:rStyle w:val="Hyperlink"/>
                <w:noProof/>
              </w:rPr>
              <w:t>Ranged Weapons</w:t>
            </w:r>
            <w:r>
              <w:rPr>
                <w:noProof/>
                <w:webHidden/>
              </w:rPr>
              <w:tab/>
            </w:r>
            <w:r>
              <w:rPr>
                <w:noProof/>
                <w:webHidden/>
              </w:rPr>
              <w:fldChar w:fldCharType="begin"/>
            </w:r>
            <w:r>
              <w:rPr>
                <w:noProof/>
                <w:webHidden/>
              </w:rPr>
              <w:instrText xml:space="preserve"> PAGEREF _Toc199842615 \h </w:instrText>
            </w:r>
            <w:r>
              <w:rPr>
                <w:noProof/>
                <w:webHidden/>
              </w:rPr>
            </w:r>
            <w:r>
              <w:rPr>
                <w:noProof/>
                <w:webHidden/>
              </w:rPr>
              <w:fldChar w:fldCharType="separate"/>
            </w:r>
            <w:r>
              <w:rPr>
                <w:noProof/>
                <w:webHidden/>
              </w:rPr>
              <w:t>12</w:t>
            </w:r>
            <w:r>
              <w:rPr>
                <w:noProof/>
                <w:webHidden/>
              </w:rPr>
              <w:fldChar w:fldCharType="end"/>
            </w:r>
          </w:hyperlink>
        </w:p>
        <w:p w14:paraId="15D32D2D" w14:textId="6ADD9D5A" w:rsidR="00AC7E41" w:rsidRDefault="00AC7E41">
          <w:pPr>
            <w:pStyle w:val="TOC3"/>
            <w:tabs>
              <w:tab w:val="right" w:leader="dot" w:pos="9016"/>
            </w:tabs>
            <w:rPr>
              <w:rFonts w:eastAsiaTheme="minorEastAsia"/>
              <w:noProof/>
              <w:lang w:eastAsia="en-GB"/>
            </w:rPr>
          </w:pPr>
          <w:hyperlink w:anchor="_Toc199842616" w:history="1">
            <w:r w:rsidRPr="00CB0633">
              <w:rPr>
                <w:rStyle w:val="Hyperlink"/>
                <w:noProof/>
              </w:rPr>
              <w:t>Melee Weapons</w:t>
            </w:r>
            <w:r>
              <w:rPr>
                <w:noProof/>
                <w:webHidden/>
              </w:rPr>
              <w:tab/>
            </w:r>
            <w:r>
              <w:rPr>
                <w:noProof/>
                <w:webHidden/>
              </w:rPr>
              <w:fldChar w:fldCharType="begin"/>
            </w:r>
            <w:r>
              <w:rPr>
                <w:noProof/>
                <w:webHidden/>
              </w:rPr>
              <w:instrText xml:space="preserve"> PAGEREF _Toc199842616 \h </w:instrText>
            </w:r>
            <w:r>
              <w:rPr>
                <w:noProof/>
                <w:webHidden/>
              </w:rPr>
            </w:r>
            <w:r>
              <w:rPr>
                <w:noProof/>
                <w:webHidden/>
              </w:rPr>
              <w:fldChar w:fldCharType="separate"/>
            </w:r>
            <w:r>
              <w:rPr>
                <w:noProof/>
                <w:webHidden/>
              </w:rPr>
              <w:t>14</w:t>
            </w:r>
            <w:r>
              <w:rPr>
                <w:noProof/>
                <w:webHidden/>
              </w:rPr>
              <w:fldChar w:fldCharType="end"/>
            </w:r>
          </w:hyperlink>
        </w:p>
        <w:p w14:paraId="6178D96F" w14:textId="5AA6A3DB" w:rsidR="00AC7E41" w:rsidRDefault="00AC7E41">
          <w:pPr>
            <w:pStyle w:val="TOC3"/>
            <w:tabs>
              <w:tab w:val="right" w:leader="dot" w:pos="9016"/>
            </w:tabs>
            <w:rPr>
              <w:rFonts w:eastAsiaTheme="minorEastAsia"/>
              <w:noProof/>
              <w:lang w:eastAsia="en-GB"/>
            </w:rPr>
          </w:pPr>
          <w:hyperlink w:anchor="_Toc199842617" w:history="1">
            <w:r w:rsidRPr="00CB0633">
              <w:rPr>
                <w:rStyle w:val="Hyperlink"/>
                <w:noProof/>
              </w:rPr>
              <w:t>Thrown Weapons</w:t>
            </w:r>
            <w:r>
              <w:rPr>
                <w:noProof/>
                <w:webHidden/>
              </w:rPr>
              <w:tab/>
            </w:r>
            <w:r>
              <w:rPr>
                <w:noProof/>
                <w:webHidden/>
              </w:rPr>
              <w:fldChar w:fldCharType="begin"/>
            </w:r>
            <w:r>
              <w:rPr>
                <w:noProof/>
                <w:webHidden/>
              </w:rPr>
              <w:instrText xml:space="preserve"> PAGEREF _Toc199842617 \h </w:instrText>
            </w:r>
            <w:r>
              <w:rPr>
                <w:noProof/>
                <w:webHidden/>
              </w:rPr>
            </w:r>
            <w:r>
              <w:rPr>
                <w:noProof/>
                <w:webHidden/>
              </w:rPr>
              <w:fldChar w:fldCharType="separate"/>
            </w:r>
            <w:r>
              <w:rPr>
                <w:noProof/>
                <w:webHidden/>
              </w:rPr>
              <w:t>14</w:t>
            </w:r>
            <w:r>
              <w:rPr>
                <w:noProof/>
                <w:webHidden/>
              </w:rPr>
              <w:fldChar w:fldCharType="end"/>
            </w:r>
          </w:hyperlink>
        </w:p>
        <w:p w14:paraId="743A591A" w14:textId="1032EE52" w:rsidR="00AC7E41" w:rsidRDefault="00AC7E41">
          <w:pPr>
            <w:pStyle w:val="TOC3"/>
            <w:tabs>
              <w:tab w:val="right" w:leader="dot" w:pos="9016"/>
            </w:tabs>
            <w:rPr>
              <w:rFonts w:eastAsiaTheme="minorEastAsia"/>
              <w:noProof/>
              <w:lang w:eastAsia="en-GB"/>
            </w:rPr>
          </w:pPr>
          <w:hyperlink w:anchor="_Toc199842618" w:history="1">
            <w:r w:rsidRPr="00CB0633">
              <w:rPr>
                <w:rStyle w:val="Hyperlink"/>
                <w:noProof/>
              </w:rPr>
              <w:t>Deployables</w:t>
            </w:r>
            <w:r>
              <w:rPr>
                <w:noProof/>
                <w:webHidden/>
              </w:rPr>
              <w:tab/>
            </w:r>
            <w:r>
              <w:rPr>
                <w:noProof/>
                <w:webHidden/>
              </w:rPr>
              <w:fldChar w:fldCharType="begin"/>
            </w:r>
            <w:r>
              <w:rPr>
                <w:noProof/>
                <w:webHidden/>
              </w:rPr>
              <w:instrText xml:space="preserve"> PAGEREF _Toc199842618 \h </w:instrText>
            </w:r>
            <w:r>
              <w:rPr>
                <w:noProof/>
                <w:webHidden/>
              </w:rPr>
            </w:r>
            <w:r>
              <w:rPr>
                <w:noProof/>
                <w:webHidden/>
              </w:rPr>
              <w:fldChar w:fldCharType="separate"/>
            </w:r>
            <w:r>
              <w:rPr>
                <w:noProof/>
                <w:webHidden/>
              </w:rPr>
              <w:t>14</w:t>
            </w:r>
            <w:r>
              <w:rPr>
                <w:noProof/>
                <w:webHidden/>
              </w:rPr>
              <w:fldChar w:fldCharType="end"/>
            </w:r>
          </w:hyperlink>
        </w:p>
        <w:p w14:paraId="711403E5" w14:textId="7D793C38" w:rsidR="009030E6" w:rsidRDefault="002D1052">
          <w:pPr>
            <w:rPr>
              <w:b/>
              <w:bCs/>
            </w:rPr>
          </w:pPr>
          <w:r>
            <w:rPr>
              <w:b/>
              <w:bCs/>
            </w:rPr>
            <w:fldChar w:fldCharType="end"/>
          </w:r>
        </w:p>
      </w:sdtContent>
    </w:sdt>
    <w:p w14:paraId="2863D4FE" w14:textId="77777777" w:rsidR="009030E6" w:rsidRDefault="009030E6">
      <w:pPr>
        <w:rPr>
          <w:b/>
          <w:bCs/>
        </w:rPr>
      </w:pPr>
      <w:r>
        <w:rPr>
          <w:b/>
          <w:bCs/>
        </w:rPr>
        <w:br w:type="page"/>
      </w:r>
    </w:p>
    <w:p w14:paraId="5AA3EBD5" w14:textId="77777777" w:rsidR="002D1052" w:rsidRPr="009030E6" w:rsidRDefault="002D1052"/>
    <w:p w14:paraId="69A7E151" w14:textId="67B6F64E" w:rsidR="004450C3" w:rsidRDefault="002D1052" w:rsidP="002D1052">
      <w:pPr>
        <w:pStyle w:val="Heading1"/>
      </w:pPr>
      <w:bookmarkStart w:id="0" w:name="_Toc199842602"/>
      <w:r>
        <w:t>Setup Guide</w:t>
      </w:r>
      <w:bookmarkEnd w:id="0"/>
    </w:p>
    <w:p w14:paraId="2B0DF28D" w14:textId="77777777" w:rsidR="002D1052" w:rsidRDefault="002D1052" w:rsidP="002D1052">
      <w:pPr>
        <w:pStyle w:val="Heading2"/>
      </w:pPr>
      <w:bookmarkStart w:id="1" w:name="_Toc199842603"/>
      <w:r>
        <w:t>Character Setup</w:t>
      </w:r>
      <w:bookmarkEnd w:id="1"/>
    </w:p>
    <w:p w14:paraId="511EE091" w14:textId="77777777" w:rsidR="002D1052" w:rsidRDefault="002D1052" w:rsidP="002D1052">
      <w:r>
        <w:t xml:space="preserve">The player character is </w:t>
      </w:r>
      <w:r>
        <w:rPr>
          <w:i/>
          <w:iCs/>
        </w:rPr>
        <w:t>arguably</w:t>
      </w:r>
      <w:r>
        <w:t xml:space="preserve"> the most important part of the project. You’ll need to set this up properly to use any other part of the project.</w:t>
      </w:r>
    </w:p>
    <w:p w14:paraId="4688312B" w14:textId="4E1A324B" w:rsidR="00DB6F80" w:rsidRDefault="00DB6F80" w:rsidP="002D1052">
      <w:r>
        <w:t>The player must have one, and only one of the following components.</w:t>
      </w:r>
    </w:p>
    <w:p w14:paraId="2899F03F" w14:textId="77777777" w:rsidR="002D1052" w:rsidRDefault="002D1052" w:rsidP="002D1052">
      <w:pPr>
        <w:pStyle w:val="Heading3"/>
      </w:pPr>
      <w:bookmarkStart w:id="2" w:name="_Toc199842604"/>
      <w:r>
        <w:t>Player Entity</w:t>
      </w:r>
      <w:bookmarkEnd w:id="2"/>
    </w:p>
    <w:p w14:paraId="34A264FF" w14:textId="77777777" w:rsidR="002D1052" w:rsidRDefault="002D1052" w:rsidP="002D1052">
      <w:r>
        <w:t>The Player Entity script is what keeps the player alive (both figuratively and literally), managing the health and spawning of the player, as well as interacting and picking things up.</w:t>
      </w:r>
    </w:p>
    <w:p w14:paraId="4A7F9217" w14:textId="622A6BE6" w:rsidR="00DB6F80" w:rsidRDefault="00DB6F80" w:rsidP="002D1052">
      <w:r>
        <w:t>The Player Entity has some inherited fields from its Entity and Damageable types, so there will be some overlap.</w:t>
      </w:r>
    </w:p>
    <w:p w14:paraId="3FB2A9E9" w14:textId="305E0562" w:rsidR="00DB6F80" w:rsidRDefault="00DB6F80" w:rsidP="002D1052">
      <w:r>
        <w:t>When setting up your player, make sure to give it some Max Health and configure its regeneration (regen rate is health per second).</w:t>
      </w:r>
    </w:p>
    <w:p w14:paraId="268D6E88" w14:textId="4B4886A2" w:rsidR="00DB6F80" w:rsidRDefault="00DB6F80" w:rsidP="002D1052">
      <w:r>
        <w:t>If you want anything to happen when damaged, you can assign events to the Health Modified Unity Event.</w:t>
      </w:r>
    </w:p>
    <w:p w14:paraId="55FD06DE" w14:textId="75DB8E72" w:rsidR="00DB6F80" w:rsidRDefault="00DB6F80" w:rsidP="002D1052">
      <w:r>
        <w:t>The entity also has a reference to its viewmodel camera and some other components on it that MUST be assigned.</w:t>
      </w:r>
    </w:p>
    <w:p w14:paraId="6CF6982A" w14:textId="5E6E62EA" w:rsidR="00DB6F80" w:rsidRDefault="00DB6F80" w:rsidP="002D1052">
      <w:r>
        <w:t>Assign all the renderers on the character, these are hidden when the player dies and shown again when the player gets revived.</w:t>
      </w:r>
      <w:r w:rsidR="0072110F">
        <w:t xml:space="preserve"> Quick Revives are performed by certain weapons – the Defibrillator demo weapon shows this – and can optionally only restore part of your health.</w:t>
      </w:r>
    </w:p>
    <w:p w14:paraId="5C334986" w14:textId="1561525A" w:rsidR="0072110F" w:rsidRDefault="0072110F" w:rsidP="002D1052">
      <w:r>
        <w:t>The Player Revive Item Prefab is a network object prefab that gets spawned when the player dies, allowing the players to revive each other.</w:t>
      </w:r>
    </w:p>
    <w:p w14:paraId="28903150" w14:textId="0783A8D4" w:rsidR="0072110F" w:rsidRDefault="0072110F" w:rsidP="002D1052">
      <w:r>
        <w:t>The Death Particle system plays when you die, Capsule gets disabled or re-enabled when you die and get revived, and the materials below that determine the colour of teammates and enemies that’s applied to the Material Override Renderers just below.</w:t>
      </w:r>
    </w:p>
    <w:p w14:paraId="05DFEF0D" w14:textId="17326CC8" w:rsidR="0072110F" w:rsidRDefault="0072110F" w:rsidP="002D1052">
      <w:r>
        <w:t>The interact config has a few parameters to change how interaction works.</w:t>
      </w:r>
    </w:p>
    <w:p w14:paraId="0A7C6069" w14:textId="77777777" w:rsidR="002D1052" w:rsidRDefault="002D1052" w:rsidP="002D1052">
      <w:pPr>
        <w:pStyle w:val="Heading3"/>
      </w:pPr>
      <w:bookmarkStart w:id="3" w:name="_Toc199842605"/>
      <w:r>
        <w:t>Player Motor</w:t>
      </w:r>
      <w:bookmarkEnd w:id="3"/>
    </w:p>
    <w:p w14:paraId="608B577C" w14:textId="77777777" w:rsidR="002D1052" w:rsidRDefault="002D1052" w:rsidP="002D1052">
      <w:r>
        <w:t xml:space="preserve">The Player Motor is the script that drives the character’s movement, rotation and a couple other things. </w:t>
      </w:r>
    </w:p>
    <w:p w14:paraId="14762D3C" w14:textId="1D02D51B" w:rsidR="000723F5" w:rsidRDefault="000723F5" w:rsidP="000723F5">
      <w:pPr>
        <w:pStyle w:val="ListParagraph"/>
        <w:numPr>
          <w:ilvl w:val="0"/>
          <w:numId w:val="13"/>
        </w:numPr>
      </w:pPr>
      <w:r>
        <w:lastRenderedPageBreak/>
        <w:t>Rigidbody – a reference to the player’s rigidbody</w:t>
      </w:r>
    </w:p>
    <w:p w14:paraId="3A8D8DD1" w14:textId="7A70B2D2" w:rsidR="000723F5" w:rsidRDefault="000723F5" w:rsidP="000723F5">
      <w:pPr>
        <w:pStyle w:val="ListParagraph"/>
        <w:numPr>
          <w:ilvl w:val="0"/>
          <w:numId w:val="13"/>
        </w:numPr>
      </w:pPr>
      <w:r>
        <w:t>Player Entity – a reference to the player’s entity component</w:t>
      </w:r>
    </w:p>
    <w:p w14:paraId="34FAB02E" w14:textId="1278AF4E" w:rsidR="000723F5" w:rsidRDefault="000723F5" w:rsidP="000723F5">
      <w:pPr>
        <w:pStyle w:val="ListParagraph"/>
        <w:numPr>
          <w:ilvl w:val="0"/>
          <w:numId w:val="13"/>
        </w:numPr>
      </w:pPr>
      <w:r>
        <w:t>Main Camera – a reference to the main camera in the scene. Grabbed after the player spawns.</w:t>
      </w:r>
    </w:p>
    <w:p w14:paraId="3CAE5B3C" w14:textId="6DF5F51C" w:rsidR="000723F5" w:rsidRDefault="000723F5" w:rsidP="000723F5">
      <w:pPr>
        <w:pStyle w:val="ListParagraph"/>
        <w:numPr>
          <w:ilvl w:val="0"/>
          <w:numId w:val="13"/>
        </w:numPr>
      </w:pPr>
      <w:r>
        <w:t>View Camera – a reference to the viewmodel camera. MUST BE A CHILD OF THE PLAYER.</w:t>
      </w:r>
    </w:p>
    <w:p w14:paraId="62535AC4" w14:textId="77777777" w:rsidR="000723F5" w:rsidRDefault="000723F5" w:rsidP="000723F5">
      <w:pPr>
        <w:pStyle w:val="ListParagraph"/>
        <w:numPr>
          <w:ilvl w:val="0"/>
          <w:numId w:val="13"/>
        </w:numPr>
      </w:pPr>
      <w:r>
        <w:t>World/View Camera Point/Target – where to position the camera at/aim the camera towards.</w:t>
      </w:r>
    </w:p>
    <w:p w14:paraId="2FE533C0" w14:textId="67A8CCC6" w:rsidR="000723F5" w:rsidRDefault="000723F5" w:rsidP="000723F5">
      <w:pPr>
        <w:pStyle w:val="ListParagraph"/>
        <w:numPr>
          <w:ilvl w:val="0"/>
          <w:numId w:val="13"/>
        </w:numPr>
      </w:pPr>
      <w:r>
        <w:t>Head – the transform that rotates when the player looks around</w:t>
      </w:r>
    </w:p>
    <w:p w14:paraId="046F9B57" w14:textId="316E6145" w:rsidR="000723F5" w:rsidRDefault="000723F5" w:rsidP="000723F5">
      <w:pPr>
        <w:pStyle w:val="ListParagraph"/>
        <w:numPr>
          <w:ilvl w:val="0"/>
          <w:numId w:val="13"/>
        </w:numPr>
      </w:pPr>
      <w:r>
        <w:t>IK Aim Transform – the transform that copies the head rotation, with an optional offset.</w:t>
      </w:r>
    </w:p>
    <w:p w14:paraId="0C659899" w14:textId="314124E7" w:rsidR="000723F5" w:rsidRDefault="000723F5" w:rsidP="000723F5">
      <w:pPr>
        <w:pStyle w:val="ListParagraph"/>
        <w:numPr>
          <w:ilvl w:val="0"/>
          <w:numId w:val="13"/>
        </w:numPr>
      </w:pPr>
      <w:r>
        <w:t>Crouch Transform – DEPRECATED – the transform that moves down when crouched.</w:t>
      </w:r>
    </w:p>
    <w:p w14:paraId="22E5F007" w14:textId="0E6EA958" w:rsidR="000723F5" w:rsidRDefault="000723F5" w:rsidP="000723F5">
      <w:pPr>
        <w:pStyle w:val="ListParagraph"/>
        <w:numPr>
          <w:ilvl w:val="0"/>
          <w:numId w:val="13"/>
        </w:numPr>
      </w:pPr>
      <w:r>
        <w:t>Crouch Transform Stand/Crouch Height – PENDING RENAME – now controls the height of the character’s collider.</w:t>
      </w:r>
    </w:p>
    <w:p w14:paraId="689A3DB3" w14:textId="14BA7512" w:rsidR="000723F5" w:rsidRDefault="000723F5" w:rsidP="000723F5">
      <w:pPr>
        <w:pStyle w:val="ListParagraph"/>
        <w:numPr>
          <w:ilvl w:val="0"/>
          <w:numId w:val="13"/>
        </w:numPr>
      </w:pPr>
      <w:r>
        <w:t>Crouch Transform Axis – DEPRECATED – changes the axis along which the player’s Crouch Transform moves.</w:t>
      </w:r>
    </w:p>
    <w:p w14:paraId="7270B78B" w14:textId="68F26E75" w:rsidR="000723F5" w:rsidRDefault="00E1438C" w:rsidP="000723F5">
      <w:pPr>
        <w:pStyle w:val="ListParagraph"/>
        <w:numPr>
          <w:ilvl w:val="0"/>
          <w:numId w:val="13"/>
        </w:numPr>
      </w:pPr>
      <w:r>
        <w:t>Upper/Lower Step Transform – the points at which the step rays are cast from.</w:t>
      </w:r>
    </w:p>
    <w:p w14:paraId="6D3DB99F" w14:textId="503B7E4B" w:rsidR="00E1438C" w:rsidRDefault="00E1438C" w:rsidP="000723F5">
      <w:pPr>
        <w:pStyle w:val="ListParagraph"/>
        <w:numPr>
          <w:ilvl w:val="0"/>
          <w:numId w:val="13"/>
        </w:numPr>
      </w:pPr>
      <w:r>
        <w:t>Ground Check Origin – where in the transform’s local space the ground check comes from</w:t>
      </w:r>
    </w:p>
    <w:p w14:paraId="74243915" w14:textId="38096BDE" w:rsidR="00E1438C" w:rsidRDefault="00E1438C" w:rsidP="000723F5">
      <w:pPr>
        <w:pStyle w:val="ListParagraph"/>
        <w:numPr>
          <w:ilvl w:val="0"/>
          <w:numId w:val="13"/>
        </w:numPr>
      </w:pPr>
      <w:r>
        <w:t>Ground Check Distance/Radius – the max distance/radius of the ground check spherecast</w:t>
      </w:r>
    </w:p>
    <w:p w14:paraId="1C36F065" w14:textId="62EFFA96" w:rsidR="00E1438C" w:rsidRDefault="00E1438C" w:rsidP="000723F5">
      <w:pPr>
        <w:pStyle w:val="ListParagraph"/>
        <w:numPr>
          <w:ilvl w:val="0"/>
          <w:numId w:val="13"/>
        </w:numPr>
      </w:pPr>
      <w:r>
        <w:t>Ground Layermask – What layers to check for ground on. Determines what is walkable.</w:t>
      </w:r>
    </w:p>
    <w:p w14:paraId="2954DC0E" w14:textId="35A317E3" w:rsidR="00E1438C" w:rsidRDefault="00017B05" w:rsidP="00017B05">
      <w:pPr>
        <w:pStyle w:val="Heading4"/>
      </w:pPr>
      <w:r>
        <w:t>View Params</w:t>
      </w:r>
    </w:p>
    <w:p w14:paraId="671DEDE2" w14:textId="025ACE6B" w:rsidR="00017B05" w:rsidRDefault="00017B05" w:rsidP="00017B05">
      <w:r>
        <w:t>Determines how the player’s view changes – all the settings for FOV, looking and aiming.</w:t>
      </w:r>
    </w:p>
    <w:p w14:paraId="76C32189" w14:textId="341BC959" w:rsidR="00D446CD" w:rsidRDefault="00D446CD" w:rsidP="00D446CD">
      <w:pPr>
        <w:pStyle w:val="ListParagraph"/>
        <w:numPr>
          <w:ilvl w:val="0"/>
          <w:numId w:val="14"/>
        </w:numPr>
      </w:pPr>
      <w:r>
        <w:t>Look Speed – how quickly the player rotates</w:t>
      </w:r>
    </w:p>
    <w:p w14:paraId="39FB3585" w14:textId="4912E451" w:rsidR="00D446CD" w:rsidRDefault="00D446CD" w:rsidP="00D446CD">
      <w:pPr>
        <w:pStyle w:val="ListParagraph"/>
        <w:numPr>
          <w:ilvl w:val="0"/>
          <w:numId w:val="14"/>
        </w:numPr>
      </w:pPr>
      <w:r>
        <w:t>Look Pitch Clamp – the min/max angle the player can aim on</w:t>
      </w:r>
    </w:p>
    <w:p w14:paraId="14E52645" w14:textId="4A401D2A" w:rsidR="00D446CD" w:rsidRDefault="00D446CD" w:rsidP="00D446CD">
      <w:pPr>
        <w:pStyle w:val="ListParagraph"/>
        <w:numPr>
          <w:ilvl w:val="0"/>
          <w:numId w:val="14"/>
        </w:numPr>
      </w:pPr>
      <w:r>
        <w:t>Aim Look Modifier (per degree) – the multiplier to look speed based on whether the player is aiming, and then the additional multiplier per degree zoomed in from the base FOV.</w:t>
      </w:r>
    </w:p>
    <w:p w14:paraId="10258585" w14:textId="71A4E7A5" w:rsidR="00D446CD" w:rsidRDefault="00D446CD" w:rsidP="00D446CD">
      <w:pPr>
        <w:pStyle w:val="ListParagraph"/>
        <w:numPr>
          <w:ilvl w:val="0"/>
          <w:numId w:val="14"/>
        </w:numPr>
      </w:pPr>
      <w:r>
        <w:t>Sprint FOV – how much to zoom the camera out (when positive) or in (when negative) when sprinting</w:t>
      </w:r>
    </w:p>
    <w:p w14:paraId="62A996B9" w14:textId="550E74B2" w:rsidR="00D446CD" w:rsidRDefault="00D446CD" w:rsidP="00D446CD">
      <w:pPr>
        <w:pStyle w:val="ListParagraph"/>
        <w:numPr>
          <w:ilvl w:val="0"/>
          <w:numId w:val="14"/>
        </w:numPr>
      </w:pPr>
      <w:r>
        <w:t>Base FOV – the field of view of the world camera when not aiming.</w:t>
      </w:r>
    </w:p>
    <w:p w14:paraId="592B8834" w14:textId="6C3376E5" w:rsidR="00D446CD" w:rsidRDefault="00D446CD" w:rsidP="00D446CD">
      <w:pPr>
        <w:pStyle w:val="ListParagraph"/>
        <w:numPr>
          <w:ilvl w:val="0"/>
          <w:numId w:val="14"/>
        </w:numPr>
      </w:pPr>
      <w:r>
        <w:t>Crouched/Standing Head Height – POTENTIALLY DEPRECATED – the local height of the camera when standing/crouching.</w:t>
      </w:r>
    </w:p>
    <w:p w14:paraId="7BA78094" w14:textId="22932F3D" w:rsidR="00D446CD" w:rsidRDefault="00D446CD" w:rsidP="00D446CD">
      <w:pPr>
        <w:pStyle w:val="ListParagraph"/>
        <w:numPr>
          <w:ilvl w:val="0"/>
          <w:numId w:val="14"/>
        </w:numPr>
      </w:pPr>
      <w:r>
        <w:t>Strafe/Slide Head Tilt Angle – how much to roll the view when moving sideways or sliding</w:t>
      </w:r>
    </w:p>
    <w:p w14:paraId="13E1B71E" w14:textId="55DB30ED" w:rsidR="00D446CD" w:rsidRDefault="00D446CD" w:rsidP="00D446CD">
      <w:pPr>
        <w:pStyle w:val="ListParagraph"/>
        <w:numPr>
          <w:ilvl w:val="0"/>
          <w:numId w:val="14"/>
        </w:numPr>
      </w:pPr>
      <w:r>
        <w:t>Slide FOV – how much to zoom the camera in or out when sliding.</w:t>
      </w:r>
    </w:p>
    <w:p w14:paraId="34390BF3" w14:textId="386E0F42" w:rsidR="00D446CD" w:rsidRDefault="00D446CD" w:rsidP="00D446CD">
      <w:pPr>
        <w:pStyle w:val="ListParagraph"/>
        <w:numPr>
          <w:ilvl w:val="0"/>
          <w:numId w:val="14"/>
        </w:numPr>
      </w:pPr>
      <w:r>
        <w:lastRenderedPageBreak/>
        <w:t>Head Tilt Speed – how quickly to roll the camera when applying head tilt</w:t>
      </w:r>
    </w:p>
    <w:p w14:paraId="11D740AA" w14:textId="7B7973E1" w:rsidR="00D446CD" w:rsidRDefault="00D446CD" w:rsidP="00D446CD">
      <w:pPr>
        <w:pStyle w:val="ListParagraph"/>
        <w:numPr>
          <w:ilvl w:val="0"/>
          <w:numId w:val="14"/>
        </w:numPr>
      </w:pPr>
      <w:r>
        <w:t>Viewmodel Base FOV – the field of view used by the viewmodel camera when not aiming.</w:t>
      </w:r>
    </w:p>
    <w:p w14:paraId="0DC14DF0" w14:textId="5C7898FF" w:rsidR="00D446CD" w:rsidRPr="00017B05" w:rsidRDefault="00D446CD" w:rsidP="006F3596">
      <w:pPr>
        <w:pStyle w:val="ListParagraph"/>
        <w:numPr>
          <w:ilvl w:val="0"/>
          <w:numId w:val="14"/>
        </w:numPr>
      </w:pPr>
      <w:r>
        <w:t xml:space="preserve">FOV Move Speed </w:t>
      </w:r>
      <w:r w:rsidR="006F3596">
        <w:t>- how quickly FOV lerps towards the target fov.</w:t>
      </w:r>
    </w:p>
    <w:p w14:paraId="6FC73338" w14:textId="4797066A" w:rsidR="00017B05" w:rsidRDefault="00017B05" w:rsidP="00017B05">
      <w:pPr>
        <w:pStyle w:val="Heading4"/>
      </w:pPr>
      <w:r>
        <w:t>Default Aim Params</w:t>
      </w:r>
    </w:p>
    <w:p w14:paraId="500C5CEE" w14:textId="4CEA6DA9" w:rsidR="006F3596" w:rsidRDefault="006F3596" w:rsidP="006F3596">
      <w:r>
        <w:t xml:space="preserve">Aim Parameters change how the character aims with weapons. Check out the Weapon’s Aim Params section for more on this. The Default Aim Params reference in the Player Motor allows the </w:t>
      </w:r>
      <w:r w:rsidR="00707818">
        <w:t>character to return to the default aim state when a weapon has invalid aim parameters.</w:t>
      </w:r>
    </w:p>
    <w:p w14:paraId="3AD857D8" w14:textId="1F573634" w:rsidR="00017B05" w:rsidRDefault="00017B05" w:rsidP="00017B05">
      <w:pPr>
        <w:pStyle w:val="Heading4"/>
      </w:pPr>
      <w:r>
        <w:t>Move Params</w:t>
      </w:r>
    </w:p>
    <w:p w14:paraId="0AADDFAD" w14:textId="48FCB7E1" w:rsidR="00867E17" w:rsidRPr="00867E17" w:rsidRDefault="00867E17" w:rsidP="00867E17">
      <w:r>
        <w:t>The Move Parameters allow customisation of how the player moves.</w:t>
      </w:r>
    </w:p>
    <w:p w14:paraId="19DE2149" w14:textId="7D53D72B" w:rsidR="006F3596" w:rsidRDefault="00867E17" w:rsidP="00867E17">
      <w:pPr>
        <w:pStyle w:val="Heading5"/>
      </w:pPr>
      <w:r>
        <w:t>Movement On Foot</w:t>
      </w:r>
    </w:p>
    <w:p w14:paraId="4EA1A0DE" w14:textId="7786A8D2" w:rsidR="00867E17" w:rsidRDefault="00867E17" w:rsidP="00867E17">
      <w:pPr>
        <w:pStyle w:val="ListParagraph"/>
        <w:numPr>
          <w:ilvl w:val="0"/>
          <w:numId w:val="16"/>
        </w:numPr>
      </w:pPr>
      <w:r>
        <w:t>Base Move Force – how much force to apply when the player moves. The players are moved via forces rather than translations or applying velocity.</w:t>
      </w:r>
    </w:p>
    <w:p w14:paraId="2CDF4A48" w14:textId="123EB1D5" w:rsidR="00867E17" w:rsidRDefault="00867E17" w:rsidP="00867E17">
      <w:pPr>
        <w:pStyle w:val="ListParagraph"/>
        <w:numPr>
          <w:ilvl w:val="0"/>
          <w:numId w:val="16"/>
        </w:numPr>
      </w:pPr>
      <w:r>
        <w:t>Walk Damping – how much drag to apply to the rigidbody when on the ground, limiting the maximum speed of the player.</w:t>
      </w:r>
    </w:p>
    <w:p w14:paraId="477A62AD" w14:textId="12AC4D42" w:rsidR="00867E17" w:rsidRDefault="00867E17" w:rsidP="00867E17">
      <w:pPr>
        <w:pStyle w:val="ListParagraph"/>
        <w:numPr>
          <w:ilvl w:val="0"/>
          <w:numId w:val="16"/>
        </w:numPr>
      </w:pPr>
      <w:r>
        <w:t>Sprint/Slow Walk/Aim Walk Multiply – how much to multiply the base move force by when sprinting/slow walking/aiming and walking</w:t>
      </w:r>
    </w:p>
    <w:p w14:paraId="1F1215FA" w14:textId="497F37D6" w:rsidR="00867E17" w:rsidRDefault="00867E17" w:rsidP="00867E17">
      <w:pPr>
        <w:pStyle w:val="ListParagraph"/>
        <w:numPr>
          <w:ilvl w:val="0"/>
          <w:numId w:val="16"/>
        </w:numPr>
      </w:pPr>
      <w:r>
        <w:t>Ground Push Force – how much force to push the player into the ground with to prevent bouncing over collider seams.</w:t>
      </w:r>
    </w:p>
    <w:p w14:paraId="4C4FD0C5" w14:textId="0EA058A0" w:rsidR="00867E17" w:rsidRDefault="00557646" w:rsidP="00557646">
      <w:pPr>
        <w:pStyle w:val="Heading5"/>
      </w:pPr>
      <w:r>
        <w:t>Movement on Foot – Crouching</w:t>
      </w:r>
    </w:p>
    <w:p w14:paraId="7E9B7A6F" w14:textId="57F16106" w:rsidR="00557646" w:rsidRDefault="00557646" w:rsidP="00557646">
      <w:pPr>
        <w:pStyle w:val="ListParagraph"/>
        <w:numPr>
          <w:ilvl w:val="0"/>
          <w:numId w:val="17"/>
        </w:numPr>
      </w:pPr>
      <w:r>
        <w:t>Crouch Walk Multiply – how much to multiply the base move force while crouching</w:t>
      </w:r>
    </w:p>
    <w:p w14:paraId="1B5AC739" w14:textId="0ED34395" w:rsidR="00557646" w:rsidRDefault="00557646" w:rsidP="00557646">
      <w:pPr>
        <w:pStyle w:val="ListParagraph"/>
        <w:numPr>
          <w:ilvl w:val="0"/>
          <w:numId w:val="17"/>
        </w:numPr>
      </w:pPr>
      <w:r>
        <w:t>Crouched/Standing Capsule Height – the vertical size of the capsule collider on the player when crouching/standing</w:t>
      </w:r>
    </w:p>
    <w:p w14:paraId="4191E540" w14:textId="5028AA1A" w:rsidR="00557646" w:rsidRDefault="00557646" w:rsidP="00557646">
      <w:pPr>
        <w:pStyle w:val="ListParagraph"/>
        <w:numPr>
          <w:ilvl w:val="0"/>
          <w:numId w:val="17"/>
        </w:numPr>
      </w:pPr>
      <w:r>
        <w:t>Crouch Head Speed – DEPRECATED – how quickly to lerp the head towards the crouched or standing position</w:t>
      </w:r>
    </w:p>
    <w:p w14:paraId="38B73687" w14:textId="6F415185" w:rsidR="00557646" w:rsidRDefault="00557646" w:rsidP="00557646">
      <w:pPr>
        <w:pStyle w:val="ListParagraph"/>
        <w:numPr>
          <w:ilvl w:val="0"/>
          <w:numId w:val="17"/>
        </w:numPr>
      </w:pPr>
      <w:r>
        <w:t>Crouched/Standing Capsule Centre – where to position the capsule collider when crouched/standing</w:t>
      </w:r>
    </w:p>
    <w:p w14:paraId="70596E9D" w14:textId="33D59A31" w:rsidR="00557646" w:rsidRDefault="00557646" w:rsidP="00557646">
      <w:pPr>
        <w:pStyle w:val="ListParagraph"/>
        <w:numPr>
          <w:ilvl w:val="0"/>
          <w:numId w:val="17"/>
        </w:numPr>
      </w:pPr>
      <w:r>
        <w:t>Crouch Obstruction Distance/Vertical Offset – how far to check, and how far to offset that check, for obstructions when attempting to stand back up.</w:t>
      </w:r>
    </w:p>
    <w:p w14:paraId="3CD5947E" w14:textId="490A8503" w:rsidR="00557646" w:rsidRDefault="00F51112" w:rsidP="00F51112">
      <w:pPr>
        <w:pStyle w:val="Heading5"/>
      </w:pPr>
      <w:r>
        <w:t>Movement On Foot – Platforms</w:t>
      </w:r>
    </w:p>
    <w:p w14:paraId="62C19DED" w14:textId="5E8C5E85" w:rsidR="00F51112" w:rsidRDefault="00F51112" w:rsidP="00F51112">
      <w:pPr>
        <w:pStyle w:val="ListParagraph"/>
        <w:numPr>
          <w:ilvl w:val="0"/>
          <w:numId w:val="18"/>
        </w:numPr>
      </w:pPr>
      <w:r>
        <w:t>Follow Platform Position/Rotation – Should the player follow the position/rotation of a moving platform?</w:t>
      </w:r>
    </w:p>
    <w:p w14:paraId="52E2AABB" w14:textId="7DE0322E" w:rsidR="00F51112" w:rsidRDefault="00F51112" w:rsidP="00F51112">
      <w:pPr>
        <w:pStyle w:val="Heading5"/>
      </w:pPr>
      <w:r>
        <w:t>Movement On Foot – Sliding</w:t>
      </w:r>
    </w:p>
    <w:p w14:paraId="2541993B" w14:textId="53D49E0D" w:rsidR="00F51112" w:rsidRDefault="00F51112" w:rsidP="00F51112">
      <w:pPr>
        <w:pStyle w:val="ListParagraph"/>
        <w:numPr>
          <w:ilvl w:val="0"/>
          <w:numId w:val="18"/>
        </w:numPr>
      </w:pPr>
      <w:r>
        <w:t>Slide Damping – how much drag to apply when sliding</w:t>
      </w:r>
    </w:p>
    <w:p w14:paraId="4FC4FFF3" w14:textId="235E0AA3" w:rsidR="00F51112" w:rsidRDefault="00F51112" w:rsidP="00F51112">
      <w:pPr>
        <w:pStyle w:val="ListParagraph"/>
        <w:numPr>
          <w:ilvl w:val="0"/>
          <w:numId w:val="18"/>
        </w:numPr>
      </w:pPr>
      <w:r>
        <w:t>Slide Push Off Force – how much force to apply when the player starts a slide</w:t>
      </w:r>
    </w:p>
    <w:p w14:paraId="22D26F84" w14:textId="3B3FD935" w:rsidR="00F51112" w:rsidRDefault="00F51112" w:rsidP="00F51112">
      <w:pPr>
        <w:pStyle w:val="ListParagraph"/>
        <w:numPr>
          <w:ilvl w:val="0"/>
          <w:numId w:val="18"/>
        </w:numPr>
      </w:pPr>
      <w:r>
        <w:lastRenderedPageBreak/>
        <w:t>Slide Steer Force – how much force to apply when pushing sideways during a slide</w:t>
      </w:r>
    </w:p>
    <w:p w14:paraId="13836239" w14:textId="26FC310D" w:rsidR="00662677" w:rsidRDefault="00662677" w:rsidP="00662677">
      <w:pPr>
        <w:pStyle w:val="Heading5"/>
      </w:pPr>
      <w:r>
        <w:t>Movement In Air</w:t>
      </w:r>
    </w:p>
    <w:p w14:paraId="7CF9FAFB" w14:textId="261ED386" w:rsidR="00662677" w:rsidRDefault="00662677" w:rsidP="00662677">
      <w:pPr>
        <w:pStyle w:val="ListParagraph"/>
        <w:numPr>
          <w:ilvl w:val="0"/>
          <w:numId w:val="19"/>
        </w:numPr>
      </w:pPr>
      <w:r>
        <w:t>Jump Force – How much force to apply to the player when jumping</w:t>
      </w:r>
    </w:p>
    <w:p w14:paraId="416AE05D" w14:textId="464C764F" w:rsidR="00662677" w:rsidRDefault="00662677" w:rsidP="00662677">
      <w:pPr>
        <w:pStyle w:val="ListParagraph"/>
        <w:numPr>
          <w:ilvl w:val="0"/>
          <w:numId w:val="19"/>
        </w:numPr>
      </w:pPr>
      <w:r>
        <w:t>Airborne Damping – how much drag to apply when in the air</w:t>
      </w:r>
    </w:p>
    <w:p w14:paraId="514B5B5E" w14:textId="0A613074" w:rsidR="00662677" w:rsidRDefault="00662677" w:rsidP="00662677">
      <w:pPr>
        <w:pStyle w:val="ListParagraph"/>
        <w:numPr>
          <w:ilvl w:val="0"/>
          <w:numId w:val="19"/>
        </w:numPr>
      </w:pPr>
      <w:r>
        <w:t>Air Move Force – how much force the player can move with when in the air</w:t>
      </w:r>
    </w:p>
    <w:p w14:paraId="20E0C7BD" w14:textId="43C10B3C" w:rsidR="00662677" w:rsidRDefault="00662677" w:rsidP="00662677">
      <w:pPr>
        <w:pStyle w:val="Heading5"/>
      </w:pPr>
      <w:r>
        <w:t>Movement In Air – Extras</w:t>
      </w:r>
    </w:p>
    <w:p w14:paraId="1D9BD790" w14:textId="0770BF8B" w:rsidR="00662677" w:rsidRDefault="00662677" w:rsidP="00662677">
      <w:pPr>
        <w:pStyle w:val="ListParagraph"/>
        <w:numPr>
          <w:ilvl w:val="0"/>
          <w:numId w:val="20"/>
        </w:numPr>
      </w:pPr>
      <w:r>
        <w:t>Can Multi Jump &amp; Multi Jumps – how many times, if at all, the player can jump whilst in the air – if set to one, or Can Multi Jump is disabled, the player cannot multi jump</w:t>
      </w:r>
      <w:r w:rsidR="00337FAD">
        <w:t>.</w:t>
      </w:r>
    </w:p>
    <w:p w14:paraId="0654DFBC" w14:textId="65CEBBF3" w:rsidR="00337FAD" w:rsidRPr="00662677" w:rsidRDefault="00337FAD" w:rsidP="00662677">
      <w:pPr>
        <w:pStyle w:val="ListParagraph"/>
        <w:numPr>
          <w:ilvl w:val="0"/>
          <w:numId w:val="20"/>
        </w:numPr>
      </w:pPr>
      <w:r>
        <w:t>Spectate Move Speed/Fast Move Multiplier – how quickly the player can move after dying, and how much faster the player moves when holding the sprint input.</w:t>
      </w:r>
    </w:p>
    <w:p w14:paraId="52707260" w14:textId="493CC181" w:rsidR="00017B05" w:rsidRDefault="00017B05" w:rsidP="00017B05">
      <w:pPr>
        <w:pStyle w:val="Heading4"/>
      </w:pPr>
      <w:r>
        <w:t>Step Params</w:t>
      </w:r>
    </w:p>
    <w:p w14:paraId="176925AB" w14:textId="644187E4" w:rsidR="0044766F" w:rsidRDefault="0044766F" w:rsidP="0044766F">
      <w:pPr>
        <w:pStyle w:val="ListParagraph"/>
        <w:numPr>
          <w:ilvl w:val="0"/>
          <w:numId w:val="21"/>
        </w:numPr>
      </w:pPr>
      <w:r>
        <w:t>Step Height/Distance – how high/far forwards to cast the step check rays</w:t>
      </w:r>
    </w:p>
    <w:p w14:paraId="486973DA" w14:textId="60BAED47" w:rsidR="0044766F" w:rsidRDefault="0044766F" w:rsidP="0044766F">
      <w:pPr>
        <w:pStyle w:val="ListParagraph"/>
        <w:numPr>
          <w:ilvl w:val="0"/>
          <w:numId w:val="21"/>
        </w:numPr>
      </w:pPr>
      <w:r>
        <w:t>Step Speed – how quickly the player climbs steps</w:t>
      </w:r>
    </w:p>
    <w:p w14:paraId="35C1F8FB" w14:textId="04A6B193" w:rsidR="0044766F" w:rsidRDefault="0044766F" w:rsidP="0044766F">
      <w:pPr>
        <w:pStyle w:val="ListParagraph"/>
        <w:numPr>
          <w:ilvl w:val="0"/>
          <w:numId w:val="21"/>
        </w:numPr>
      </w:pPr>
      <w:r>
        <w:t>Step Layermask – what layers to check for steps against</w:t>
      </w:r>
    </w:p>
    <w:p w14:paraId="4AABFB56" w14:textId="0A1EE7D5" w:rsidR="0044766F" w:rsidRPr="0044766F" w:rsidRDefault="0044766F" w:rsidP="0044766F">
      <w:pPr>
        <w:pStyle w:val="ListParagraph"/>
        <w:numPr>
          <w:ilvl w:val="0"/>
          <w:numId w:val="21"/>
        </w:numPr>
      </w:pPr>
      <w:r>
        <w:t>Step Box Size – how big the step check boxcast is</w:t>
      </w:r>
    </w:p>
    <w:p w14:paraId="1CCDC603" w14:textId="7EB07474" w:rsidR="00017B05" w:rsidRDefault="00017B05" w:rsidP="00017B05">
      <w:pPr>
        <w:pStyle w:val="Heading4"/>
      </w:pPr>
      <w:r>
        <w:t>Mantle Params</w:t>
      </w:r>
    </w:p>
    <w:p w14:paraId="0693640D" w14:textId="77777777" w:rsidR="002B19AD" w:rsidRDefault="002B19AD" w:rsidP="00D55AC3">
      <w:pPr>
        <w:pStyle w:val="ListParagraph"/>
        <w:numPr>
          <w:ilvl w:val="0"/>
          <w:numId w:val="22"/>
        </w:numPr>
      </w:pPr>
      <w:r>
        <w:t>Mantle Vertical/Lateral Path – controls how the player’s position interpolates from start to end on the Z axis/XY plane</w:t>
      </w:r>
    </w:p>
    <w:p w14:paraId="71C5AED3" w14:textId="77777777" w:rsidR="002B19AD" w:rsidRDefault="002B19AD" w:rsidP="00D55AC3">
      <w:pPr>
        <w:pStyle w:val="ListParagraph"/>
        <w:numPr>
          <w:ilvl w:val="0"/>
          <w:numId w:val="22"/>
        </w:numPr>
      </w:pPr>
      <w:r>
        <w:t>Mantle Check Distance/Height – how far/high to cast the mantle check boxes</w:t>
      </w:r>
    </w:p>
    <w:p w14:paraId="36603FD3" w14:textId="77EB6BE5" w:rsidR="0044766F" w:rsidRDefault="002B19AD" w:rsidP="00D55AC3">
      <w:pPr>
        <w:pStyle w:val="ListParagraph"/>
        <w:numPr>
          <w:ilvl w:val="0"/>
          <w:numId w:val="22"/>
        </w:numPr>
      </w:pPr>
      <w:r>
        <w:t>Mantle Eject Min/Max Time – the normalised times in a mantle between which the player is allowed to eject from a wall.</w:t>
      </w:r>
    </w:p>
    <w:p w14:paraId="4A149C70" w14:textId="14142D84" w:rsidR="002B19AD" w:rsidRDefault="002B19AD" w:rsidP="00D55AC3">
      <w:pPr>
        <w:pStyle w:val="ListParagraph"/>
        <w:numPr>
          <w:ilvl w:val="0"/>
          <w:numId w:val="22"/>
        </w:numPr>
      </w:pPr>
      <w:r>
        <w:t>Mantle Rear/Up Eject Force – how much force is applied away from the wall/away from the ground when ejecting from a wall</w:t>
      </w:r>
    </w:p>
    <w:p w14:paraId="02E920E6" w14:textId="22576266" w:rsidR="002B19AD" w:rsidRDefault="002B19AD" w:rsidP="00D55AC3">
      <w:pPr>
        <w:pStyle w:val="ListParagraph"/>
        <w:numPr>
          <w:ilvl w:val="0"/>
          <w:numId w:val="22"/>
        </w:numPr>
      </w:pPr>
      <w:r>
        <w:t>Mantle Enable Time – how long after leaving the ground a mantle is NOT possible for</w:t>
      </w:r>
    </w:p>
    <w:p w14:paraId="344D89B5" w14:textId="0D3E53AB" w:rsidR="002B19AD" w:rsidRDefault="002B19AD" w:rsidP="00D55AC3">
      <w:pPr>
        <w:pStyle w:val="ListParagraph"/>
        <w:numPr>
          <w:ilvl w:val="0"/>
          <w:numId w:val="22"/>
        </w:numPr>
      </w:pPr>
      <w:r>
        <w:t>Mantle Speed – how quickly the player can mantle</w:t>
      </w:r>
    </w:p>
    <w:p w14:paraId="7DD779EA" w14:textId="5C648071" w:rsidR="002B19AD" w:rsidRDefault="002B19AD" w:rsidP="00D55AC3">
      <w:pPr>
        <w:pStyle w:val="ListParagraph"/>
        <w:numPr>
          <w:ilvl w:val="0"/>
          <w:numId w:val="22"/>
        </w:numPr>
      </w:pPr>
      <w:r>
        <w:t>Mantle Check Offset/Bounds – the offset from the position/size of the boxcasts used for the mantle check</w:t>
      </w:r>
    </w:p>
    <w:p w14:paraId="2240B4A7" w14:textId="3AE68EB6" w:rsidR="002B19AD" w:rsidRDefault="002B19AD" w:rsidP="00D55AC3">
      <w:pPr>
        <w:pStyle w:val="ListParagraph"/>
        <w:numPr>
          <w:ilvl w:val="0"/>
          <w:numId w:val="22"/>
        </w:numPr>
      </w:pPr>
      <w:r>
        <w:t>Mantle Height Ray Offset – how far from the forward hit point of the mantle to check downwards and then back up again to see if the point is mantleable</w:t>
      </w:r>
    </w:p>
    <w:p w14:paraId="564B5D64" w14:textId="67DA4EED" w:rsidR="002B19AD" w:rsidRDefault="002B19AD" w:rsidP="00D55AC3">
      <w:pPr>
        <w:pStyle w:val="ListParagraph"/>
        <w:numPr>
          <w:ilvl w:val="0"/>
          <w:numId w:val="22"/>
        </w:numPr>
      </w:pPr>
      <w:r>
        <w:t>Mantle Follows Transform – does the player follow an object if they mantle something that is moving?</w:t>
      </w:r>
    </w:p>
    <w:p w14:paraId="16DA92D2" w14:textId="784529E0" w:rsidR="002B19AD" w:rsidRDefault="002B19AD" w:rsidP="00D55AC3">
      <w:pPr>
        <w:pStyle w:val="ListParagraph"/>
        <w:numPr>
          <w:ilvl w:val="0"/>
          <w:numId w:val="22"/>
        </w:numPr>
      </w:pPr>
      <w:r>
        <w:t>Mantle Point Offset – how high up from the mantle target point the player should be placed</w:t>
      </w:r>
    </w:p>
    <w:p w14:paraId="52BEBB79" w14:textId="3E95BA90" w:rsidR="002B19AD" w:rsidRDefault="002B19AD" w:rsidP="00D55AC3">
      <w:pPr>
        <w:pStyle w:val="ListParagraph"/>
        <w:numPr>
          <w:ilvl w:val="0"/>
          <w:numId w:val="22"/>
        </w:numPr>
      </w:pPr>
      <w:r>
        <w:lastRenderedPageBreak/>
        <w:t>Mantle Dismount Speed – how much speed the player is given when finishing a mantle.</w:t>
      </w:r>
    </w:p>
    <w:p w14:paraId="5C80698F" w14:textId="77777777" w:rsidR="003A644D" w:rsidRPr="0044766F" w:rsidRDefault="003A644D" w:rsidP="003A644D"/>
    <w:p w14:paraId="521F7C67" w14:textId="324AFCF9" w:rsidR="003A644D" w:rsidRDefault="003A644D" w:rsidP="003A644D">
      <w:pPr>
        <w:pStyle w:val="Heading3"/>
      </w:pPr>
      <w:bookmarkStart w:id="4" w:name="_Toc199842606"/>
      <w:r>
        <w:t>Player Weapon Controller</w:t>
      </w:r>
      <w:bookmarkEnd w:id="4"/>
    </w:p>
    <w:p w14:paraId="48AD937C" w14:textId="05F2E6C1" w:rsidR="003A644D" w:rsidRDefault="003A644D" w:rsidP="003A644D">
      <w:r>
        <w:t>The player Weapon Controller is what allows players to use a weapon. Whilst this script inherits Weapon Controller, most of the parameters are relevant and so shall be explained here.</w:t>
      </w:r>
    </w:p>
    <w:p w14:paraId="3C603CD1" w14:textId="2CB4FFC1" w:rsidR="00690587" w:rsidRDefault="00690587" w:rsidP="00690587">
      <w:pPr>
        <w:pStyle w:val="Heading4"/>
      </w:pPr>
      <w:r>
        <w:t>Weapon Controller Fields</w:t>
      </w:r>
    </w:p>
    <w:p w14:paraId="4E86D06B" w14:textId="16262FBE" w:rsidR="00690587" w:rsidRDefault="00690587" w:rsidP="00690587">
      <w:pPr>
        <w:pStyle w:val="ListParagraph"/>
        <w:numPr>
          <w:ilvl w:val="0"/>
          <w:numId w:val="23"/>
        </w:numPr>
      </w:pPr>
      <w:r>
        <w:t>Primary/Secondary input – helpful debug toggles (if input is not being driven by something else) that allow you to manually trigger the controller’s primary or secondary inputs.</w:t>
      </w:r>
    </w:p>
    <w:p w14:paraId="3E27E232" w14:textId="171248D5" w:rsidR="00690587" w:rsidRDefault="00690587" w:rsidP="00690587">
      <w:pPr>
        <w:pStyle w:val="ListParagraph"/>
        <w:numPr>
          <w:ilvl w:val="0"/>
          <w:numId w:val="23"/>
        </w:numPr>
      </w:pPr>
      <w:r>
        <w:t>Weapons – a List of Base Net Weapons owned by this controller. Populated at runtime for players, but for objects that always need weapons, this can be assigned in the editor.</w:t>
      </w:r>
    </w:p>
    <w:p w14:paraId="72E8283A" w14:textId="00EE81B7" w:rsidR="00690587" w:rsidRDefault="00690587" w:rsidP="00690587">
      <w:pPr>
        <w:pStyle w:val="ListParagraph"/>
        <w:numPr>
          <w:ilvl w:val="0"/>
          <w:numId w:val="23"/>
        </w:numPr>
      </w:pPr>
      <w:r>
        <w:t>Current Weapon – an exposed reference to debug what weapon is currently equipped.</w:t>
      </w:r>
    </w:p>
    <w:p w14:paraId="7E7A222E" w14:textId="14AB9A5C" w:rsidR="00690587" w:rsidRDefault="00690587" w:rsidP="00690587">
      <w:pPr>
        <w:pStyle w:val="ListParagraph"/>
        <w:numPr>
          <w:ilvl w:val="0"/>
          <w:numId w:val="23"/>
        </w:numPr>
      </w:pPr>
      <w:r>
        <w:t>Weapon Index/Next Weapon Index – debug values to see what weapon index we are using currently or are going to switch to.</w:t>
      </w:r>
    </w:p>
    <w:p w14:paraId="36675F6A" w14:textId="1795706B" w:rsidR="00690587" w:rsidRDefault="00690587" w:rsidP="00690587">
      <w:pPr>
        <w:pStyle w:val="ListParagraph"/>
        <w:numPr>
          <w:ilvl w:val="0"/>
          <w:numId w:val="23"/>
        </w:numPr>
      </w:pPr>
      <w:r>
        <w:t>Colliders – an array of colliders that is to be ignored by any weapons owned by this controller. Prevents shooting yourself in the foot.</w:t>
      </w:r>
    </w:p>
    <w:p w14:paraId="2182B7FB" w14:textId="25FD9BD0" w:rsidR="00690587" w:rsidRDefault="00690587" w:rsidP="00690587">
      <w:pPr>
        <w:pStyle w:val="ListParagraph"/>
        <w:numPr>
          <w:ilvl w:val="0"/>
          <w:numId w:val="23"/>
        </w:numPr>
      </w:pPr>
      <w:r>
        <w:t>Fire Origin – the transform to fire projectiles from if the weapon’s fire origin is not valid. Also dictates the direction of fire before attack spread.</w:t>
      </w:r>
    </w:p>
    <w:p w14:paraId="350B902F" w14:textId="75120FC9" w:rsidR="00690587" w:rsidRDefault="00690587" w:rsidP="00690587">
      <w:pPr>
        <w:pStyle w:val="ListParagraph"/>
        <w:numPr>
          <w:ilvl w:val="0"/>
          <w:numId w:val="23"/>
        </w:numPr>
      </w:pPr>
      <w:r>
        <w:t>Fire Blocked By Animation – is the controller’s ability to fire blocked by an animation?</w:t>
      </w:r>
    </w:p>
    <w:p w14:paraId="4DAF33AA" w14:textId="6124CA18" w:rsidR="00690587" w:rsidRDefault="00690587" w:rsidP="00690587">
      <w:pPr>
        <w:pStyle w:val="ListParagraph"/>
        <w:numPr>
          <w:ilvl w:val="0"/>
          <w:numId w:val="23"/>
        </w:numPr>
      </w:pPr>
      <w:r>
        <w:t>Net Weapon Animator – a reference to the Weapon Animator script on the controller</w:t>
      </w:r>
    </w:p>
    <w:p w14:paraId="0753F4E2" w14:textId="14823A62" w:rsidR="00690587" w:rsidRDefault="00690587" w:rsidP="00690587">
      <w:pPr>
        <w:pStyle w:val="ListParagraph"/>
        <w:numPr>
          <w:ilvl w:val="0"/>
          <w:numId w:val="23"/>
        </w:numPr>
      </w:pPr>
      <w:r>
        <w:t>Hide Weapons – should the weapons ALL be hidden?</w:t>
      </w:r>
    </w:p>
    <w:p w14:paraId="09D1D16C" w14:textId="26E2BB1B" w:rsidR="00690587" w:rsidRDefault="00690587" w:rsidP="00690587">
      <w:pPr>
        <w:pStyle w:val="ListParagraph"/>
        <w:numPr>
          <w:ilvl w:val="0"/>
          <w:numId w:val="23"/>
        </w:numPr>
      </w:pPr>
      <w:r>
        <w:t>Recoil Target/Current Recoil Linear/Angular – Recoil Debug Values. Do not set manually.</w:t>
      </w:r>
    </w:p>
    <w:p w14:paraId="611EAFB6" w14:textId="1882DA16" w:rsidR="00690587" w:rsidRPr="00690587" w:rsidRDefault="00690587" w:rsidP="00690587">
      <w:pPr>
        <w:pStyle w:val="ListParagraph"/>
        <w:numPr>
          <w:ilvl w:val="0"/>
          <w:numId w:val="23"/>
        </w:numPr>
      </w:pPr>
      <w:r>
        <w:t>Default Recoil Params – the recoil parameters to use when the weapon does not have its own recoil params.</w:t>
      </w:r>
    </w:p>
    <w:p w14:paraId="23F6189D" w14:textId="24BF188C" w:rsidR="00690587" w:rsidRPr="00690587" w:rsidRDefault="00690587" w:rsidP="00690587">
      <w:pPr>
        <w:pStyle w:val="Heading4"/>
      </w:pPr>
      <w:r>
        <w:t>Player Weapon Controller-Exclusive fields</w:t>
      </w:r>
    </w:p>
    <w:p w14:paraId="429FB1AA" w14:textId="428D5C1B" w:rsidR="003A644D" w:rsidRDefault="00CC72A2" w:rsidP="00CC72A2">
      <w:pPr>
        <w:pStyle w:val="ListParagraph"/>
        <w:numPr>
          <w:ilvl w:val="0"/>
          <w:numId w:val="24"/>
        </w:numPr>
      </w:pPr>
      <w:r>
        <w:t>Reload/Melee Input – is the player trying to reload/quick melee (implementation pending on quick melee)</w:t>
      </w:r>
    </w:p>
    <w:p w14:paraId="35669103" w14:textId="2CEC6512" w:rsidR="00CC72A2" w:rsidRDefault="00CC72A2" w:rsidP="00CC72A2">
      <w:pPr>
        <w:pStyle w:val="ListParagraph"/>
        <w:numPr>
          <w:ilvl w:val="0"/>
          <w:numId w:val="24"/>
        </w:numPr>
      </w:pPr>
      <w:r>
        <w:t>Player – a reference to the Player Entity component on this object</w:t>
      </w:r>
    </w:p>
    <w:p w14:paraId="626B49CD" w14:textId="0C9559AD" w:rsidR="00CC72A2" w:rsidRDefault="00CC72A2" w:rsidP="00CC72A2">
      <w:pPr>
        <w:pStyle w:val="ListParagraph"/>
        <w:numPr>
          <w:ilvl w:val="0"/>
          <w:numId w:val="24"/>
        </w:numPr>
      </w:pPr>
      <w:r>
        <w:t>Crouch Accuracy Multiplier – a multiplier to attack spread when crouching</w:t>
      </w:r>
    </w:p>
    <w:p w14:paraId="407A1012" w14:textId="4594C2F1" w:rsidR="00CC72A2" w:rsidRDefault="00CC72A2" w:rsidP="00CC72A2">
      <w:pPr>
        <w:pStyle w:val="ListParagraph"/>
        <w:numPr>
          <w:ilvl w:val="0"/>
          <w:numId w:val="24"/>
        </w:numPr>
      </w:pPr>
      <w:r>
        <w:lastRenderedPageBreak/>
        <w:t>Weapon Position Offset/Rotation Invert – the transforms to use when offsetting the weapon’s position or rotation whilst aiming. Used in the IK setup in the demo character as an example.</w:t>
      </w:r>
    </w:p>
    <w:p w14:paraId="71907247" w14:textId="2A956CF4" w:rsidR="00CC72A2" w:rsidRDefault="00CC72A2" w:rsidP="00CC72A2">
      <w:pPr>
        <w:pStyle w:val="ListParagraph"/>
        <w:numPr>
          <w:ilvl w:val="0"/>
          <w:numId w:val="24"/>
        </w:numPr>
      </w:pPr>
      <w:r>
        <w:t xml:space="preserve">Weapon Target Transform – the transform that should act as a reference for the </w:t>
      </w:r>
      <w:r w:rsidR="00A57764">
        <w:t>prior two transforms.</w:t>
      </w:r>
    </w:p>
    <w:p w14:paraId="77AF1833" w14:textId="243B65D3" w:rsidR="00FC0439" w:rsidRDefault="00FC0439" w:rsidP="00FC0439">
      <w:pPr>
        <w:pStyle w:val="Heading3"/>
      </w:pPr>
      <w:bookmarkStart w:id="5" w:name="_Toc199842607"/>
      <w:r>
        <w:t>Net Weapon Animator</w:t>
      </w:r>
      <w:bookmarkEnd w:id="5"/>
    </w:p>
    <w:p w14:paraId="6D9357B9" w14:textId="77777777" w:rsidR="00FC0439" w:rsidRDefault="00FC0439" w:rsidP="00FC0439">
      <w:r>
        <w:t>This script handles changing animations when switching weapons and applying animation parameters. When on a character, this has limited functionality and awaits inputs from the Weapon. Most parameters are driven by weapons.</w:t>
      </w:r>
    </w:p>
    <w:p w14:paraId="3895D79D" w14:textId="57F795AD" w:rsidR="00FC0439" w:rsidRDefault="00FC0439" w:rsidP="00FC0439">
      <w:pPr>
        <w:pStyle w:val="ListParagraph"/>
        <w:numPr>
          <w:ilvl w:val="0"/>
          <w:numId w:val="25"/>
        </w:numPr>
      </w:pPr>
      <w:r>
        <w:t>Animator – a reference to the Animator component on the weapon/character</w:t>
      </w:r>
    </w:p>
    <w:p w14:paraId="3DFDA882" w14:textId="211E0539" w:rsidR="00FC0439" w:rsidRDefault="00FC0439" w:rsidP="00FC0439">
      <w:pPr>
        <w:pStyle w:val="ListParagraph"/>
        <w:numPr>
          <w:ilvl w:val="0"/>
          <w:numId w:val="25"/>
        </w:numPr>
      </w:pPr>
      <w:r>
        <w:t>Network Animator – a reference to the Network Animator component</w:t>
      </w:r>
    </w:p>
    <w:p w14:paraId="49B90773" w14:textId="77777777" w:rsidR="00FC0439" w:rsidRDefault="00FC0439" w:rsidP="00FC0439">
      <w:pPr>
        <w:pStyle w:val="ListParagraph"/>
        <w:numPr>
          <w:ilvl w:val="0"/>
          <w:numId w:val="25"/>
        </w:numPr>
      </w:pPr>
      <w:r>
        <w:t>Controller – if not on a weapon, assign the Weapon Controller to this.</w:t>
      </w:r>
    </w:p>
    <w:p w14:paraId="5DF8CE63" w14:textId="77777777" w:rsidR="002F567E" w:rsidRDefault="00FC0439" w:rsidP="00FC0439">
      <w:pPr>
        <w:pStyle w:val="ListParagraph"/>
        <w:numPr>
          <w:ilvl w:val="0"/>
          <w:numId w:val="25"/>
        </w:numPr>
      </w:pPr>
      <w:r>
        <w:t>Weapon – If on a weapon, assign the weapon script to this and tick Is Weapon just below.</w:t>
      </w:r>
    </w:p>
    <w:p w14:paraId="155127F5" w14:textId="77777777" w:rsidR="002F567E" w:rsidRDefault="002F567E" w:rsidP="002F567E">
      <w:pPr>
        <w:pStyle w:val="Heading3"/>
      </w:pPr>
      <w:bookmarkStart w:id="6" w:name="_Toc199842608"/>
      <w:r>
        <w:t>Additional Useful Scripts</w:t>
      </w:r>
      <w:bookmarkEnd w:id="6"/>
    </w:p>
    <w:p w14:paraId="02EB3A14" w14:textId="34258CF8" w:rsidR="00FC0439" w:rsidRDefault="002F567E" w:rsidP="002F567E">
      <w:pPr>
        <w:pStyle w:val="Heading4"/>
      </w:pPr>
      <w:r>
        <w:t>Authority Layer Set/Render Config</w:t>
      </w:r>
      <w:r w:rsidR="00FC0439">
        <w:t xml:space="preserve"> </w:t>
      </w:r>
    </w:p>
    <w:p w14:paraId="682DAA84" w14:textId="74039A53" w:rsidR="002F567E" w:rsidRPr="002F567E" w:rsidRDefault="002F567E" w:rsidP="002F567E">
      <w:r>
        <w:t xml:space="preserve">Changes the layer of a game object based on </w:t>
      </w:r>
      <w:r w:rsidR="008C3BB2">
        <w:t>ownership or</w:t>
      </w:r>
      <w:r>
        <w:t xml:space="preserve"> changes the configuration on a mesh renderer/skinned mesh renderer.</w:t>
      </w:r>
    </w:p>
    <w:p w14:paraId="1C396700" w14:textId="423DA63E" w:rsidR="001F5AB5" w:rsidRDefault="001F5AB5" w:rsidP="001F5AB5">
      <w:pPr>
        <w:pStyle w:val="Heading2"/>
      </w:pPr>
      <w:bookmarkStart w:id="7" w:name="_Toc199842609"/>
      <w:r>
        <w:t>Damageable &amp; Entity</w:t>
      </w:r>
      <w:bookmarkEnd w:id="7"/>
    </w:p>
    <w:p w14:paraId="2563702B" w14:textId="7065F077" w:rsidR="001F5AB5" w:rsidRDefault="001F5AB5" w:rsidP="001F5AB5">
      <w:r>
        <w:t>Since players inherit a fair few things from Damageable and Entity, this section makes sense to be next.</w:t>
      </w:r>
    </w:p>
    <w:p w14:paraId="1EDA7DEB" w14:textId="2845851C" w:rsidR="001F5AB5" w:rsidRDefault="001F5AB5" w:rsidP="001F5AB5">
      <w:pPr>
        <w:pStyle w:val="Heading3"/>
      </w:pPr>
      <w:bookmarkStart w:id="8" w:name="_Toc199842610"/>
      <w:r>
        <w:t>Damageable</w:t>
      </w:r>
      <w:bookmarkEnd w:id="8"/>
    </w:p>
    <w:p w14:paraId="05C47167" w14:textId="77777777" w:rsidR="001F5AB5" w:rsidRDefault="001F5AB5" w:rsidP="001F5AB5">
      <w:r>
        <w:t>The base class for anything that can take damage. Everything that does something when hit will inherit this class. It stores the following for your convenience:</w:t>
      </w:r>
    </w:p>
    <w:p w14:paraId="7508B6B9" w14:textId="0EFC7C56" w:rsidR="001F5AB5" w:rsidRDefault="00A6368B" w:rsidP="001F5AB5">
      <w:pPr>
        <w:pStyle w:val="ListParagraph"/>
        <w:numPr>
          <w:ilvl w:val="0"/>
          <w:numId w:val="11"/>
        </w:numPr>
      </w:pPr>
      <w:r>
        <w:t>Current Health – synchronised between all clients, how much health this damageable currently has.</w:t>
      </w:r>
    </w:p>
    <w:p w14:paraId="72FC566C" w14:textId="72EC447E" w:rsidR="00A6368B" w:rsidRDefault="00A6368B" w:rsidP="001F5AB5">
      <w:pPr>
        <w:pStyle w:val="ListParagraph"/>
        <w:numPr>
          <w:ilvl w:val="0"/>
          <w:numId w:val="11"/>
        </w:numPr>
      </w:pPr>
      <w:r>
        <w:t>Max Health – how much health the damageable has when spawned.</w:t>
      </w:r>
    </w:p>
    <w:p w14:paraId="1261BD81" w14:textId="167D5E25" w:rsidR="00A6368B" w:rsidRDefault="00A6368B" w:rsidP="001F5AB5">
      <w:pPr>
        <w:pStyle w:val="ListParagraph"/>
        <w:numPr>
          <w:ilvl w:val="0"/>
          <w:numId w:val="11"/>
        </w:numPr>
      </w:pPr>
      <w:r>
        <w:t>Receive Damage from Team or Owner – can this object be damaged by the player that owns it, or by a player that is on that owner’s team?</w:t>
      </w:r>
    </w:p>
    <w:p w14:paraId="7FC7F24E" w14:textId="505D12C0" w:rsidR="00A6368B" w:rsidRDefault="00A6368B" w:rsidP="001F5AB5">
      <w:pPr>
        <w:pStyle w:val="ListParagraph"/>
        <w:numPr>
          <w:ilvl w:val="0"/>
          <w:numId w:val="11"/>
        </w:numPr>
      </w:pPr>
      <w:r>
        <w:t>Damageable Died Event – Unity events that get invoked when the damageable’s heath reaches zero</w:t>
      </w:r>
    </w:p>
    <w:p w14:paraId="658F6823" w14:textId="7266F420" w:rsidR="00A6368B" w:rsidRDefault="00A6368B" w:rsidP="001F5AB5">
      <w:pPr>
        <w:pStyle w:val="ListParagraph"/>
        <w:numPr>
          <w:ilvl w:val="0"/>
          <w:numId w:val="11"/>
        </w:numPr>
      </w:pPr>
      <w:r>
        <w:t>RB – a reference to the rigidbody on this damageable. All damageables need to have, or be a child of, a rigidbody.</w:t>
      </w:r>
    </w:p>
    <w:p w14:paraId="7EA56E5E" w14:textId="08A9F15A" w:rsidR="008C3BB2" w:rsidRDefault="008C3BB2" w:rsidP="008C3BB2">
      <w:pPr>
        <w:pStyle w:val="Heading4"/>
      </w:pPr>
      <w:r>
        <w:lastRenderedPageBreak/>
        <w:t>Hitbox</w:t>
      </w:r>
    </w:p>
    <w:p w14:paraId="68DE807E" w14:textId="5BE396CB" w:rsidR="008C3BB2" w:rsidRPr="008C3BB2" w:rsidRDefault="008C3BB2" w:rsidP="008C3BB2">
      <w:r>
        <w:t>Hitboxes inherit from Damageable and can optionally act as a proxy to send damage to another damageable, with a damage multiplier and an option to be tagged as a “critbox,” where hits deal critical damage.</w:t>
      </w:r>
    </w:p>
    <w:p w14:paraId="22910780" w14:textId="356F9348" w:rsidR="001F5AB5" w:rsidRDefault="001F5AB5" w:rsidP="001F5AB5">
      <w:pPr>
        <w:pStyle w:val="Heading3"/>
      </w:pPr>
      <w:bookmarkStart w:id="9" w:name="_Toc199842611"/>
      <w:r>
        <w:t>Entity</w:t>
      </w:r>
      <w:bookmarkEnd w:id="9"/>
    </w:p>
    <w:p w14:paraId="13050F27" w14:textId="0EC48C63" w:rsidR="001A408F" w:rsidRDefault="001A408F" w:rsidP="001A408F">
      <w:r>
        <w:t>Entities have a little more going on than damageables. They allow something to regenerate health, receive debuffs (pending implementation) and more. Entities can also be despawned after a set time and invoke an event when their health is modified.</w:t>
      </w:r>
    </w:p>
    <w:p w14:paraId="3D848D69" w14:textId="44765FB2" w:rsidR="001A408F" w:rsidRDefault="001A408F" w:rsidP="001A408F">
      <w:pPr>
        <w:pStyle w:val="ListParagraph"/>
        <w:numPr>
          <w:ilvl w:val="0"/>
          <w:numId w:val="12"/>
        </w:numPr>
      </w:pPr>
      <w:r>
        <w:t>Is Dead – synchronised, is this entity dead?</w:t>
      </w:r>
    </w:p>
    <w:p w14:paraId="5F4A7CDD" w14:textId="77777777" w:rsidR="001A408F" w:rsidRDefault="001A408F" w:rsidP="001A408F">
      <w:pPr>
        <w:pStyle w:val="ListParagraph"/>
        <w:numPr>
          <w:ilvl w:val="0"/>
          <w:numId w:val="12"/>
        </w:numPr>
      </w:pPr>
      <w:r>
        <w:t>Can Regenerate Health – can this entity regenerate health? Health is regenerated after waiting for the Regeneration Delay (in seconds) at the Regeneration Rate (health per second).</w:t>
      </w:r>
    </w:p>
    <w:p w14:paraId="004CA102" w14:textId="77777777" w:rsidR="001A408F" w:rsidRDefault="001A408F" w:rsidP="001A408F">
      <w:pPr>
        <w:pStyle w:val="ListParagraph"/>
        <w:numPr>
          <w:ilvl w:val="0"/>
          <w:numId w:val="12"/>
        </w:numPr>
      </w:pPr>
      <w:r>
        <w:t>Immune To Damage – if true, this entity ignores all damage received.</w:t>
      </w:r>
    </w:p>
    <w:p w14:paraId="381B8F53" w14:textId="28C8D8B4" w:rsidR="001A408F" w:rsidRDefault="001A408F" w:rsidP="001A408F">
      <w:pPr>
        <w:pStyle w:val="ListParagraph"/>
        <w:numPr>
          <w:ilvl w:val="0"/>
          <w:numId w:val="12"/>
        </w:numPr>
      </w:pPr>
      <w:r>
        <w:t>Receives Debuffs – PENDING IMPLEMENTATION – Should this entity be affected by debuffs when hit with something that inflicts them?</w:t>
      </w:r>
    </w:p>
    <w:p w14:paraId="52997B30" w14:textId="1DB35551" w:rsidR="001A408F" w:rsidRDefault="001A408F" w:rsidP="001A408F">
      <w:pPr>
        <w:pStyle w:val="ListParagraph"/>
        <w:numPr>
          <w:ilvl w:val="0"/>
          <w:numId w:val="12"/>
        </w:numPr>
      </w:pPr>
      <w:r>
        <w:t>Movement/Rotation Modifier – PENDING IMPLEMENTATION – how much the entity’s ability to move/rotate should be affected by. Multiplier is 1+x.</w:t>
      </w:r>
    </w:p>
    <w:p w14:paraId="30398AF4" w14:textId="7C9139B9" w:rsidR="001A408F" w:rsidRDefault="001A408F" w:rsidP="001A408F">
      <w:pPr>
        <w:pStyle w:val="ListParagraph"/>
        <w:numPr>
          <w:ilvl w:val="0"/>
          <w:numId w:val="12"/>
        </w:numPr>
      </w:pPr>
      <w:r>
        <w:t xml:space="preserve">Damage Multiplier – the multiplier to incoming damage. </w:t>
      </w:r>
    </w:p>
    <w:p w14:paraId="109B0258" w14:textId="2C5C8F3D" w:rsidR="001A408F" w:rsidRDefault="001A408F" w:rsidP="001A408F">
      <w:pPr>
        <w:pStyle w:val="ListParagraph"/>
        <w:numPr>
          <w:ilvl w:val="0"/>
          <w:numId w:val="12"/>
        </w:numPr>
      </w:pPr>
      <w:r>
        <w:t>Health Modified event – passes the new health value and a reference to the network behaviour that caused the damage.</w:t>
      </w:r>
    </w:p>
    <w:p w14:paraId="53995122" w14:textId="03B6AB02" w:rsidR="00156558" w:rsidRDefault="00156558" w:rsidP="001A408F">
      <w:pPr>
        <w:pStyle w:val="ListParagraph"/>
        <w:numPr>
          <w:ilvl w:val="0"/>
          <w:numId w:val="12"/>
        </w:numPr>
      </w:pPr>
      <w:r>
        <w:t>Despawn After Death – if true, the object will despawn after a set time.</w:t>
      </w:r>
    </w:p>
    <w:p w14:paraId="5F4A5122" w14:textId="57ABAD2C" w:rsidR="008C3BB2" w:rsidRDefault="00156558" w:rsidP="008C3BB2">
      <w:pPr>
        <w:pStyle w:val="ListParagraph"/>
        <w:numPr>
          <w:ilvl w:val="0"/>
          <w:numId w:val="12"/>
        </w:numPr>
      </w:pPr>
      <w:r>
        <w:t>Despawn After Death Time – how long, in seconds, the object will wait before despawning after death.</w:t>
      </w:r>
    </w:p>
    <w:p w14:paraId="700437A1" w14:textId="6DCB5430" w:rsidR="00177D5F" w:rsidRDefault="00177D5F" w:rsidP="00177D5F">
      <w:pPr>
        <w:pStyle w:val="Heading2"/>
      </w:pPr>
      <w:bookmarkStart w:id="10" w:name="_Toc199842612"/>
      <w:r>
        <w:t>Interactables</w:t>
      </w:r>
      <w:bookmarkEnd w:id="10"/>
    </w:p>
    <w:p w14:paraId="6C08C1BD" w14:textId="7541C976" w:rsidR="00177D5F" w:rsidRDefault="00177D5F" w:rsidP="00177D5F">
      <w:r>
        <w:t>Interactable objects are objects that the player can either pick up to carry or can interact with to do something. This can range from holding an objective box to pressing a button to blow up the entire map! …Or something like that.</w:t>
      </w:r>
    </w:p>
    <w:p w14:paraId="3CBE80CF" w14:textId="6C023D18" w:rsidR="00922047" w:rsidRDefault="00922047" w:rsidP="00922047">
      <w:pPr>
        <w:pStyle w:val="ListParagraph"/>
        <w:numPr>
          <w:ilvl w:val="0"/>
          <w:numId w:val="26"/>
        </w:numPr>
      </w:pPr>
      <w:r>
        <w:t>Can Carry – if true, players can pick up these objects.</w:t>
      </w:r>
    </w:p>
    <w:p w14:paraId="5BA6EE1B" w14:textId="4ED3601E" w:rsidR="00922047" w:rsidRDefault="00922047" w:rsidP="00922047">
      <w:pPr>
        <w:pStyle w:val="ListParagraph"/>
        <w:numPr>
          <w:ilvl w:val="0"/>
          <w:numId w:val="26"/>
        </w:numPr>
      </w:pPr>
      <w:r>
        <w:t>Display Interact Text – if true, displays the Interact Text string on the HUD when you look at it.</w:t>
      </w:r>
    </w:p>
    <w:p w14:paraId="146B0733" w14:textId="26BAFC05" w:rsidR="00922047" w:rsidRDefault="00922047" w:rsidP="00922047">
      <w:pPr>
        <w:pStyle w:val="ListParagraph"/>
        <w:numPr>
          <w:ilvl w:val="0"/>
          <w:numId w:val="26"/>
        </w:numPr>
      </w:pPr>
      <w:r>
        <w:t>Hold To Interact – if true, the interaction input must be held for the time specified by Interact Time.</w:t>
      </w:r>
    </w:p>
    <w:p w14:paraId="6C329501" w14:textId="1B1A2DDB" w:rsidR="00922047" w:rsidRDefault="00922047" w:rsidP="00922047">
      <w:pPr>
        <w:pStyle w:val="ListParagraph"/>
        <w:numPr>
          <w:ilvl w:val="0"/>
          <w:numId w:val="26"/>
        </w:numPr>
      </w:pPr>
      <w:r>
        <w:t>Has Interaction – if false, the object cannot be interacted with and will not try to execute the interaction code.</w:t>
      </w:r>
    </w:p>
    <w:p w14:paraId="6B945FFF" w14:textId="22ACD2B4" w:rsidR="00922047" w:rsidRDefault="00922047" w:rsidP="00922047">
      <w:pPr>
        <w:pStyle w:val="ListParagraph"/>
        <w:numPr>
          <w:ilvl w:val="0"/>
          <w:numId w:val="26"/>
        </w:numPr>
      </w:pPr>
      <w:r>
        <w:t>On Interact Event – invoked when interaction is completed</w:t>
      </w:r>
    </w:p>
    <w:p w14:paraId="5FFC1937" w14:textId="0B62B319" w:rsidR="00922047" w:rsidRDefault="00922047" w:rsidP="00922047">
      <w:pPr>
        <w:pStyle w:val="ListParagraph"/>
        <w:numPr>
          <w:ilvl w:val="0"/>
          <w:numId w:val="26"/>
        </w:numPr>
      </w:pPr>
      <w:r>
        <w:t>Colliders – an array of colliders on the interactable that are disabled/re-enabled when the interactable is picked up or dropped.</w:t>
      </w:r>
    </w:p>
    <w:p w14:paraId="3C2EBA50" w14:textId="0E192F16" w:rsidR="00922047" w:rsidRDefault="00922047" w:rsidP="00922047">
      <w:pPr>
        <w:pStyle w:val="ListParagraph"/>
        <w:numPr>
          <w:ilvl w:val="0"/>
          <w:numId w:val="26"/>
        </w:numPr>
      </w:pPr>
      <w:r>
        <w:lastRenderedPageBreak/>
        <w:t>RB – a reference to the rigidbody. All interactables MUST have a rigidbody.</w:t>
      </w:r>
    </w:p>
    <w:p w14:paraId="0A66B597" w14:textId="6C89A212" w:rsidR="00922047" w:rsidRDefault="00922047" w:rsidP="00922047">
      <w:pPr>
        <w:pStyle w:val="ListParagraph"/>
        <w:numPr>
          <w:ilvl w:val="0"/>
          <w:numId w:val="26"/>
        </w:numPr>
      </w:pPr>
      <w:r>
        <w:t>Grab Rotation Offset – the rotation offset of this object when picked up</w:t>
      </w:r>
    </w:p>
    <w:p w14:paraId="7391EDC5" w14:textId="6BD81CB4" w:rsidR="00922047" w:rsidRPr="00177D5F" w:rsidRDefault="00922047" w:rsidP="00922047">
      <w:pPr>
        <w:pStyle w:val="ListParagraph"/>
        <w:numPr>
          <w:ilvl w:val="0"/>
          <w:numId w:val="26"/>
        </w:numPr>
      </w:pPr>
      <w:r>
        <w:t>On Throw Event – invoked when the object is THROWN ONLY, not when dropped.</w:t>
      </w:r>
    </w:p>
    <w:p w14:paraId="6AD1FF33" w14:textId="77777777" w:rsidR="009C55A5" w:rsidRDefault="009C55A5" w:rsidP="002D1052"/>
    <w:p w14:paraId="1875B8A9" w14:textId="7739F1C0" w:rsidR="003A644D" w:rsidRPr="003A644D" w:rsidRDefault="009C55A5" w:rsidP="003A644D">
      <w:pPr>
        <w:pStyle w:val="Heading2"/>
      </w:pPr>
      <w:bookmarkStart w:id="11" w:name="_Toc199842613"/>
      <w:r>
        <w:t>Equipment Setup</w:t>
      </w:r>
      <w:bookmarkEnd w:id="11"/>
    </w:p>
    <w:p w14:paraId="15F01459" w14:textId="1258DD96" w:rsidR="003A644D" w:rsidRDefault="009C55A5" w:rsidP="003A644D">
      <w:r>
        <w:t>Equipment must be added to the “Loadout Weapons” scriptable object for the player to equip them. They must also have a network object, Net Weapon Animator, Weapon Event Listener and Network Animator component.</w:t>
      </w:r>
    </w:p>
    <w:p w14:paraId="70C32F08" w14:textId="5C6AFAFA" w:rsidR="009C55A5" w:rsidRDefault="009C55A5" w:rsidP="009C55A5">
      <w:r>
        <w:t>All (or most) weapons will also have an Animator attached.</w:t>
      </w:r>
    </w:p>
    <w:p w14:paraId="73C7B1D1" w14:textId="4511922A" w:rsidR="00DE0365" w:rsidRDefault="006559D6" w:rsidP="006559D6">
      <w:pPr>
        <w:pStyle w:val="Heading3"/>
      </w:pPr>
      <w:bookmarkStart w:id="12" w:name="_Toc199842614"/>
      <w:r>
        <w:t>Base Weapon – Common Parameters between all weapons</w:t>
      </w:r>
      <w:bookmarkEnd w:id="12"/>
    </w:p>
    <w:p w14:paraId="0D8D2F39" w14:textId="77777777" w:rsidR="006559D6" w:rsidRDefault="006559D6" w:rsidP="006559D6">
      <w:r>
        <w:t>Weapons must be configured with the following:</w:t>
      </w:r>
    </w:p>
    <w:p w14:paraId="7C595A8C" w14:textId="77777777" w:rsidR="006559D6" w:rsidRDefault="006559D6" w:rsidP="006559D6">
      <w:pPr>
        <w:pStyle w:val="ListParagraph"/>
        <w:numPr>
          <w:ilvl w:val="0"/>
          <w:numId w:val="1"/>
        </w:numPr>
      </w:pPr>
      <w:r>
        <w:t>Display name – a string that is displayed in the UI and in the equipment screen. Tells the user the name of the weapon.</w:t>
      </w:r>
    </w:p>
    <w:p w14:paraId="0AF3A7F4" w14:textId="77777777" w:rsidR="006559D6" w:rsidRDefault="006559D6" w:rsidP="006559D6">
      <w:pPr>
        <w:pStyle w:val="ListParagraph"/>
        <w:numPr>
          <w:ilvl w:val="0"/>
          <w:numId w:val="1"/>
        </w:numPr>
      </w:pPr>
      <w:r>
        <w:t>Weapon Icon – a sprite that is displayed in the UI and equipment screen. Provides a sneak peek of the weapon.</w:t>
      </w:r>
    </w:p>
    <w:p w14:paraId="407EE154" w14:textId="77777777" w:rsidR="006559D6" w:rsidRDefault="006559D6" w:rsidP="006559D6">
      <w:pPr>
        <w:pStyle w:val="ListParagraph"/>
        <w:numPr>
          <w:ilvl w:val="0"/>
          <w:numId w:val="1"/>
        </w:numPr>
      </w:pPr>
      <w:r>
        <w:t>Animation Set Scriptable Object – A reference to the weapon’s animation set. Animation Sets are a list, populated with three values for each entry.</w:t>
      </w:r>
    </w:p>
    <w:p w14:paraId="5E973B5D" w14:textId="77777777" w:rsidR="006559D6" w:rsidRDefault="006559D6" w:rsidP="006559D6">
      <w:pPr>
        <w:pStyle w:val="ListParagraph"/>
        <w:numPr>
          <w:ilvl w:val="1"/>
          <w:numId w:val="1"/>
        </w:numPr>
      </w:pPr>
      <w:r>
        <w:t>The Target Clip tells Unity which animation clip shall be replaced</w:t>
      </w:r>
    </w:p>
    <w:p w14:paraId="6ACD558B" w14:textId="77777777" w:rsidR="006559D6" w:rsidRDefault="006559D6" w:rsidP="006559D6">
      <w:pPr>
        <w:pStyle w:val="ListParagraph"/>
        <w:numPr>
          <w:ilvl w:val="1"/>
          <w:numId w:val="1"/>
        </w:numPr>
      </w:pPr>
      <w:r>
        <w:t>The Character Clip tells Unity what replaces the Target clip on the Character.</w:t>
      </w:r>
    </w:p>
    <w:p w14:paraId="6257B1E0" w14:textId="77777777" w:rsidR="006559D6" w:rsidRDefault="006559D6" w:rsidP="006559D6">
      <w:pPr>
        <w:pStyle w:val="ListParagraph"/>
        <w:numPr>
          <w:ilvl w:val="1"/>
          <w:numId w:val="1"/>
        </w:numPr>
      </w:pPr>
      <w:r>
        <w:t>The Weapon Clip tells Unity what replaces the Target clip on the Weapon.</w:t>
      </w:r>
    </w:p>
    <w:p w14:paraId="594FCC4B" w14:textId="77777777" w:rsidR="006559D6" w:rsidRDefault="006559D6" w:rsidP="006559D6">
      <w:pPr>
        <w:pStyle w:val="ListParagraph"/>
        <w:numPr>
          <w:ilvl w:val="0"/>
          <w:numId w:val="1"/>
        </w:numPr>
      </w:pPr>
      <w:r>
        <w:t>A reference to the Animator</w:t>
      </w:r>
    </w:p>
    <w:p w14:paraId="6BB0D163" w14:textId="58C444F3" w:rsidR="006559D6" w:rsidRDefault="006559D6" w:rsidP="006559D6">
      <w:pPr>
        <w:pStyle w:val="ListParagraph"/>
        <w:numPr>
          <w:ilvl w:val="0"/>
          <w:numId w:val="1"/>
        </w:numPr>
      </w:pPr>
      <w:r>
        <w:t>If a permanent part of an object, a reference to the parent weapon controller. If dynamically spawned for players, DO NOT ATTEMPT TO ASSIGN THIS.</w:t>
      </w:r>
    </w:p>
    <w:p w14:paraId="247B6493" w14:textId="3D324593" w:rsidR="006559D6" w:rsidRDefault="002B0CDB" w:rsidP="006559D6">
      <w:r>
        <w:t xml:space="preserve">Alongside these mandatory parameters, there are many that can be used to customise the weapon. They are as follows: </w:t>
      </w:r>
    </w:p>
    <w:p w14:paraId="7A1849A7" w14:textId="2B9CD8A8" w:rsidR="00E56A23" w:rsidRDefault="00E56A23" w:rsidP="00E56A23">
      <w:pPr>
        <w:pStyle w:val="ListParagraph"/>
        <w:numPr>
          <w:ilvl w:val="0"/>
          <w:numId w:val="2"/>
        </w:numPr>
      </w:pPr>
      <w:r>
        <w:t>Can Crit – Can this weapon deal critical hits? Weapons will typically implement their own logic that stacks on top of this “can crit” value.</w:t>
      </w:r>
    </w:p>
    <w:p w14:paraId="4D18B2D9" w14:textId="6C5A455A" w:rsidR="00E56A23" w:rsidRDefault="00E56A23" w:rsidP="00E56A23">
      <w:pPr>
        <w:pStyle w:val="ListParagraph"/>
        <w:numPr>
          <w:ilvl w:val="0"/>
          <w:numId w:val="2"/>
        </w:numPr>
      </w:pPr>
      <w:r>
        <w:t>Crit Multiplier – the multiplier to damage dealt by critical hits.</w:t>
      </w:r>
    </w:p>
    <w:p w14:paraId="10DFF228" w14:textId="6445D60C" w:rsidR="00E56A23" w:rsidRDefault="00E56A23" w:rsidP="00E56A23">
      <w:pPr>
        <w:pStyle w:val="ListParagraph"/>
        <w:numPr>
          <w:ilvl w:val="0"/>
          <w:numId w:val="2"/>
        </w:numPr>
      </w:pPr>
      <w:r>
        <w:t>Crosshair Spread Base/Max – the min/max size of the crosshair.</w:t>
      </w:r>
    </w:p>
    <w:p w14:paraId="14C8D18F" w14:textId="4F93A6D5" w:rsidR="00E56A23" w:rsidRDefault="00E56A23" w:rsidP="00E56A23">
      <w:pPr>
        <w:pStyle w:val="ListParagraph"/>
        <w:numPr>
          <w:ilvl w:val="0"/>
          <w:numId w:val="2"/>
        </w:numPr>
      </w:pPr>
      <w:r>
        <w:t>Hide Crosshair When Aiming – When holding the Secondary Input (the aim button, usually), should the crosshair be hidden?</w:t>
      </w:r>
    </w:p>
    <w:p w14:paraId="7562C4E7" w14:textId="7D6F587C" w:rsidR="00E56A23" w:rsidRDefault="00E56A23" w:rsidP="00E56A23">
      <w:pPr>
        <w:pStyle w:val="ListParagraph"/>
        <w:numPr>
          <w:ilvl w:val="0"/>
          <w:numId w:val="2"/>
        </w:numPr>
      </w:pPr>
      <w:r>
        <w:t>Use Attack Spread – Should attacking make the weapon less accurate?</w:t>
      </w:r>
    </w:p>
    <w:p w14:paraId="7C4B766D" w14:textId="0492927B" w:rsidR="00E56A23" w:rsidRDefault="00E56A23" w:rsidP="00E56A23">
      <w:pPr>
        <w:pStyle w:val="ListParagraph"/>
        <w:numPr>
          <w:ilvl w:val="0"/>
          <w:numId w:val="2"/>
        </w:numPr>
      </w:pPr>
      <w:r>
        <w:t>Spread On Primary/Secondary – DEPRECATED.</w:t>
      </w:r>
    </w:p>
    <w:p w14:paraId="5177B99B" w14:textId="5C684A2B" w:rsidR="00E56A23" w:rsidRDefault="00E56A23" w:rsidP="00E56A23">
      <w:pPr>
        <w:pStyle w:val="ListParagraph"/>
        <w:numPr>
          <w:ilvl w:val="0"/>
          <w:numId w:val="2"/>
        </w:numPr>
      </w:pPr>
      <w:r>
        <w:t>Attack Spread Increment/Decay – how much to increase/decrease the attack spread by when attacking/idling</w:t>
      </w:r>
    </w:p>
    <w:p w14:paraId="58F4C471" w14:textId="77777777" w:rsidR="00E56A23" w:rsidRDefault="00E56A23" w:rsidP="00E56A23">
      <w:pPr>
        <w:pStyle w:val="ListParagraph"/>
        <w:numPr>
          <w:ilvl w:val="0"/>
          <w:numId w:val="2"/>
        </w:numPr>
      </w:pPr>
      <w:r>
        <w:lastRenderedPageBreak/>
        <w:t>Base Attack Spread – The starting attack spread when not aiming/holding secondary input.</w:t>
      </w:r>
    </w:p>
    <w:p w14:paraId="11A70F74" w14:textId="7458408A" w:rsidR="00E56A23" w:rsidRDefault="00E56A23" w:rsidP="00E56A23">
      <w:pPr>
        <w:pStyle w:val="ListParagraph"/>
        <w:numPr>
          <w:ilvl w:val="0"/>
          <w:numId w:val="2"/>
        </w:numPr>
      </w:pPr>
      <w:r>
        <w:t xml:space="preserve"> Use Ammunition – Should the weapon be restricted by a limited ammunition pool?</w:t>
      </w:r>
    </w:p>
    <w:p w14:paraId="35BDC7BD" w14:textId="0A819225" w:rsidR="00535EE4" w:rsidRDefault="00535EE4" w:rsidP="00E56A23">
      <w:pPr>
        <w:pStyle w:val="ListParagraph"/>
        <w:numPr>
          <w:ilvl w:val="0"/>
          <w:numId w:val="2"/>
        </w:numPr>
      </w:pPr>
      <w:r>
        <w:t>Ammo Consume on Primary/Secondary – DEPRECATED</w:t>
      </w:r>
    </w:p>
    <w:p w14:paraId="27DF2BCB" w14:textId="641B031B" w:rsidR="00535EE4" w:rsidRDefault="004041D0" w:rsidP="00E56A23">
      <w:pPr>
        <w:pStyle w:val="ListParagraph"/>
        <w:numPr>
          <w:ilvl w:val="0"/>
          <w:numId w:val="2"/>
        </w:numPr>
      </w:pPr>
      <w:r>
        <w:t>Max Ammo – How much ammo the weapon has at start/when reloaded fully</w:t>
      </w:r>
    </w:p>
    <w:p w14:paraId="3EE3423A" w14:textId="568A9A39" w:rsidR="004041D0" w:rsidRDefault="004041D0" w:rsidP="00E56A23">
      <w:pPr>
        <w:pStyle w:val="ListParagraph"/>
        <w:numPr>
          <w:ilvl w:val="0"/>
          <w:numId w:val="2"/>
        </w:numPr>
      </w:pPr>
      <w:r>
        <w:t>Ammo Per Shot – How much ammo is consumed every time the weapon is fired.</w:t>
      </w:r>
    </w:p>
    <w:p w14:paraId="3B88A0BD" w14:textId="77777777" w:rsidR="004041D0" w:rsidRDefault="004041D0" w:rsidP="00E56A23">
      <w:pPr>
        <w:pStyle w:val="ListParagraph"/>
        <w:numPr>
          <w:ilvl w:val="0"/>
          <w:numId w:val="2"/>
        </w:numPr>
      </w:pPr>
      <w:r>
        <w:t>Use Ammo Phases – Should this weapon use ammo phases? Ammo phases simulate sub-magazines within a larger one. On the SGP1212, this is demonstrated by allowing the user of the shotgun to rotate the drum under the barrel. On a weapon with two magazines, this could simple be swapping the magazines between each other.</w:t>
      </w:r>
    </w:p>
    <w:p w14:paraId="207B2FDC" w14:textId="77777777" w:rsidR="00EC239C" w:rsidRDefault="00EC239C" w:rsidP="00E56A23">
      <w:pPr>
        <w:pStyle w:val="ListParagraph"/>
        <w:numPr>
          <w:ilvl w:val="0"/>
          <w:numId w:val="2"/>
        </w:numPr>
      </w:pPr>
      <w:r>
        <w:t>Partial/Empty reload time – how long, in seconds, it should take for a partial/empty reload to occur. This is NOT the length of the animation, but the time it takes to refill the ammunition, though this should ALWAYS be shorter than the length of the reload animation.</w:t>
      </w:r>
    </w:p>
    <w:p w14:paraId="08F14BF7" w14:textId="48A41CEB" w:rsidR="000E5EBF" w:rsidRDefault="000E5EBF" w:rsidP="00E56A23">
      <w:pPr>
        <w:pStyle w:val="ListParagraph"/>
        <w:numPr>
          <w:ilvl w:val="0"/>
          <w:numId w:val="2"/>
        </w:numPr>
      </w:pPr>
      <w:r>
        <w:t>Has Reload Animation – does this weapon have a reload animation? This parameter is usually used in conjunction with Equipment Charges, as there is currently no other way to restore ammunition. Perhaps a weapon could slowly regenerate ammunition, though this would likely be better implemented via Equipment Charges, which already exist.</w:t>
      </w:r>
    </w:p>
    <w:p w14:paraId="58E9456F" w14:textId="77777777" w:rsidR="00FE070F" w:rsidRDefault="00EC239C" w:rsidP="00E56A23">
      <w:pPr>
        <w:pStyle w:val="ListParagraph"/>
        <w:numPr>
          <w:ilvl w:val="0"/>
          <w:numId w:val="2"/>
        </w:numPr>
      </w:pPr>
      <w:r>
        <w:t>Use Equipment Recharge – Should this weapon be restricted by Equipment Charges?</w:t>
      </w:r>
    </w:p>
    <w:p w14:paraId="12D39F31" w14:textId="77777777" w:rsidR="00FE070F" w:rsidRDefault="00FE070F" w:rsidP="00E56A23">
      <w:pPr>
        <w:pStyle w:val="ListParagraph"/>
        <w:numPr>
          <w:ilvl w:val="0"/>
          <w:numId w:val="2"/>
        </w:numPr>
      </w:pPr>
      <w:r>
        <w:t>Can Switch if No Charges – Can the player switch to this weapon if it uses Equipment Charges AND has zero charges banked?</w:t>
      </w:r>
    </w:p>
    <w:p w14:paraId="3C71A803" w14:textId="77777777" w:rsidR="00FE070F" w:rsidRDefault="00FE070F" w:rsidP="00E56A23">
      <w:pPr>
        <w:pStyle w:val="ListParagraph"/>
        <w:numPr>
          <w:ilvl w:val="0"/>
          <w:numId w:val="2"/>
        </w:numPr>
      </w:pPr>
      <w:r>
        <w:t>Equipment Recharge Time – how long, in seconds, it takes to recharge one (or all, as defined below this parameter) of the equipment charges</w:t>
      </w:r>
    </w:p>
    <w:p w14:paraId="3A45D9D9" w14:textId="77777777" w:rsidR="000E5EBF" w:rsidRDefault="000E5EBF" w:rsidP="00E56A23">
      <w:pPr>
        <w:pStyle w:val="ListParagraph"/>
        <w:numPr>
          <w:ilvl w:val="0"/>
          <w:numId w:val="2"/>
        </w:numPr>
      </w:pPr>
      <w:r>
        <w:t>Replenish All Equipment Charges – When the equipment charge timer reaches the recharge time, should it refill ALL charges, or just the value defined by Equipment Charges Refilled?</w:t>
      </w:r>
    </w:p>
    <w:p w14:paraId="3DCCFB70" w14:textId="75723BD5" w:rsidR="00871D77" w:rsidRDefault="00871D77" w:rsidP="00E56A23">
      <w:pPr>
        <w:pStyle w:val="ListParagraph"/>
        <w:numPr>
          <w:ilvl w:val="0"/>
          <w:numId w:val="2"/>
        </w:numPr>
      </w:pPr>
      <w:r>
        <w:t>Equipment Charge Fills Ammo – When an equipment charge is restored, should it automatically replenish that much ammunition directly into the magazine?</w:t>
      </w:r>
    </w:p>
    <w:p w14:paraId="4FA23839" w14:textId="04CB6ED8" w:rsidR="004041D0" w:rsidRDefault="009030E6" w:rsidP="00E56A23">
      <w:pPr>
        <w:pStyle w:val="ListParagraph"/>
        <w:numPr>
          <w:ilvl w:val="0"/>
          <w:numId w:val="2"/>
        </w:numPr>
      </w:pPr>
      <w:r>
        <w:t xml:space="preserve">Equipment Charge Capacity </w:t>
      </w:r>
      <w:r w:rsidR="00871D77">
        <w:t>–</w:t>
      </w:r>
      <w:r>
        <w:t xml:space="preserve"> </w:t>
      </w:r>
      <w:r w:rsidR="00871D77">
        <w:t>The maximum number of equipment charges that can be stored on this weapon.</w:t>
      </w:r>
    </w:p>
    <w:p w14:paraId="31789B6A" w14:textId="35180DE8" w:rsidR="00871D77" w:rsidRDefault="001A2EFD" w:rsidP="00E56A23">
      <w:pPr>
        <w:pStyle w:val="ListParagraph"/>
        <w:numPr>
          <w:ilvl w:val="0"/>
          <w:numId w:val="2"/>
        </w:numPr>
      </w:pPr>
      <w:r>
        <w:t>Equipment Charges Refilled – If Replenish All Equipment Charges is OFF, then this many charges will be replenished instead.</w:t>
      </w:r>
    </w:p>
    <w:p w14:paraId="329D62CE" w14:textId="6CD7D102" w:rsidR="001A2EFD" w:rsidRDefault="0086072B" w:rsidP="00E56A23">
      <w:pPr>
        <w:pStyle w:val="ListParagraph"/>
        <w:numPr>
          <w:ilvl w:val="0"/>
          <w:numId w:val="2"/>
        </w:numPr>
      </w:pPr>
      <w:r>
        <w:t>Primary/Secondary uses charge – Should the weapon charge up when either primary or secondary input is pressed?</w:t>
      </w:r>
    </w:p>
    <w:p w14:paraId="68387598" w14:textId="09757C7A" w:rsidR="00FF6237" w:rsidRDefault="00FF6237" w:rsidP="00E56A23">
      <w:pPr>
        <w:pStyle w:val="ListParagraph"/>
        <w:numPr>
          <w:ilvl w:val="0"/>
          <w:numId w:val="2"/>
        </w:numPr>
      </w:pPr>
      <w:r>
        <w:t>Charge Rate – how much the weapon charges per second</w:t>
      </w:r>
      <w:r w:rsidR="00B82035">
        <w:t xml:space="preserve"> when the charge input is pressed, or when charging up to full charge</w:t>
      </w:r>
    </w:p>
    <w:p w14:paraId="6B24DA84" w14:textId="16EE47E3" w:rsidR="00FF6237" w:rsidRDefault="00FF6237" w:rsidP="00E56A23">
      <w:pPr>
        <w:pStyle w:val="ListParagraph"/>
        <w:numPr>
          <w:ilvl w:val="0"/>
          <w:numId w:val="2"/>
        </w:numPr>
      </w:pPr>
      <w:r>
        <w:lastRenderedPageBreak/>
        <w:t>Charge Decay Rate – How much the weapon loses charge per second when NOT actively charging</w:t>
      </w:r>
    </w:p>
    <w:p w14:paraId="51E7C5C9" w14:textId="680E490C" w:rsidR="00FF6237" w:rsidRDefault="00B82035" w:rsidP="00E56A23">
      <w:pPr>
        <w:pStyle w:val="ListParagraph"/>
        <w:numPr>
          <w:ilvl w:val="0"/>
          <w:numId w:val="2"/>
        </w:numPr>
      </w:pPr>
      <w:r>
        <w:t>Minimum Charge to Fire – How much charge the weapon must have to fire</w:t>
      </w:r>
    </w:p>
    <w:p w14:paraId="3D63B7A5" w14:textId="4BB56593" w:rsidR="00B82035" w:rsidRDefault="00B82035" w:rsidP="00E56A23">
      <w:pPr>
        <w:pStyle w:val="ListParagraph"/>
        <w:numPr>
          <w:ilvl w:val="0"/>
          <w:numId w:val="2"/>
        </w:numPr>
      </w:pPr>
      <w:r>
        <w:t xml:space="preserve">Reset Charge </w:t>
      </w:r>
      <w:r w:rsidR="00EA4754">
        <w:t>o</w:t>
      </w:r>
      <w:r>
        <w:t>n Fire – Should the weapon’s charge be reset after firing?</w:t>
      </w:r>
    </w:p>
    <w:p w14:paraId="40153594" w14:textId="7BBC1080" w:rsidR="00B82035" w:rsidRDefault="00EA4754" w:rsidP="00E56A23">
      <w:pPr>
        <w:pStyle w:val="ListParagraph"/>
        <w:numPr>
          <w:ilvl w:val="0"/>
          <w:numId w:val="2"/>
        </w:numPr>
      </w:pPr>
      <w:r>
        <w:t xml:space="preserve">Charge Until Fire/Only Until Minimum – Should the weapon charge to full/minimum at LEAST when one of the charge inputs is pressed? If held past the minimum charge, it will then </w:t>
      </w:r>
      <w:r w:rsidR="00613C35">
        <w:t xml:space="preserve">fully </w:t>
      </w:r>
      <w:r>
        <w:t>charge.</w:t>
      </w:r>
    </w:p>
    <w:p w14:paraId="4093DBBC" w14:textId="03F8E916" w:rsidR="00421076" w:rsidRDefault="000A7F3E" w:rsidP="00E56A23">
      <w:pPr>
        <w:pStyle w:val="ListParagraph"/>
        <w:numPr>
          <w:ilvl w:val="0"/>
          <w:numId w:val="2"/>
        </w:numPr>
      </w:pPr>
      <w:r>
        <w:t>Fire On Release – INCOMPATIBLE WITH CHARGE UNTIL FIRE – Should the weapon be fired instead when the input is released, rather than when pressed?</w:t>
      </w:r>
    </w:p>
    <w:p w14:paraId="0AB7D033" w14:textId="5A17D494" w:rsidR="000A7F3E" w:rsidRDefault="00DA6A7F" w:rsidP="00E56A23">
      <w:pPr>
        <w:pStyle w:val="ListParagraph"/>
        <w:numPr>
          <w:ilvl w:val="0"/>
          <w:numId w:val="2"/>
        </w:numPr>
      </w:pPr>
      <w:r>
        <w:t>Recoil Params – the Recoil Parameter scriptable object. This one is not essential, though can allow for further customisation.</w:t>
      </w:r>
    </w:p>
    <w:p w14:paraId="38207AB4" w14:textId="55EF78CE" w:rsidR="003655D5" w:rsidRDefault="00755352" w:rsidP="00755352">
      <w:pPr>
        <w:pStyle w:val="Heading4"/>
      </w:pPr>
      <w:r>
        <w:t>Parameter Objects for Base Weapons</w:t>
      </w:r>
    </w:p>
    <w:p w14:paraId="481D5EAB" w14:textId="1715438C" w:rsidR="00755352" w:rsidRDefault="00755352" w:rsidP="001A506E">
      <w:pPr>
        <w:pStyle w:val="Heading5"/>
      </w:pPr>
      <w:r>
        <w:t>Aim Params</w:t>
      </w:r>
    </w:p>
    <w:p w14:paraId="49B3937A" w14:textId="08DE965A" w:rsidR="00755352" w:rsidRDefault="00755352" w:rsidP="001A506E">
      <w:pPr>
        <w:pStyle w:val="ListParagraph"/>
        <w:numPr>
          <w:ilvl w:val="0"/>
          <w:numId w:val="4"/>
        </w:numPr>
      </w:pPr>
      <w:r>
        <w:t>Aim FOV/Viewmodel FOV – how much to zoom the world camera/viewmodel camera out (when positive) or in (when negative) whilst aiming</w:t>
      </w:r>
    </w:p>
    <w:p w14:paraId="0BF0C2E5" w14:textId="31C23C09" w:rsidR="00755352" w:rsidRDefault="00755352" w:rsidP="001A506E">
      <w:pPr>
        <w:pStyle w:val="ListParagraph"/>
        <w:numPr>
          <w:ilvl w:val="0"/>
          <w:numId w:val="4"/>
        </w:numPr>
      </w:pPr>
      <w:r>
        <w:t>Aim Speed – How quickly to blend to the aim pose</w:t>
      </w:r>
    </w:p>
    <w:p w14:paraId="475EFDEC" w14:textId="768D62DA" w:rsidR="00755352" w:rsidRDefault="00755352" w:rsidP="001A506E">
      <w:pPr>
        <w:pStyle w:val="ListParagraph"/>
        <w:numPr>
          <w:ilvl w:val="0"/>
          <w:numId w:val="4"/>
        </w:numPr>
      </w:pPr>
      <w:r>
        <w:t>Base Aim Position Offset – how far to offset the weapon, in local space, when aiming</w:t>
      </w:r>
    </w:p>
    <w:p w14:paraId="5357CF7F" w14:textId="5623B522" w:rsidR="00755352" w:rsidRDefault="00755352" w:rsidP="001A506E">
      <w:pPr>
        <w:pStyle w:val="ListParagraph"/>
        <w:numPr>
          <w:ilvl w:val="0"/>
          <w:numId w:val="4"/>
        </w:numPr>
      </w:pPr>
      <w:r>
        <w:t>Aimed Weapon Position Scale – scale applied to the weapon’s position when aiming</w:t>
      </w:r>
    </w:p>
    <w:p w14:paraId="231B3CE4" w14:textId="7C1D1D0F" w:rsidR="00755352" w:rsidRDefault="00755352" w:rsidP="001A506E">
      <w:pPr>
        <w:pStyle w:val="ListParagraph"/>
        <w:numPr>
          <w:ilvl w:val="0"/>
          <w:numId w:val="4"/>
        </w:numPr>
      </w:pPr>
      <w:r>
        <w:t>Aim Position Offset Angled – additional offset to blend towards when Aim Rotation Reduction is zero.</w:t>
      </w:r>
    </w:p>
    <w:p w14:paraId="44494347" w14:textId="5269E600" w:rsidR="00755352" w:rsidRDefault="00755352" w:rsidP="001A506E">
      <w:pPr>
        <w:pStyle w:val="ListParagraph"/>
        <w:numPr>
          <w:ilvl w:val="0"/>
          <w:numId w:val="4"/>
        </w:numPr>
      </w:pPr>
      <w:r>
        <w:t>Aim Rotation Reduction – how much of the weapon’s rotation should be countered when aiming</w:t>
      </w:r>
    </w:p>
    <w:p w14:paraId="56AAE1A3" w14:textId="7B380AC6" w:rsidR="00755352" w:rsidRDefault="00A44825" w:rsidP="001A506E">
      <w:pPr>
        <w:pStyle w:val="ListParagraph"/>
        <w:numPr>
          <w:ilvl w:val="0"/>
          <w:numId w:val="4"/>
        </w:numPr>
      </w:pPr>
      <w:r>
        <w:t>Aim Rotation Offset – how much to rotate the weapon by when aiming</w:t>
      </w:r>
    </w:p>
    <w:p w14:paraId="63094545" w14:textId="6B18ED27" w:rsidR="00A44825" w:rsidRDefault="00A44825" w:rsidP="001A506E">
      <w:pPr>
        <w:pStyle w:val="ListParagraph"/>
        <w:numPr>
          <w:ilvl w:val="0"/>
          <w:numId w:val="4"/>
        </w:numPr>
      </w:pPr>
      <w:r>
        <w:t>Crouch Position Offset – How much to offset the weapon when crouched and NOT aiming</w:t>
      </w:r>
    </w:p>
    <w:p w14:paraId="0B5574DE" w14:textId="6EAE5989" w:rsidR="00A44825" w:rsidRDefault="00A44825" w:rsidP="001A506E">
      <w:pPr>
        <w:pStyle w:val="ListParagraph"/>
        <w:numPr>
          <w:ilvl w:val="0"/>
          <w:numId w:val="4"/>
        </w:numPr>
      </w:pPr>
      <w:r>
        <w:t>Crouch/Aim Lerp Curve – the curve to use when blending between idle and crouch/lerp orientations</w:t>
      </w:r>
    </w:p>
    <w:p w14:paraId="721D9B01" w14:textId="20F4AC57" w:rsidR="00A44825" w:rsidRDefault="00A44825" w:rsidP="001A506E">
      <w:pPr>
        <w:pStyle w:val="ListParagraph"/>
        <w:numPr>
          <w:ilvl w:val="0"/>
          <w:numId w:val="4"/>
        </w:numPr>
      </w:pPr>
      <w:r>
        <w:t>Crouch Rotation Offset – how much to rotate the weapon when crouching</w:t>
      </w:r>
    </w:p>
    <w:p w14:paraId="1EAB13FD" w14:textId="1FA61987" w:rsidR="00A44825" w:rsidRDefault="00B850F5" w:rsidP="001A506E">
      <w:pPr>
        <w:pStyle w:val="Heading5"/>
      </w:pPr>
      <w:r>
        <w:t>Recoil Params</w:t>
      </w:r>
    </w:p>
    <w:p w14:paraId="1A4A2BF7" w14:textId="02C6FE02" w:rsidR="00BC0157" w:rsidRDefault="00BC0157" w:rsidP="001A506E">
      <w:pPr>
        <w:pStyle w:val="ListParagraph"/>
        <w:numPr>
          <w:ilvl w:val="0"/>
          <w:numId w:val="8"/>
        </w:numPr>
      </w:pPr>
      <w:r>
        <w:t>Max Recoil Shots – how many shots must be fired to reach the maximum recoil influence defined by the Recoil Multiplier Curve</w:t>
      </w:r>
    </w:p>
    <w:p w14:paraId="7EE18217" w14:textId="3F7F9AD3" w:rsidR="00B850F5" w:rsidRDefault="00BC0157" w:rsidP="001A506E">
      <w:pPr>
        <w:pStyle w:val="ListParagraph"/>
        <w:numPr>
          <w:ilvl w:val="0"/>
          <w:numId w:val="7"/>
        </w:numPr>
      </w:pPr>
      <w:r>
        <w:t>Recoil Multiplier Curve – the multiplier to the overall recoil applied, based on how many shots have been fired</w:t>
      </w:r>
    </w:p>
    <w:p w14:paraId="085E27F1" w14:textId="3B8CC19B" w:rsidR="00BC0157" w:rsidRDefault="00BC0157" w:rsidP="001A506E">
      <w:pPr>
        <w:pStyle w:val="ListParagraph"/>
        <w:numPr>
          <w:ilvl w:val="0"/>
          <w:numId w:val="6"/>
        </w:numPr>
      </w:pPr>
      <w:r>
        <w:t>Recoil Shot Clear Time – how long to wait after firing before clearing the number of shots fired</w:t>
      </w:r>
    </w:p>
    <w:p w14:paraId="7E7F40F4" w14:textId="063ADF7A" w:rsidR="00BC0157" w:rsidRDefault="00BC0157" w:rsidP="001A506E">
      <w:pPr>
        <w:pStyle w:val="ListParagraph"/>
        <w:numPr>
          <w:ilvl w:val="0"/>
          <w:numId w:val="5"/>
        </w:numPr>
      </w:pPr>
      <w:r>
        <w:t>Recoil Decay – how quickly the target recoil moves back towards zero recoil</w:t>
      </w:r>
    </w:p>
    <w:p w14:paraId="7C4B030F" w14:textId="1FB495C5" w:rsidR="001A506E" w:rsidRDefault="001A506E" w:rsidP="001A506E">
      <w:pPr>
        <w:pStyle w:val="ListParagraph"/>
        <w:numPr>
          <w:ilvl w:val="0"/>
          <w:numId w:val="5"/>
        </w:numPr>
      </w:pPr>
      <w:r>
        <w:lastRenderedPageBreak/>
        <w:t>Min/Max Linear/Angular Recoil – the minimum and maximum linear/angular recoil to randomly apply when adding recoil from this weapon</w:t>
      </w:r>
    </w:p>
    <w:p w14:paraId="239EBBE3" w14:textId="5E7B7C80" w:rsidR="001A506E" w:rsidRDefault="001A506E" w:rsidP="001A506E">
      <w:pPr>
        <w:pStyle w:val="ListParagraph"/>
        <w:numPr>
          <w:ilvl w:val="0"/>
          <w:numId w:val="5"/>
        </w:numPr>
      </w:pPr>
      <w:r>
        <w:t>Aimed Linear/Angular Recoil Scale – how much to scale the above recoil values when aiming</w:t>
      </w:r>
    </w:p>
    <w:p w14:paraId="1769BCE1" w14:textId="5FC5ED2D" w:rsidR="001A506E" w:rsidRDefault="001A506E" w:rsidP="001A506E">
      <w:pPr>
        <w:pStyle w:val="ListParagraph"/>
        <w:numPr>
          <w:ilvl w:val="0"/>
          <w:numId w:val="5"/>
        </w:numPr>
      </w:pPr>
      <w:r>
        <w:t>Recoil Snappiness – how quickly the current weapon recoil moves towards the target recoil</w:t>
      </w:r>
    </w:p>
    <w:p w14:paraId="4B651FF4" w14:textId="2A833A72" w:rsidR="00BC0157" w:rsidRDefault="001A506E" w:rsidP="001A506E">
      <w:pPr>
        <w:pStyle w:val="ListParagraph"/>
        <w:numPr>
          <w:ilvl w:val="0"/>
          <w:numId w:val="5"/>
        </w:numPr>
      </w:pPr>
      <w:r>
        <w:t>Temp Aim Pitch Per Shot – how much “temporary aim pitch” to add every time you fire? Temp Aim Pitch is added and then slowly lerped back towards zero, and can be countered whilst firing, or can be left until AFTER firing to return to zero.</w:t>
      </w:r>
    </w:p>
    <w:p w14:paraId="6BAD55ED" w14:textId="417E7ED7" w:rsidR="001A506E" w:rsidRDefault="001A506E" w:rsidP="001A506E">
      <w:pPr>
        <w:pStyle w:val="ListParagraph"/>
        <w:numPr>
          <w:ilvl w:val="0"/>
          <w:numId w:val="5"/>
        </w:numPr>
      </w:pPr>
      <w:r>
        <w:t>Permanent Aim Pitch Per Shot</w:t>
      </w:r>
      <w:r w:rsidR="007B5F4D">
        <w:t xml:space="preserve"> – how much aim pitch is added to the regular aim pitch every time the weapon is fired? This is directly added to your character’s aim pitch if you are the owner. It does not get lerped back towards </w:t>
      </w:r>
      <w:r w:rsidR="00414FB0">
        <w:t>zero but</w:t>
      </w:r>
      <w:r w:rsidR="007B5F4D">
        <w:t xml:space="preserve"> can still be countered.</w:t>
      </w:r>
    </w:p>
    <w:p w14:paraId="00080052" w14:textId="0316EC48" w:rsidR="007B5F4D" w:rsidRDefault="00414FB0" w:rsidP="001A506E">
      <w:pPr>
        <w:pStyle w:val="ListParagraph"/>
        <w:numPr>
          <w:ilvl w:val="0"/>
          <w:numId w:val="5"/>
        </w:numPr>
      </w:pPr>
      <w:r>
        <w:t>Temp Aim Pitch Decay – how quickly the target aim pitch returns to zero</w:t>
      </w:r>
    </w:p>
    <w:p w14:paraId="5EAA342D" w14:textId="0EB036B9" w:rsidR="00414FB0" w:rsidRDefault="00414FB0" w:rsidP="001A506E">
      <w:pPr>
        <w:pStyle w:val="ListParagraph"/>
        <w:numPr>
          <w:ilvl w:val="0"/>
          <w:numId w:val="5"/>
        </w:numPr>
      </w:pPr>
      <w:r>
        <w:t>Temp Aim Pitch Snappiness – how quickly the current aim pitch moves towards the target aim pitch</w:t>
      </w:r>
    </w:p>
    <w:p w14:paraId="6497DBEA" w14:textId="51BC8283" w:rsidR="00414FB0" w:rsidRPr="00755352" w:rsidRDefault="00414FB0" w:rsidP="001A506E">
      <w:pPr>
        <w:pStyle w:val="ListParagraph"/>
        <w:numPr>
          <w:ilvl w:val="0"/>
          <w:numId w:val="5"/>
        </w:numPr>
      </w:pPr>
      <w:r>
        <w:t>Charge Affects Recoil – if true, weapons that charge up can use a recoil multiplier based on charge</w:t>
      </w:r>
      <w:r w:rsidR="00AF4535">
        <w:t>.</w:t>
      </w:r>
    </w:p>
    <w:p w14:paraId="4EB4682E" w14:textId="4B9A269A" w:rsidR="00DE0365" w:rsidRDefault="009C55A5" w:rsidP="00DE0365">
      <w:pPr>
        <w:pStyle w:val="Heading3"/>
      </w:pPr>
      <w:bookmarkStart w:id="13" w:name="_Toc199842615"/>
      <w:r>
        <w:t>Ranged Weapons</w:t>
      </w:r>
      <w:bookmarkEnd w:id="13"/>
    </w:p>
    <w:p w14:paraId="30BAB2F0" w14:textId="4BBC4132" w:rsidR="00136436" w:rsidRDefault="00136436" w:rsidP="00136436">
      <w:r>
        <w:t xml:space="preserve">Ranged weapons fire a simulated projectile. This projectile is a strong middle-ground between “just” using raycasts and a rigidbody projectile. When simulating the projectiles, the Simulator casts a ray over the path the projectile will take that frame. The closest </w:t>
      </w:r>
      <w:r>
        <w:rPr>
          <w:i/>
          <w:iCs/>
        </w:rPr>
        <w:t>valid</w:t>
      </w:r>
      <w:r>
        <w:t xml:space="preserve"> collider hit by this ray </w:t>
      </w:r>
      <w:r w:rsidR="006A737F">
        <w:t>is then stored to later be knocked back and damaged.</w:t>
      </w:r>
    </w:p>
    <w:p w14:paraId="661F521F" w14:textId="02A7F33E" w:rsidR="006A737F" w:rsidRDefault="00E77A73" w:rsidP="00E77A73">
      <w:pPr>
        <w:pStyle w:val="Heading4"/>
      </w:pPr>
      <w:r>
        <w:t>Ranged Weapon Parameters</w:t>
      </w:r>
    </w:p>
    <w:p w14:paraId="5069E697" w14:textId="159576DB" w:rsidR="006A737F" w:rsidRDefault="006A737F" w:rsidP="006A737F">
      <w:pPr>
        <w:pStyle w:val="ListParagraph"/>
        <w:numPr>
          <w:ilvl w:val="0"/>
          <w:numId w:val="9"/>
        </w:numPr>
      </w:pPr>
      <w:r>
        <w:t>Pool Start/Max Capacity – The initial/maximum size of this weapon’s projectile pool. All projectiles are stored in an object pool to reduce the impact of repetitive spawning.</w:t>
      </w:r>
    </w:p>
    <w:p w14:paraId="14427A1D" w14:textId="1AE682C7" w:rsidR="006A737F" w:rsidRDefault="00DE2775" w:rsidP="006A737F">
      <w:pPr>
        <w:pStyle w:val="ListParagraph"/>
        <w:numPr>
          <w:ilvl w:val="0"/>
          <w:numId w:val="9"/>
        </w:numPr>
      </w:pPr>
      <w:r>
        <w:t>Damage Config – a reference to this weapon’s Ranged Damage Config.</w:t>
      </w:r>
    </w:p>
    <w:p w14:paraId="18BA676A" w14:textId="7050E6B9" w:rsidR="00DE2775" w:rsidRDefault="00DE2775" w:rsidP="00DE2775">
      <w:pPr>
        <w:pStyle w:val="ListParagraph"/>
        <w:numPr>
          <w:ilvl w:val="1"/>
          <w:numId w:val="9"/>
        </w:numPr>
      </w:pPr>
      <w:r>
        <w:t>Damage Falloff start/end – the distance at which damage starts/finishes falling off based on distance</w:t>
      </w:r>
    </w:p>
    <w:p w14:paraId="07939A30" w14:textId="77FA67B1" w:rsidR="00DE2775" w:rsidRDefault="00DE2775" w:rsidP="00DE2775">
      <w:pPr>
        <w:pStyle w:val="ListParagraph"/>
        <w:numPr>
          <w:ilvl w:val="1"/>
          <w:numId w:val="9"/>
        </w:numPr>
      </w:pPr>
      <w:r>
        <w:t>Max/Min Damage – the damage dealt up to falloff start or after falloff end</w:t>
      </w:r>
    </w:p>
    <w:p w14:paraId="523429A3" w14:textId="77777777" w:rsidR="00C07102" w:rsidRDefault="00DE2775" w:rsidP="00DE2775">
      <w:pPr>
        <w:pStyle w:val="ListParagraph"/>
        <w:numPr>
          <w:ilvl w:val="1"/>
          <w:numId w:val="9"/>
        </w:numPr>
      </w:pPr>
      <w:r>
        <w:t>Damage Falloff Curve – how damage falls off over the above range – 0-1 on the x axis is the distance clamped between the falloff ranges, and the y axis is how it interpolates between the near and far damage.</w:t>
      </w:r>
    </w:p>
    <w:p w14:paraId="3D98FB21" w14:textId="67DD4BC8" w:rsidR="00DE2775" w:rsidRDefault="00C07102" w:rsidP="00C07102">
      <w:pPr>
        <w:pStyle w:val="ListParagraph"/>
        <w:numPr>
          <w:ilvl w:val="0"/>
          <w:numId w:val="9"/>
        </w:numPr>
      </w:pPr>
      <w:r>
        <w:t xml:space="preserve">Base Spread Per Unit – the </w:t>
      </w:r>
      <w:r w:rsidR="00D64196">
        <w:t xml:space="preserve">CONSTANT </w:t>
      </w:r>
      <w:r>
        <w:t>radius of</w:t>
      </w:r>
      <w:r w:rsidR="00D64196">
        <w:t xml:space="preserve"> projectile divergence at one metre.</w:t>
      </w:r>
      <w:r w:rsidR="00DE2775">
        <w:t xml:space="preserve"> </w:t>
      </w:r>
      <w:r w:rsidR="00D64196">
        <w:t>This is always applied, regardless of whether the weapon is aimed. Useful for shotguns or other weapons that should always be slightly inaccurate.</w:t>
      </w:r>
    </w:p>
    <w:p w14:paraId="3C798770" w14:textId="33306049" w:rsidR="00D64196" w:rsidRDefault="00D64196" w:rsidP="00C07102">
      <w:pPr>
        <w:pStyle w:val="ListParagraph"/>
        <w:numPr>
          <w:ilvl w:val="0"/>
          <w:numId w:val="9"/>
        </w:numPr>
      </w:pPr>
      <w:r>
        <w:lastRenderedPageBreak/>
        <w:t xml:space="preserve">Max Influenced Spread Per Unit – the MAXIMUM radius of projectile divergence at one metre. This parameter determines how large the spread should be when the weapon reaches 1 on the spread multiplier </w:t>
      </w:r>
      <w:r w:rsidR="00645D4A">
        <w:t>because of</w:t>
      </w:r>
      <w:r>
        <w:t xml:space="preserve"> movement (pending implementation) or firing consistently.</w:t>
      </w:r>
    </w:p>
    <w:p w14:paraId="4077E917" w14:textId="77777777" w:rsidR="00645D4A" w:rsidRDefault="00645D4A" w:rsidP="00C07102">
      <w:pPr>
        <w:pStyle w:val="ListParagraph"/>
        <w:numPr>
          <w:ilvl w:val="0"/>
          <w:numId w:val="9"/>
        </w:numPr>
      </w:pPr>
      <w:r>
        <w:t>Allowed Fire Modes – In earlier versions, there was an option to switch fire modes on weapons. This list defines the available fire modes.</w:t>
      </w:r>
    </w:p>
    <w:p w14:paraId="154A2FFB" w14:textId="378E0B2A" w:rsidR="00645D4A" w:rsidRDefault="00645D4A" w:rsidP="00645D4A">
      <w:pPr>
        <w:pStyle w:val="ListParagraph"/>
        <w:numPr>
          <w:ilvl w:val="1"/>
          <w:numId w:val="9"/>
        </w:numPr>
      </w:pPr>
      <w:r>
        <w:t>Single allows the player to fire once before resetting the weapon’s ability to fire when they release the input</w:t>
      </w:r>
    </w:p>
    <w:p w14:paraId="7B42638A" w14:textId="495699C5" w:rsidR="00645D4A" w:rsidRDefault="00645D4A" w:rsidP="00645D4A">
      <w:pPr>
        <w:pStyle w:val="ListParagraph"/>
        <w:numPr>
          <w:ilvl w:val="1"/>
          <w:numId w:val="9"/>
        </w:numPr>
      </w:pPr>
      <w:r>
        <w:t>Burst fires multiple times, defined by the burst parameters.</w:t>
      </w:r>
    </w:p>
    <w:p w14:paraId="6DE752F4" w14:textId="0F991798" w:rsidR="00645D4A" w:rsidRDefault="00645D4A" w:rsidP="00645D4A">
      <w:pPr>
        <w:pStyle w:val="ListParagraph"/>
        <w:numPr>
          <w:ilvl w:val="1"/>
          <w:numId w:val="9"/>
        </w:numPr>
      </w:pPr>
      <w:r>
        <w:t>Automatic fires constantly, only stopping when out of ammo or when the fire input is released/blocked in some way</w:t>
      </w:r>
    </w:p>
    <w:p w14:paraId="1C512BCB" w14:textId="4FFAB16D" w:rsidR="00D64196" w:rsidRDefault="00645D4A" w:rsidP="00C07102">
      <w:pPr>
        <w:pStyle w:val="ListParagraph"/>
        <w:numPr>
          <w:ilvl w:val="0"/>
          <w:numId w:val="9"/>
        </w:numPr>
      </w:pPr>
      <w:r>
        <w:t>Fire Mode Index – The index in the above list, determines the current fire mode.</w:t>
      </w:r>
    </w:p>
    <w:p w14:paraId="3AF13251" w14:textId="733BB651" w:rsidR="00645D4A" w:rsidRDefault="00645D4A" w:rsidP="00C07102">
      <w:pPr>
        <w:pStyle w:val="ListParagraph"/>
        <w:numPr>
          <w:ilvl w:val="0"/>
          <w:numId w:val="9"/>
        </w:numPr>
      </w:pPr>
      <w:r>
        <w:t>Fire Mode Switch Time – when in the fire switch animation does the fire mode change?</w:t>
      </w:r>
    </w:p>
    <w:p w14:paraId="674E9201" w14:textId="77777777" w:rsidR="00450A0A" w:rsidRDefault="00645D4A" w:rsidP="00C07102">
      <w:pPr>
        <w:pStyle w:val="ListParagraph"/>
        <w:numPr>
          <w:ilvl w:val="0"/>
          <w:numId w:val="9"/>
        </w:numPr>
      </w:pPr>
      <w:r>
        <w:t>Rounds Per Minute – how many times per minute is allowed to fire. In automatic, it will fire at this rate. In single,</w:t>
      </w:r>
      <w:r w:rsidR="00450A0A">
        <w:t xml:space="preserve"> the weapon can fire UP TO this speed if the player can press and release the input fast enough.</w:t>
      </w:r>
    </w:p>
    <w:p w14:paraId="28EF39B9" w14:textId="77777777" w:rsidR="00450A0A" w:rsidRDefault="00450A0A" w:rsidP="00C07102">
      <w:pPr>
        <w:pStyle w:val="ListParagraph"/>
        <w:numPr>
          <w:ilvl w:val="0"/>
          <w:numId w:val="9"/>
        </w:numPr>
      </w:pPr>
      <w:r>
        <w:t>Time Between Rounds – tells you the time, in seconds, between every shot. Cannot be edited</w:t>
      </w:r>
    </w:p>
    <w:p w14:paraId="37BCDFB2" w14:textId="77777777" w:rsidR="00450A0A" w:rsidRDefault="00450A0A" w:rsidP="00C07102">
      <w:pPr>
        <w:pStyle w:val="ListParagraph"/>
        <w:numPr>
          <w:ilvl w:val="0"/>
          <w:numId w:val="9"/>
        </w:numPr>
      </w:pPr>
      <w:r>
        <w:t>Debugdisplay_truetime – tells you the time in seconds between every shot AFTER charge fire rate has been applied.</w:t>
      </w:r>
    </w:p>
    <w:p w14:paraId="289C5431" w14:textId="77777777" w:rsidR="00450A0A" w:rsidRDefault="00450A0A" w:rsidP="00C07102">
      <w:pPr>
        <w:pStyle w:val="ListParagraph"/>
        <w:numPr>
          <w:ilvl w:val="0"/>
          <w:numId w:val="9"/>
        </w:numPr>
      </w:pPr>
      <w:r>
        <w:t>Burst Cooldown – how long the user must wait, in seconds, before they can fire another burst.</w:t>
      </w:r>
    </w:p>
    <w:p w14:paraId="787BCA48" w14:textId="0F441DE4" w:rsidR="00645D4A" w:rsidRDefault="00450A0A" w:rsidP="00C07102">
      <w:pPr>
        <w:pStyle w:val="ListParagraph"/>
        <w:numPr>
          <w:ilvl w:val="0"/>
          <w:numId w:val="9"/>
        </w:numPr>
      </w:pPr>
      <w:r>
        <w:t>Auto Burst – if false, the user must release the fire input to fire another burst. If true, the user can hold the button down to fire again after burst cooldown has passed.</w:t>
      </w:r>
    </w:p>
    <w:p w14:paraId="5A303EE9" w14:textId="224E28D2" w:rsidR="00450A0A" w:rsidRDefault="00715B61" w:rsidP="00C07102">
      <w:pPr>
        <w:pStyle w:val="ListParagraph"/>
        <w:numPr>
          <w:ilvl w:val="0"/>
          <w:numId w:val="9"/>
        </w:numPr>
      </w:pPr>
      <w:r>
        <w:t>Charge Affects Fire Rate – if true, the weapon’s charge affects the fire rate, using the weapon’s charge to interpolate between the Min/Max Charge Fire Rate Multiplier.</w:t>
      </w:r>
    </w:p>
    <w:p w14:paraId="06C788FD" w14:textId="56A2CDD8" w:rsidR="00715B61" w:rsidRDefault="00715B61" w:rsidP="00C07102">
      <w:pPr>
        <w:pStyle w:val="ListParagraph"/>
        <w:numPr>
          <w:ilvl w:val="0"/>
          <w:numId w:val="9"/>
        </w:numPr>
      </w:pPr>
      <w:r>
        <w:t>Min/Max Charge Damage Multiplier – how much the weapon’s charge affects damage. Set both values to 1 to effectively disable this behaviour.</w:t>
      </w:r>
    </w:p>
    <w:p w14:paraId="5B2D136E" w14:textId="224E9841" w:rsidR="00715B61" w:rsidRDefault="00715B61" w:rsidP="00C07102">
      <w:pPr>
        <w:pStyle w:val="ListParagraph"/>
        <w:numPr>
          <w:ilvl w:val="0"/>
          <w:numId w:val="9"/>
        </w:numPr>
      </w:pPr>
      <w:r>
        <w:t>Fire Origin – the point on the weapon at which projectiles spawn</w:t>
      </w:r>
    </w:p>
    <w:p w14:paraId="2A348C1E" w14:textId="0C170DD6" w:rsidR="00715B61" w:rsidRDefault="00715B61" w:rsidP="00C07102">
      <w:pPr>
        <w:pStyle w:val="ListParagraph"/>
        <w:numPr>
          <w:ilvl w:val="0"/>
          <w:numId w:val="9"/>
        </w:numPr>
      </w:pPr>
      <w:r>
        <w:t>Fire Iterations – how many projectiles the weapon fires</w:t>
      </w:r>
    </w:p>
    <w:p w14:paraId="5354D284" w14:textId="3D970DE8" w:rsidR="00715B61" w:rsidRDefault="00715B61" w:rsidP="00C07102">
      <w:pPr>
        <w:pStyle w:val="ListParagraph"/>
        <w:numPr>
          <w:ilvl w:val="0"/>
          <w:numId w:val="9"/>
        </w:numPr>
      </w:pPr>
      <w:r>
        <w:t>Projectile Prefab – the object spawned when the weapon is fired</w:t>
      </w:r>
    </w:p>
    <w:p w14:paraId="1F91171C" w14:textId="005EA01F" w:rsidR="00715B61" w:rsidRDefault="00E77A73" w:rsidP="00E77A73">
      <w:pPr>
        <w:pStyle w:val="Heading4"/>
      </w:pPr>
      <w:r>
        <w:t>Projectile Parameters</w:t>
      </w:r>
    </w:p>
    <w:p w14:paraId="7F96F3D9" w14:textId="469B40F6" w:rsidR="00E77A73" w:rsidRDefault="00E77A73" w:rsidP="00E77A73">
      <w:r>
        <w:t>Projectiles MUST be configured with a network object, net projectile and a network transform.</w:t>
      </w:r>
    </w:p>
    <w:p w14:paraId="3F4EAA2A" w14:textId="3A9B4406" w:rsidR="002622E6" w:rsidRDefault="002622E6" w:rsidP="002622E6">
      <w:pPr>
        <w:pStyle w:val="ListParagraph"/>
        <w:numPr>
          <w:ilvl w:val="0"/>
          <w:numId w:val="10"/>
        </w:numPr>
      </w:pPr>
      <w:r>
        <w:t>Damage/Velocity multiplier – the multiplier to the initial damage/velocity, typically assigned by the charge on the weapon.</w:t>
      </w:r>
    </w:p>
    <w:p w14:paraId="5BBCA912" w14:textId="2DD6F84F" w:rsidR="002622E6" w:rsidRDefault="002622E6" w:rsidP="002622E6">
      <w:pPr>
        <w:pStyle w:val="ListParagraph"/>
        <w:numPr>
          <w:ilvl w:val="0"/>
          <w:numId w:val="10"/>
        </w:numPr>
      </w:pPr>
      <w:r>
        <w:lastRenderedPageBreak/>
        <w:t>Projectile Effect/VFX – a reference to a particle system/ Visual Effects on the projectile. Played when spawned, stopped when it hits something.</w:t>
      </w:r>
    </w:p>
    <w:p w14:paraId="33E7CDF6" w14:textId="31352F23" w:rsidR="002622E6" w:rsidRDefault="002622E6" w:rsidP="002622E6">
      <w:pPr>
        <w:pStyle w:val="ListParagraph"/>
        <w:numPr>
          <w:ilvl w:val="0"/>
          <w:numId w:val="10"/>
        </w:numPr>
      </w:pPr>
      <w:r>
        <w:t>Max Alive Time/Distance – how long the projectile lasts for/how far the projectile travels after firing before it is terminated, even if it doesn’t hit anything</w:t>
      </w:r>
    </w:p>
    <w:p w14:paraId="158EF138" w14:textId="03F0F7B1" w:rsidR="002622E6" w:rsidRDefault="002622E6" w:rsidP="002622E6">
      <w:pPr>
        <w:pStyle w:val="ListParagraph"/>
        <w:numPr>
          <w:ilvl w:val="0"/>
          <w:numId w:val="10"/>
        </w:numPr>
      </w:pPr>
      <w:r>
        <w:t>Return Time After Terminate – how long after termination the projectile waits before returning to the weapon’s pool.</w:t>
      </w:r>
    </w:p>
    <w:p w14:paraId="14D74C2A" w14:textId="432A22B9" w:rsidR="002622E6" w:rsidRDefault="002622E6" w:rsidP="002622E6">
      <w:pPr>
        <w:pStyle w:val="ListParagraph"/>
        <w:numPr>
          <w:ilvl w:val="0"/>
          <w:numId w:val="10"/>
        </w:numPr>
      </w:pPr>
      <w:r>
        <w:t>Radius – the radius of the spherecast used by this projectile</w:t>
      </w:r>
    </w:p>
    <w:p w14:paraId="31E40D05" w14:textId="1CC683B4" w:rsidR="002622E6" w:rsidRDefault="002622E6" w:rsidP="002622E6">
      <w:pPr>
        <w:pStyle w:val="ListParagraph"/>
        <w:numPr>
          <w:ilvl w:val="0"/>
          <w:numId w:val="10"/>
        </w:numPr>
      </w:pPr>
      <w:r>
        <w:t>Velocity – the starting speed of this projectile</w:t>
      </w:r>
    </w:p>
    <w:p w14:paraId="3F34F303" w14:textId="03AF472C" w:rsidR="002622E6" w:rsidRDefault="002622E6" w:rsidP="002622E6">
      <w:pPr>
        <w:pStyle w:val="ListParagraph"/>
        <w:numPr>
          <w:ilvl w:val="0"/>
          <w:numId w:val="10"/>
        </w:numPr>
      </w:pPr>
      <w:r>
        <w:t>Gravity Multiplier – how much gravity affects the projectile</w:t>
      </w:r>
    </w:p>
    <w:p w14:paraId="10EDF9D4" w14:textId="5ABA5A5E" w:rsidR="002622E6" w:rsidRDefault="002622E6" w:rsidP="002622E6">
      <w:pPr>
        <w:pStyle w:val="ListParagraph"/>
        <w:numPr>
          <w:ilvl w:val="0"/>
          <w:numId w:val="10"/>
        </w:numPr>
      </w:pPr>
      <w:r>
        <w:t>Renderers To Hide on Hit – what renderers are enabled when spawned and disabled when it hits something</w:t>
      </w:r>
    </w:p>
    <w:p w14:paraId="621E4CD0" w14:textId="497F36DE" w:rsidR="002622E6" w:rsidRPr="00E77A73" w:rsidRDefault="002622E6" w:rsidP="002622E6">
      <w:pPr>
        <w:pStyle w:val="ListParagraph"/>
        <w:numPr>
          <w:ilvl w:val="0"/>
          <w:numId w:val="10"/>
        </w:numPr>
      </w:pPr>
      <w:r>
        <w:t>Terminate Prefab – The prefab spawned when an object hits something. If Spawn Effect on Expire is checked, the prefab spawns when it expires. If Spawn Effect on Hit is checked, the prefab spawned when it hits something.</w:t>
      </w:r>
    </w:p>
    <w:p w14:paraId="3F10FB6A" w14:textId="2C045621" w:rsidR="009C55A5" w:rsidRDefault="009C55A5" w:rsidP="009C55A5">
      <w:pPr>
        <w:pStyle w:val="Heading3"/>
      </w:pPr>
      <w:bookmarkStart w:id="14" w:name="_Toc199842616"/>
      <w:r>
        <w:t>Melee Weapons</w:t>
      </w:r>
      <w:bookmarkEnd w:id="14"/>
    </w:p>
    <w:p w14:paraId="062DCFF0" w14:textId="03A02F0F" w:rsidR="009C55A5" w:rsidRPr="009C55A5" w:rsidRDefault="009C55A5" w:rsidP="009C55A5">
      <w:r>
        <w:t>PENDING</w:t>
      </w:r>
    </w:p>
    <w:p w14:paraId="0952FDDF" w14:textId="1FCF7042" w:rsidR="009C55A5" w:rsidRDefault="009C55A5" w:rsidP="009C55A5">
      <w:pPr>
        <w:pStyle w:val="Heading3"/>
      </w:pPr>
      <w:bookmarkStart w:id="15" w:name="_Toc199842617"/>
      <w:r>
        <w:t>Thrown Weapons</w:t>
      </w:r>
      <w:bookmarkEnd w:id="15"/>
    </w:p>
    <w:p w14:paraId="7A587C61" w14:textId="60E6DDD0" w:rsidR="009C55A5" w:rsidRPr="009C55A5" w:rsidRDefault="009C55A5" w:rsidP="009C55A5">
      <w:r>
        <w:t>PENDING</w:t>
      </w:r>
    </w:p>
    <w:p w14:paraId="7FA1B866" w14:textId="7E86BA5B" w:rsidR="009C55A5" w:rsidRDefault="009C55A5" w:rsidP="009C55A5">
      <w:pPr>
        <w:pStyle w:val="Heading3"/>
      </w:pPr>
      <w:bookmarkStart w:id="16" w:name="_Toc199842618"/>
      <w:r>
        <w:t>Deployables</w:t>
      </w:r>
      <w:bookmarkEnd w:id="16"/>
    </w:p>
    <w:p w14:paraId="252479F4" w14:textId="5B933AFF" w:rsidR="002D1052" w:rsidRDefault="009C55A5" w:rsidP="002867FC">
      <w:r>
        <w:t>PENDING</w:t>
      </w:r>
    </w:p>
    <w:p w14:paraId="65068E47" w14:textId="1B960614" w:rsidR="009F3228" w:rsidRDefault="009F3228" w:rsidP="009F3228">
      <w:pPr>
        <w:pStyle w:val="Heading2"/>
      </w:pPr>
      <w:r>
        <w:t>User Interface</w:t>
      </w:r>
    </w:p>
    <w:p w14:paraId="2E2A9507" w14:textId="002B2925" w:rsidR="009F3228" w:rsidRDefault="009F3228" w:rsidP="009F3228">
      <w:r>
        <w:t>By default, the project has a functional UI that shows most of the UI features available. I recommend that users use the UI provided and modify that rather than building their own where possible, though multiple scripts are provided through UI Modules.</w:t>
      </w:r>
    </w:p>
    <w:p w14:paraId="3DD06D2A" w14:textId="2049DA7B" w:rsidR="009F3228" w:rsidRDefault="009F3228" w:rsidP="009F3228">
      <w:r>
        <w:t>As part of the Gameplay Canvas script, you can update any number of scripts that inherit UI Module, allowing for quick implementation of new parts of the UI in a modular approach, as well as quick removal of ones you no longer need.</w:t>
      </w:r>
    </w:p>
    <w:p w14:paraId="5F7CC250" w14:textId="6FD50BFC" w:rsidR="00737F24" w:rsidRDefault="00737F24" w:rsidP="00737F24">
      <w:pPr>
        <w:pStyle w:val="Heading2"/>
      </w:pPr>
      <w:r>
        <w:t>Explosion</w:t>
      </w:r>
    </w:p>
    <w:p w14:paraId="50C8FEBE" w14:textId="38BC507E" w:rsidR="00737F24" w:rsidRDefault="00737F24" w:rsidP="00737F24">
      <w:r>
        <w:t>Everybody loves explosions in video games, right?</w:t>
      </w:r>
    </w:p>
    <w:p w14:paraId="6D19060F" w14:textId="0F0DC83C" w:rsidR="00737F24" w:rsidRDefault="00737F24" w:rsidP="00737F24">
      <w:r>
        <w:t>Explosions perform an approximation of all bodies that are exposed to the explosion, as well as various parameters to customise that explosion.</w:t>
      </w:r>
    </w:p>
    <w:p w14:paraId="765055F8" w14:textId="66E40AC2" w:rsidR="00FD5543" w:rsidRDefault="00FD5543" w:rsidP="00737F24">
      <w:r>
        <w:t>Explosions can either be directed or radial, with ranges, options for approximation density and damage falloff.</w:t>
      </w:r>
    </w:p>
    <w:p w14:paraId="4E78B7B3" w14:textId="7C0DF11A" w:rsidR="008C6350" w:rsidRDefault="008C6350" w:rsidP="00737F24">
      <w:r>
        <w:lastRenderedPageBreak/>
        <w:t>Explosion objects must have, or be a child, a network object. Optionally, attach visual effects to the object too.</w:t>
      </w:r>
    </w:p>
    <w:p w14:paraId="4141AEE6" w14:textId="3B5A697F" w:rsidR="00FD5543" w:rsidRDefault="008C6350" w:rsidP="008C6350">
      <w:pPr>
        <w:pStyle w:val="ListParagraph"/>
        <w:numPr>
          <w:ilvl w:val="0"/>
          <w:numId w:val="27"/>
        </w:numPr>
      </w:pPr>
      <w:r>
        <w:t>Explode On Spawn – does the explosion trigger when the object is spawned?</w:t>
      </w:r>
    </w:p>
    <w:p w14:paraId="7068BB9B" w14:textId="4E2383F1" w:rsidR="008C6350" w:rsidRDefault="008C6350" w:rsidP="008C6350">
      <w:pPr>
        <w:pStyle w:val="ListParagraph"/>
        <w:numPr>
          <w:ilvl w:val="0"/>
          <w:numId w:val="27"/>
        </w:numPr>
      </w:pPr>
      <w:r>
        <w:t>Visual Effects – the VFX objects that are played when Explode is called</w:t>
      </w:r>
    </w:p>
    <w:p w14:paraId="0FDD7BDB" w14:textId="0F814763" w:rsidR="008C6350" w:rsidRDefault="008C6350" w:rsidP="008C6350">
      <w:pPr>
        <w:pStyle w:val="ListParagraph"/>
        <w:numPr>
          <w:ilvl w:val="0"/>
          <w:numId w:val="27"/>
        </w:numPr>
      </w:pPr>
      <w:r>
        <w:t>Blast Radius – the range of the explosion</w:t>
      </w:r>
    </w:p>
    <w:p w14:paraId="20F309A4" w14:textId="34F56357" w:rsidR="008C6350" w:rsidRDefault="008C6350" w:rsidP="008C6350">
      <w:pPr>
        <w:pStyle w:val="ListParagraph"/>
        <w:numPr>
          <w:ilvl w:val="0"/>
          <w:numId w:val="27"/>
        </w:numPr>
      </w:pPr>
      <w:r>
        <w:t>Blast Falloff – how damage/force falls off from 0 to 1, where 1 is the Blast Radius.</w:t>
      </w:r>
    </w:p>
    <w:p w14:paraId="67C80FC6" w14:textId="4A6BEA69" w:rsidR="008C6350" w:rsidRDefault="008C6350" w:rsidP="008C6350">
      <w:pPr>
        <w:pStyle w:val="ListParagraph"/>
        <w:numPr>
          <w:ilvl w:val="0"/>
          <w:numId w:val="27"/>
        </w:numPr>
      </w:pPr>
      <w:r>
        <w:t>Damage/Force Point Blank/At Edge – Damage or force applied to the objects hit by the explosion. Point Blank is at 0 range, At Edge is at Blast Radius.</w:t>
      </w:r>
    </w:p>
    <w:p w14:paraId="6160A50A" w14:textId="39383448" w:rsidR="008C6350" w:rsidRDefault="008C6350" w:rsidP="008C6350">
      <w:pPr>
        <w:pStyle w:val="ListParagraph"/>
        <w:numPr>
          <w:ilvl w:val="0"/>
          <w:numId w:val="27"/>
        </w:numPr>
      </w:pPr>
      <w:r>
        <w:t>Blast Mask – what layers to check on</w:t>
      </w:r>
    </w:p>
    <w:p w14:paraId="2DE48346" w14:textId="605B2BFA" w:rsidR="008C6350" w:rsidRDefault="008C6350" w:rsidP="008C6350">
      <w:pPr>
        <w:pStyle w:val="ListParagraph"/>
        <w:numPr>
          <w:ilvl w:val="0"/>
          <w:numId w:val="27"/>
        </w:numPr>
      </w:pPr>
      <w:r>
        <w:t>Do Explosion – does the explosion run the explosion code, or does it just play the visual effects?</w:t>
      </w:r>
    </w:p>
    <w:p w14:paraId="5EE49F1E" w14:textId="041AC847" w:rsidR="008C6350" w:rsidRDefault="008C6350" w:rsidP="008C6350">
      <w:pPr>
        <w:pStyle w:val="ListParagraph"/>
        <w:numPr>
          <w:ilvl w:val="0"/>
          <w:numId w:val="27"/>
        </w:numPr>
      </w:pPr>
      <w:r>
        <w:t xml:space="preserve">Ray Count – </w:t>
      </w:r>
      <w:r>
        <w:t>How many rays to fire</w:t>
      </w:r>
    </w:p>
    <w:p w14:paraId="14E1A620" w14:textId="084B922F" w:rsidR="008C6350" w:rsidRDefault="008C6350" w:rsidP="008C6350">
      <w:pPr>
        <w:pStyle w:val="ListParagraph"/>
        <w:numPr>
          <w:ilvl w:val="0"/>
          <w:numId w:val="27"/>
        </w:numPr>
      </w:pPr>
      <w:r>
        <w:t>Max Hits – DEPRECATED</w:t>
      </w:r>
    </w:p>
    <w:p w14:paraId="204A6A51" w14:textId="44EDF6C8" w:rsidR="008C6350" w:rsidRDefault="008C6350" w:rsidP="008C6350">
      <w:pPr>
        <w:pStyle w:val="ListParagraph"/>
        <w:numPr>
          <w:ilvl w:val="0"/>
          <w:numId w:val="27"/>
        </w:numPr>
      </w:pPr>
      <w:r>
        <w:t>Use Limited Angle – should the explosion be directed in a cone defined by Blast Direction and Blast Angle? If false, we use an approximate radial explosion.</w:t>
      </w:r>
    </w:p>
    <w:p w14:paraId="2A5D002F" w14:textId="526CE61F" w:rsidR="008C6350" w:rsidRDefault="008C6350" w:rsidP="008C6350">
      <w:pPr>
        <w:pStyle w:val="ListParagraph"/>
        <w:numPr>
          <w:ilvl w:val="0"/>
          <w:numId w:val="27"/>
        </w:numPr>
      </w:pPr>
      <w:r>
        <w:t>Can Damage Friendlies – if true, can damage everyone regardless of affiliation.</w:t>
      </w:r>
    </w:p>
    <w:p w14:paraId="42FE7450" w14:textId="4F6D7112" w:rsidR="008C6350" w:rsidRDefault="008C6350" w:rsidP="008C6350">
      <w:pPr>
        <w:pStyle w:val="ListParagraph"/>
        <w:numPr>
          <w:ilvl w:val="0"/>
          <w:numId w:val="27"/>
        </w:numPr>
      </w:pPr>
      <w:r>
        <w:t>Damage Source Type – what damage type to pass when damaging something</w:t>
      </w:r>
    </w:p>
    <w:p w14:paraId="6DA808F7" w14:textId="6DC82F58" w:rsidR="008C6350" w:rsidRDefault="008C6350" w:rsidP="008C6350">
      <w:pPr>
        <w:pStyle w:val="ListParagraph"/>
        <w:numPr>
          <w:ilvl w:val="0"/>
          <w:numId w:val="27"/>
        </w:numPr>
      </w:pPr>
      <w:r>
        <w:t>Despawn After Explosion &amp; Explode Despawn Time – how long after explosion to wait before despawning the object if Despawn After Explosion is True</w:t>
      </w:r>
      <w:r w:rsidR="00804049">
        <w:t>.</w:t>
      </w:r>
    </w:p>
    <w:p w14:paraId="201FE4A2" w14:textId="2A939AF6" w:rsidR="00FF021C" w:rsidRDefault="00FF021C" w:rsidP="00FF021C">
      <w:pPr>
        <w:pStyle w:val="Heading2"/>
      </w:pPr>
      <w:r>
        <w:t>Object Spawner</w:t>
      </w:r>
    </w:p>
    <w:p w14:paraId="2A56ECC2" w14:textId="754C4869" w:rsidR="002D1052" w:rsidRDefault="00FF021C" w:rsidP="002D1052">
      <w:r>
        <w:t xml:space="preserve">The object spawner is a simple script. It spawns a cluster of random objects (defined in each entry’s Prefabs list) on each of the Locations. It can optionally spawn objects at its own </w:t>
      </w:r>
      <w:r w:rsidR="00350BBF">
        <w:t>spawn or</w:t>
      </w:r>
      <w:r>
        <w:t xml:space="preserve"> can be triggered by calling Spawn Objects. The Obejct Spawner prefab is interactable to demonstrate the latter. </w:t>
      </w:r>
    </w:p>
    <w:p w14:paraId="5A599DD5" w14:textId="725DCB8B" w:rsidR="00B72916" w:rsidRDefault="00B72916" w:rsidP="00B72916">
      <w:pPr>
        <w:pStyle w:val="Heading1"/>
      </w:pPr>
      <w:r>
        <w:t>Coming Soon!</w:t>
      </w:r>
    </w:p>
    <w:p w14:paraId="78C0EA8D" w14:textId="1E724E34" w:rsidR="00B72916" w:rsidRDefault="00B72916" w:rsidP="00B72916">
      <w:r>
        <w:t>Due to time constraints, I have not yet been able to implement melee weapons, throwables or deployables. These will definitely come in a later update!</w:t>
      </w:r>
    </w:p>
    <w:p w14:paraId="7D673FD9" w14:textId="0708518A" w:rsidR="00B72916" w:rsidRDefault="00B72916" w:rsidP="00B72916">
      <w:r>
        <w:t>Audio management will come later too, available as extra scripts that can be attached to weapons based on their needs, since all weapons may have different audio needs. The default implementation will likely be through WWise, as this is the middleware I am most comfortable with, and it provides many more options than Unity Audio.</w:t>
      </w:r>
    </w:p>
    <w:p w14:paraId="360B01CD" w14:textId="1E7C5A25" w:rsidR="00E66C97" w:rsidRDefault="00E66C97" w:rsidP="00B72916">
      <w:r>
        <w:t xml:space="preserve">Defibrillator Rework – currently it is semi-functional, and I am not satisfied with it currently. </w:t>
      </w:r>
    </w:p>
    <w:p w14:paraId="7E89BC03" w14:textId="03605CEC" w:rsidR="00E66C97" w:rsidRDefault="00E66C97" w:rsidP="00B72916">
      <w:r>
        <w:t xml:space="preserve">Preventing players from spawning immediately </w:t>
      </w:r>
      <w:r w:rsidR="004D1DFB">
        <w:t>after Death as a built-in option.</w:t>
      </w:r>
    </w:p>
    <w:p w14:paraId="6644ACA7" w14:textId="333D535A" w:rsidR="009C15B8" w:rsidRDefault="009C15B8" w:rsidP="00B72916">
      <w:r>
        <w:t>Better object pooling – global instead of per-weapon and better network-compatible.</w:t>
      </w:r>
    </w:p>
    <w:p w14:paraId="6FD37ED3" w14:textId="60A56050" w:rsidR="00C86371" w:rsidRPr="00B72916" w:rsidRDefault="00C86371" w:rsidP="00B72916">
      <w:r>
        <w:lastRenderedPageBreak/>
        <w:t>Demo extension scripts for weapons, projectiles and more.</w:t>
      </w:r>
    </w:p>
    <w:sectPr w:rsidR="00C86371" w:rsidRPr="00B72916" w:rsidSect="002D1052">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A676E"/>
    <w:multiLevelType w:val="hybridMultilevel"/>
    <w:tmpl w:val="8D1C12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3358C3"/>
    <w:multiLevelType w:val="hybridMultilevel"/>
    <w:tmpl w:val="04E05E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3A219CE"/>
    <w:multiLevelType w:val="hybridMultilevel"/>
    <w:tmpl w:val="4A5E58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4932542"/>
    <w:multiLevelType w:val="hybridMultilevel"/>
    <w:tmpl w:val="FC0612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C19415C"/>
    <w:multiLevelType w:val="hybridMultilevel"/>
    <w:tmpl w:val="6406C9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2F20020"/>
    <w:multiLevelType w:val="hybridMultilevel"/>
    <w:tmpl w:val="04C0B7F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50D374E"/>
    <w:multiLevelType w:val="hybridMultilevel"/>
    <w:tmpl w:val="DFFA1CA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AD647A0"/>
    <w:multiLevelType w:val="hybridMultilevel"/>
    <w:tmpl w:val="17C68E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DEE5271"/>
    <w:multiLevelType w:val="hybridMultilevel"/>
    <w:tmpl w:val="174E8C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090415A"/>
    <w:multiLevelType w:val="hybridMultilevel"/>
    <w:tmpl w:val="DBB2FA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4CC274E"/>
    <w:multiLevelType w:val="hybridMultilevel"/>
    <w:tmpl w:val="3D4290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8CB785C"/>
    <w:multiLevelType w:val="hybridMultilevel"/>
    <w:tmpl w:val="50AA19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D8B45D9"/>
    <w:multiLevelType w:val="hybridMultilevel"/>
    <w:tmpl w:val="D0F49966"/>
    <w:lvl w:ilvl="0" w:tplc="08090001">
      <w:start w:val="1"/>
      <w:numFmt w:val="bullet"/>
      <w:lvlText w:val=""/>
      <w:lvlJc w:val="left"/>
      <w:pPr>
        <w:ind w:left="765" w:hanging="360"/>
      </w:pPr>
      <w:rPr>
        <w:rFonts w:ascii="Symbol" w:hAnsi="Symbol"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abstractNum w:abstractNumId="13" w15:restartNumberingAfterBreak="0">
    <w:nsid w:val="423A6841"/>
    <w:multiLevelType w:val="hybridMultilevel"/>
    <w:tmpl w:val="8D88459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54954A9"/>
    <w:multiLevelType w:val="hybridMultilevel"/>
    <w:tmpl w:val="60CA78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74560DC"/>
    <w:multiLevelType w:val="hybridMultilevel"/>
    <w:tmpl w:val="55D431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B4730E5"/>
    <w:multiLevelType w:val="hybridMultilevel"/>
    <w:tmpl w:val="A03214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D115AB2"/>
    <w:multiLevelType w:val="hybridMultilevel"/>
    <w:tmpl w:val="75AA86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22C368C"/>
    <w:multiLevelType w:val="hybridMultilevel"/>
    <w:tmpl w:val="A25404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3187B6F"/>
    <w:multiLevelType w:val="hybridMultilevel"/>
    <w:tmpl w:val="3FB695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3DB380A"/>
    <w:multiLevelType w:val="hybridMultilevel"/>
    <w:tmpl w:val="2A6A84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DC92396"/>
    <w:multiLevelType w:val="hybridMultilevel"/>
    <w:tmpl w:val="AEAA54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5DCE6912"/>
    <w:multiLevelType w:val="hybridMultilevel"/>
    <w:tmpl w:val="4A8894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61A961D7"/>
    <w:multiLevelType w:val="hybridMultilevel"/>
    <w:tmpl w:val="789A3010"/>
    <w:lvl w:ilvl="0" w:tplc="08090001">
      <w:start w:val="1"/>
      <w:numFmt w:val="bullet"/>
      <w:lvlText w:val=""/>
      <w:lvlJc w:val="left"/>
      <w:pPr>
        <w:ind w:left="765" w:hanging="360"/>
      </w:pPr>
      <w:rPr>
        <w:rFonts w:ascii="Symbol" w:hAnsi="Symbol"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abstractNum w:abstractNumId="24" w15:restartNumberingAfterBreak="0">
    <w:nsid w:val="62ED6B19"/>
    <w:multiLevelType w:val="hybridMultilevel"/>
    <w:tmpl w:val="B89243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718A0328"/>
    <w:multiLevelType w:val="hybridMultilevel"/>
    <w:tmpl w:val="9C3292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D9D3CE4"/>
    <w:multiLevelType w:val="hybridMultilevel"/>
    <w:tmpl w:val="5AB07C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11001258">
    <w:abstractNumId w:val="6"/>
  </w:num>
  <w:num w:numId="2" w16cid:durableId="210845324">
    <w:abstractNumId w:val="17"/>
  </w:num>
  <w:num w:numId="3" w16cid:durableId="2108648325">
    <w:abstractNumId w:val="5"/>
  </w:num>
  <w:num w:numId="4" w16cid:durableId="1976524010">
    <w:abstractNumId w:val="16"/>
  </w:num>
  <w:num w:numId="5" w16cid:durableId="1202786361">
    <w:abstractNumId w:val="4"/>
  </w:num>
  <w:num w:numId="6" w16cid:durableId="1991669273">
    <w:abstractNumId w:val="21"/>
  </w:num>
  <w:num w:numId="7" w16cid:durableId="699012622">
    <w:abstractNumId w:val="18"/>
  </w:num>
  <w:num w:numId="8" w16cid:durableId="1876845509">
    <w:abstractNumId w:val="20"/>
  </w:num>
  <w:num w:numId="9" w16cid:durableId="1722747045">
    <w:abstractNumId w:val="13"/>
  </w:num>
  <w:num w:numId="10" w16cid:durableId="1034230953">
    <w:abstractNumId w:val="15"/>
  </w:num>
  <w:num w:numId="11" w16cid:durableId="102117124">
    <w:abstractNumId w:val="23"/>
  </w:num>
  <w:num w:numId="12" w16cid:durableId="1193618361">
    <w:abstractNumId w:val="0"/>
  </w:num>
  <w:num w:numId="13" w16cid:durableId="954605874">
    <w:abstractNumId w:val="10"/>
  </w:num>
  <w:num w:numId="14" w16cid:durableId="685402107">
    <w:abstractNumId w:val="22"/>
  </w:num>
  <w:num w:numId="15" w16cid:durableId="1325011172">
    <w:abstractNumId w:val="8"/>
  </w:num>
  <w:num w:numId="16" w16cid:durableId="492456510">
    <w:abstractNumId w:val="1"/>
  </w:num>
  <w:num w:numId="17" w16cid:durableId="1011487257">
    <w:abstractNumId w:val="2"/>
  </w:num>
  <w:num w:numId="18" w16cid:durableId="983239503">
    <w:abstractNumId w:val="3"/>
  </w:num>
  <w:num w:numId="19" w16cid:durableId="801650539">
    <w:abstractNumId w:val="9"/>
  </w:num>
  <w:num w:numId="20" w16cid:durableId="1098210762">
    <w:abstractNumId w:val="24"/>
  </w:num>
  <w:num w:numId="21" w16cid:durableId="79376453">
    <w:abstractNumId w:val="26"/>
  </w:num>
  <w:num w:numId="22" w16cid:durableId="1295672729">
    <w:abstractNumId w:val="25"/>
  </w:num>
  <w:num w:numId="23" w16cid:durableId="1229150954">
    <w:abstractNumId w:val="7"/>
  </w:num>
  <w:num w:numId="24" w16cid:durableId="8725143">
    <w:abstractNumId w:val="11"/>
  </w:num>
  <w:num w:numId="25" w16cid:durableId="2002269725">
    <w:abstractNumId w:val="12"/>
  </w:num>
  <w:num w:numId="26" w16cid:durableId="719205521">
    <w:abstractNumId w:val="19"/>
  </w:num>
  <w:num w:numId="27" w16cid:durableId="17223286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052"/>
    <w:rsid w:val="00006000"/>
    <w:rsid w:val="00017B05"/>
    <w:rsid w:val="00023E0C"/>
    <w:rsid w:val="00037A50"/>
    <w:rsid w:val="000723F5"/>
    <w:rsid w:val="000A7F3E"/>
    <w:rsid w:val="000E5EBF"/>
    <w:rsid w:val="00136436"/>
    <w:rsid w:val="00156558"/>
    <w:rsid w:val="00177D5F"/>
    <w:rsid w:val="001A2EFD"/>
    <w:rsid w:val="001A408F"/>
    <w:rsid w:val="001A506E"/>
    <w:rsid w:val="001F5AB5"/>
    <w:rsid w:val="002622E6"/>
    <w:rsid w:val="00271466"/>
    <w:rsid w:val="002867FC"/>
    <w:rsid w:val="002B0CDB"/>
    <w:rsid w:val="002B19AD"/>
    <w:rsid w:val="002D1052"/>
    <w:rsid w:val="002F567E"/>
    <w:rsid w:val="00337FAD"/>
    <w:rsid w:val="00350BBF"/>
    <w:rsid w:val="003655D5"/>
    <w:rsid w:val="003A644D"/>
    <w:rsid w:val="004041D0"/>
    <w:rsid w:val="00414FB0"/>
    <w:rsid w:val="00421076"/>
    <w:rsid w:val="004450C3"/>
    <w:rsid w:val="0044766F"/>
    <w:rsid w:val="00450A0A"/>
    <w:rsid w:val="00497DCF"/>
    <w:rsid w:val="004D1DFB"/>
    <w:rsid w:val="00535EE4"/>
    <w:rsid w:val="00557646"/>
    <w:rsid w:val="00571570"/>
    <w:rsid w:val="00613C35"/>
    <w:rsid w:val="00645D4A"/>
    <w:rsid w:val="006559D6"/>
    <w:rsid w:val="00662677"/>
    <w:rsid w:val="00690587"/>
    <w:rsid w:val="006A737F"/>
    <w:rsid w:val="006F3596"/>
    <w:rsid w:val="00707818"/>
    <w:rsid w:val="00715B61"/>
    <w:rsid w:val="0072110F"/>
    <w:rsid w:val="00737F24"/>
    <w:rsid w:val="00755352"/>
    <w:rsid w:val="0076369E"/>
    <w:rsid w:val="007A5893"/>
    <w:rsid w:val="007B5F4D"/>
    <w:rsid w:val="00804049"/>
    <w:rsid w:val="0086072B"/>
    <w:rsid w:val="00867E17"/>
    <w:rsid w:val="00871D77"/>
    <w:rsid w:val="00894D6B"/>
    <w:rsid w:val="008C3BB2"/>
    <w:rsid w:val="008C6350"/>
    <w:rsid w:val="009030E6"/>
    <w:rsid w:val="00912A79"/>
    <w:rsid w:val="00922047"/>
    <w:rsid w:val="009C15B8"/>
    <w:rsid w:val="009C55A5"/>
    <w:rsid w:val="009E12FF"/>
    <w:rsid w:val="009F3228"/>
    <w:rsid w:val="00A158F8"/>
    <w:rsid w:val="00A44825"/>
    <w:rsid w:val="00A57764"/>
    <w:rsid w:val="00A6368B"/>
    <w:rsid w:val="00A73B77"/>
    <w:rsid w:val="00AC7E41"/>
    <w:rsid w:val="00AF4535"/>
    <w:rsid w:val="00B72916"/>
    <w:rsid w:val="00B82035"/>
    <w:rsid w:val="00B850F5"/>
    <w:rsid w:val="00BA02B3"/>
    <w:rsid w:val="00BC0157"/>
    <w:rsid w:val="00C07102"/>
    <w:rsid w:val="00C56994"/>
    <w:rsid w:val="00C86371"/>
    <w:rsid w:val="00CC72A2"/>
    <w:rsid w:val="00D446CD"/>
    <w:rsid w:val="00D55AC3"/>
    <w:rsid w:val="00D64196"/>
    <w:rsid w:val="00DA6A7F"/>
    <w:rsid w:val="00DB6F80"/>
    <w:rsid w:val="00DE0365"/>
    <w:rsid w:val="00DE2775"/>
    <w:rsid w:val="00E1438C"/>
    <w:rsid w:val="00E56A23"/>
    <w:rsid w:val="00E66C97"/>
    <w:rsid w:val="00E77A73"/>
    <w:rsid w:val="00EA4754"/>
    <w:rsid w:val="00EC239C"/>
    <w:rsid w:val="00F51112"/>
    <w:rsid w:val="00FC0439"/>
    <w:rsid w:val="00FD5543"/>
    <w:rsid w:val="00FE070F"/>
    <w:rsid w:val="00FF021C"/>
    <w:rsid w:val="00FF623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7F1290"/>
  <w15:chartTrackingRefBased/>
  <w15:docId w15:val="{9CEC213E-005A-406C-90B4-BE82D23DE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D10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D10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D10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D10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2D10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D10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10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10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10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10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D10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D10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D10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2D10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D10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10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10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1052"/>
    <w:rPr>
      <w:rFonts w:eastAsiaTheme="majorEastAsia" w:cstheme="majorBidi"/>
      <w:color w:val="272727" w:themeColor="text1" w:themeTint="D8"/>
    </w:rPr>
  </w:style>
  <w:style w:type="paragraph" w:styleId="Title">
    <w:name w:val="Title"/>
    <w:basedOn w:val="Normal"/>
    <w:next w:val="Normal"/>
    <w:link w:val="TitleChar"/>
    <w:uiPriority w:val="10"/>
    <w:qFormat/>
    <w:rsid w:val="002D10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10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10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10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1052"/>
    <w:pPr>
      <w:spacing w:before="160"/>
      <w:jc w:val="center"/>
    </w:pPr>
    <w:rPr>
      <w:i/>
      <w:iCs/>
      <w:color w:val="404040" w:themeColor="text1" w:themeTint="BF"/>
    </w:rPr>
  </w:style>
  <w:style w:type="character" w:customStyle="1" w:styleId="QuoteChar">
    <w:name w:val="Quote Char"/>
    <w:basedOn w:val="DefaultParagraphFont"/>
    <w:link w:val="Quote"/>
    <w:uiPriority w:val="29"/>
    <w:rsid w:val="002D1052"/>
    <w:rPr>
      <w:i/>
      <w:iCs/>
      <w:color w:val="404040" w:themeColor="text1" w:themeTint="BF"/>
    </w:rPr>
  </w:style>
  <w:style w:type="paragraph" w:styleId="ListParagraph">
    <w:name w:val="List Paragraph"/>
    <w:basedOn w:val="Normal"/>
    <w:uiPriority w:val="34"/>
    <w:qFormat/>
    <w:rsid w:val="002D1052"/>
    <w:pPr>
      <w:ind w:left="720"/>
      <w:contextualSpacing/>
    </w:pPr>
  </w:style>
  <w:style w:type="character" w:styleId="IntenseEmphasis">
    <w:name w:val="Intense Emphasis"/>
    <w:basedOn w:val="DefaultParagraphFont"/>
    <w:uiPriority w:val="21"/>
    <w:qFormat/>
    <w:rsid w:val="002D1052"/>
    <w:rPr>
      <w:i/>
      <w:iCs/>
      <w:color w:val="0F4761" w:themeColor="accent1" w:themeShade="BF"/>
    </w:rPr>
  </w:style>
  <w:style w:type="paragraph" w:styleId="IntenseQuote">
    <w:name w:val="Intense Quote"/>
    <w:basedOn w:val="Normal"/>
    <w:next w:val="Normal"/>
    <w:link w:val="IntenseQuoteChar"/>
    <w:uiPriority w:val="30"/>
    <w:qFormat/>
    <w:rsid w:val="002D10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D1052"/>
    <w:rPr>
      <w:i/>
      <w:iCs/>
      <w:color w:val="0F4761" w:themeColor="accent1" w:themeShade="BF"/>
    </w:rPr>
  </w:style>
  <w:style w:type="character" w:styleId="IntenseReference">
    <w:name w:val="Intense Reference"/>
    <w:basedOn w:val="DefaultParagraphFont"/>
    <w:uiPriority w:val="32"/>
    <w:qFormat/>
    <w:rsid w:val="002D1052"/>
    <w:rPr>
      <w:b/>
      <w:bCs/>
      <w:smallCaps/>
      <w:color w:val="0F4761" w:themeColor="accent1" w:themeShade="BF"/>
      <w:spacing w:val="5"/>
    </w:rPr>
  </w:style>
  <w:style w:type="paragraph" w:styleId="NoSpacing">
    <w:name w:val="No Spacing"/>
    <w:link w:val="NoSpacingChar"/>
    <w:uiPriority w:val="1"/>
    <w:qFormat/>
    <w:rsid w:val="002D1052"/>
    <w:pPr>
      <w:spacing w:after="0" w:line="240" w:lineRule="auto"/>
    </w:pPr>
    <w:rPr>
      <w:rFonts w:eastAsiaTheme="minorEastAsia"/>
      <w:kern w:val="0"/>
      <w:sz w:val="22"/>
      <w:szCs w:val="22"/>
      <w:lang w:eastAsia="en-GB"/>
      <w14:ligatures w14:val="none"/>
    </w:rPr>
  </w:style>
  <w:style w:type="character" w:customStyle="1" w:styleId="NoSpacingChar">
    <w:name w:val="No Spacing Char"/>
    <w:basedOn w:val="DefaultParagraphFont"/>
    <w:link w:val="NoSpacing"/>
    <w:uiPriority w:val="1"/>
    <w:rsid w:val="002D1052"/>
    <w:rPr>
      <w:rFonts w:eastAsiaTheme="minorEastAsia"/>
      <w:kern w:val="0"/>
      <w:sz w:val="22"/>
      <w:szCs w:val="22"/>
      <w:lang w:eastAsia="en-GB"/>
      <w14:ligatures w14:val="none"/>
    </w:rPr>
  </w:style>
  <w:style w:type="paragraph" w:styleId="TOCHeading">
    <w:name w:val="TOC Heading"/>
    <w:basedOn w:val="Heading1"/>
    <w:next w:val="Normal"/>
    <w:uiPriority w:val="39"/>
    <w:unhideWhenUsed/>
    <w:qFormat/>
    <w:rsid w:val="002D1052"/>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2D1052"/>
    <w:pPr>
      <w:spacing w:after="100"/>
    </w:pPr>
  </w:style>
  <w:style w:type="character" w:styleId="Hyperlink">
    <w:name w:val="Hyperlink"/>
    <w:basedOn w:val="DefaultParagraphFont"/>
    <w:uiPriority w:val="99"/>
    <w:unhideWhenUsed/>
    <w:rsid w:val="002D1052"/>
    <w:rPr>
      <w:color w:val="467886" w:themeColor="hyperlink"/>
      <w:u w:val="single"/>
    </w:rPr>
  </w:style>
  <w:style w:type="paragraph" w:styleId="TOC2">
    <w:name w:val="toc 2"/>
    <w:basedOn w:val="Normal"/>
    <w:next w:val="Normal"/>
    <w:autoRedefine/>
    <w:uiPriority w:val="39"/>
    <w:unhideWhenUsed/>
    <w:rsid w:val="00271466"/>
    <w:pPr>
      <w:spacing w:after="100"/>
      <w:ind w:left="240"/>
    </w:pPr>
  </w:style>
  <w:style w:type="paragraph" w:styleId="TOC3">
    <w:name w:val="toc 3"/>
    <w:basedOn w:val="Normal"/>
    <w:next w:val="Normal"/>
    <w:autoRedefine/>
    <w:uiPriority w:val="39"/>
    <w:unhideWhenUsed/>
    <w:rsid w:val="00271466"/>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2025-06-01T00:00:00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C3BBF17-9A1A-42D8-8E27-B3A37B5A95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291</TotalTime>
  <Pages>17</Pages>
  <Words>4511</Words>
  <Characters>25719</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FPS Framework Usage Guide</vt:lpstr>
    </vt:vector>
  </TitlesOfParts>
  <Company/>
  <LinksUpToDate>false</LinksUpToDate>
  <CharactersWithSpaces>30170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FPS Framework Usage Guide</dc:title>
  <dc:subject>How to build a character and weapons with the framework</dc:subject>
  <dc:creator>Lunar-Skie Hackett</dc:creator>
  <cp:keywords/>
  <dc:description/>
  <cp:lastModifiedBy>Lunar-Skie Hackett</cp:lastModifiedBy>
  <cp:revision>87</cp:revision>
  <dcterms:created xsi:type="dcterms:W3CDTF">2025-06-01T21:43:00Z</dcterms:created>
  <dcterms:modified xsi:type="dcterms:W3CDTF">2025-06-03T11:11:00Z</dcterms:modified>
</cp:coreProperties>
</file>