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10760764"/>
        <w:docPartObj>
          <w:docPartGallery w:val="Cover Pages"/>
          <w:docPartUnique/>
        </w:docPartObj>
      </w:sdtPr>
      <w:sdtContent>
        <w:p w14:paraId="7646CCD2" w14:textId="425787A9" w:rsidR="00B72858" w:rsidRDefault="00B72858"/>
        <w:p w14:paraId="772C5FBD" w14:textId="5724B6B4" w:rsidR="00B72858" w:rsidRDefault="00B72858">
          <w:r>
            <w:rPr>
              <w:noProof/>
            </w:rPr>
            <mc:AlternateContent>
              <mc:Choice Requires="wps">
                <w:drawing>
                  <wp:anchor distT="0" distB="0" distL="182880" distR="182880" simplePos="0" relativeHeight="251660288" behindDoc="0" locked="0" layoutInCell="1" allowOverlap="1" wp14:anchorId="663EA613" wp14:editId="0C76210A">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298761" w14:textId="357E0A9E" w:rsidR="00B72858"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72858">
                                      <w:rPr>
                                        <w:color w:val="156082" w:themeColor="accent1"/>
                                        <w:sz w:val="72"/>
                                        <w:szCs w:val="72"/>
                                      </w:rPr>
                                      <w:t>FPS Weapon Implementation &amp; Animation Pipeline</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D3B848E" w14:textId="725024AF" w:rsidR="00B72858" w:rsidRDefault="00114461">
                                    <w:pPr>
                                      <w:pStyle w:val="NoSpacing"/>
                                      <w:spacing w:before="40" w:after="40"/>
                                      <w:rPr>
                                        <w:caps/>
                                        <w:color w:val="501549" w:themeColor="accent5" w:themeShade="80"/>
                                        <w:sz w:val="28"/>
                                        <w:szCs w:val="28"/>
                                      </w:rPr>
                                    </w:pPr>
                                    <w:r>
                                      <w:rPr>
                                        <w:caps/>
                                        <w:color w:val="501549" w:themeColor="accent5" w:themeShade="80"/>
                                        <w:sz w:val="28"/>
                                        <w:szCs w:val="28"/>
                                      </w:rPr>
                                      <w:t>Design Document</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F592037" w14:textId="3949CF85" w:rsidR="00B72858" w:rsidRDefault="00B72858">
                                    <w:pPr>
                                      <w:pStyle w:val="NoSpacing"/>
                                      <w:spacing w:before="80" w:after="40"/>
                                      <w:rPr>
                                        <w:caps/>
                                        <w:color w:val="A02B93" w:themeColor="accent5"/>
                                        <w:sz w:val="24"/>
                                        <w:szCs w:val="24"/>
                                      </w:rPr>
                                    </w:pPr>
                                    <w:r>
                                      <w:rPr>
                                        <w:caps/>
                                        <w:color w:val="A02B93" w:themeColor="accent5"/>
                                        <w:sz w:val="24"/>
                                        <w:szCs w:val="24"/>
                                      </w:rPr>
                                      <w:t>Lunar-Skie Hackett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63EA61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D298761" w14:textId="357E0A9E" w:rsidR="00B72858" w:rsidRDefault="00000000">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72858">
                                <w:rPr>
                                  <w:color w:val="156082" w:themeColor="accent1"/>
                                  <w:sz w:val="72"/>
                                  <w:szCs w:val="72"/>
                                </w:rPr>
                                <w:t>FPS Weapon Implementation &amp; Animation Pipeline</w:t>
                              </w:r>
                            </w:sdtContent>
                          </w:sdt>
                        </w:p>
                        <w:sdt>
                          <w:sdtPr>
                            <w:rPr>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D3B848E" w14:textId="725024AF" w:rsidR="00B72858" w:rsidRDefault="00114461">
                              <w:pPr>
                                <w:pStyle w:val="NoSpacing"/>
                                <w:spacing w:before="40" w:after="40"/>
                                <w:rPr>
                                  <w:caps/>
                                  <w:color w:val="501549" w:themeColor="accent5" w:themeShade="80"/>
                                  <w:sz w:val="28"/>
                                  <w:szCs w:val="28"/>
                                </w:rPr>
                              </w:pPr>
                              <w:r>
                                <w:rPr>
                                  <w:caps/>
                                  <w:color w:val="501549" w:themeColor="accent5" w:themeShade="80"/>
                                  <w:sz w:val="28"/>
                                  <w:szCs w:val="28"/>
                                </w:rPr>
                                <w:t>Design Document</w:t>
                              </w:r>
                            </w:p>
                          </w:sdtContent>
                        </w:sdt>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F592037" w14:textId="3949CF85" w:rsidR="00B72858" w:rsidRDefault="00B72858">
                              <w:pPr>
                                <w:pStyle w:val="NoSpacing"/>
                                <w:spacing w:before="80" w:after="40"/>
                                <w:rPr>
                                  <w:caps/>
                                  <w:color w:val="A02B93" w:themeColor="accent5"/>
                                  <w:sz w:val="24"/>
                                  <w:szCs w:val="24"/>
                                </w:rPr>
                              </w:pPr>
                              <w:r>
                                <w:rPr>
                                  <w:caps/>
                                  <w:color w:val="A02B93" w:themeColor="accent5"/>
                                  <w:sz w:val="24"/>
                                  <w:szCs w:val="24"/>
                                </w:rPr>
                                <w:t>Lunar-Skie Hackett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ADE32F5" wp14:editId="2955AEE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6C8668B5" w14:textId="4F46AAA2" w:rsidR="00B72858" w:rsidRDefault="00B72858">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DE32F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GB"/>
                              <w:storeMappedDataAs w:val="dateTime"/>
                              <w:calendar w:val="gregorian"/>
                            </w:date>
                          </w:sdtPr>
                          <w:sdtContent>
                            <w:p w14:paraId="6C8668B5" w14:textId="4F46AAA2" w:rsidR="00B72858" w:rsidRDefault="00B72858">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p w14:paraId="66C032A8" w14:textId="63BCA7D6" w:rsidR="00233EE7" w:rsidRDefault="00B72858" w:rsidP="00B72858">
      <w:pPr>
        <w:pStyle w:val="Heading1"/>
      </w:pPr>
      <w:r>
        <w:lastRenderedPageBreak/>
        <w:t>Aims of the project</w:t>
      </w:r>
    </w:p>
    <w:p w14:paraId="491CA2D9" w14:textId="64068D88" w:rsidR="00660C44" w:rsidRDefault="00B72858" w:rsidP="00660C44">
      <w:r>
        <w:t>As outlined by the project definition, this is intended to be a multi-faceted project and will take place in two programs primarily: Blender for Rigging and 3D Animation</w:t>
      </w:r>
      <w:r w:rsidR="0032420A">
        <w:t xml:space="preserve"> and Unity 6000.0.32f1 as the game engine.</w:t>
      </w:r>
      <w:r w:rsidR="00660C44">
        <w:t xml:space="preserve"> This Framework would, in theory, provide an avenue for non-programmers to implement most kinds of weapons through heavy parameterisation. Animators will be able to easily work closely with/independently of the programmer to implement these weapons due to a streamlined pipeline and a convenient and efficient system for assigning animations to weapons.</w:t>
      </w:r>
    </w:p>
    <w:p w14:paraId="7C91E838" w14:textId="1A75981B" w:rsidR="008E1370" w:rsidRDefault="008E1370" w:rsidP="00660C44">
      <w:r>
        <w:t xml:space="preserve">This project also aims to further refine my animation skills and to enable me to develop a stable, </w:t>
      </w:r>
      <w:r w:rsidR="00820F90">
        <w:t>clean,</w:t>
      </w:r>
      <w:r>
        <w:t xml:space="preserve"> and consistent export pipeline from Blender to Unity</w:t>
      </w:r>
      <w:r w:rsidR="00820F90">
        <w:t>, including the process of cleaning the exported files within Unity.</w:t>
      </w:r>
    </w:p>
    <w:p w14:paraId="7341A9AC" w14:textId="3900D8B1" w:rsidR="00820F90" w:rsidRDefault="00820F90" w:rsidP="00820F90">
      <w:pPr>
        <w:pStyle w:val="Heading1"/>
      </w:pPr>
      <w:r>
        <w:t>Planned Features</w:t>
      </w:r>
    </w:p>
    <w:p w14:paraId="570A0E0C" w14:textId="1B093A26" w:rsidR="00820F90" w:rsidRDefault="00820F90" w:rsidP="00820F90">
      <w:pPr>
        <w:pStyle w:val="Heading2"/>
      </w:pPr>
      <w:r>
        <w:t>Weapon Implementation</w:t>
      </w:r>
    </w:p>
    <w:p w14:paraId="7C984E08" w14:textId="49F8830E" w:rsidR="00820F90" w:rsidRDefault="00820F90" w:rsidP="00820F90">
      <w:pPr>
        <w:pStyle w:val="Heading3"/>
      </w:pPr>
      <w:r>
        <w:t>Firearms</w:t>
      </w:r>
    </w:p>
    <w:p w14:paraId="5C5FD335" w14:textId="48BBAACE" w:rsidR="00820F90" w:rsidRDefault="00820F90" w:rsidP="00820F90">
      <w:r>
        <w:t xml:space="preserve">Firearms are defined, for the purpose of this Framework, as anything that does not require the user to be within close range of their target. Firearms will have two main modes of “attack” – hereby referred to as a “type” – that they can use. </w:t>
      </w:r>
      <w:r w:rsidR="00FD1D56">
        <w:t xml:space="preserve">Firearms will also have the option to “launch” the attack from either the centre of the player’s view, or from the weapon itself. Firearms will be influenced by a variety of parameters and states from the game, such as whether a player is aiming, moving, </w:t>
      </w:r>
      <w:r w:rsidR="009C2A0D">
        <w:t>crouching,</w:t>
      </w:r>
      <w:r w:rsidR="00FD1D56">
        <w:t xml:space="preserve"> or sliding, how much the player has fired this weapon</w:t>
      </w:r>
      <w:r w:rsidR="009C2A0D">
        <w:t>, the weapon’s own spread parameters and more.</w:t>
      </w:r>
    </w:p>
    <w:p w14:paraId="744472C6" w14:textId="782E5191" w:rsidR="00820F90" w:rsidRDefault="00820F90" w:rsidP="00820F90">
      <w:pPr>
        <w:pStyle w:val="Heading4"/>
      </w:pPr>
      <w:r>
        <w:t>Hitscan Firearms</w:t>
      </w:r>
    </w:p>
    <w:p w14:paraId="36920320" w14:textId="41CDAF52" w:rsidR="00820F90" w:rsidRPr="00820F90" w:rsidRDefault="00820F90" w:rsidP="00820F90">
      <w:r>
        <w:t xml:space="preserve">Hitscan Firearms will fire an imaginary “ray” called a “raycast.” This ray checks along the path </w:t>
      </w:r>
      <w:r w:rsidR="00FD1D56">
        <w:t>from the origin of the attack to an endpoint</w:t>
      </w:r>
      <w:r w:rsidR="009C2A0D">
        <w:t xml:space="preserve"> influenced by the parameters above that affect accuracy.</w:t>
      </w:r>
    </w:p>
    <w:p w14:paraId="1C19CE7C" w14:textId="6CBF0088" w:rsidR="00820F90" w:rsidRDefault="00820F90" w:rsidP="00820F90">
      <w:pPr>
        <w:pStyle w:val="Heading4"/>
      </w:pPr>
      <w:r>
        <w:t>Projectile Firearms</w:t>
      </w:r>
    </w:p>
    <w:p w14:paraId="44946B60" w14:textId="1350383E" w:rsidR="009C2A0D" w:rsidRPr="009C2A0D" w:rsidRDefault="009C2A0D" w:rsidP="009C2A0D">
      <w:r>
        <w:t xml:space="preserve">Projectile Firearms will fire a rigidbody projectile (an object with physics). These projectiles will react to other objects in the game world, will be able to bounce </w:t>
      </w:r>
      <w:r w:rsidR="0008086E">
        <w:t>off</w:t>
      </w:r>
      <w:r>
        <w:t xml:space="preserve"> walls, and can be affected by anything that might affect any rigidbodies in the scene.</w:t>
      </w:r>
    </w:p>
    <w:p w14:paraId="73516465" w14:textId="00A0BDD9" w:rsidR="00820F90" w:rsidRDefault="00820F90" w:rsidP="00820F90">
      <w:pPr>
        <w:pStyle w:val="Heading3"/>
      </w:pPr>
      <w:r>
        <w:t>Melee</w:t>
      </w:r>
    </w:p>
    <w:p w14:paraId="46B3BFC8" w14:textId="025AE055" w:rsidR="0008086E" w:rsidRPr="0008086E" w:rsidRDefault="0008086E" w:rsidP="0008086E">
      <w:r>
        <w:t xml:space="preserve">Melee weapons will trace between two points each fixed timestep by storing their last position and performing a linecast between those two points, ensuring that no targets are missed between strikes. To ensure that targets are not missed due to being too close, the system will also cast outwards from the player to the end of the weapon along </w:t>
      </w:r>
      <w:r>
        <w:lastRenderedPageBreak/>
        <w:t>the path of the strike. Anything that can be damage will be cached and ignored by further traces until the attack has ended.</w:t>
      </w:r>
    </w:p>
    <w:sectPr w:rsidR="0008086E" w:rsidRPr="0008086E" w:rsidSect="00B7285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58"/>
    <w:rsid w:val="0008086E"/>
    <w:rsid w:val="00114461"/>
    <w:rsid w:val="00233EE7"/>
    <w:rsid w:val="0032420A"/>
    <w:rsid w:val="00573525"/>
    <w:rsid w:val="00660C44"/>
    <w:rsid w:val="00820F90"/>
    <w:rsid w:val="008E1370"/>
    <w:rsid w:val="009C2A0D"/>
    <w:rsid w:val="00B72858"/>
    <w:rsid w:val="00BC56CB"/>
    <w:rsid w:val="00EC6A16"/>
    <w:rsid w:val="00F36386"/>
    <w:rsid w:val="00F55BF8"/>
    <w:rsid w:val="00FD1D56"/>
    <w:rsid w:val="00FF62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909F"/>
  <w15:chartTrackingRefBased/>
  <w15:docId w15:val="{CDECC1A3-0C9E-49B6-AE2B-CC6289E0B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8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28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28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28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28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28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28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28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28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8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28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28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28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28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2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2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2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2858"/>
    <w:rPr>
      <w:rFonts w:eastAsiaTheme="majorEastAsia" w:cstheme="majorBidi"/>
      <w:color w:val="272727" w:themeColor="text1" w:themeTint="D8"/>
    </w:rPr>
  </w:style>
  <w:style w:type="paragraph" w:styleId="Title">
    <w:name w:val="Title"/>
    <w:basedOn w:val="Normal"/>
    <w:next w:val="Normal"/>
    <w:link w:val="TitleChar"/>
    <w:uiPriority w:val="10"/>
    <w:qFormat/>
    <w:rsid w:val="00B72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2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2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2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2858"/>
    <w:pPr>
      <w:spacing w:before="160"/>
      <w:jc w:val="center"/>
    </w:pPr>
    <w:rPr>
      <w:i/>
      <w:iCs/>
      <w:color w:val="404040" w:themeColor="text1" w:themeTint="BF"/>
    </w:rPr>
  </w:style>
  <w:style w:type="character" w:customStyle="1" w:styleId="QuoteChar">
    <w:name w:val="Quote Char"/>
    <w:basedOn w:val="DefaultParagraphFont"/>
    <w:link w:val="Quote"/>
    <w:uiPriority w:val="29"/>
    <w:rsid w:val="00B72858"/>
    <w:rPr>
      <w:i/>
      <w:iCs/>
      <w:color w:val="404040" w:themeColor="text1" w:themeTint="BF"/>
    </w:rPr>
  </w:style>
  <w:style w:type="paragraph" w:styleId="ListParagraph">
    <w:name w:val="List Paragraph"/>
    <w:basedOn w:val="Normal"/>
    <w:uiPriority w:val="34"/>
    <w:qFormat/>
    <w:rsid w:val="00B72858"/>
    <w:pPr>
      <w:ind w:left="720"/>
      <w:contextualSpacing/>
    </w:pPr>
  </w:style>
  <w:style w:type="character" w:styleId="IntenseEmphasis">
    <w:name w:val="Intense Emphasis"/>
    <w:basedOn w:val="DefaultParagraphFont"/>
    <w:uiPriority w:val="21"/>
    <w:qFormat/>
    <w:rsid w:val="00B72858"/>
    <w:rPr>
      <w:i/>
      <w:iCs/>
      <w:color w:val="0F4761" w:themeColor="accent1" w:themeShade="BF"/>
    </w:rPr>
  </w:style>
  <w:style w:type="paragraph" w:styleId="IntenseQuote">
    <w:name w:val="Intense Quote"/>
    <w:basedOn w:val="Normal"/>
    <w:next w:val="Normal"/>
    <w:link w:val="IntenseQuoteChar"/>
    <w:uiPriority w:val="30"/>
    <w:qFormat/>
    <w:rsid w:val="00B72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2858"/>
    <w:rPr>
      <w:i/>
      <w:iCs/>
      <w:color w:val="0F4761" w:themeColor="accent1" w:themeShade="BF"/>
    </w:rPr>
  </w:style>
  <w:style w:type="character" w:styleId="IntenseReference">
    <w:name w:val="Intense Reference"/>
    <w:basedOn w:val="DefaultParagraphFont"/>
    <w:uiPriority w:val="32"/>
    <w:qFormat/>
    <w:rsid w:val="00B72858"/>
    <w:rPr>
      <w:b/>
      <w:bCs/>
      <w:smallCaps/>
      <w:color w:val="0F4761" w:themeColor="accent1" w:themeShade="BF"/>
      <w:spacing w:val="5"/>
    </w:rPr>
  </w:style>
  <w:style w:type="paragraph" w:styleId="NoSpacing">
    <w:name w:val="No Spacing"/>
    <w:link w:val="NoSpacingChar"/>
    <w:uiPriority w:val="1"/>
    <w:qFormat/>
    <w:rsid w:val="00B72858"/>
    <w:pPr>
      <w:spacing w:after="0" w:line="240" w:lineRule="auto"/>
    </w:pPr>
    <w:rPr>
      <w:rFonts w:eastAsiaTheme="minorEastAsia"/>
      <w:kern w:val="0"/>
      <w:sz w:val="22"/>
      <w:szCs w:val="22"/>
      <w:lang w:eastAsia="en-GB"/>
      <w14:ligatures w14:val="none"/>
    </w:rPr>
  </w:style>
  <w:style w:type="character" w:customStyle="1" w:styleId="NoSpacingChar">
    <w:name w:val="No Spacing Char"/>
    <w:basedOn w:val="DefaultParagraphFont"/>
    <w:link w:val="NoSpacing"/>
    <w:uiPriority w:val="1"/>
    <w:rsid w:val="00B72858"/>
    <w:rPr>
      <w:rFonts w:eastAsiaTheme="minorEastAsia"/>
      <w:kern w:val="0"/>
      <w:sz w:val="22"/>
      <w:szCs w:val="22"/>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FPS Weapon Implementation &amp; Animation Pipeline</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FPS Weapon Implementation &amp; Animation Pipeline</dc:title>
  <dc:subject>Design Document</dc:subject>
  <dc:creator>Lunar-Skie Hackett</dc:creator>
  <cp:keywords/>
  <dc:description/>
  <cp:lastModifiedBy>Lunar-Skie Hackett</cp:lastModifiedBy>
  <cp:revision>8</cp:revision>
  <dcterms:created xsi:type="dcterms:W3CDTF">2025-04-01T13:10:00Z</dcterms:created>
  <dcterms:modified xsi:type="dcterms:W3CDTF">2025-04-01T13:51:00Z</dcterms:modified>
</cp:coreProperties>
</file>