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91295608"/>
        <w:docPartObj>
          <w:docPartGallery w:val="Cover Pages"/>
          <w:docPartUnique/>
        </w:docPartObj>
      </w:sdtPr>
      <w:sdtContent>
        <w:p w14:paraId="66D0705F" w14:textId="5B094B8C" w:rsidR="002D1052" w:rsidRDefault="002D1052"/>
        <w:p w14:paraId="1F9E99C9" w14:textId="4712DC70" w:rsidR="002D1052" w:rsidRDefault="002D1052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7B5238A" wp14:editId="6B21268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57A0D8" w14:textId="031555CB" w:rsidR="002D1052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D1052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FPS Framework Usage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C275C2" w14:textId="744AB605" w:rsidR="002D1052" w:rsidRDefault="002D105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How to build a character and weapons with the framework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22C4D8C" w14:textId="688A9D06" w:rsidR="002D1052" w:rsidRDefault="002D105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Lunar-Skie Hackett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7B523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F57A0D8" w14:textId="031555CB" w:rsidR="002D1052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D1052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FPS Framework Usage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C275C2" w14:textId="744AB605" w:rsidR="002D1052" w:rsidRDefault="002D105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How to build a character and weapons with the framework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22C4D8C" w14:textId="688A9D06" w:rsidR="002D1052" w:rsidRDefault="002D105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Lunar-Skie Hackett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D09249" wp14:editId="6988FB0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73ACCD6" w14:textId="43A4F0FF" w:rsidR="002D1052" w:rsidRDefault="002D10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1D0924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3ACCD6" w14:textId="43A4F0FF" w:rsidR="002D1052" w:rsidRDefault="002D10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62488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1BBA92" w14:textId="3B717622" w:rsidR="002D1052" w:rsidRDefault="002D1052">
          <w:pPr>
            <w:pStyle w:val="TOCHeading"/>
          </w:pPr>
          <w:r>
            <w:t>Contents</w:t>
          </w:r>
        </w:p>
        <w:p w14:paraId="17D296C6" w14:textId="03688B8E" w:rsidR="00271466" w:rsidRDefault="002D105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90231" w:history="1">
            <w:r w:rsidR="00271466" w:rsidRPr="003C35A3">
              <w:rPr>
                <w:rStyle w:val="Hyperlink"/>
                <w:noProof/>
              </w:rPr>
              <w:t>Setup Guide</w:t>
            </w:r>
            <w:r w:rsidR="00271466">
              <w:rPr>
                <w:noProof/>
                <w:webHidden/>
              </w:rPr>
              <w:tab/>
            </w:r>
            <w:r w:rsidR="00271466">
              <w:rPr>
                <w:noProof/>
                <w:webHidden/>
              </w:rPr>
              <w:fldChar w:fldCharType="begin"/>
            </w:r>
            <w:r w:rsidR="00271466">
              <w:rPr>
                <w:noProof/>
                <w:webHidden/>
              </w:rPr>
              <w:instrText xml:space="preserve"> PAGEREF _Toc199790231 \h </w:instrText>
            </w:r>
            <w:r w:rsidR="00271466">
              <w:rPr>
                <w:noProof/>
                <w:webHidden/>
              </w:rPr>
            </w:r>
            <w:r w:rsidR="00271466">
              <w:rPr>
                <w:noProof/>
                <w:webHidden/>
              </w:rPr>
              <w:fldChar w:fldCharType="separate"/>
            </w:r>
            <w:r w:rsidR="00271466">
              <w:rPr>
                <w:noProof/>
                <w:webHidden/>
              </w:rPr>
              <w:t>2</w:t>
            </w:r>
            <w:r w:rsidR="00271466">
              <w:rPr>
                <w:noProof/>
                <w:webHidden/>
              </w:rPr>
              <w:fldChar w:fldCharType="end"/>
            </w:r>
          </w:hyperlink>
        </w:p>
        <w:p w14:paraId="04EEE726" w14:textId="01F104E1" w:rsidR="00271466" w:rsidRDefault="002714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9790232" w:history="1">
            <w:r w:rsidRPr="003C35A3">
              <w:rPr>
                <w:rStyle w:val="Hyperlink"/>
                <w:noProof/>
              </w:rPr>
              <w:t>Character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5FA4" w14:textId="1A2E7B36" w:rsidR="00271466" w:rsidRDefault="002714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9790233" w:history="1">
            <w:r w:rsidRPr="003C35A3">
              <w:rPr>
                <w:rStyle w:val="Hyperlink"/>
                <w:noProof/>
              </w:rPr>
              <w:t>Player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F151" w14:textId="02AD129C" w:rsidR="00271466" w:rsidRDefault="0027146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9790234" w:history="1">
            <w:r w:rsidRPr="003C35A3">
              <w:rPr>
                <w:rStyle w:val="Hyperlink"/>
                <w:noProof/>
              </w:rPr>
              <w:t>Player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88FE" w14:textId="3F613D1F" w:rsidR="00271466" w:rsidRDefault="002714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9790235" w:history="1">
            <w:r w:rsidRPr="003C35A3">
              <w:rPr>
                <w:rStyle w:val="Hyperlink"/>
                <w:noProof/>
              </w:rPr>
              <w:t>Parameter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94693" w14:textId="65346E81" w:rsidR="00271466" w:rsidRDefault="002714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9790236" w:history="1">
            <w:r w:rsidRPr="003C35A3">
              <w:rPr>
                <w:rStyle w:val="Hyperlink"/>
                <w:noProof/>
              </w:rPr>
              <w:t>Script Extension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27E9" w14:textId="01B54821" w:rsidR="002D1052" w:rsidRDefault="002D1052" w:rsidP="002D1052">
          <w:r>
            <w:rPr>
              <w:b/>
              <w:bCs/>
            </w:rPr>
            <w:fldChar w:fldCharType="end"/>
          </w:r>
        </w:p>
      </w:sdtContent>
    </w:sdt>
    <w:p w14:paraId="711403E5" w14:textId="77777777" w:rsidR="002D1052" w:rsidRDefault="002D10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9A7E151" w14:textId="67B6F64E" w:rsidR="004450C3" w:rsidRDefault="002D1052" w:rsidP="002D1052">
      <w:pPr>
        <w:pStyle w:val="Heading1"/>
      </w:pPr>
      <w:bookmarkStart w:id="0" w:name="_Toc199790231"/>
      <w:r>
        <w:lastRenderedPageBreak/>
        <w:t>Setup Guide</w:t>
      </w:r>
      <w:bookmarkEnd w:id="0"/>
    </w:p>
    <w:p w14:paraId="2B0DF28D" w14:textId="77777777" w:rsidR="002D1052" w:rsidRDefault="002D1052" w:rsidP="002D1052">
      <w:pPr>
        <w:pStyle w:val="Heading2"/>
      </w:pPr>
      <w:bookmarkStart w:id="1" w:name="_Toc199790232"/>
      <w:r>
        <w:t>Character Setup</w:t>
      </w:r>
      <w:bookmarkEnd w:id="1"/>
    </w:p>
    <w:p w14:paraId="511EE091" w14:textId="77777777" w:rsidR="002D1052" w:rsidRDefault="002D1052" w:rsidP="002D1052">
      <w:r>
        <w:t xml:space="preserve">The player character is </w:t>
      </w:r>
      <w:r>
        <w:rPr>
          <w:i/>
          <w:iCs/>
        </w:rPr>
        <w:t>arguably</w:t>
      </w:r>
      <w:r>
        <w:t xml:space="preserve"> the most important part of the project. You’ll need to set this up properly to use any other part of the project.</w:t>
      </w:r>
    </w:p>
    <w:p w14:paraId="4688312B" w14:textId="4E1A324B" w:rsidR="00DB6F80" w:rsidRDefault="00DB6F80" w:rsidP="002D1052">
      <w:r>
        <w:t>The player must have one, and only one of the following components.</w:t>
      </w:r>
    </w:p>
    <w:p w14:paraId="2899F03F" w14:textId="77777777" w:rsidR="002D1052" w:rsidRDefault="002D1052" w:rsidP="002D1052">
      <w:pPr>
        <w:pStyle w:val="Heading3"/>
      </w:pPr>
      <w:bookmarkStart w:id="2" w:name="_Toc199790233"/>
      <w:r>
        <w:t>Player Entity</w:t>
      </w:r>
      <w:bookmarkEnd w:id="2"/>
    </w:p>
    <w:p w14:paraId="34A264FF" w14:textId="77777777" w:rsidR="002D1052" w:rsidRDefault="002D1052" w:rsidP="002D1052">
      <w:r>
        <w:t>The Player Entity script is what keeps the player alive (both figuratively and literally), managing the health and spawning of the player, as well as interacting and picking things up.</w:t>
      </w:r>
    </w:p>
    <w:p w14:paraId="4A7F9217" w14:textId="622A6BE6" w:rsidR="00DB6F80" w:rsidRDefault="00DB6F80" w:rsidP="002D1052">
      <w:r>
        <w:t>The Player Entity has some inherited fields from its Entity and Damageable types, so there will be some overlap.</w:t>
      </w:r>
    </w:p>
    <w:p w14:paraId="3FB2A9E9" w14:textId="305E0562" w:rsidR="00DB6F80" w:rsidRDefault="00DB6F80" w:rsidP="002D1052">
      <w:r>
        <w:t>When setting up your player, make sure to give it some Max Health and configure its regeneration (regen rate is health per second).</w:t>
      </w:r>
    </w:p>
    <w:p w14:paraId="268D6E88" w14:textId="4B4886A2" w:rsidR="00DB6F80" w:rsidRDefault="00DB6F80" w:rsidP="002D1052">
      <w:r>
        <w:t>If you want anything to happen when damaged, you can assign events to the Health Modified Unity Event.</w:t>
      </w:r>
    </w:p>
    <w:p w14:paraId="55FD06DE" w14:textId="75DB8E72" w:rsidR="00DB6F80" w:rsidRDefault="00DB6F80" w:rsidP="002D1052">
      <w:r>
        <w:t xml:space="preserve">The entity also has a reference to its </w:t>
      </w:r>
      <w:proofErr w:type="spellStart"/>
      <w:r>
        <w:t>viewmodel</w:t>
      </w:r>
      <w:proofErr w:type="spellEnd"/>
      <w:r>
        <w:t xml:space="preserve"> camera and some other components on it that MUST be assigned.</w:t>
      </w:r>
    </w:p>
    <w:p w14:paraId="6CF6982A" w14:textId="5E6E62EA" w:rsidR="00DB6F80" w:rsidRDefault="00DB6F80" w:rsidP="002D1052">
      <w:r>
        <w:t>Assign all the renderers on the character, these are hidden when the player dies and shown again when the player gets revived.</w:t>
      </w:r>
      <w:r w:rsidR="0072110F">
        <w:t xml:space="preserve"> Quick Revives are performed by certain weapons – the Defibrillator demo weapon shows this – and can optionally only restore part of your health.</w:t>
      </w:r>
    </w:p>
    <w:p w14:paraId="5C334986" w14:textId="1561525A" w:rsidR="0072110F" w:rsidRDefault="0072110F" w:rsidP="002D1052">
      <w:r>
        <w:t>The Player Revive Item Prefab is a network object prefab that gets spawned when the player dies, allowing the players to revive each other.</w:t>
      </w:r>
    </w:p>
    <w:p w14:paraId="28903150" w14:textId="0783A8D4" w:rsidR="0072110F" w:rsidRDefault="0072110F" w:rsidP="002D1052">
      <w:r>
        <w:t>The Death Particle system plays when you die, Capsule gets disabled or re-enabled when you die and get revived, and the materials below that determine the colour of teammates and enemies that’s applied to the Material Override Renderers just below.</w:t>
      </w:r>
    </w:p>
    <w:p w14:paraId="05DFEF0D" w14:textId="17326CC8" w:rsidR="0072110F" w:rsidRDefault="0072110F" w:rsidP="002D1052">
      <w:r>
        <w:t>The interact config has a few parameters to change how interaction works.</w:t>
      </w:r>
    </w:p>
    <w:p w14:paraId="0A7C6069" w14:textId="77777777" w:rsidR="002D1052" w:rsidRDefault="002D1052" w:rsidP="002D1052">
      <w:pPr>
        <w:pStyle w:val="Heading3"/>
      </w:pPr>
      <w:bookmarkStart w:id="3" w:name="_Toc199790234"/>
      <w:r>
        <w:t>Player Motor</w:t>
      </w:r>
      <w:bookmarkEnd w:id="3"/>
    </w:p>
    <w:p w14:paraId="608B577C" w14:textId="77777777" w:rsidR="002D1052" w:rsidRDefault="002D1052" w:rsidP="002D1052">
      <w:r>
        <w:t xml:space="preserve">The Player Motor is the script that drives the character’s movement, rotation and a couple other things. </w:t>
      </w:r>
    </w:p>
    <w:p w14:paraId="4D371CC0" w14:textId="573CCEFD" w:rsidR="002D1052" w:rsidRPr="002D1052" w:rsidRDefault="002D1052" w:rsidP="002D1052"/>
    <w:p w14:paraId="19C9E9DB" w14:textId="04E82E7A" w:rsidR="002D1052" w:rsidRDefault="002D1052" w:rsidP="002D1052">
      <w:pPr>
        <w:pStyle w:val="Heading1"/>
      </w:pPr>
      <w:bookmarkStart w:id="4" w:name="_Toc199790235"/>
      <w:r>
        <w:lastRenderedPageBreak/>
        <w:t>Parameter Reference</w:t>
      </w:r>
      <w:bookmarkEnd w:id="4"/>
    </w:p>
    <w:p w14:paraId="252479F4" w14:textId="7E04957F" w:rsidR="002D1052" w:rsidRPr="002D1052" w:rsidRDefault="002D1052" w:rsidP="002D1052">
      <w:pPr>
        <w:pStyle w:val="Heading1"/>
      </w:pPr>
      <w:bookmarkStart w:id="5" w:name="_Toc199790236"/>
      <w:r>
        <w:t>Script Extension Guide</w:t>
      </w:r>
      <w:bookmarkEnd w:id="5"/>
    </w:p>
    <w:p w14:paraId="2A56ECC2" w14:textId="77777777" w:rsidR="002D1052" w:rsidRPr="002D1052" w:rsidRDefault="002D1052" w:rsidP="002D1052"/>
    <w:sectPr w:rsidR="002D1052" w:rsidRPr="002D1052" w:rsidSect="002D105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52"/>
    <w:rsid w:val="00271466"/>
    <w:rsid w:val="002D1052"/>
    <w:rsid w:val="004450C3"/>
    <w:rsid w:val="00571570"/>
    <w:rsid w:val="0072110F"/>
    <w:rsid w:val="007A5893"/>
    <w:rsid w:val="00DB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1290"/>
  <w15:chartTrackingRefBased/>
  <w15:docId w15:val="{9CEC213E-005A-406C-90B4-BE82D23D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D1052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D1052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D1052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10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D105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4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146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3BBF17-9A1A-42D8-8E27-B3A37B5A9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FPS Framework Usage Guide</dc:title>
  <dc:subject>How to build a character and weapons with the framework</dc:subject>
  <dc:creator>Lunar-Skie Hackett</dc:creator>
  <cp:keywords/>
  <dc:description/>
  <cp:lastModifiedBy>Lunar-Skie Hackett</cp:lastModifiedBy>
  <cp:revision>3</cp:revision>
  <dcterms:created xsi:type="dcterms:W3CDTF">2025-06-01T21:43:00Z</dcterms:created>
  <dcterms:modified xsi:type="dcterms:W3CDTF">2025-06-02T20:03:00Z</dcterms:modified>
</cp:coreProperties>
</file>