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0EF10" w14:textId="77777777" w:rsidR="009921E9" w:rsidRDefault="00000000">
      <w:pPr>
        <w:pStyle w:val="Heading1"/>
        <w:spacing w:before="360"/>
        <w:jc w:val="center"/>
        <w:rPr>
          <w:rFonts w:ascii="DM Sans" w:eastAsia="DM Sans" w:hAnsi="DM Sans" w:cs="DM Sans"/>
          <w:b w:val="0"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Data Analysis Project</w:t>
      </w:r>
    </w:p>
    <w:p w14:paraId="7FB004F0" w14:textId="77777777" w:rsidR="009921E9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14:paraId="1EBA5A02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 xml:space="preserve">(You) </w:t>
      </w:r>
    </w:p>
    <w:p w14:paraId="6E1BCB13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</w:p>
    <w:p w14:paraId="3B4A9BA0" w14:textId="431A24CB" w:rsidR="009921E9" w:rsidRDefault="0063554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Lily Moreno, Marketing Director, Cyclistic</w:t>
      </w:r>
    </w:p>
    <w:p w14:paraId="38412F8E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14:paraId="37CA19AD" w14:textId="77777777" w:rsidR="009921E9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Write a brief description of why this project is happening below. Why is this project happening? What are the goals?</w:t>
      </w:r>
    </w:p>
    <w:p w14:paraId="5F47D970" w14:textId="3B2C8129" w:rsidR="009921E9" w:rsidRDefault="00000000" w:rsidP="005A5A86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The goal of this project is to </w:t>
      </w:r>
      <w:r w:rsidR="00924D09">
        <w:rPr>
          <w:rFonts w:ascii="DM Sans" w:eastAsia="DM Sans" w:hAnsi="DM Sans" w:cs="DM Sans"/>
          <w:sz w:val="24"/>
          <w:szCs w:val="24"/>
        </w:rPr>
        <w:t>understand how casual riders and annual members of the Cyclistic program use the service.</w:t>
      </w:r>
      <w:r w:rsidR="002D7FFA">
        <w:rPr>
          <w:rFonts w:ascii="DM Sans" w:eastAsia="DM Sans" w:hAnsi="DM Sans" w:cs="DM Sans"/>
          <w:sz w:val="24"/>
          <w:szCs w:val="24"/>
        </w:rPr>
        <w:t xml:space="preserve"> The project will identify </w:t>
      </w:r>
      <w:r w:rsidR="006F63FC">
        <w:rPr>
          <w:rFonts w:ascii="DM Sans" w:eastAsia="DM Sans" w:hAnsi="DM Sans" w:cs="DM Sans"/>
          <w:sz w:val="24"/>
          <w:szCs w:val="24"/>
        </w:rPr>
        <w:t>which days, times and seasons see the most/heaviest usage of casuals</w:t>
      </w:r>
    </w:p>
    <w:p w14:paraId="626D847D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p w14:paraId="1E809158" w14:textId="77777777" w:rsidR="009921E9" w:rsidRDefault="00000000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What are the major parts of this project? List out the high-level steps, activities, or stages of the project, and give a brief description for each. </w:t>
      </w:r>
    </w:p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55"/>
        <w:gridCol w:w="5325"/>
      </w:tblGrid>
      <w:tr w:rsidR="009921E9" w14:paraId="5DDBBFBF" w14:textId="77777777">
        <w:trPr>
          <w:trHeight w:val="390"/>
        </w:trPr>
        <w:tc>
          <w:tcPr>
            <w:tcW w:w="47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9FF4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Activity</w:t>
            </w:r>
          </w:p>
        </w:tc>
        <w:tc>
          <w:tcPr>
            <w:tcW w:w="53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93C50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Description</w:t>
            </w:r>
          </w:p>
        </w:tc>
      </w:tr>
      <w:tr w:rsidR="009921E9" w14:paraId="50E5802D" w14:textId="77777777"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F7CC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2040"/>
              <w:jc w:val="both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Data Collection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A3F27" w14:textId="598ED842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 xml:space="preserve">Collect </w:t>
            </w:r>
            <w:r w:rsidR="005A5A86">
              <w:rPr>
                <w:rFonts w:ascii="DM Sans" w:eastAsia="DM Sans" w:hAnsi="DM Sans" w:cs="DM Sans"/>
                <w:sz w:val="24"/>
                <w:szCs w:val="24"/>
              </w:rPr>
              <w:t>the previous 12 months of Cyclistic trip data.</w:t>
            </w:r>
          </w:p>
        </w:tc>
      </w:tr>
      <w:tr w:rsidR="009921E9" w14:paraId="1AD99C46" w14:textId="77777777"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235B" w14:textId="3D749E92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 xml:space="preserve">Identify </w:t>
            </w:r>
            <w:r w:rsidR="006F63FC">
              <w:rPr>
                <w:rFonts w:ascii="DM Sans" w:eastAsia="DM Sans" w:hAnsi="DM Sans" w:cs="DM Sans"/>
                <w:sz w:val="24"/>
                <w:szCs w:val="24"/>
              </w:rPr>
              <w:t>busiest day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007D7" w14:textId="16E9AE92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 xml:space="preserve">Analyze </w:t>
            </w:r>
            <w:r w:rsidR="0032649A">
              <w:rPr>
                <w:rFonts w:ascii="DM Sans" w:eastAsia="DM Sans" w:hAnsi="DM Sans" w:cs="DM Sans"/>
                <w:sz w:val="24"/>
                <w:szCs w:val="24"/>
              </w:rPr>
              <w:t>which days of the week see the most casual usage</w:t>
            </w:r>
          </w:p>
        </w:tc>
      </w:tr>
      <w:tr w:rsidR="009921E9" w14:paraId="74D18A80" w14:textId="77777777"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CE2C0" w14:textId="49C17A80" w:rsidR="009921E9" w:rsidRDefault="006F6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Identify busiest time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B7DF" w14:textId="59C173C9" w:rsidR="009921E9" w:rsidRDefault="005A5A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 xml:space="preserve">Identify </w:t>
            </w:r>
            <w:r w:rsidR="0032649A">
              <w:rPr>
                <w:rFonts w:ascii="DM Sans" w:eastAsia="DM Sans" w:hAnsi="DM Sans" w:cs="DM Sans"/>
                <w:sz w:val="24"/>
                <w:szCs w:val="24"/>
              </w:rPr>
              <w:t>the time(s) of day with the most active casual usages</w:t>
            </w:r>
          </w:p>
        </w:tc>
      </w:tr>
      <w:tr w:rsidR="0032649A" w14:paraId="4BD30923" w14:textId="77777777"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6E006" w14:textId="24835170" w:rsidR="0032649A" w:rsidRDefault="00326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Identify busiest month/season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D3766" w14:textId="0BF2EF31" w:rsidR="0032649A" w:rsidRDefault="00326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Identify the months/seasons with the most usage</w:t>
            </w:r>
          </w:p>
        </w:tc>
      </w:tr>
      <w:tr w:rsidR="009921E9" w14:paraId="289CFA3B" w14:textId="77777777"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3BF3" w14:textId="17C19632" w:rsidR="009921E9" w:rsidRDefault="003264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Recommendations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79F0A" w14:textId="40066D79" w:rsidR="003264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 xml:space="preserve">Create recommendations for </w:t>
            </w:r>
            <w:r w:rsidR="0032649A">
              <w:rPr>
                <w:rFonts w:ascii="DM Sans" w:eastAsia="DM Sans" w:hAnsi="DM Sans" w:cs="DM Sans"/>
                <w:sz w:val="24"/>
                <w:szCs w:val="24"/>
              </w:rPr>
              <w:t>possible ways to entice casual users to purchase memberships</w:t>
            </w:r>
            <w:r>
              <w:rPr>
                <w:rFonts w:ascii="DM Sans" w:eastAsia="DM Sans" w:hAnsi="DM Sans" w:cs="DM Sans"/>
                <w:sz w:val="24"/>
                <w:szCs w:val="24"/>
              </w:rPr>
              <w:t xml:space="preserve">. </w:t>
            </w:r>
          </w:p>
        </w:tc>
      </w:tr>
      <w:tr w:rsidR="009921E9" w14:paraId="1FFD254D" w14:textId="77777777"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7ABC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proofErr w:type="gramStart"/>
            <w:r>
              <w:rPr>
                <w:rFonts w:ascii="DM Sans" w:eastAsia="DM Sans" w:hAnsi="DM Sans" w:cs="DM Sans"/>
                <w:sz w:val="24"/>
                <w:szCs w:val="24"/>
              </w:rPr>
              <w:t>Deliver</w:t>
            </w:r>
            <w:proofErr w:type="gramEnd"/>
            <w:r>
              <w:rPr>
                <w:rFonts w:ascii="DM Sans" w:eastAsia="DM Sans" w:hAnsi="DM Sans" w:cs="DM Sans"/>
                <w:sz w:val="24"/>
                <w:szCs w:val="24"/>
              </w:rPr>
              <w:t xml:space="preserve"> final report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34D7" w14:textId="4CB868A4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 xml:space="preserve">Deliver final report and recommendations to </w:t>
            </w:r>
            <w:r w:rsidR="007551CD">
              <w:rPr>
                <w:rFonts w:ascii="DM Sans" w:eastAsia="DM Sans" w:hAnsi="DM Sans" w:cs="DM Sans"/>
                <w:sz w:val="24"/>
                <w:szCs w:val="24"/>
              </w:rPr>
              <w:lastRenderedPageBreak/>
              <w:t>Marketing Director</w:t>
            </w:r>
            <w:r>
              <w:rPr>
                <w:rFonts w:ascii="DM Sans" w:eastAsia="DM Sans" w:hAnsi="DM Sans" w:cs="DM Sans"/>
                <w:sz w:val="24"/>
                <w:szCs w:val="24"/>
              </w:rPr>
              <w:t xml:space="preserve">. </w:t>
            </w:r>
          </w:p>
        </w:tc>
      </w:tr>
    </w:tbl>
    <w:p w14:paraId="4D8CC4ED" w14:textId="77777777" w:rsidR="009921E9" w:rsidRDefault="009921E9">
      <w:pPr>
        <w:rPr>
          <w:rFonts w:ascii="DM Sans" w:eastAsia="DM Sans" w:hAnsi="DM Sans" w:cs="DM Sans"/>
          <w:sz w:val="24"/>
          <w:szCs w:val="24"/>
        </w:rPr>
      </w:pPr>
    </w:p>
    <w:p w14:paraId="2C6B9CA7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14:paraId="3765835E" w14:textId="77777777" w:rsidR="009921E9" w:rsidRDefault="00000000">
      <w:pPr>
        <w:spacing w:before="100" w:after="0" w:line="342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Specify the things that this project isn’t responsible for doing, </w:t>
      </w:r>
      <w:proofErr w:type="gramStart"/>
      <w:r>
        <w:rPr>
          <w:rFonts w:ascii="DM Sans" w:eastAsia="DM Sans" w:hAnsi="DM Sans" w:cs="DM Sans"/>
          <w:i/>
          <w:color w:val="3C4043"/>
          <w:sz w:val="21"/>
          <w:szCs w:val="21"/>
        </w:rPr>
        <w:t>For</w:t>
      </w:r>
      <w:proofErr w:type="gramEnd"/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 instance, “this project does not involve a summation of 2019 data analysis”</w:t>
      </w:r>
    </w:p>
    <w:p w14:paraId="15B65168" w14:textId="53289A5C" w:rsidR="009921E9" w:rsidRDefault="005A5A86">
      <w:pPr>
        <w:numPr>
          <w:ilvl w:val="0"/>
          <w:numId w:val="1"/>
        </w:numPr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This project does not involve examining what would cause casual riders to buy an annual Cyclistic membership</w:t>
      </w:r>
      <w:r w:rsidR="00990913">
        <w:rPr>
          <w:rFonts w:ascii="DM Sans" w:eastAsia="DM Sans" w:hAnsi="DM Sans" w:cs="DM Sans"/>
        </w:rPr>
        <w:t>.</w:t>
      </w:r>
    </w:p>
    <w:p w14:paraId="741CE581" w14:textId="3BEB765D" w:rsidR="00990913" w:rsidRDefault="00990913">
      <w:pPr>
        <w:numPr>
          <w:ilvl w:val="0"/>
          <w:numId w:val="1"/>
        </w:numPr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This project will not examine ways Cyclistic can use digital media to influence casual riders to become members.</w:t>
      </w:r>
    </w:p>
    <w:p w14:paraId="0E5DAFD1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Deliverables:</w:t>
      </w:r>
    </w:p>
    <w:p w14:paraId="3B2E9EC5" w14:textId="77777777" w:rsidR="009921E9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A specific list of things that your project will deliver.   </w:t>
      </w:r>
    </w:p>
    <w:p w14:paraId="068DCE1A" w14:textId="77777777" w:rsidR="009921E9" w:rsidRDefault="009921E9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9921E9" w14:paraId="4C77AE27" w14:textId="77777777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6974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24ED8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9921E9" w14:paraId="347EE152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0E769" w14:textId="2D9BBC47" w:rsidR="009921E9" w:rsidRDefault="001E4E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Busiest day/time/months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676E" w14:textId="68140BE3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 xml:space="preserve">A data visualization </w:t>
            </w:r>
            <w:r w:rsidR="004C1DD4">
              <w:rPr>
                <w:rFonts w:ascii="DM Sans" w:eastAsia="DM Sans" w:hAnsi="DM Sans" w:cs="DM Sans"/>
                <w:sz w:val="21"/>
                <w:szCs w:val="21"/>
              </w:rPr>
              <w:t xml:space="preserve">breaking down the </w:t>
            </w:r>
            <w:r w:rsidR="001E4EF0">
              <w:rPr>
                <w:rFonts w:ascii="DM Sans" w:eastAsia="DM Sans" w:hAnsi="DM Sans" w:cs="DM Sans"/>
                <w:sz w:val="21"/>
                <w:szCs w:val="21"/>
              </w:rPr>
              <w:t>busiest time, days, and months for casual users</w:t>
            </w:r>
          </w:p>
        </w:tc>
      </w:tr>
      <w:tr w:rsidR="009921E9" w14:paraId="6DE4897F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6D219" w14:textId="54C9A8EE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 xml:space="preserve">Recommendations 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6AB3F" w14:textId="62CF3FD8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 xml:space="preserve">A list of recommendations </w:t>
            </w:r>
            <w:r w:rsidR="00BB1390">
              <w:rPr>
                <w:rFonts w:ascii="DM Sans" w:eastAsia="DM Sans" w:hAnsi="DM Sans" w:cs="DM Sans"/>
                <w:sz w:val="21"/>
                <w:szCs w:val="21"/>
              </w:rPr>
              <w:t>of</w:t>
            </w:r>
            <w:r>
              <w:rPr>
                <w:rFonts w:ascii="DM Sans" w:eastAsia="DM Sans" w:hAnsi="DM Sans" w:cs="DM Sans"/>
                <w:sz w:val="21"/>
                <w:szCs w:val="21"/>
              </w:rPr>
              <w:t xml:space="preserve"> </w:t>
            </w:r>
            <w:r w:rsidR="006F63FC">
              <w:rPr>
                <w:rFonts w:ascii="DM Sans" w:eastAsia="DM Sans" w:hAnsi="DM Sans" w:cs="DM Sans"/>
                <w:sz w:val="21"/>
                <w:szCs w:val="21"/>
              </w:rPr>
              <w:t>the next steps for marketing team to consider</w:t>
            </w:r>
            <w:r>
              <w:rPr>
                <w:rFonts w:ascii="DM Sans" w:eastAsia="DM Sans" w:hAnsi="DM Sans" w:cs="DM Sans"/>
                <w:sz w:val="21"/>
                <w:szCs w:val="21"/>
              </w:rPr>
              <w:t xml:space="preserve"> </w:t>
            </w:r>
          </w:p>
        </w:tc>
      </w:tr>
      <w:tr w:rsidR="009921E9" w14:paraId="7F634E95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BB668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Final Report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1BBEC" w14:textId="64DC526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 xml:space="preserve">A final report detailing </w:t>
            </w:r>
            <w:r w:rsidR="006F63FC">
              <w:rPr>
                <w:rFonts w:ascii="DM Sans" w:eastAsia="DM Sans" w:hAnsi="DM Sans" w:cs="DM Sans"/>
                <w:sz w:val="21"/>
                <w:szCs w:val="21"/>
              </w:rPr>
              <w:t xml:space="preserve">the various ways casual users differ from embers, including the length of bike rentals, the </w:t>
            </w:r>
            <w:r w:rsidR="001E4EF0">
              <w:rPr>
                <w:rFonts w:ascii="DM Sans" w:eastAsia="DM Sans" w:hAnsi="DM Sans" w:cs="DM Sans"/>
                <w:sz w:val="21"/>
                <w:szCs w:val="21"/>
              </w:rPr>
              <w:t>days and months that see the most usage for casual users.</w:t>
            </w:r>
          </w:p>
        </w:tc>
      </w:tr>
    </w:tbl>
    <w:p w14:paraId="1FCAA217" w14:textId="77777777" w:rsidR="009921E9" w:rsidRDefault="009921E9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14:paraId="3BB91EDA" w14:textId="77777777" w:rsidR="009921E9" w:rsidRDefault="009921E9">
      <w:pPr>
        <w:rPr>
          <w:rFonts w:ascii="DM Sans" w:eastAsia="DM Sans" w:hAnsi="DM Sans" w:cs="DM Sans"/>
          <w:sz w:val="24"/>
          <w:szCs w:val="24"/>
        </w:rPr>
      </w:pPr>
    </w:p>
    <w:p w14:paraId="47E16A82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Schedule Overview / Major Milestones:</w:t>
      </w:r>
    </w:p>
    <w:p w14:paraId="2DBFEAD9" w14:textId="77777777" w:rsidR="009921E9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The expected schedule for the project. This can be defined by milestones (e.g. “all data is cleaned and processed”), periods of time (“Week 1 / Week 2”), or other ways based on the needs of the project. </w:t>
      </w:r>
    </w:p>
    <w:p w14:paraId="36A156B5" w14:textId="77777777" w:rsidR="009921E9" w:rsidRDefault="009921E9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9921E9" w14:paraId="41E98B0B" w14:textId="77777777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8295B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6C77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8D3FF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9921E9" w14:paraId="79134A11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01B0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Data Review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7B80" w14:textId="4D787304" w:rsidR="009921E9" w:rsidRDefault="00BB1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1/14/25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FD10B" w14:textId="4943A813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 xml:space="preserve">Review of all data </w:t>
            </w:r>
            <w:r w:rsidR="00BB1390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sources</w:t>
            </w:r>
          </w:p>
        </w:tc>
      </w:tr>
      <w:tr w:rsidR="009921E9" w14:paraId="38C39BD9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5B6B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Data analysis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911C8" w14:textId="2A45E4D1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1/15</w:t>
            </w:r>
            <w:r w:rsidR="00BB1390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/25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ED84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Initial data analysis completed</w:t>
            </w:r>
          </w:p>
        </w:tc>
      </w:tr>
      <w:tr w:rsidR="009921E9" w14:paraId="162E13EE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31F72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lastRenderedPageBreak/>
              <w:t>Recommendations list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A1BA1" w14:textId="4CDF9CA6" w:rsidR="009921E9" w:rsidRDefault="00BB1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</w:t>
            </w:r>
            <w:r w:rsidR="00000000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/</w:t>
            </w: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18/25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2A057" w14:textId="3510D37B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 xml:space="preserve">List of recommendations </w:t>
            </w:r>
            <w:r w:rsidR="00BB1390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of the next steps the marketing may consider</w:t>
            </w:r>
          </w:p>
        </w:tc>
      </w:tr>
      <w:tr w:rsidR="009921E9" w14:paraId="48C11D69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F61A3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Final report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16B54" w14:textId="4298A20D" w:rsidR="009921E9" w:rsidRDefault="00BB13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1/20/25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4970" w14:textId="77777777" w:rsidR="009921E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Final report detailing all work, analysis, methodologies, and findings.</w:t>
            </w:r>
          </w:p>
        </w:tc>
      </w:tr>
    </w:tbl>
    <w:p w14:paraId="3392292D" w14:textId="77777777" w:rsidR="009921E9" w:rsidRDefault="009921E9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094269A2" w14:textId="77777777" w:rsidR="009921E9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*Estimated date for completion: </w:t>
      </w:r>
    </w:p>
    <w:p w14:paraId="53DB2DDD" w14:textId="77777777" w:rsidR="009921E9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This is my “if all goes well and I have everything I need, this is when I’ll be done” date. </w:t>
      </w:r>
    </w:p>
    <w:p w14:paraId="1A7B521A" w14:textId="369BCC34" w:rsidR="009921E9" w:rsidRDefault="002D7FFA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January 20, 2025</w:t>
      </w:r>
    </w:p>
    <w:sectPr w:rsidR="009921E9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E34484" w14:textId="77777777" w:rsidR="00FB153E" w:rsidRDefault="00FB153E">
      <w:pPr>
        <w:spacing w:after="0" w:line="240" w:lineRule="auto"/>
      </w:pPr>
      <w:r>
        <w:separator/>
      </w:r>
    </w:p>
  </w:endnote>
  <w:endnote w:type="continuationSeparator" w:id="0">
    <w:p w14:paraId="6D4BA40D" w14:textId="77777777" w:rsidR="00FB153E" w:rsidRDefault="00FB1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0F88B45-E407-4CF0-96CE-86F39CAA16C2}"/>
    <w:embedBold r:id="rId2" w:fontKey="{FE713FDE-7034-44E5-87E4-7C035FD808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DCE961C-DF47-48D3-9DB7-64E0DB59D438}"/>
    <w:embedBold r:id="rId4" w:fontKey="{5D2CAC42-DF93-4EF9-BB58-DF7DAAC454D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B6A8AED-CF82-41A5-AFFD-C52F0A18CF85}"/>
    <w:embedItalic r:id="rId6" w:fontKey="{42B7ADF0-02E9-4D43-BE4B-E15F99B54436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D427A70C-D6F9-49B5-8380-3F7DF9012930}"/>
    <w:embedItalic r:id="rId8" w:fontKey="{C17BA587-0C08-4564-B649-6A0C427073B4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9" w:fontKey="{AF0F9CC1-6C4E-4C8E-9139-9A27AACFAD1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1AF13" w14:textId="77777777" w:rsidR="009921E9" w:rsidRDefault="009921E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Ind w:w="-108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9921E9" w14:paraId="36B2E002" w14:textId="77777777">
      <w:tc>
        <w:tcPr>
          <w:tcW w:w="3345" w:type="dxa"/>
        </w:tcPr>
        <w:p w14:paraId="7FE65420" w14:textId="77777777" w:rsidR="009921E9" w:rsidRDefault="009921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423642F1" w14:textId="77777777" w:rsidR="009921E9" w:rsidRDefault="009921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9921E9" w14:paraId="5C856383" w14:textId="77777777">
      <w:tc>
        <w:tcPr>
          <w:tcW w:w="3345" w:type="dxa"/>
        </w:tcPr>
        <w:p w14:paraId="07487902" w14:textId="77777777" w:rsidR="009921E9" w:rsidRDefault="009921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0256F1C2" w14:textId="77777777" w:rsidR="009921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B6034D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B6034D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04476FBD" w14:textId="77777777" w:rsidR="009921E9" w:rsidRDefault="009921E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735D50" w14:textId="77777777" w:rsidR="00FB153E" w:rsidRDefault="00FB153E">
      <w:pPr>
        <w:spacing w:after="0" w:line="240" w:lineRule="auto"/>
      </w:pPr>
      <w:r>
        <w:separator/>
      </w:r>
    </w:p>
  </w:footnote>
  <w:footnote w:type="continuationSeparator" w:id="0">
    <w:p w14:paraId="70DAE4C4" w14:textId="77777777" w:rsidR="00FB153E" w:rsidRDefault="00FB1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E93632" w14:textId="77777777" w:rsidR="009921E9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6FD0FB05" w14:textId="77777777" w:rsidR="009921E9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3F3AED5F" w14:textId="77777777" w:rsidR="009921E9" w:rsidRDefault="009921E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9909E0"/>
    <w:multiLevelType w:val="multilevel"/>
    <w:tmpl w:val="F934D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7772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E9"/>
    <w:rsid w:val="0012716F"/>
    <w:rsid w:val="0013352C"/>
    <w:rsid w:val="00151F2B"/>
    <w:rsid w:val="001E4EF0"/>
    <w:rsid w:val="0029566F"/>
    <w:rsid w:val="002D7FFA"/>
    <w:rsid w:val="0032649A"/>
    <w:rsid w:val="004C1DD4"/>
    <w:rsid w:val="005A5A86"/>
    <w:rsid w:val="00635540"/>
    <w:rsid w:val="006F63FC"/>
    <w:rsid w:val="007551CD"/>
    <w:rsid w:val="007E7369"/>
    <w:rsid w:val="00924D09"/>
    <w:rsid w:val="009577D5"/>
    <w:rsid w:val="00990913"/>
    <w:rsid w:val="009921E9"/>
    <w:rsid w:val="00A12BC1"/>
    <w:rsid w:val="00A363E2"/>
    <w:rsid w:val="00A51F9D"/>
    <w:rsid w:val="00B6034D"/>
    <w:rsid w:val="00BB1390"/>
    <w:rsid w:val="00CE1EAC"/>
    <w:rsid w:val="00D62B21"/>
    <w:rsid w:val="00DB71E8"/>
    <w:rsid w:val="00FB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8E18B"/>
  <w15:docId w15:val="{68852D16-2DED-4CC0-913B-265A62BB2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Sonji Goodman</cp:lastModifiedBy>
  <cp:revision>11</cp:revision>
  <dcterms:created xsi:type="dcterms:W3CDTF">2025-01-13T23:00:00Z</dcterms:created>
  <dcterms:modified xsi:type="dcterms:W3CDTF">2025-02-02T22:56:00Z</dcterms:modified>
</cp:coreProperties>
</file>