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87705192"/>
        <w:placeholder>
          <w:docPart w:val="142315FC97F7462DAD824BA50FE8AE32"/>
        </w:placeholder>
        <w:date w:fullDate="2023-09-24T00:00:00Z">
          <w:dateFormat w:val="M/d/yyyy"/>
          <w:lid w:val="en-US"/>
          <w:storeMappedDataAs w:val="dateTime"/>
          <w:calendar w:val="gregorian"/>
        </w:date>
      </w:sdtPr>
      <w:sdtContent>
        <w:p w14:paraId="555A51D4" w14:textId="50588403" w:rsidR="000E0237" w:rsidRDefault="006C02EA">
          <w:r>
            <w:t>9</w:t>
          </w:r>
          <w:r w:rsidR="00D30AD6">
            <w:t>/</w:t>
          </w:r>
          <w:r>
            <w:t>24</w:t>
          </w:r>
          <w:r w:rsidR="00D30AD6">
            <w:t>/2023</w:t>
          </w:r>
        </w:p>
      </w:sdtContent>
    </w:sdt>
    <w:p w14:paraId="05021334" w14:textId="650FC9BB" w:rsidR="000E0237" w:rsidRDefault="00000000">
      <w:pPr>
        <w:pStyle w:val="SenderAddress"/>
      </w:pPr>
      <w:sdt>
        <w:sdtPr>
          <w:id w:val="212564916"/>
          <w:placeholder>
            <w:docPart w:val="350AC2C16B57470EA2375C67392E6B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30AD6">
            <w:t>Hrishi Mukherjee</w:t>
          </w:r>
        </w:sdtContent>
      </w:sdt>
    </w:p>
    <w:sdt>
      <w:sdtPr>
        <w:id w:val="18534652"/>
        <w:placeholder>
          <w:docPart w:val="75D1B873B7F9408781239189BC888B8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3BA7558F" w14:textId="2F47FA68" w:rsidR="000E0237" w:rsidRDefault="006C02EA">
          <w:pPr>
            <w:pStyle w:val="SenderAddress"/>
          </w:pPr>
          <w:r>
            <w:t>Supreme Court</w:t>
          </w:r>
          <w:r w:rsidR="00D30AD6">
            <w:t xml:space="preserve"> of New Canada</w:t>
          </w:r>
        </w:p>
      </w:sdtContent>
    </w:sdt>
    <w:p w14:paraId="1D8A141C" w14:textId="3F6B635F" w:rsidR="000E0237" w:rsidRDefault="005D292D">
      <w:pPr>
        <w:pStyle w:val="SenderAddress"/>
      </w:pPr>
      <w:r>
        <w:t>301</w:t>
      </w:r>
      <w:r w:rsidR="00D30AD6">
        <w:t xml:space="preserve"> Wellington Street</w:t>
      </w:r>
    </w:p>
    <w:p w14:paraId="553242BF" w14:textId="490166ED" w:rsidR="000E0237" w:rsidRDefault="00B91D86">
      <w:pPr>
        <w:pStyle w:val="RecipientAddress"/>
      </w:pPr>
      <w:r>
        <w:t xml:space="preserve">Brian </w:t>
      </w:r>
      <w:r w:rsidR="00C22EAD">
        <w:t>Derksen</w:t>
      </w:r>
    </w:p>
    <w:p w14:paraId="04378BA8" w14:textId="513A1945" w:rsidR="000E0237" w:rsidRDefault="009D584B">
      <w:pPr>
        <w:pStyle w:val="RecipientAddress"/>
      </w:pPr>
      <w:r>
        <w:t>Member of the Freedom Resistance</w:t>
      </w:r>
    </w:p>
    <w:p w14:paraId="61F55F95" w14:textId="67EA7757" w:rsidR="000E0237" w:rsidRDefault="00B63E98">
      <w:pPr>
        <w:pStyle w:val="Salutation"/>
      </w:pPr>
      <w:r>
        <w:t>Honorary Judge of the Proceeding</w:t>
      </w:r>
    </w:p>
    <w:p w14:paraId="4607F958" w14:textId="6F455AE4" w:rsidR="000E0237" w:rsidRDefault="00D30AD6" w:rsidP="00D30AD6">
      <w:r>
        <w:t>On the power of the Precinct of Parliamentary Procedure, the body that is, New Canada, and the Government of New Canada declares this document to be a valid document for the Article of Incorporation under the corresponding act of correspondence for the Incorporation of Private Companies and Public Companies.</w:t>
      </w:r>
    </w:p>
    <w:p w14:paraId="44138757" w14:textId="35B5AA5D" w:rsidR="00D30AD6" w:rsidRDefault="003E1034" w:rsidP="00D30AD6">
      <w:r>
        <w:t>The subject</w:t>
      </w:r>
      <w:r w:rsidR="007D4520">
        <w:t xml:space="preserve">, Brian </w:t>
      </w:r>
      <w:r w:rsidR="00C22EAD">
        <w:t>Derksen</w:t>
      </w:r>
      <w:r w:rsidR="007D4520">
        <w:t xml:space="preserve">, has been </w:t>
      </w:r>
      <w:r w:rsidR="00C22EAD">
        <w:t>assaulted</w:t>
      </w:r>
      <w:r w:rsidR="00746812">
        <w:t xml:space="preserve"> by an officer</w:t>
      </w:r>
      <w:r w:rsidR="00C22EAD">
        <w:t xml:space="preserve"> and thrown</w:t>
      </w:r>
      <w:r w:rsidR="007D4520">
        <w:t xml:space="preserve"> out of a court of justice without proper resolve.</w:t>
      </w:r>
      <w:r w:rsidR="00EF2D5A">
        <w:t xml:space="preserve"> His appeal is primarily to </w:t>
      </w:r>
      <w:r w:rsidR="00DB6895">
        <w:t>address this committee on account of this</w:t>
      </w:r>
      <w:r w:rsidR="004D69F3">
        <w:t xml:space="preserve"> painful</w:t>
      </w:r>
      <w:r w:rsidR="00DB6895">
        <w:t xml:space="preserve"> incident.</w:t>
      </w:r>
    </w:p>
    <w:p w14:paraId="4D7DA56D" w14:textId="5672603F" w:rsidR="00FE5A8D" w:rsidRDefault="00DB6895" w:rsidP="00D30AD6">
      <w:r>
        <w:t>The nominee</w:t>
      </w:r>
      <w:r w:rsidR="00DB1E39">
        <w:t>, Hrishi Mukherjee, will be carrying out further proceedings</w:t>
      </w:r>
      <w:r w:rsidR="007F63A4">
        <w:t xml:space="preserve"> on behalf of Brian </w:t>
      </w:r>
      <w:r w:rsidR="004D69F3">
        <w:t>Derksen</w:t>
      </w:r>
      <w:r w:rsidR="007F63A4">
        <w:t>.</w:t>
      </w:r>
    </w:p>
    <w:p w14:paraId="3AF56D33" w14:textId="7FEF9878" w:rsidR="000E0237" w:rsidRDefault="00FE5A8D">
      <w:pPr>
        <w:pStyle w:val="Closing"/>
      </w:pPr>
      <w:r>
        <w:t>Cherish</w:t>
      </w:r>
    </w:p>
    <w:sdt>
      <w:sdtPr>
        <w:id w:val="260286289"/>
        <w:placeholder>
          <w:docPart w:val="350AC2C16B57470EA2375C67392E6B3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4C01BC18" w14:textId="63C3DA33" w:rsidR="000E0237" w:rsidRDefault="00D30AD6">
          <w:pPr>
            <w:pStyle w:val="Signature"/>
          </w:pPr>
          <w:r>
            <w:t>Hrishi Mukherjee</w:t>
          </w:r>
        </w:p>
      </w:sdtContent>
    </w:sdt>
    <w:sdt>
      <w:sdtPr>
        <w:id w:val="18534714"/>
        <w:placeholder>
          <w:docPart w:val="75D1B873B7F9408781239189BC888B8C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7999CE24" w14:textId="738CFF03" w:rsidR="000E0237" w:rsidRDefault="006C02EA">
          <w:pPr>
            <w:pStyle w:val="Signature"/>
          </w:pPr>
          <w:r>
            <w:t>Supreme Court of New Canada</w:t>
          </w:r>
        </w:p>
      </w:sdtContent>
    </w:sdt>
    <w:p w14:paraId="1C862AB9" w14:textId="77777777" w:rsidR="000E0237" w:rsidRDefault="000E0237">
      <w:pPr>
        <w:spacing w:after="200" w:line="276" w:lineRule="auto"/>
      </w:pPr>
    </w:p>
    <w:sectPr w:rsidR="000E02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03F14" w14:textId="77777777" w:rsidR="00146BD0" w:rsidRDefault="00146BD0">
      <w:pPr>
        <w:spacing w:after="0" w:line="240" w:lineRule="auto"/>
      </w:pPr>
      <w:r>
        <w:separator/>
      </w:r>
    </w:p>
  </w:endnote>
  <w:endnote w:type="continuationSeparator" w:id="0">
    <w:p w14:paraId="7F1F3C1A" w14:textId="77777777" w:rsidR="00146BD0" w:rsidRDefault="00146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80727" w14:textId="77777777" w:rsidR="000E0237" w:rsidRDefault="00FE5A8D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07988AD8" wp14:editId="021330C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0094D6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7988AD8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5D0094D6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543E205" wp14:editId="0842A07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B4EEC6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543E205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07B4EEC6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133DCF" wp14:editId="2037381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6D2C347" w14:textId="77777777" w:rsidR="000E0237" w:rsidRDefault="00FE5A8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33DCF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76D2C347" w14:textId="77777777" w:rsidR="000E0237" w:rsidRDefault="00FE5A8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DBBD" w14:textId="77777777" w:rsidR="000E0237" w:rsidRDefault="00FE5A8D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16EC669" wp14:editId="11BE62A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A72ED1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16EC669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55A72ED1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FDB05C5" wp14:editId="207933E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A2C470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FDB05C5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08A2C470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4C88166" wp14:editId="7B19228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88A33C" w14:textId="77777777" w:rsidR="000E0237" w:rsidRDefault="00FE5A8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C8816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0488A33C" w14:textId="77777777" w:rsidR="000E0237" w:rsidRDefault="00FE5A8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7791" w14:textId="77777777" w:rsidR="00146BD0" w:rsidRDefault="00146BD0">
      <w:pPr>
        <w:spacing w:after="0" w:line="240" w:lineRule="auto"/>
      </w:pPr>
      <w:r>
        <w:separator/>
      </w:r>
    </w:p>
  </w:footnote>
  <w:footnote w:type="continuationSeparator" w:id="0">
    <w:p w14:paraId="1F7E3EA9" w14:textId="77777777" w:rsidR="00146BD0" w:rsidRDefault="00146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4FF4E" w14:textId="77777777" w:rsidR="000E0237" w:rsidRDefault="00FE5A8D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6B75834" wp14:editId="22BFA353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0E975BD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E9783A" wp14:editId="13B6111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E18F2DA8F0234DDDA81F8B56F326D117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F854322" w14:textId="5A583234" w:rsidR="000E0237" w:rsidRDefault="006C02E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Supreme Court of New Canada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CE9783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E18F2DA8F0234DDDA81F8B56F326D117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F854322" w14:textId="5A583234" w:rsidR="000E0237" w:rsidRDefault="006C02E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Supreme Court of New Canada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AB9F518" wp14:editId="5AFC8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2DBF06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AB9F518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582DBF06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51A61E5" wp14:editId="002A541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BE9759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51A61E5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00BE9759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2956" w14:textId="77777777" w:rsidR="000E0237" w:rsidRDefault="00FE5A8D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2E92EFA" wp14:editId="76BC1C3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1D4BBFA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9943C49" wp14:editId="36D9743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46139F7E" w14:textId="5B7B11F4" w:rsidR="000E0237" w:rsidRDefault="006C02E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Supreme Court of New Canada</w:t>
                              </w:r>
                            </w:p>
                          </w:sdtContent>
                        </w:sdt>
                        <w:p w14:paraId="79DA7847" w14:textId="77777777" w:rsidR="000E0237" w:rsidRDefault="000E023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9943C4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46139F7E" w14:textId="5B7B11F4" w:rsidR="000E0237" w:rsidRDefault="006C02E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Supreme Court of New Canada</w:t>
                        </w:r>
                      </w:p>
                    </w:sdtContent>
                  </w:sdt>
                  <w:p w14:paraId="79DA7847" w14:textId="77777777" w:rsidR="000E0237" w:rsidRDefault="000E023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F4B5411" wp14:editId="17E4E8F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C25B51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F4B5411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73C25B51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3CA2EF0" wp14:editId="3E77738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55E971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3CA2EF0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7055E971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4368" w14:textId="58D3FCC1" w:rsidR="000E0237" w:rsidRDefault="004D67FF">
    <w:pPr>
      <w:pStyle w:val="Header"/>
    </w:pPr>
    <w:r>
      <w:rPr>
        <w:noProof/>
      </w:rPr>
      <w:drawing>
        <wp:inline distT="0" distB="0" distL="0" distR="0" wp14:anchorId="3B93A998" wp14:editId="5371B1BB">
          <wp:extent cx="777240" cy="777240"/>
          <wp:effectExtent l="0" t="0" r="3810" b="3810"/>
          <wp:docPr id="1334817719" name="Picture 1" descr="A circular logo with a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4817719" name="Picture 1" descr="A circular logo with a lette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E5A8D"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E4DCA1E" wp14:editId="594FA22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3280975" id="Rectangle 5" o:spid="_x0000_s1026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 w:rsidR="00FE5A8D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F0CE0C0" wp14:editId="0C17082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3678FBA1" w14:textId="71B41AD3" w:rsidR="000E0237" w:rsidRDefault="006C02E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Supreme Court of New Canada</w:t>
                              </w:r>
                            </w:p>
                          </w:sdtContent>
                        </w:sdt>
                        <w:p w14:paraId="5A5A1FA9" w14:textId="77777777" w:rsidR="000E0237" w:rsidRDefault="000E023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5F0CE0C0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678FBA1" w14:textId="71B41AD3" w:rsidR="000E0237" w:rsidRDefault="006C02E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Supreme Court of New Canada</w:t>
                        </w:r>
                      </w:p>
                    </w:sdtContent>
                  </w:sdt>
                  <w:p w14:paraId="5A5A1FA9" w14:textId="77777777" w:rsidR="000E0237" w:rsidRDefault="000E023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E5A8D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6A9FC6C8" wp14:editId="0E99DCF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52A7EF" w14:textId="77777777" w:rsidR="000E0237" w:rsidRDefault="000E023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A9FC6C8" id="_x0000_s1039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6c/QEAAFwEAAAOAAAAZHJzL2Uyb0RvYy54bWysVMFu2zAMvQ/YPwi6r3YypF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" fillcolor="#a9a57c [3204]" stroked="f" strokeweight="2pt">
              <v:textbox>
                <w:txbxContent>
                  <w:p w14:paraId="3F52A7EF" w14:textId="77777777" w:rsidR="000E0237" w:rsidRDefault="000E0237"/>
                </w:txbxContent>
              </v:textbox>
              <w10:wrap anchorx="page" anchory="page"/>
            </v:rect>
          </w:pict>
        </mc:Fallback>
      </mc:AlternateContent>
    </w:r>
    <w:r w:rsidR="00FE5A8D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FBEE8AA" wp14:editId="19F0A20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0451AE" w14:textId="77777777" w:rsidR="000E0237" w:rsidRDefault="000E023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FBEE8AA" id="_x0000_s1040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RWPMZBQIAAFo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14:paraId="080451AE" w14:textId="77777777" w:rsidR="000E0237" w:rsidRDefault="000E023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 w16cid:durableId="2095322801">
    <w:abstractNumId w:val="9"/>
  </w:num>
  <w:num w:numId="2" w16cid:durableId="467363730">
    <w:abstractNumId w:val="9"/>
  </w:num>
  <w:num w:numId="3" w16cid:durableId="255212765">
    <w:abstractNumId w:val="7"/>
  </w:num>
  <w:num w:numId="4" w16cid:durableId="402995501">
    <w:abstractNumId w:val="7"/>
  </w:num>
  <w:num w:numId="5" w16cid:durableId="2037728654">
    <w:abstractNumId w:val="6"/>
  </w:num>
  <w:num w:numId="6" w16cid:durableId="1211184529">
    <w:abstractNumId w:val="6"/>
  </w:num>
  <w:num w:numId="7" w16cid:durableId="1343044889">
    <w:abstractNumId w:val="5"/>
  </w:num>
  <w:num w:numId="8" w16cid:durableId="1989943014">
    <w:abstractNumId w:val="5"/>
  </w:num>
  <w:num w:numId="9" w16cid:durableId="998774128">
    <w:abstractNumId w:val="4"/>
  </w:num>
  <w:num w:numId="10" w16cid:durableId="2121873505">
    <w:abstractNumId w:val="4"/>
  </w:num>
  <w:num w:numId="11" w16cid:durableId="1137144863">
    <w:abstractNumId w:val="8"/>
  </w:num>
  <w:num w:numId="12" w16cid:durableId="1390759707">
    <w:abstractNumId w:val="3"/>
  </w:num>
  <w:num w:numId="13" w16cid:durableId="1875389960">
    <w:abstractNumId w:val="2"/>
  </w:num>
  <w:num w:numId="14" w16cid:durableId="1271476779">
    <w:abstractNumId w:val="1"/>
  </w:num>
  <w:num w:numId="15" w16cid:durableId="1450469710">
    <w:abstractNumId w:val="0"/>
  </w:num>
  <w:num w:numId="16" w16cid:durableId="846140376">
    <w:abstractNumId w:val="9"/>
  </w:num>
  <w:num w:numId="17" w16cid:durableId="300502135">
    <w:abstractNumId w:val="7"/>
  </w:num>
  <w:num w:numId="18" w16cid:durableId="299455122">
    <w:abstractNumId w:val="6"/>
  </w:num>
  <w:num w:numId="19" w16cid:durableId="314384309">
    <w:abstractNumId w:val="5"/>
  </w:num>
  <w:num w:numId="20" w16cid:durableId="1685982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D6"/>
    <w:rsid w:val="000E0237"/>
    <w:rsid w:val="00146BD0"/>
    <w:rsid w:val="003E1034"/>
    <w:rsid w:val="003E54F0"/>
    <w:rsid w:val="004D61CA"/>
    <w:rsid w:val="004D67FF"/>
    <w:rsid w:val="004D69F3"/>
    <w:rsid w:val="005D292D"/>
    <w:rsid w:val="006C02EA"/>
    <w:rsid w:val="00746812"/>
    <w:rsid w:val="007D4520"/>
    <w:rsid w:val="007F63A4"/>
    <w:rsid w:val="00821C8E"/>
    <w:rsid w:val="009D584B"/>
    <w:rsid w:val="00B63E98"/>
    <w:rsid w:val="00B91D86"/>
    <w:rsid w:val="00BB0CDA"/>
    <w:rsid w:val="00C22EAD"/>
    <w:rsid w:val="00D30AD6"/>
    <w:rsid w:val="00DB1E39"/>
    <w:rsid w:val="00DB6895"/>
    <w:rsid w:val="00EF2D5A"/>
    <w:rsid w:val="00F808D3"/>
    <w:rsid w:val="00FC103F"/>
    <w:rsid w:val="00F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1D656"/>
  <w15:docId w15:val="{BE0EC3E5-70F5-48A6-B877-D6E7E84F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315FC97F7462DAD824BA50FE8A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33EE9-1297-4794-8C4A-5AEC286770F5}"/>
      </w:docPartPr>
      <w:docPartBody>
        <w:p w:rsidR="00E26F6E" w:rsidRDefault="00E26F6E">
          <w:pPr>
            <w:pStyle w:val="142315FC97F7462DAD824BA50FE8AE32"/>
          </w:pPr>
          <w:r>
            <w:t>[Pick the date]</w:t>
          </w:r>
        </w:p>
      </w:docPartBody>
    </w:docPart>
    <w:docPart>
      <w:docPartPr>
        <w:name w:val="350AC2C16B57470EA2375C67392E6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4F66A-9625-4203-A6F3-A67EDCEBEEE2}"/>
      </w:docPartPr>
      <w:docPartBody>
        <w:p w:rsidR="00E26F6E" w:rsidRDefault="00E26F6E">
          <w:pPr>
            <w:pStyle w:val="350AC2C16B57470EA2375C67392E6B37"/>
          </w:pPr>
          <w:r>
            <w:t>[Type the sender name]</w:t>
          </w:r>
        </w:p>
      </w:docPartBody>
    </w:docPart>
    <w:docPart>
      <w:docPartPr>
        <w:name w:val="75D1B873B7F9408781239189BC888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3E90F-DDB7-44FC-830D-C29D62E6BF30}"/>
      </w:docPartPr>
      <w:docPartBody>
        <w:p w:rsidR="00E26F6E" w:rsidRDefault="00E26F6E">
          <w:pPr>
            <w:pStyle w:val="75D1B873B7F9408781239189BC888B8C"/>
          </w:pPr>
          <w:r>
            <w:t>[Type the sender company name]</w:t>
          </w:r>
        </w:p>
      </w:docPartBody>
    </w:docPart>
    <w:docPart>
      <w:docPartPr>
        <w:name w:val="E18F2DA8F0234DDDA81F8B56F326D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347FB-E1F7-42D9-8375-0760551B213E}"/>
      </w:docPartPr>
      <w:docPartBody>
        <w:p w:rsidR="00E26F6E" w:rsidRDefault="00E26F6E">
          <w:pPr>
            <w:pStyle w:val="E18F2DA8F0234DDDA81F8B56F326D117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6E"/>
    <w:rsid w:val="00E26F6E"/>
    <w:rsid w:val="00F9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315FC97F7462DAD824BA50FE8AE32">
    <w:name w:val="142315FC97F7462DAD824BA50FE8AE32"/>
  </w:style>
  <w:style w:type="paragraph" w:customStyle="1" w:styleId="350AC2C16B57470EA2375C67392E6B37">
    <w:name w:val="350AC2C16B57470EA2375C67392E6B37"/>
  </w:style>
  <w:style w:type="paragraph" w:customStyle="1" w:styleId="75D1B873B7F9408781239189BC888B8C">
    <w:name w:val="75D1B873B7F9408781239189BC888B8C"/>
  </w:style>
  <w:style w:type="paragraph" w:customStyle="1" w:styleId="E18F2DA8F0234DDDA81F8B56F326D117">
    <w:name w:val="E18F2DA8F0234DDDA81F8B56F326D1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9E866C71-B8F3-4B57-A819-CCE38AB71E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22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Supreme Court of New Canada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 Mukherjee</dc:creator>
  <cp:lastModifiedBy>Hrishi Mukherjee</cp:lastModifiedBy>
  <cp:revision>20</cp:revision>
  <dcterms:created xsi:type="dcterms:W3CDTF">2023-09-25T03:06:00Z</dcterms:created>
  <dcterms:modified xsi:type="dcterms:W3CDTF">2023-09-26T01:37:00Z</dcterms:modified>
</cp:coreProperties>
</file>