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66" w:rsidRDefault="00A67F66"/>
    <w:p w:rsidR="000640C1" w:rsidRDefault="000640C1">
      <w:r>
        <w:t>Stappen voor nu</w:t>
      </w:r>
    </w:p>
    <w:p w:rsidR="000640C1" w:rsidRPr="00C97932" w:rsidRDefault="000640C1" w:rsidP="000640C1">
      <w:pPr>
        <w:pStyle w:val="Lijstalinea"/>
        <w:numPr>
          <w:ilvl w:val="0"/>
          <w:numId w:val="1"/>
        </w:numPr>
        <w:rPr>
          <w:strike/>
        </w:rPr>
      </w:pPr>
      <w:r w:rsidRPr="00C97932">
        <w:rPr>
          <w:strike/>
        </w:rPr>
        <w:t>Score berekenen</w:t>
      </w:r>
    </w:p>
    <w:p w:rsidR="000640C1" w:rsidRDefault="000640C1" w:rsidP="000640C1">
      <w:pPr>
        <w:pStyle w:val="Lijstalinea"/>
        <w:numPr>
          <w:ilvl w:val="0"/>
          <w:numId w:val="1"/>
        </w:numPr>
      </w:pPr>
      <w:r>
        <w:t>Bread(?) algoritme maken en daarna depth</w:t>
      </w:r>
    </w:p>
    <w:p w:rsidR="000640C1" w:rsidRDefault="000640C1" w:rsidP="000640C1">
      <w:pPr>
        <w:pStyle w:val="Lijstalinea"/>
        <w:numPr>
          <w:ilvl w:val="0"/>
          <w:numId w:val="1"/>
        </w:numPr>
      </w:pPr>
      <w:r>
        <w:t xml:space="preserve">Csv file voor peptides aanmaken </w:t>
      </w:r>
    </w:p>
    <w:p w:rsidR="00070720" w:rsidRDefault="00070720" w:rsidP="000640C1">
      <w:pPr>
        <w:pStyle w:val="Lijstalinea"/>
        <w:numPr>
          <w:ilvl w:val="0"/>
          <w:numId w:val="1"/>
        </w:numPr>
      </w:pPr>
      <w:r>
        <w:t>Class van aminozuur kunnen we zo laten</w:t>
      </w:r>
    </w:p>
    <w:p w:rsidR="00070720" w:rsidRPr="00C97932" w:rsidRDefault="00070720" w:rsidP="000640C1">
      <w:pPr>
        <w:pStyle w:val="Lijstalinea"/>
        <w:numPr>
          <w:ilvl w:val="0"/>
          <w:numId w:val="1"/>
        </w:numPr>
        <w:rPr>
          <w:strike/>
        </w:rPr>
      </w:pPr>
      <w:r w:rsidRPr="00C97932">
        <w:rPr>
          <w:strike/>
        </w:rPr>
        <w:t>Random moet niet in helpers staan maar in een bestandje dat bijvoorbeeld algorythm.py heet (ookal is random niet echt een algoritme maar het vouwt wel)</w:t>
      </w:r>
    </w:p>
    <w:p w:rsidR="00233BFD" w:rsidRDefault="00C97932" w:rsidP="000640C1">
      <w:pPr>
        <w:pStyle w:val="Lijstalinea"/>
        <w:numPr>
          <w:ilvl w:val="0"/>
          <w:numId w:val="1"/>
        </w:numPr>
      </w:pPr>
      <w:r>
        <w:t>Bij random functie: soms is er geen optie meer mogelijk en dan blijft ie vast zitten in steeds een random nummer kiezen bladiebla. Als dat gebeurt, dus als ie alle opties langs is geweest dan moet ie gewoon terug en dan moeten we de vorige positie gewoon in de occupied functie laten staan (want hij mag toch nooit meer daar iets neerzetten aangezien dat leidt tot geen opties meer mogelijk. Maar ik weet niet hoe belangrijk dit nog is want die random functie gaan we natuurlijk niet super vaak meer gebruiken.</w:t>
      </w:r>
    </w:p>
    <w:sectPr w:rsidR="00233BFD" w:rsidSect="00A67F6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867CC"/>
    <w:multiLevelType w:val="hybridMultilevel"/>
    <w:tmpl w:val="B19C615A"/>
    <w:lvl w:ilvl="0" w:tplc="365CD59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08"/>
  <w:hyphenationZone w:val="425"/>
  <w:characterSpacingControl w:val="doNotCompress"/>
  <w:compat/>
  <w:rsids>
    <w:rsidRoot w:val="000640C1"/>
    <w:rsid w:val="000640C1"/>
    <w:rsid w:val="00070720"/>
    <w:rsid w:val="001A48B5"/>
    <w:rsid w:val="00233BFD"/>
    <w:rsid w:val="00496738"/>
    <w:rsid w:val="00784F44"/>
    <w:rsid w:val="009521FC"/>
    <w:rsid w:val="00A67F66"/>
    <w:rsid w:val="00C97932"/>
    <w:rsid w:val="00D447A6"/>
    <w:rsid w:val="00E005E0"/>
    <w:rsid w:val="00F045D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67F6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40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124</Words>
  <Characters>685</Characters>
  <Application>Microsoft Office Word</Application>
  <DocSecurity>0</DocSecurity>
  <Lines>5</Lines>
  <Paragraphs>1</Paragraphs>
  <ScaleCrop>false</ScaleCrop>
  <Company>Hewlett-Packard Company</Company>
  <LinksUpToDate>false</LinksUpToDate>
  <CharactersWithSpaces>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dc:creator>
  <cp:lastModifiedBy>Eline</cp:lastModifiedBy>
  <cp:revision>4</cp:revision>
  <dcterms:created xsi:type="dcterms:W3CDTF">2017-11-14T13:00:00Z</dcterms:created>
  <dcterms:modified xsi:type="dcterms:W3CDTF">2017-11-20T09:38:00Z</dcterms:modified>
</cp:coreProperties>
</file>