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F3A9" w14:textId="7C9E85F6" w:rsidR="003A7D6B" w:rsidRPr="00787E9D" w:rsidRDefault="00CA6E8D" w:rsidP="003A7D6B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LAPORAN</w:t>
      </w:r>
      <w:r w:rsidR="003A7D6B" w:rsidRPr="00787E9D">
        <w:rPr>
          <w:rFonts w:eastAsia="Times New Roman" w:cstheme="minorHAnsi"/>
          <w:b/>
          <w:bCs/>
          <w:sz w:val="24"/>
          <w:szCs w:val="24"/>
        </w:rPr>
        <w:t xml:space="preserve"> PRAKTIKUM </w:t>
      </w:r>
      <w:r w:rsidR="006354B9">
        <w:rPr>
          <w:rFonts w:eastAsia="Times New Roman" w:cstheme="minorHAnsi"/>
          <w:b/>
          <w:bCs/>
          <w:sz w:val="24"/>
          <w:szCs w:val="24"/>
        </w:rPr>
        <w:t>4</w:t>
      </w:r>
    </w:p>
    <w:p w14:paraId="72D970D0" w14:textId="5CB9D20F" w:rsidR="003A7D6B" w:rsidRDefault="006354B9" w:rsidP="003A7D6B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WORD OF MOUTH</w:t>
      </w:r>
    </w:p>
    <w:p w14:paraId="48C6C51F" w14:textId="77777777" w:rsidR="009E2D24" w:rsidRPr="00787E9D" w:rsidRDefault="009E2D24" w:rsidP="003A7D6B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6AD8E8" w14:textId="5D707572" w:rsidR="003A7D6B" w:rsidRPr="00787E9D" w:rsidRDefault="00787E9D" w:rsidP="00787E9D">
      <w:pPr>
        <w:pStyle w:val="DaftarParagraf"/>
        <w:numPr>
          <w:ilvl w:val="0"/>
          <w:numId w:val="12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787E9D">
        <w:rPr>
          <w:rFonts w:eastAsia="Times New Roman" w:cstheme="minorHAnsi"/>
          <w:b/>
          <w:bCs/>
          <w:sz w:val="24"/>
          <w:szCs w:val="24"/>
        </w:rPr>
        <w:t>TUJUAN</w:t>
      </w:r>
    </w:p>
    <w:p w14:paraId="00AD1805" w14:textId="77777777" w:rsidR="006354B9" w:rsidRPr="00EB23A7" w:rsidRDefault="006354B9" w:rsidP="006354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Word of Mouth bertujuan agar produk perusahaan dapat dikenalkan oleh konsumen secara personal kepada konsumen lainnya sehingga dapat meningkatkan kepercayaan konsumen lainnya untuk membeli produk perusahaan. </w:t>
      </w:r>
    </w:p>
    <w:p w14:paraId="0B7F376F" w14:textId="77777777" w:rsidR="006354B9" w:rsidRPr="00787E9D" w:rsidRDefault="006354B9" w:rsidP="006354B9">
      <w:pPr>
        <w:pStyle w:val="DaftarParagraf"/>
        <w:numPr>
          <w:ilvl w:val="0"/>
          <w:numId w:val="12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787E9D">
        <w:rPr>
          <w:rFonts w:eastAsia="Times New Roman" w:cstheme="minorHAnsi"/>
          <w:b/>
          <w:bCs/>
          <w:sz w:val="24"/>
          <w:szCs w:val="24"/>
        </w:rPr>
        <w:t>TINJAUAN PUSTAKA</w:t>
      </w:r>
    </w:p>
    <w:p w14:paraId="1A74A3B7" w14:textId="2A7E58F8" w:rsidR="00787E9D" w:rsidRPr="00EB23A7" w:rsidRDefault="006354B9" w:rsidP="006354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Word of Mouth adalah </w:t>
      </w:r>
      <w:r w:rsidRPr="00F8369B">
        <w:rPr>
          <w:rFonts w:cstheme="minorHAnsi"/>
          <w:sz w:val="24"/>
          <w:szCs w:val="24"/>
        </w:rPr>
        <w:t>proses komunikasi yang berupa pemberian rekomendasi baik secara individu maupun kelompok terhadap suatu produk atau jasa yang bertujuan untuk memberikan informasi secara personal</w:t>
      </w:r>
      <w:r>
        <w:rPr>
          <w:rFonts w:cstheme="minorHAnsi"/>
          <w:sz w:val="24"/>
          <w:szCs w:val="24"/>
        </w:rPr>
        <w:t>.</w:t>
      </w:r>
    </w:p>
    <w:p w14:paraId="43B15890" w14:textId="3EB6F0BC" w:rsidR="001E2EDA" w:rsidRPr="00EB23A7" w:rsidRDefault="001E2EDA" w:rsidP="00787E9D">
      <w:pPr>
        <w:pStyle w:val="DaftarParagraf"/>
        <w:numPr>
          <w:ilvl w:val="0"/>
          <w:numId w:val="12"/>
        </w:numPr>
        <w:shd w:val="clear" w:color="auto" w:fill="FFFFFF"/>
        <w:spacing w:after="0" w:line="360" w:lineRule="auto"/>
        <w:ind w:left="360"/>
        <w:rPr>
          <w:rFonts w:cstheme="minorHAnsi"/>
          <w:b/>
          <w:bCs/>
          <w:sz w:val="24"/>
          <w:szCs w:val="24"/>
        </w:rPr>
      </w:pPr>
      <w:r w:rsidRPr="00EB23A7">
        <w:rPr>
          <w:rFonts w:cstheme="minorHAnsi"/>
          <w:b/>
          <w:bCs/>
          <w:sz w:val="24"/>
          <w:szCs w:val="24"/>
        </w:rPr>
        <w:t>METODE PRAKTIKUM</w:t>
      </w:r>
    </w:p>
    <w:p w14:paraId="3E17EA5E" w14:textId="18609126" w:rsidR="001E2EDA" w:rsidRPr="00787E9D" w:rsidRDefault="001E2EDA" w:rsidP="00787E9D">
      <w:pPr>
        <w:pStyle w:val="DaftarParagraf"/>
        <w:numPr>
          <w:ilvl w:val="0"/>
          <w:numId w:val="10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b/>
          <w:bCs/>
          <w:sz w:val="24"/>
          <w:szCs w:val="24"/>
        </w:rPr>
        <w:t>Peralatan dan Perlengkapan</w:t>
      </w:r>
    </w:p>
    <w:p w14:paraId="05E03AB6" w14:textId="607832E3" w:rsidR="001E2EDA" w:rsidRPr="00787E9D" w:rsidRDefault="001E2EDA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Laptop / Komputer PC</w:t>
      </w:r>
    </w:p>
    <w:p w14:paraId="64253E8C" w14:textId="77777777" w:rsidR="003A7D6B" w:rsidRPr="00787E9D" w:rsidRDefault="003A7D6B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Kamera atau Smartphone</w:t>
      </w:r>
    </w:p>
    <w:p w14:paraId="3EDA9F7C" w14:textId="03DD6D49" w:rsidR="003A7D6B" w:rsidRPr="00787E9D" w:rsidRDefault="003A7D6B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Produk pilihan masing-masing kelompok</w:t>
      </w:r>
    </w:p>
    <w:p w14:paraId="7E450A79" w14:textId="4C1E3B6D" w:rsidR="001E2EDA" w:rsidRPr="00787E9D" w:rsidRDefault="001E2EDA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Program Adobe Photoshop</w:t>
      </w:r>
    </w:p>
    <w:p w14:paraId="2A14B3F9" w14:textId="2760B000" w:rsidR="001E2EDA" w:rsidRPr="00787E9D" w:rsidRDefault="001E2EDA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Program Canva</w:t>
      </w:r>
    </w:p>
    <w:p w14:paraId="79B444C2" w14:textId="5133EF5E" w:rsidR="001E2EDA" w:rsidRPr="00787E9D" w:rsidRDefault="003A7D6B" w:rsidP="00787E9D">
      <w:pPr>
        <w:pStyle w:val="DaftarParagraf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Aplikasi lainnya</w:t>
      </w:r>
    </w:p>
    <w:p w14:paraId="3686DE0F" w14:textId="226F72B4" w:rsidR="001E2EDA" w:rsidRPr="00787E9D" w:rsidRDefault="001E2EDA" w:rsidP="00787E9D">
      <w:pPr>
        <w:pStyle w:val="DaftarParagraf"/>
        <w:numPr>
          <w:ilvl w:val="0"/>
          <w:numId w:val="10"/>
        </w:numPr>
        <w:shd w:val="clear" w:color="auto" w:fill="FFFFFF"/>
        <w:spacing w:after="0" w:line="36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787E9D">
        <w:rPr>
          <w:rFonts w:eastAsia="Times New Roman" w:cstheme="minorHAnsi"/>
          <w:b/>
          <w:bCs/>
          <w:sz w:val="24"/>
          <w:szCs w:val="24"/>
        </w:rPr>
        <w:t>Prosedur Kerja</w:t>
      </w:r>
    </w:p>
    <w:p w14:paraId="6F01AAFB" w14:textId="0D96DB84" w:rsidR="001E2EDA" w:rsidRPr="00787E9D" w:rsidRDefault="001E2EDA" w:rsidP="00787E9D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Siapkan data yang diperlukan untuk profil produk antara lain nama produk, merek produk, harga produk</w:t>
      </w:r>
      <w:r w:rsidR="003A7D6B" w:rsidRPr="00787E9D">
        <w:rPr>
          <w:rFonts w:eastAsia="Times New Roman" w:cstheme="minorHAnsi"/>
          <w:sz w:val="24"/>
          <w:szCs w:val="24"/>
        </w:rPr>
        <w:t>, beserta softcopy logo, merek produk,</w:t>
      </w:r>
      <w:r w:rsidRPr="00787E9D">
        <w:rPr>
          <w:rFonts w:eastAsia="Times New Roman" w:cstheme="minorHAnsi"/>
          <w:sz w:val="24"/>
          <w:szCs w:val="24"/>
        </w:rPr>
        <w:t xml:space="preserve"> dsb</w:t>
      </w:r>
    </w:p>
    <w:p w14:paraId="19C6BD27" w14:textId="6F701BF6" w:rsidR="001E2EDA" w:rsidRPr="00787E9D" w:rsidRDefault="001E2EDA" w:rsidP="00787E9D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Gunakan kamera atau smartphone anda untuk melakukan pemotretan produk. Pemotretan produk sebaiknya mempertimbangkan faktor pencahayaan, penataan tempat</w:t>
      </w:r>
      <w:r w:rsidR="003A7D6B" w:rsidRPr="00787E9D">
        <w:rPr>
          <w:rFonts w:eastAsia="Times New Roman" w:cstheme="minorHAnsi"/>
          <w:sz w:val="24"/>
          <w:szCs w:val="24"/>
        </w:rPr>
        <w:t xml:space="preserve"> dan kualitas foto yang dihasilkan.</w:t>
      </w:r>
    </w:p>
    <w:p w14:paraId="5A79160F" w14:textId="7B7976ED" w:rsidR="001E2EDA" w:rsidRPr="00787E9D" w:rsidRDefault="003A7D6B" w:rsidP="00787E9D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787E9D">
        <w:rPr>
          <w:rFonts w:eastAsia="Times New Roman" w:cstheme="minorHAnsi"/>
          <w:sz w:val="24"/>
          <w:szCs w:val="24"/>
        </w:rPr>
        <w:t>Gunakan program Adobe Photoshop atau program Canva untuk melakukan pengeditan terhadap foto2 yang dimiliki.</w:t>
      </w:r>
    </w:p>
    <w:p w14:paraId="72010E0D" w14:textId="77777777" w:rsidR="00101C79" w:rsidRDefault="00101C79" w:rsidP="00101C79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Konsep Word of Mouth dapat berupa </w:t>
      </w:r>
    </w:p>
    <w:p w14:paraId="2D84EBB4" w14:textId="77777777" w:rsidR="00101C79" w:rsidRDefault="00101C79" w:rsidP="00101C79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Mention</w:t>
      </w:r>
    </w:p>
    <w:p w14:paraId="5F533048" w14:textId="77777777" w:rsidR="00101C79" w:rsidRDefault="00101C79" w:rsidP="00101C79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Testimoni di Marketplace</w:t>
      </w:r>
    </w:p>
    <w:p w14:paraId="15701679" w14:textId="77777777" w:rsidR="00101C79" w:rsidRDefault="00101C79" w:rsidP="00101C79">
      <w:pPr>
        <w:pStyle w:val="DaftarParagraf"/>
        <w:numPr>
          <w:ilvl w:val="0"/>
          <w:numId w:val="14"/>
        </w:numPr>
        <w:spacing w:after="0" w:line="360" w:lineRule="auto"/>
        <w:ind w:left="108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Testimoni di Media Sosial (Instagram, Whatsapp, dll)</w:t>
      </w:r>
    </w:p>
    <w:p w14:paraId="0A6E4B0B" w14:textId="4441A6DC" w:rsidR="00EB23A7" w:rsidRDefault="00EB23A7" w:rsidP="009E2D24">
      <w:pPr>
        <w:pStyle w:val="DaftarParagraf"/>
        <w:ind w:left="360"/>
        <w:rPr>
          <w:rFonts w:cstheme="minorHAnsi"/>
          <w:b/>
          <w:bCs/>
          <w:sz w:val="24"/>
          <w:szCs w:val="24"/>
        </w:rPr>
      </w:pPr>
    </w:p>
    <w:p w14:paraId="27E6CC50" w14:textId="77777777" w:rsidR="002001DF" w:rsidRDefault="002001DF" w:rsidP="009E2D24">
      <w:pPr>
        <w:pStyle w:val="DaftarParagraf"/>
        <w:ind w:left="360"/>
        <w:rPr>
          <w:rFonts w:cstheme="minorHAnsi"/>
          <w:b/>
          <w:bCs/>
          <w:sz w:val="24"/>
          <w:szCs w:val="24"/>
        </w:rPr>
        <w:sectPr w:rsidR="002001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49D8F0" w14:textId="3FD592D1" w:rsidR="00787E9D" w:rsidRDefault="003644BD" w:rsidP="00787E9D">
      <w:pPr>
        <w:pStyle w:val="DaftarParagraf"/>
        <w:numPr>
          <w:ilvl w:val="0"/>
          <w:numId w:val="12"/>
        </w:numPr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4AA51131" wp14:editId="14AB14EC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4985385" cy="6414770"/>
            <wp:effectExtent l="0" t="0" r="5715" b="508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17" b="17307"/>
                    <a:stretch/>
                  </pic:blipFill>
                  <pic:spPr bwMode="auto">
                    <a:xfrm>
                      <a:off x="0" y="0"/>
                      <a:ext cx="4985385" cy="641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6E8D" w:rsidRPr="00CA6E8D">
        <w:rPr>
          <w:rFonts w:ascii="Arial" w:eastAsia="Arial" w:hAnsi="Arial" w:cs="Arial"/>
          <w:b/>
          <w:color w:val="000000"/>
        </w:rPr>
        <w:t>HASIL KERJA PRAKTIKUM</w:t>
      </w:r>
    </w:p>
    <w:p w14:paraId="3AF39279" w14:textId="37A703C4" w:rsidR="00CA6E8D" w:rsidRDefault="00CA6E8D" w:rsidP="00CA6E8D">
      <w:pPr>
        <w:pStyle w:val="DaftarParagraf"/>
        <w:ind w:left="360"/>
        <w:rPr>
          <w:rFonts w:ascii="Arial" w:eastAsia="Arial" w:hAnsi="Arial" w:cs="Arial"/>
          <w:b/>
          <w:color w:val="000000"/>
        </w:rPr>
      </w:pPr>
    </w:p>
    <w:p w14:paraId="1D483E5D" w14:textId="0546E11B" w:rsidR="0054769E" w:rsidRPr="00CA6E8D" w:rsidRDefault="0054769E" w:rsidP="00CA6E8D">
      <w:pPr>
        <w:pStyle w:val="DaftarParagraf"/>
        <w:ind w:left="360"/>
        <w:rPr>
          <w:rFonts w:ascii="Arial" w:eastAsia="Arial" w:hAnsi="Arial" w:cs="Arial"/>
          <w:b/>
          <w:color w:val="000000"/>
        </w:rPr>
      </w:pPr>
    </w:p>
    <w:sectPr w:rsidR="0054769E" w:rsidRPr="00CA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uli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05A"/>
    <w:multiLevelType w:val="hybridMultilevel"/>
    <w:tmpl w:val="723490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7CE"/>
    <w:multiLevelType w:val="hybridMultilevel"/>
    <w:tmpl w:val="E9E21474"/>
    <w:lvl w:ilvl="0" w:tplc="02060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7487"/>
    <w:multiLevelType w:val="hybridMultilevel"/>
    <w:tmpl w:val="986CE82A"/>
    <w:lvl w:ilvl="0" w:tplc="C6A08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91531"/>
    <w:multiLevelType w:val="multilevel"/>
    <w:tmpl w:val="42DC804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FB16DB"/>
    <w:multiLevelType w:val="hybridMultilevel"/>
    <w:tmpl w:val="37BA449E"/>
    <w:lvl w:ilvl="0" w:tplc="AFE2207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289"/>
    <w:multiLevelType w:val="multilevel"/>
    <w:tmpl w:val="6AE8E1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342F"/>
    <w:multiLevelType w:val="hybridMultilevel"/>
    <w:tmpl w:val="ADC279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30CED"/>
    <w:multiLevelType w:val="hybridMultilevel"/>
    <w:tmpl w:val="D3FE61F0"/>
    <w:lvl w:ilvl="0" w:tplc="DD5E129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24CC7"/>
    <w:multiLevelType w:val="hybridMultilevel"/>
    <w:tmpl w:val="C010D9D6"/>
    <w:lvl w:ilvl="0" w:tplc="DAA8DB04">
      <w:start w:val="4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28A05D1"/>
    <w:multiLevelType w:val="hybridMultilevel"/>
    <w:tmpl w:val="F684C320"/>
    <w:lvl w:ilvl="0" w:tplc="CC3CC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B614A8"/>
    <w:multiLevelType w:val="hybridMultilevel"/>
    <w:tmpl w:val="94B46866"/>
    <w:lvl w:ilvl="0" w:tplc="796E0232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561747"/>
    <w:multiLevelType w:val="hybridMultilevel"/>
    <w:tmpl w:val="B7C6D02E"/>
    <w:lvl w:ilvl="0" w:tplc="0ED67DE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148BD"/>
    <w:multiLevelType w:val="multilevel"/>
    <w:tmpl w:val="4FBE80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3" w15:restartNumberingAfterBreak="0">
    <w:nsid w:val="4FF53AA3"/>
    <w:multiLevelType w:val="multilevel"/>
    <w:tmpl w:val="65061D6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D705A60"/>
    <w:multiLevelType w:val="hybridMultilevel"/>
    <w:tmpl w:val="EDF21832"/>
    <w:lvl w:ilvl="0" w:tplc="53B22B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81180B"/>
    <w:multiLevelType w:val="hybridMultilevel"/>
    <w:tmpl w:val="41084D82"/>
    <w:lvl w:ilvl="0" w:tplc="44E0A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AC1A57"/>
    <w:multiLevelType w:val="hybridMultilevel"/>
    <w:tmpl w:val="1D0A641E"/>
    <w:lvl w:ilvl="0" w:tplc="91202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65D53"/>
    <w:multiLevelType w:val="hybridMultilevel"/>
    <w:tmpl w:val="3418D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37F72"/>
    <w:multiLevelType w:val="hybridMultilevel"/>
    <w:tmpl w:val="6B866748"/>
    <w:lvl w:ilvl="0" w:tplc="396E7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232BA3"/>
    <w:multiLevelType w:val="hybridMultilevel"/>
    <w:tmpl w:val="82488D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4E7460"/>
    <w:multiLevelType w:val="hybridMultilevel"/>
    <w:tmpl w:val="D1CAD4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4"/>
  </w:num>
  <w:num w:numId="8">
    <w:abstractNumId w:val="15"/>
  </w:num>
  <w:num w:numId="9">
    <w:abstractNumId w:val="18"/>
  </w:num>
  <w:num w:numId="10">
    <w:abstractNumId w:val="17"/>
  </w:num>
  <w:num w:numId="11">
    <w:abstractNumId w:val="0"/>
  </w:num>
  <w:num w:numId="12">
    <w:abstractNumId w:val="11"/>
  </w:num>
  <w:num w:numId="13">
    <w:abstractNumId w:val="20"/>
  </w:num>
  <w:num w:numId="14">
    <w:abstractNumId w:val="19"/>
  </w:num>
  <w:num w:numId="15">
    <w:abstractNumId w:val="4"/>
  </w:num>
  <w:num w:numId="16">
    <w:abstractNumId w:val="1"/>
  </w:num>
  <w:num w:numId="17">
    <w:abstractNumId w:val="5"/>
  </w:num>
  <w:num w:numId="18">
    <w:abstractNumId w:val="3"/>
  </w:num>
  <w:num w:numId="19">
    <w:abstractNumId w:val="8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A"/>
    <w:rsid w:val="00101C79"/>
    <w:rsid w:val="001E2EDA"/>
    <w:rsid w:val="002001DF"/>
    <w:rsid w:val="002E7692"/>
    <w:rsid w:val="0032350D"/>
    <w:rsid w:val="003644BD"/>
    <w:rsid w:val="003A7D6B"/>
    <w:rsid w:val="0050370C"/>
    <w:rsid w:val="0054769E"/>
    <w:rsid w:val="005F142C"/>
    <w:rsid w:val="006354B9"/>
    <w:rsid w:val="00657C17"/>
    <w:rsid w:val="00787E9D"/>
    <w:rsid w:val="009E2D24"/>
    <w:rsid w:val="00A95E72"/>
    <w:rsid w:val="00B50748"/>
    <w:rsid w:val="00B537E7"/>
    <w:rsid w:val="00BD4715"/>
    <w:rsid w:val="00C80E08"/>
    <w:rsid w:val="00CA6E8D"/>
    <w:rsid w:val="00E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3913"/>
  <w15:chartTrackingRefBased/>
  <w15:docId w15:val="{BEBF67EB-ED90-4DD7-ACD0-26DFBD76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DA"/>
    <w:pPr>
      <w:spacing w:after="200" w:line="276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E2EDA"/>
    <w:pPr>
      <w:ind w:left="720"/>
      <w:contextualSpacing/>
    </w:pPr>
  </w:style>
  <w:style w:type="paragraph" w:customStyle="1" w:styleId="Default">
    <w:name w:val="Default"/>
    <w:rsid w:val="003A7D6B"/>
    <w:pPr>
      <w:autoSpaceDE w:val="0"/>
      <w:autoSpaceDN w:val="0"/>
      <w:adjustRightInd w:val="0"/>
      <w:spacing w:after="0" w:line="240" w:lineRule="auto"/>
    </w:pPr>
    <w:rPr>
      <w:rFonts w:ascii="Muli" w:hAnsi="Muli" w:cs="Muli"/>
      <w:color w:val="000000"/>
      <w:sz w:val="24"/>
      <w:szCs w:val="24"/>
    </w:rPr>
  </w:style>
  <w:style w:type="paragraph" w:styleId="Judul">
    <w:name w:val="Title"/>
    <w:basedOn w:val="Normal"/>
    <w:next w:val="Normal"/>
    <w:link w:val="JudulKAR"/>
    <w:uiPriority w:val="10"/>
    <w:qFormat/>
    <w:rsid w:val="002001DF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id-ID" w:eastAsia="en-ID"/>
    </w:rPr>
  </w:style>
  <w:style w:type="character" w:customStyle="1" w:styleId="JudulKAR">
    <w:name w:val="Judul KAR"/>
    <w:basedOn w:val="FontParagrafDefault"/>
    <w:link w:val="Judul"/>
    <w:uiPriority w:val="10"/>
    <w:rsid w:val="002001DF"/>
    <w:rPr>
      <w:rFonts w:ascii="Calibri" w:eastAsia="Calibri" w:hAnsi="Calibri" w:cs="Calibri"/>
      <w:b/>
      <w:sz w:val="72"/>
      <w:szCs w:val="72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6289517817046</cp:lastModifiedBy>
  <cp:revision>2</cp:revision>
  <dcterms:created xsi:type="dcterms:W3CDTF">2021-10-22T12:32:00Z</dcterms:created>
  <dcterms:modified xsi:type="dcterms:W3CDTF">2021-10-22T12:32:00Z</dcterms:modified>
</cp:coreProperties>
</file>