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708F" w14:textId="77777777" w:rsidR="007B3979" w:rsidRPr="003A2EFC" w:rsidRDefault="00D80BC2" w:rsidP="003A2EFC">
      <w:pPr>
        <w:jc w:val="center"/>
        <w:rPr>
          <w:b/>
          <w:bCs/>
        </w:rPr>
      </w:pPr>
      <w:r w:rsidRPr="003A2EFC">
        <w:rPr>
          <w:b/>
          <w:bCs/>
        </w:rPr>
        <w:t>Computer Architecture (2)</w:t>
      </w:r>
    </w:p>
    <w:p w14:paraId="5B4EED26" w14:textId="77777777" w:rsidR="00D80BC2" w:rsidRPr="003A2EFC" w:rsidRDefault="00D80BC2" w:rsidP="003A2EFC">
      <w:pPr>
        <w:jc w:val="center"/>
        <w:rPr>
          <w:b/>
          <w:bCs/>
        </w:rPr>
      </w:pPr>
      <w:r w:rsidRPr="003A2EFC">
        <w:rPr>
          <w:b/>
          <w:bCs/>
        </w:rPr>
        <w:t>Rubric - Project Final Submission</w:t>
      </w:r>
    </w:p>
    <w:p w14:paraId="7DECA46A" w14:textId="77777777" w:rsidR="003A2EFC" w:rsidRDefault="003A2EFC"/>
    <w:p w14:paraId="7A6C7FFF" w14:textId="77777777" w:rsidR="00D80BC2" w:rsidRDefault="00D80BC2">
      <w:r>
        <w:t>Please fill in the 2</w:t>
      </w:r>
      <w:r w:rsidRPr="00D80BC2">
        <w:rPr>
          <w:vertAlign w:val="superscript"/>
        </w:rPr>
        <w:t>nd</w:t>
      </w:r>
      <w:r>
        <w:t xml:space="preserve"> column of the following table: </w:t>
      </w:r>
    </w:p>
    <w:p w14:paraId="2F7765D4" w14:textId="77777777" w:rsidR="003A2EFC" w:rsidRDefault="003A2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0BC2" w14:paraId="1FDF7F23" w14:textId="77777777" w:rsidTr="003A2EFC">
        <w:tc>
          <w:tcPr>
            <w:tcW w:w="4788" w:type="dxa"/>
          </w:tcPr>
          <w:p w14:paraId="128A4A2A" w14:textId="77777777" w:rsidR="00D80BC2" w:rsidRDefault="00D80BC2">
            <w:r>
              <w:t>Total number of Pipeline Stages</w:t>
            </w:r>
          </w:p>
        </w:tc>
        <w:tc>
          <w:tcPr>
            <w:tcW w:w="4788" w:type="dxa"/>
          </w:tcPr>
          <w:p w14:paraId="5E4BE00F" w14:textId="10677FCA" w:rsidR="00D80BC2" w:rsidRDefault="000E66EF">
            <w:r>
              <w:t>6</w:t>
            </w:r>
          </w:p>
        </w:tc>
      </w:tr>
      <w:tr w:rsidR="00D80BC2" w14:paraId="7D8AD9DC" w14:textId="77777777" w:rsidTr="003A2EFC">
        <w:tc>
          <w:tcPr>
            <w:tcW w:w="4788" w:type="dxa"/>
          </w:tcPr>
          <w:p w14:paraId="5C1D1377" w14:textId="77777777" w:rsidR="00D80BC2" w:rsidRDefault="00D80BC2" w:rsidP="00D80BC2">
            <w:r>
              <w:t>Correctness of the design checked (compared to a software implementation)? Yes/No</w:t>
            </w:r>
          </w:p>
        </w:tc>
        <w:tc>
          <w:tcPr>
            <w:tcW w:w="4788" w:type="dxa"/>
          </w:tcPr>
          <w:p w14:paraId="6280AD72" w14:textId="544D3B9A" w:rsidR="00D80BC2" w:rsidRDefault="000E66EF">
            <w:r>
              <w:t>yes</w:t>
            </w:r>
          </w:p>
        </w:tc>
      </w:tr>
      <w:tr w:rsidR="00D80BC2" w14:paraId="56F96C64" w14:textId="77777777" w:rsidTr="003A2EFC">
        <w:tc>
          <w:tcPr>
            <w:tcW w:w="4788" w:type="dxa"/>
          </w:tcPr>
          <w:p w14:paraId="52D4B8E5" w14:textId="77777777" w:rsidR="00D80BC2" w:rsidRDefault="00D80BC2">
            <w:r>
              <w:t xml:space="preserve">Design is implemented in </w:t>
            </w:r>
            <w:proofErr w:type="gramStart"/>
            <w:r>
              <w:t>Verilog?</w:t>
            </w:r>
            <w:proofErr w:type="gramEnd"/>
            <w:r>
              <w:t xml:space="preserve"> Fully/Partially</w:t>
            </w:r>
          </w:p>
        </w:tc>
        <w:tc>
          <w:tcPr>
            <w:tcW w:w="4788" w:type="dxa"/>
          </w:tcPr>
          <w:p w14:paraId="45C5F94A" w14:textId="08695EAA" w:rsidR="00D80BC2" w:rsidRDefault="000E66EF">
            <w:r>
              <w:t>Fully</w:t>
            </w:r>
          </w:p>
        </w:tc>
      </w:tr>
      <w:tr w:rsidR="00D80BC2" w14:paraId="5C28150F" w14:textId="77777777" w:rsidTr="003A2EFC">
        <w:tc>
          <w:tcPr>
            <w:tcW w:w="4788" w:type="dxa"/>
          </w:tcPr>
          <w:p w14:paraId="39C0105F" w14:textId="77777777" w:rsidR="00D80BC2" w:rsidRDefault="00D80BC2">
            <w:r>
              <w:t>Simulations show:</w:t>
            </w:r>
          </w:p>
          <w:p w14:paraId="1840D066" w14:textId="77777777" w:rsidR="00D80BC2" w:rsidRDefault="00D80BC2">
            <w:r>
              <w:t>1-only partial results of stages</w:t>
            </w:r>
          </w:p>
          <w:p w14:paraId="0987A243" w14:textId="77777777" w:rsidR="00D80BC2" w:rsidRDefault="00D80BC2">
            <w:r>
              <w:t xml:space="preserve">2- only </w:t>
            </w:r>
            <w:proofErr w:type="gramStart"/>
            <w:r>
              <w:t>final results</w:t>
            </w:r>
            <w:proofErr w:type="gramEnd"/>
          </w:p>
          <w:p w14:paraId="3368A993" w14:textId="77777777" w:rsidR="00D80BC2" w:rsidRDefault="00D80BC2">
            <w:r>
              <w:t xml:space="preserve">3- </w:t>
            </w:r>
            <w:r w:rsidR="003A2EFC">
              <w:t xml:space="preserve">Both partial and </w:t>
            </w:r>
            <w:proofErr w:type="gramStart"/>
            <w:r w:rsidR="003A2EFC">
              <w:t>final results</w:t>
            </w:r>
            <w:proofErr w:type="gramEnd"/>
          </w:p>
        </w:tc>
        <w:tc>
          <w:tcPr>
            <w:tcW w:w="4788" w:type="dxa"/>
          </w:tcPr>
          <w:p w14:paraId="513E3FF2" w14:textId="6A41484C" w:rsidR="00D80BC2" w:rsidRDefault="000E66EF">
            <w:r>
              <w:t xml:space="preserve">3- Both partial and </w:t>
            </w:r>
            <w:proofErr w:type="gramStart"/>
            <w:r>
              <w:t>final results</w:t>
            </w:r>
            <w:proofErr w:type="gramEnd"/>
          </w:p>
        </w:tc>
      </w:tr>
      <w:tr w:rsidR="00D80BC2" w14:paraId="0C67EE53" w14:textId="77777777" w:rsidTr="003A2EFC">
        <w:tc>
          <w:tcPr>
            <w:tcW w:w="4788" w:type="dxa"/>
          </w:tcPr>
          <w:p w14:paraId="08BCBABE" w14:textId="77777777" w:rsidR="00D80BC2" w:rsidRDefault="003A2EFC">
            <w:r>
              <w:t xml:space="preserve">Simulations show cycle by cycle </w:t>
            </w:r>
            <w:proofErr w:type="gramStart"/>
            <w:r>
              <w:t>results?</w:t>
            </w:r>
            <w:proofErr w:type="gramEnd"/>
            <w:r>
              <w:t xml:space="preserve"> Yes/No</w:t>
            </w:r>
          </w:p>
        </w:tc>
        <w:tc>
          <w:tcPr>
            <w:tcW w:w="4788" w:type="dxa"/>
          </w:tcPr>
          <w:p w14:paraId="4B54B9C7" w14:textId="66CF9B23" w:rsidR="00D80BC2" w:rsidRDefault="000E66EF">
            <w:r>
              <w:t>Yes</w:t>
            </w:r>
          </w:p>
        </w:tc>
      </w:tr>
      <w:tr w:rsidR="00D80BC2" w14:paraId="279454F4" w14:textId="77777777" w:rsidTr="003A2EFC">
        <w:tc>
          <w:tcPr>
            <w:tcW w:w="4788" w:type="dxa"/>
          </w:tcPr>
          <w:p w14:paraId="0A2E9044" w14:textId="77777777" w:rsidR="00D80BC2" w:rsidRDefault="003A2EFC">
            <w:r>
              <w:t>Number of simulated clock cycles?</w:t>
            </w:r>
          </w:p>
        </w:tc>
        <w:tc>
          <w:tcPr>
            <w:tcW w:w="4788" w:type="dxa"/>
          </w:tcPr>
          <w:p w14:paraId="37613754" w14:textId="724D00DF" w:rsidR="00D80BC2" w:rsidRDefault="00ED6AA7">
            <w:r>
              <w:t>24</w:t>
            </w:r>
          </w:p>
        </w:tc>
      </w:tr>
      <w:tr w:rsidR="00D80BC2" w14:paraId="75D1BFC0" w14:textId="77777777" w:rsidTr="003A2EFC">
        <w:tc>
          <w:tcPr>
            <w:tcW w:w="4788" w:type="dxa"/>
          </w:tcPr>
          <w:p w14:paraId="008BDA67" w14:textId="77777777" w:rsidR="00D80BC2" w:rsidRDefault="003A2EFC" w:rsidP="003A2EFC">
            <w:r>
              <w:t xml:space="preserve">Design is compared (analytically) with single-cycle </w:t>
            </w:r>
            <w:proofErr w:type="spellStart"/>
            <w:proofErr w:type="gramStart"/>
            <w:r>
              <w:t>implementation?Yes</w:t>
            </w:r>
            <w:proofErr w:type="spellEnd"/>
            <w:proofErr w:type="gramEnd"/>
            <w:r>
              <w:t>/No</w:t>
            </w:r>
          </w:p>
        </w:tc>
        <w:tc>
          <w:tcPr>
            <w:tcW w:w="4788" w:type="dxa"/>
          </w:tcPr>
          <w:p w14:paraId="10465905" w14:textId="1AB9BE43" w:rsidR="00D80BC2" w:rsidRDefault="00ED6AA7">
            <w:r>
              <w:t>Yes</w:t>
            </w:r>
          </w:p>
        </w:tc>
      </w:tr>
    </w:tbl>
    <w:p w14:paraId="0AB6112B" w14:textId="77777777" w:rsidR="00D80BC2" w:rsidRDefault="00D80BC2"/>
    <w:sectPr w:rsidR="00D80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BC2"/>
    <w:rsid w:val="000E66EF"/>
    <w:rsid w:val="003A2EFC"/>
    <w:rsid w:val="007B3979"/>
    <w:rsid w:val="00D80BC2"/>
    <w:rsid w:val="00E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F41A"/>
  <w15:docId w15:val="{5E697231-B40B-4B15-B5D1-968D401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0B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kan_an_awos@hotmail.com</dc:creator>
  <cp:keywords/>
  <dc:description/>
  <cp:lastModifiedBy>sarah alghzawi</cp:lastModifiedBy>
  <cp:revision>3</cp:revision>
  <dcterms:created xsi:type="dcterms:W3CDTF">2022-05-28T16:16:00Z</dcterms:created>
  <dcterms:modified xsi:type="dcterms:W3CDTF">2022-05-29T20:02:00Z</dcterms:modified>
</cp:coreProperties>
</file>