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681C5" w14:textId="6DF3018E" w:rsidR="003A2BED" w:rsidRDefault="0090689A" w:rsidP="0090689A">
      <w:pPr>
        <w:pStyle w:val="Heading2"/>
        <w:numPr>
          <w:ilvl w:val="1"/>
          <w:numId w:val="2"/>
        </w:numPr>
      </w:pPr>
      <w:r>
        <w:t>LIC algorithm</w:t>
      </w:r>
    </w:p>
    <w:p w14:paraId="444A357E" w14:textId="6A1FCF46" w:rsidR="0090689A" w:rsidRDefault="00542C5F" w:rsidP="0090689A">
      <w:r>
        <w:t>Line integral convolution pseudocode:</w:t>
      </w:r>
    </w:p>
    <w:p w14:paraId="2E950DB3" w14:textId="56FE11EC" w:rsidR="00542C5F" w:rsidRDefault="00542C5F" w:rsidP="00542C5F">
      <w:pPr>
        <w:pStyle w:val="ListParagraph"/>
        <w:numPr>
          <w:ilvl w:val="0"/>
          <w:numId w:val="4"/>
        </w:numPr>
      </w:pPr>
      <w:r>
        <w:t xml:space="preserve">Define stream line seed point at </w:t>
      </w:r>
      <w:r w:rsidR="005C6762">
        <w:t xml:space="preserve">the </w:t>
      </w:r>
      <w:r>
        <w:t>center</w:t>
      </w:r>
      <w:r w:rsidR="005C6762">
        <w:t xml:space="preserve"> of pixel (x, y)</w:t>
      </w:r>
    </w:p>
    <w:p w14:paraId="349489FD" w14:textId="0FD943E2" w:rsidR="00542C5F" w:rsidRDefault="00542C5F" w:rsidP="00542C5F">
      <w:pPr>
        <w:pStyle w:val="ListParagraph"/>
        <w:numPr>
          <w:ilvl w:val="1"/>
          <w:numId w:val="4"/>
        </w:numPr>
      </w:pPr>
      <w:r>
        <w:t>Seed point P</w:t>
      </w:r>
      <w:r>
        <w:rPr>
          <w:vertAlign w:val="subscript"/>
        </w:rPr>
        <w:t>0</w:t>
      </w:r>
      <w:r>
        <w:t xml:space="preserve"> = (x + 0.5, y + 0.5) where x and y are coordinates of the pixel</w:t>
      </w:r>
    </w:p>
    <w:p w14:paraId="3CA584A6" w14:textId="1ADF5E44" w:rsidR="00542C5F" w:rsidRDefault="0018049E" w:rsidP="00542C5F">
      <w:pPr>
        <w:pStyle w:val="ListParagraph"/>
        <w:numPr>
          <w:ilvl w:val="0"/>
          <w:numId w:val="4"/>
        </w:numPr>
      </w:pPr>
      <w:r>
        <w:t xml:space="preserve">(Advection) </w:t>
      </w:r>
      <w:r w:rsidR="00542C5F">
        <w:t>Compute local stream lines from seed point, forward and backward</w:t>
      </w:r>
    </w:p>
    <w:p w14:paraId="057F92BD" w14:textId="4058A0FC" w:rsidR="00542C5F" w:rsidRDefault="00542C5F" w:rsidP="00542C5F">
      <w:pPr>
        <w:pStyle w:val="ListParagraph"/>
        <w:numPr>
          <w:ilvl w:val="1"/>
          <w:numId w:val="4"/>
        </w:numPr>
      </w:pPr>
      <w:r>
        <w:t>Iteratively compute the sequence of pixels a stream line travels through</w:t>
      </w:r>
    </w:p>
    <w:p w14:paraId="42DADA89" w14:textId="75F58275" w:rsidR="00304609" w:rsidRDefault="00542C5F" w:rsidP="00542C5F">
      <w:pPr>
        <w:pStyle w:val="ListParagraph"/>
        <w:numPr>
          <w:ilvl w:val="1"/>
          <w:numId w:val="4"/>
        </w:numPr>
      </w:pPr>
      <w:r>
        <w:t xml:space="preserve">The next </w:t>
      </w:r>
      <w:r w:rsidR="00304609">
        <w:t>point</w:t>
      </w:r>
      <w:r>
        <w:t xml:space="preserve"> is given by </w:t>
      </w:r>
      <w:r w:rsidR="00304609">
        <w:t>a</w:t>
      </w:r>
      <w:r>
        <w:t xml:space="preserve"> </w:t>
      </w:r>
      <w:r w:rsidR="001D4943">
        <w:t>vector</w:t>
      </w:r>
      <w:r w:rsidR="00304609">
        <w:t xml:space="preserve"> defined as follows, added or subtracted relative to the current point.</w:t>
      </w:r>
    </w:p>
    <w:p w14:paraId="352B2B0E" w14:textId="6FA92548" w:rsidR="00304609" w:rsidRDefault="00304609" w:rsidP="00304609">
      <w:pPr>
        <w:pStyle w:val="ListParagraph"/>
        <w:numPr>
          <w:ilvl w:val="2"/>
          <w:numId w:val="4"/>
        </w:numPr>
      </w:pPr>
      <w:r>
        <w:t>direction = the vector field value</w:t>
      </w:r>
      <w:r w:rsidR="001D4943">
        <w:t xml:space="preserve"> at the current pixel</w:t>
      </w:r>
      <w:r>
        <w:t xml:space="preserve"> (measured at the integer floor of the current point)</w:t>
      </w:r>
    </w:p>
    <w:p w14:paraId="53D88CC2" w14:textId="531D6869" w:rsidR="00542C5F" w:rsidRDefault="00304609" w:rsidP="00304609">
      <w:pPr>
        <w:pStyle w:val="ListParagraph"/>
        <w:numPr>
          <w:ilvl w:val="2"/>
          <w:numId w:val="4"/>
        </w:numPr>
      </w:pPr>
      <w:r>
        <w:t>magnitude</w:t>
      </w:r>
      <w:r w:rsidR="009672DE">
        <w:t xml:space="preserve"> </w:t>
      </w:r>
      <w:r>
        <w:t>= the minimum needed to cross a pixel boundary in this direction</w:t>
      </w:r>
      <w:r w:rsidR="00542C5F">
        <w:t xml:space="preserve"> </w:t>
      </w:r>
      <w:r w:rsidR="00C74E1D">
        <w:t>from the current point</w:t>
      </w:r>
    </w:p>
    <w:p w14:paraId="7BB2E00E" w14:textId="44BB7F0A" w:rsidR="001D4943" w:rsidRDefault="001D4943" w:rsidP="001D4943">
      <w:pPr>
        <w:pStyle w:val="ListParagraph"/>
        <w:numPr>
          <w:ilvl w:val="2"/>
          <w:numId w:val="4"/>
        </w:numPr>
      </w:pPr>
      <w:r>
        <w:t xml:space="preserve">Add this </w:t>
      </w:r>
      <w:r w:rsidR="00304609">
        <w:t>vector to the current point</w:t>
      </w:r>
      <w:r>
        <w:t xml:space="preserve"> for forward advection</w:t>
      </w:r>
    </w:p>
    <w:p w14:paraId="7DE2D989" w14:textId="0972B7C3" w:rsidR="001D4943" w:rsidRDefault="001D4943" w:rsidP="001D4943">
      <w:pPr>
        <w:pStyle w:val="ListParagraph"/>
        <w:numPr>
          <w:ilvl w:val="2"/>
          <w:numId w:val="4"/>
        </w:numPr>
      </w:pPr>
      <w:r>
        <w:t>Subtract it for backward advection</w:t>
      </w:r>
    </w:p>
    <w:p w14:paraId="2A352416" w14:textId="141DA4F4" w:rsidR="00F8425E" w:rsidRDefault="00F8425E" w:rsidP="00DD5E5A">
      <w:pPr>
        <w:pStyle w:val="ListParagraph"/>
        <w:numPr>
          <w:ilvl w:val="1"/>
          <w:numId w:val="4"/>
        </w:numPr>
      </w:pPr>
      <w:r>
        <w:t xml:space="preserve">Save the magnitude values </w:t>
      </w:r>
      <w:r w:rsidR="00823ACE">
        <w:t xml:space="preserve">and </w:t>
      </w:r>
      <w:r w:rsidR="00F32562">
        <w:t>point</w:t>
      </w:r>
      <w:r w:rsidR="00823ACE">
        <w:t xml:space="preserve"> values </w:t>
      </w:r>
      <w:r>
        <w:t>of all the advection steps.</w:t>
      </w:r>
    </w:p>
    <w:p w14:paraId="0655C232" w14:textId="2F81B894" w:rsidR="00542C5F" w:rsidRDefault="00542C5F" w:rsidP="00542C5F">
      <w:pPr>
        <w:pStyle w:val="ListParagraph"/>
        <w:numPr>
          <w:ilvl w:val="1"/>
          <w:numId w:val="4"/>
        </w:numPr>
      </w:pPr>
      <w:r>
        <w:t xml:space="preserve">Keep computing for </w:t>
      </w:r>
      <w:r w:rsidR="001D4943">
        <w:t>n many steps</w:t>
      </w:r>
      <w:r w:rsidR="00F8425E">
        <w:t xml:space="preserve"> forward and n many steps backward.</w:t>
      </w:r>
    </w:p>
    <w:p w14:paraId="5F4A23DB" w14:textId="09D66EA2" w:rsidR="005857D5" w:rsidRDefault="005857D5" w:rsidP="005857D5">
      <w:pPr>
        <w:pStyle w:val="ListParagraph"/>
        <w:numPr>
          <w:ilvl w:val="0"/>
          <w:numId w:val="4"/>
        </w:numPr>
      </w:pPr>
      <w:r>
        <w:t>Define a convolution kernel, such as a Hanning function.</w:t>
      </w:r>
    </w:p>
    <w:p w14:paraId="7ECAC654" w14:textId="397D0E36" w:rsidR="00F8425E" w:rsidRDefault="00D42E94" w:rsidP="00F8425E">
      <w:pPr>
        <w:pStyle w:val="ListParagraph"/>
        <w:numPr>
          <w:ilvl w:val="0"/>
          <w:numId w:val="4"/>
        </w:numPr>
      </w:pPr>
      <w:r>
        <w:t>Compute a finite integral of the kernel 2 * n many times over different segments of the domain.</w:t>
      </w:r>
    </w:p>
    <w:p w14:paraId="730387D5" w14:textId="6E281A27" w:rsidR="00D42E94" w:rsidRDefault="00D42E94" w:rsidP="00D42E94">
      <w:pPr>
        <w:pStyle w:val="ListParagraph"/>
        <w:numPr>
          <w:ilvl w:val="1"/>
          <w:numId w:val="4"/>
        </w:numPr>
      </w:pPr>
      <w:r>
        <w:t>The widths of the segments are the magnitude values from advection.</w:t>
      </w:r>
    </w:p>
    <w:p w14:paraId="3360DB6D" w14:textId="77777777" w:rsidR="005D01D3" w:rsidRDefault="00D42E94" w:rsidP="00D42E94">
      <w:pPr>
        <w:pStyle w:val="ListParagraph"/>
        <w:numPr>
          <w:ilvl w:val="1"/>
          <w:numId w:val="4"/>
        </w:numPr>
      </w:pPr>
      <w:r>
        <w:t>Iterate, starting from 0 on each of two passes, once for the forward advection magnitudes and once for the backward advection magnitudes</w:t>
      </w:r>
    </w:p>
    <w:p w14:paraId="55D7DAAE" w14:textId="77777777" w:rsidR="005D01D3" w:rsidRDefault="005D01D3" w:rsidP="00D42E94">
      <w:pPr>
        <w:pStyle w:val="ListParagraph"/>
        <w:numPr>
          <w:ilvl w:val="1"/>
          <w:numId w:val="4"/>
        </w:numPr>
      </w:pPr>
      <w:r>
        <w:t>Start the next segment where the previous segment ended. Move in order along the lists of advection magnitudes.</w:t>
      </w:r>
    </w:p>
    <w:p w14:paraId="372E6440" w14:textId="2774B417" w:rsidR="00D42E94" w:rsidRDefault="005D01D3" w:rsidP="00D42E94">
      <w:pPr>
        <w:pStyle w:val="ListParagraph"/>
        <w:numPr>
          <w:ilvl w:val="1"/>
          <w:numId w:val="4"/>
        </w:numPr>
      </w:pPr>
      <w:r>
        <w:t>Compute the integral of each segment and store in two lists, one for the forward advection and one for the backward advection.</w:t>
      </w:r>
    </w:p>
    <w:p w14:paraId="5576D0BD" w14:textId="59C89C65" w:rsidR="00823ACE" w:rsidRDefault="00823ACE" w:rsidP="00823ACE">
      <w:pPr>
        <w:pStyle w:val="ListParagraph"/>
        <w:numPr>
          <w:ilvl w:val="0"/>
          <w:numId w:val="4"/>
        </w:numPr>
      </w:pPr>
      <w:r>
        <w:t xml:space="preserve">Use the </w:t>
      </w:r>
      <w:r w:rsidR="00F32562">
        <w:t>point</w:t>
      </w:r>
      <w:r>
        <w:t xml:space="preserve"> values from the advection steps to look up image brightness values in the source image data (typically an image of white noise)</w:t>
      </w:r>
      <w:r w:rsidR="0084449A">
        <w:t xml:space="preserve"> and compute a </w:t>
      </w:r>
      <w:r w:rsidR="00AB0725">
        <w:t>weighted average</w:t>
      </w:r>
      <w:r w:rsidR="00800714">
        <w:t xml:space="preserve"> (convolution) of brightness values over the </w:t>
      </w:r>
      <w:r w:rsidR="00EB2080">
        <w:t xml:space="preserve">variable-stepped </w:t>
      </w:r>
      <w:r w:rsidR="00800714">
        <w:t>pixel traversal path</w:t>
      </w:r>
    </w:p>
    <w:p w14:paraId="407F5D3E" w14:textId="7E94693C" w:rsidR="00AB0725" w:rsidRDefault="00AB0725" w:rsidP="00AB0725">
      <w:pPr>
        <w:pStyle w:val="ListParagraph"/>
        <w:numPr>
          <w:ilvl w:val="1"/>
          <w:numId w:val="4"/>
        </w:numPr>
      </w:pPr>
      <w:r>
        <w:t>Use the integral values as weights in weighted sums of the pixel brightness values</w:t>
      </w:r>
    </w:p>
    <w:p w14:paraId="021CB97E" w14:textId="29194610" w:rsidR="00AB0725" w:rsidRDefault="00AB0725" w:rsidP="00AB0725">
      <w:pPr>
        <w:pStyle w:val="ListParagraph"/>
        <w:numPr>
          <w:ilvl w:val="1"/>
          <w:numId w:val="4"/>
        </w:numPr>
      </w:pPr>
      <w:r>
        <w:t>Divide by the sum of all the integral values</w:t>
      </w:r>
    </w:p>
    <w:p w14:paraId="58ACEFDB" w14:textId="5566738E" w:rsidR="00777A55" w:rsidRDefault="00777A55" w:rsidP="00777A55">
      <w:pPr>
        <w:pStyle w:val="ListParagraph"/>
        <w:numPr>
          <w:ilvl w:val="1"/>
          <w:numId w:val="4"/>
        </w:numPr>
      </w:pPr>
      <w:r>
        <w:t>Produce a new pixel with brightness equal to the convolution result and place it in the output image at the same x, y position as the current center pixel in the input.</w:t>
      </w:r>
    </w:p>
    <w:p w14:paraId="7ED1F80C" w14:textId="6F54347A" w:rsidR="008369B0" w:rsidRDefault="008369B0" w:rsidP="008369B0">
      <w:pPr>
        <w:pStyle w:val="ListParagraph"/>
        <w:numPr>
          <w:ilvl w:val="0"/>
          <w:numId w:val="4"/>
        </w:numPr>
      </w:pPr>
      <w:r>
        <w:t>Repeat 1-5 for every pixel in the image.</w:t>
      </w:r>
    </w:p>
    <w:p w14:paraId="64D62A9E" w14:textId="6716E967" w:rsidR="009563CD" w:rsidRDefault="009563CD" w:rsidP="0090689A">
      <w:r>
        <w:t>Source: Cabral, B. and Leedom, C. (1993). “</w:t>
      </w:r>
      <w:r w:rsidRPr="009563CD">
        <w:t>Imaging Vector Fields Using Line Integral Convolution</w:t>
      </w:r>
      <w:r>
        <w:t>.” Lawrence Livermore National Laboratory.</w:t>
      </w:r>
    </w:p>
    <w:p w14:paraId="73463503" w14:textId="5FDC7E9F" w:rsidR="0090689A" w:rsidRDefault="0090689A" w:rsidP="0090689A">
      <w:pPr>
        <w:pStyle w:val="Heading2"/>
        <w:numPr>
          <w:ilvl w:val="1"/>
          <w:numId w:val="2"/>
        </w:numPr>
      </w:pPr>
      <w:r>
        <w:t>Placing streamlines</w:t>
      </w:r>
    </w:p>
    <w:p w14:paraId="5177F958" w14:textId="1304D5DA" w:rsidR="00777A55" w:rsidRDefault="00777A55" w:rsidP="0090689A">
      <w:r>
        <w:t xml:space="preserve">Streamlines suffer from a problem where they bunch together into thick lines following roughly the same paths and disrupt the readability of the plot. We need to place the starting positions (seed points) of streamlines iteratively, with respect to existing lines in the plot, not just according to some distribution </w:t>
      </w:r>
      <w:r w:rsidR="00485851">
        <w:t xml:space="preserve">determined all at once </w:t>
      </w:r>
      <w:r>
        <w:t xml:space="preserve">such as uniform or simple random. That is, even if the starting points are far enough from each other, </w:t>
      </w:r>
      <w:r w:rsidR="00485851">
        <w:t>the rest of the</w:t>
      </w:r>
      <w:r>
        <w:t xml:space="preserve"> line</w:t>
      </w:r>
      <w:r w:rsidR="00485851">
        <w:t>’</w:t>
      </w:r>
      <w:r>
        <w:t>s</w:t>
      </w:r>
      <w:r w:rsidR="00485851">
        <w:t xml:space="preserve"> bodies</w:t>
      </w:r>
      <w:r>
        <w:t xml:space="preserve"> </w:t>
      </w:r>
      <w:r w:rsidR="00485851">
        <w:t>may</w:t>
      </w:r>
      <w:r>
        <w:t xml:space="preserve"> converge anyway and become closer, so we need to consider the whole body of the line when placing starting points. </w:t>
      </w:r>
      <w:r w:rsidR="00485851">
        <w:t xml:space="preserve">Any starting point of a new line </w:t>
      </w:r>
      <w:r w:rsidR="00485851">
        <w:lastRenderedPageBreak/>
        <w:t xml:space="preserve">should be a minimum distance away from all parts of all previously drawn lines. </w:t>
      </w:r>
      <w:r>
        <w:t xml:space="preserve">This concern also applies to drawing the line after placing the initial start point. If a streamline gets too close to any portion of previously drawn lines, we need to quit drawing early. </w:t>
      </w:r>
    </w:p>
    <w:p w14:paraId="624A3F86" w14:textId="2F32208D" w:rsidR="0090689A" w:rsidRDefault="00777A55" w:rsidP="0090689A">
      <w:r>
        <w:t>Yet, if streamlines are too far from each other, the plot may fail to reveal some features of the vector field in good detail. We need to</w:t>
      </w:r>
      <w:r w:rsidR="00485851">
        <w:t xml:space="preserve"> populate the plot with more streamlines if many of the streamlines placed so far are ending while they are still short, so that streamlines can trace over a fairer percentage of the plot’s area. We need to scatter streamlines over all regions of the plot. If there are areas that streamlines starting from other regions tend to avoid, such as saddles or sources, we need to place more starting points in these regions. This could be addressed by measuring the density of streamlines in cells of a grid over the plot area, and erasing lines from dense cells while placing new ones in sparse cells.</w:t>
      </w:r>
    </w:p>
    <w:p w14:paraId="222D24DD" w14:textId="3A88704A" w:rsidR="00B26831" w:rsidRDefault="00B26831" w:rsidP="00B26831">
      <w:pPr>
        <w:pStyle w:val="Heading2"/>
      </w:pPr>
      <w:r>
        <w:t>2. Arrow plots</w:t>
      </w:r>
    </w:p>
    <w:p w14:paraId="41CEB96C" w14:textId="1B18CD5A" w:rsidR="00B26831" w:rsidRDefault="00B26831" w:rsidP="00B26831">
      <w:pPr>
        <w:pStyle w:val="Heading3"/>
      </w:pPr>
      <w:proofErr w:type="spellStart"/>
      <w:r>
        <w:t>bnoise.vtk</w:t>
      </w:r>
      <w:proofErr w:type="spellEnd"/>
    </w:p>
    <w:p w14:paraId="7997E153" w14:textId="0FD71CF2" w:rsidR="00477580" w:rsidRPr="00477580" w:rsidRDefault="00477580" w:rsidP="00477580">
      <w:r w:rsidRPr="00477580">
        <w:rPr>
          <w:noProof/>
        </w:rPr>
        <w:drawing>
          <wp:inline distT="0" distB="0" distL="0" distR="0" wp14:anchorId="4A7E3705" wp14:editId="795DFA58">
            <wp:extent cx="4444677" cy="2926080"/>
            <wp:effectExtent l="0" t="0" r="0" b="7620"/>
            <wp:docPr id="135934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41662" name=""/>
                    <pic:cNvPicPr/>
                  </pic:nvPicPr>
                  <pic:blipFill>
                    <a:blip r:embed="rId7"/>
                    <a:stretch>
                      <a:fillRect/>
                    </a:stretch>
                  </pic:blipFill>
                  <pic:spPr>
                    <a:xfrm>
                      <a:off x="0" y="0"/>
                      <a:ext cx="4455326" cy="2933090"/>
                    </a:xfrm>
                    <a:prstGeom prst="rect">
                      <a:avLst/>
                    </a:prstGeom>
                  </pic:spPr>
                </pic:pic>
              </a:graphicData>
            </a:graphic>
          </wp:inline>
        </w:drawing>
      </w:r>
    </w:p>
    <w:p w14:paraId="5EA2D900" w14:textId="04229555" w:rsidR="00B26831" w:rsidRDefault="00B26831" w:rsidP="00B26831">
      <w:pPr>
        <w:pStyle w:val="ListParagraph"/>
      </w:pPr>
      <w:r>
        <w:t>All arrows</w:t>
      </w:r>
    </w:p>
    <w:p w14:paraId="7916657A" w14:textId="07C02907" w:rsidR="00477580" w:rsidRDefault="00477580" w:rsidP="00477580">
      <w:r w:rsidRPr="00477580">
        <w:rPr>
          <w:noProof/>
        </w:rPr>
        <w:lastRenderedPageBreak/>
        <w:drawing>
          <wp:inline distT="0" distB="0" distL="0" distR="0" wp14:anchorId="71F2AB3C" wp14:editId="47E28D80">
            <wp:extent cx="4444678" cy="2926080"/>
            <wp:effectExtent l="0" t="0" r="0" b="7620"/>
            <wp:docPr id="1392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089" name=""/>
                    <pic:cNvPicPr/>
                  </pic:nvPicPr>
                  <pic:blipFill>
                    <a:blip r:embed="rId8"/>
                    <a:stretch>
                      <a:fillRect/>
                    </a:stretch>
                  </pic:blipFill>
                  <pic:spPr>
                    <a:xfrm>
                      <a:off x="0" y="0"/>
                      <a:ext cx="4444678" cy="2926080"/>
                    </a:xfrm>
                    <a:prstGeom prst="rect">
                      <a:avLst/>
                    </a:prstGeom>
                  </pic:spPr>
                </pic:pic>
              </a:graphicData>
            </a:graphic>
          </wp:inline>
        </w:drawing>
      </w:r>
    </w:p>
    <w:p w14:paraId="293EE8D1" w14:textId="3DC79939" w:rsidR="00B26831" w:rsidRDefault="00B26831" w:rsidP="00B26831">
      <w:pPr>
        <w:pStyle w:val="ListParagraph"/>
      </w:pPr>
      <w:r>
        <w:t>Random down sample (500 arrows)</w:t>
      </w:r>
    </w:p>
    <w:p w14:paraId="4F432AE6" w14:textId="5AB5E1AB" w:rsidR="00B26831" w:rsidRDefault="00B26831" w:rsidP="00B26831">
      <w:pPr>
        <w:pStyle w:val="Heading3"/>
      </w:pPr>
      <w:r>
        <w:t>bruno3.vtk</w:t>
      </w:r>
    </w:p>
    <w:p w14:paraId="177C45D7" w14:textId="1C125809" w:rsidR="007A5B82" w:rsidRDefault="007A5B82" w:rsidP="007A5B82">
      <w:r w:rsidRPr="007A5B82">
        <w:rPr>
          <w:noProof/>
        </w:rPr>
        <w:drawing>
          <wp:inline distT="0" distB="0" distL="0" distR="0" wp14:anchorId="06C7FF5B" wp14:editId="40AF4608">
            <wp:extent cx="4444678" cy="2926080"/>
            <wp:effectExtent l="0" t="0" r="0" b="7620"/>
            <wp:docPr id="64040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7386" name=""/>
                    <pic:cNvPicPr/>
                  </pic:nvPicPr>
                  <pic:blipFill>
                    <a:blip r:embed="rId9"/>
                    <a:stretch>
                      <a:fillRect/>
                    </a:stretch>
                  </pic:blipFill>
                  <pic:spPr>
                    <a:xfrm>
                      <a:off x="0" y="0"/>
                      <a:ext cx="4444678" cy="2926080"/>
                    </a:xfrm>
                    <a:prstGeom prst="rect">
                      <a:avLst/>
                    </a:prstGeom>
                  </pic:spPr>
                </pic:pic>
              </a:graphicData>
            </a:graphic>
          </wp:inline>
        </w:drawing>
      </w:r>
    </w:p>
    <w:p w14:paraId="152DE957" w14:textId="6FB5409A" w:rsidR="00B26831" w:rsidRDefault="00B26831" w:rsidP="00B26831">
      <w:pPr>
        <w:pStyle w:val="ListParagraph"/>
      </w:pPr>
      <w:r>
        <w:t>All arrows</w:t>
      </w:r>
    </w:p>
    <w:p w14:paraId="13CBA18C" w14:textId="606FB09C" w:rsidR="001A6088" w:rsidRDefault="001A6088" w:rsidP="001A6088">
      <w:r w:rsidRPr="001A6088">
        <w:rPr>
          <w:noProof/>
        </w:rPr>
        <w:lastRenderedPageBreak/>
        <w:drawing>
          <wp:inline distT="0" distB="0" distL="0" distR="0" wp14:anchorId="37D72C16" wp14:editId="397E468A">
            <wp:extent cx="4444678" cy="2926080"/>
            <wp:effectExtent l="0" t="0" r="0" b="7620"/>
            <wp:docPr id="20230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99056" name=""/>
                    <pic:cNvPicPr/>
                  </pic:nvPicPr>
                  <pic:blipFill>
                    <a:blip r:embed="rId10"/>
                    <a:stretch>
                      <a:fillRect/>
                    </a:stretch>
                  </pic:blipFill>
                  <pic:spPr>
                    <a:xfrm>
                      <a:off x="0" y="0"/>
                      <a:ext cx="4444678" cy="2926080"/>
                    </a:xfrm>
                    <a:prstGeom prst="rect">
                      <a:avLst/>
                    </a:prstGeom>
                  </pic:spPr>
                </pic:pic>
              </a:graphicData>
            </a:graphic>
          </wp:inline>
        </w:drawing>
      </w:r>
    </w:p>
    <w:p w14:paraId="79ECD6E0" w14:textId="76EA4A36" w:rsidR="00B26831" w:rsidRDefault="00B26831" w:rsidP="00B26831">
      <w:pPr>
        <w:pStyle w:val="ListParagraph"/>
      </w:pPr>
      <w:r>
        <w:t>Random down sample (500 arrows)</w:t>
      </w:r>
    </w:p>
    <w:p w14:paraId="2414A04B" w14:textId="75EF538B" w:rsidR="00B26831" w:rsidRDefault="00B26831" w:rsidP="00B26831">
      <w:pPr>
        <w:pStyle w:val="Heading3"/>
      </w:pPr>
      <w:proofErr w:type="spellStart"/>
      <w:r>
        <w:t>cnoise.vtk</w:t>
      </w:r>
      <w:proofErr w:type="spellEnd"/>
    </w:p>
    <w:p w14:paraId="0554A4A1" w14:textId="13ABBDF4" w:rsidR="001A6088" w:rsidRDefault="001A6088" w:rsidP="001A6088">
      <w:r w:rsidRPr="001A6088">
        <w:rPr>
          <w:noProof/>
        </w:rPr>
        <w:drawing>
          <wp:inline distT="0" distB="0" distL="0" distR="0" wp14:anchorId="3EA2E8EC" wp14:editId="24527937">
            <wp:extent cx="4444678" cy="2926080"/>
            <wp:effectExtent l="0" t="0" r="0" b="7620"/>
            <wp:docPr id="110415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53547" name=""/>
                    <pic:cNvPicPr/>
                  </pic:nvPicPr>
                  <pic:blipFill>
                    <a:blip r:embed="rId11"/>
                    <a:stretch>
                      <a:fillRect/>
                    </a:stretch>
                  </pic:blipFill>
                  <pic:spPr>
                    <a:xfrm>
                      <a:off x="0" y="0"/>
                      <a:ext cx="4444678" cy="2926080"/>
                    </a:xfrm>
                    <a:prstGeom prst="rect">
                      <a:avLst/>
                    </a:prstGeom>
                  </pic:spPr>
                </pic:pic>
              </a:graphicData>
            </a:graphic>
          </wp:inline>
        </w:drawing>
      </w:r>
    </w:p>
    <w:p w14:paraId="46561179" w14:textId="3C64E291" w:rsidR="00B26831" w:rsidRDefault="00B26831" w:rsidP="00B26831">
      <w:pPr>
        <w:pStyle w:val="ListParagraph"/>
      </w:pPr>
      <w:r>
        <w:t>All arrows</w:t>
      </w:r>
    </w:p>
    <w:p w14:paraId="008917D1" w14:textId="6D8B535E" w:rsidR="001A6088" w:rsidRDefault="001A6088" w:rsidP="001A6088">
      <w:r w:rsidRPr="001A6088">
        <w:rPr>
          <w:noProof/>
        </w:rPr>
        <w:lastRenderedPageBreak/>
        <w:drawing>
          <wp:inline distT="0" distB="0" distL="0" distR="0" wp14:anchorId="150A284D" wp14:editId="65AD8CA6">
            <wp:extent cx="4444678" cy="2926080"/>
            <wp:effectExtent l="0" t="0" r="0" b="7620"/>
            <wp:docPr id="11323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917" name=""/>
                    <pic:cNvPicPr/>
                  </pic:nvPicPr>
                  <pic:blipFill>
                    <a:blip r:embed="rId12"/>
                    <a:stretch>
                      <a:fillRect/>
                    </a:stretch>
                  </pic:blipFill>
                  <pic:spPr>
                    <a:xfrm>
                      <a:off x="0" y="0"/>
                      <a:ext cx="4444678" cy="2926080"/>
                    </a:xfrm>
                    <a:prstGeom prst="rect">
                      <a:avLst/>
                    </a:prstGeom>
                  </pic:spPr>
                </pic:pic>
              </a:graphicData>
            </a:graphic>
          </wp:inline>
        </w:drawing>
      </w:r>
    </w:p>
    <w:p w14:paraId="7F876608" w14:textId="010693B5" w:rsidR="00B26831" w:rsidRPr="00B26831" w:rsidRDefault="00B26831" w:rsidP="00B26831">
      <w:pPr>
        <w:pStyle w:val="ListParagraph"/>
      </w:pPr>
      <w:r>
        <w:t>Random down sample (500 arrows)</w:t>
      </w:r>
    </w:p>
    <w:p w14:paraId="08623952" w14:textId="43226229" w:rsidR="00B26831" w:rsidRDefault="00B26831" w:rsidP="00B26831">
      <w:pPr>
        <w:pStyle w:val="Heading3"/>
      </w:pPr>
      <w:r>
        <w:t>diesel_field1.vtk</w:t>
      </w:r>
    </w:p>
    <w:p w14:paraId="7EF2CDB7" w14:textId="2E9E454C" w:rsidR="001A6088" w:rsidRPr="001A6088" w:rsidRDefault="002300DB" w:rsidP="001A6088">
      <w:r w:rsidRPr="002300DB">
        <w:rPr>
          <w:noProof/>
        </w:rPr>
        <w:drawing>
          <wp:inline distT="0" distB="0" distL="0" distR="0" wp14:anchorId="08D54277" wp14:editId="27F9DD84">
            <wp:extent cx="4444678" cy="2926080"/>
            <wp:effectExtent l="0" t="0" r="0" b="7620"/>
            <wp:docPr id="146750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08040" name=""/>
                    <pic:cNvPicPr/>
                  </pic:nvPicPr>
                  <pic:blipFill>
                    <a:blip r:embed="rId13"/>
                    <a:stretch>
                      <a:fillRect/>
                    </a:stretch>
                  </pic:blipFill>
                  <pic:spPr>
                    <a:xfrm>
                      <a:off x="0" y="0"/>
                      <a:ext cx="4444678" cy="2926080"/>
                    </a:xfrm>
                    <a:prstGeom prst="rect">
                      <a:avLst/>
                    </a:prstGeom>
                  </pic:spPr>
                </pic:pic>
              </a:graphicData>
            </a:graphic>
          </wp:inline>
        </w:drawing>
      </w:r>
    </w:p>
    <w:p w14:paraId="3B3DAE5F" w14:textId="6C04DD81" w:rsidR="00B26831" w:rsidRDefault="00B26831" w:rsidP="00B26831">
      <w:pPr>
        <w:pStyle w:val="ListParagraph"/>
      </w:pPr>
      <w:r>
        <w:t>All arrows</w:t>
      </w:r>
      <w:r w:rsidR="001A6088">
        <w:t xml:space="preserve">. The diesel_field1 dataset appears to have vectors with </w:t>
      </w:r>
      <w:r w:rsidR="00DB0175">
        <w:t>different magnitudes</w:t>
      </w:r>
      <w:r w:rsidR="001A6088">
        <w:t>.</w:t>
      </w:r>
    </w:p>
    <w:p w14:paraId="7505978E" w14:textId="3FB2F76F" w:rsidR="001A6088" w:rsidRDefault="002300DB" w:rsidP="001A6088">
      <w:r w:rsidRPr="002300DB">
        <w:rPr>
          <w:noProof/>
        </w:rPr>
        <w:lastRenderedPageBreak/>
        <w:drawing>
          <wp:inline distT="0" distB="0" distL="0" distR="0" wp14:anchorId="4FCB343E" wp14:editId="7B4131B8">
            <wp:extent cx="4444678" cy="2926080"/>
            <wp:effectExtent l="0" t="0" r="0" b="7620"/>
            <wp:docPr id="121654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7795" name=""/>
                    <pic:cNvPicPr/>
                  </pic:nvPicPr>
                  <pic:blipFill>
                    <a:blip r:embed="rId14"/>
                    <a:stretch>
                      <a:fillRect/>
                    </a:stretch>
                  </pic:blipFill>
                  <pic:spPr>
                    <a:xfrm>
                      <a:off x="0" y="0"/>
                      <a:ext cx="4444678" cy="2926080"/>
                    </a:xfrm>
                    <a:prstGeom prst="rect">
                      <a:avLst/>
                    </a:prstGeom>
                  </pic:spPr>
                </pic:pic>
              </a:graphicData>
            </a:graphic>
          </wp:inline>
        </w:drawing>
      </w:r>
    </w:p>
    <w:p w14:paraId="4857331A" w14:textId="77777777" w:rsidR="00B26831" w:rsidRDefault="00B26831" w:rsidP="00B26831">
      <w:pPr>
        <w:pStyle w:val="ListParagraph"/>
      </w:pPr>
      <w:r>
        <w:t>Random down sample (500 arrows)</w:t>
      </w:r>
    </w:p>
    <w:p w14:paraId="0461C9A3" w14:textId="6AC7A1AB" w:rsidR="00B26831" w:rsidRDefault="00B26831" w:rsidP="00B26831">
      <w:pPr>
        <w:pStyle w:val="Heading3"/>
      </w:pPr>
      <w:proofErr w:type="spellStart"/>
      <w:r>
        <w:t>diplole.vtk</w:t>
      </w:r>
      <w:proofErr w:type="spellEnd"/>
    </w:p>
    <w:p w14:paraId="28351527" w14:textId="58F235A7" w:rsidR="00DB0175" w:rsidRPr="00DB0175" w:rsidRDefault="00DB0175" w:rsidP="00DB0175">
      <w:r w:rsidRPr="00DB0175">
        <w:rPr>
          <w:noProof/>
        </w:rPr>
        <w:drawing>
          <wp:inline distT="0" distB="0" distL="0" distR="0" wp14:anchorId="5F0136B6" wp14:editId="65C0A9FB">
            <wp:extent cx="4444678" cy="2926080"/>
            <wp:effectExtent l="0" t="0" r="0" b="7620"/>
            <wp:docPr id="143131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7810" name=""/>
                    <pic:cNvPicPr/>
                  </pic:nvPicPr>
                  <pic:blipFill>
                    <a:blip r:embed="rId15"/>
                    <a:stretch>
                      <a:fillRect/>
                    </a:stretch>
                  </pic:blipFill>
                  <pic:spPr>
                    <a:xfrm>
                      <a:off x="0" y="0"/>
                      <a:ext cx="4444678" cy="2926080"/>
                    </a:xfrm>
                    <a:prstGeom prst="rect">
                      <a:avLst/>
                    </a:prstGeom>
                  </pic:spPr>
                </pic:pic>
              </a:graphicData>
            </a:graphic>
          </wp:inline>
        </w:drawing>
      </w:r>
    </w:p>
    <w:p w14:paraId="36811BA7" w14:textId="7CB91F30" w:rsidR="00B26831" w:rsidRDefault="00B26831" w:rsidP="00B26831">
      <w:pPr>
        <w:pStyle w:val="ListParagraph"/>
      </w:pPr>
      <w:r>
        <w:t>All arrows</w:t>
      </w:r>
      <w:r w:rsidR="00DB0175">
        <w:t>. The “</w:t>
      </w:r>
      <w:proofErr w:type="spellStart"/>
      <w:r w:rsidR="00DB0175">
        <w:t>diplole.vtk</w:t>
      </w:r>
      <w:proofErr w:type="spellEnd"/>
      <w:r w:rsidR="00DB0175">
        <w:t>” dataset appears to have vectors with very low magnitudes. The arrow scale factor was set to 1.00 (much higher than other datasets) to make the arrows visible.</w:t>
      </w:r>
    </w:p>
    <w:p w14:paraId="7937DC14" w14:textId="47FF4E96" w:rsidR="00DB0175" w:rsidRDefault="00DB0175" w:rsidP="00DB0175">
      <w:r w:rsidRPr="00DB0175">
        <w:rPr>
          <w:noProof/>
        </w:rPr>
        <w:lastRenderedPageBreak/>
        <w:drawing>
          <wp:inline distT="0" distB="0" distL="0" distR="0" wp14:anchorId="2876B0ED" wp14:editId="432C1C2A">
            <wp:extent cx="4444678" cy="2926080"/>
            <wp:effectExtent l="0" t="0" r="0" b="7620"/>
            <wp:docPr id="31391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7622" name=""/>
                    <pic:cNvPicPr/>
                  </pic:nvPicPr>
                  <pic:blipFill>
                    <a:blip r:embed="rId16"/>
                    <a:stretch>
                      <a:fillRect/>
                    </a:stretch>
                  </pic:blipFill>
                  <pic:spPr>
                    <a:xfrm>
                      <a:off x="0" y="0"/>
                      <a:ext cx="4444678" cy="2926080"/>
                    </a:xfrm>
                    <a:prstGeom prst="rect">
                      <a:avLst/>
                    </a:prstGeom>
                  </pic:spPr>
                </pic:pic>
              </a:graphicData>
            </a:graphic>
          </wp:inline>
        </w:drawing>
      </w:r>
    </w:p>
    <w:p w14:paraId="120E9A4E" w14:textId="77777777" w:rsidR="00B26831" w:rsidRDefault="00B26831" w:rsidP="00B26831">
      <w:pPr>
        <w:pStyle w:val="ListParagraph"/>
      </w:pPr>
      <w:r>
        <w:t>Random down sample (500 arrows)</w:t>
      </w:r>
    </w:p>
    <w:p w14:paraId="6F1644E2" w14:textId="530CD67C" w:rsidR="00B26831" w:rsidRDefault="00B26831" w:rsidP="00B26831">
      <w:pPr>
        <w:pStyle w:val="Heading3"/>
      </w:pPr>
      <w:proofErr w:type="spellStart"/>
      <w:r>
        <w:t>vnoise.vtk</w:t>
      </w:r>
      <w:proofErr w:type="spellEnd"/>
    </w:p>
    <w:p w14:paraId="1429D96D" w14:textId="2ECEBF81" w:rsidR="00C87735" w:rsidRPr="00C87735" w:rsidRDefault="00C87735" w:rsidP="00C87735">
      <w:r w:rsidRPr="00C87735">
        <w:rPr>
          <w:noProof/>
        </w:rPr>
        <w:drawing>
          <wp:inline distT="0" distB="0" distL="0" distR="0" wp14:anchorId="4C95826B" wp14:editId="27B3A09A">
            <wp:extent cx="4444678" cy="2926080"/>
            <wp:effectExtent l="0" t="0" r="0" b="7620"/>
            <wp:docPr id="179556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4665" name=""/>
                    <pic:cNvPicPr/>
                  </pic:nvPicPr>
                  <pic:blipFill>
                    <a:blip r:embed="rId17"/>
                    <a:stretch>
                      <a:fillRect/>
                    </a:stretch>
                  </pic:blipFill>
                  <pic:spPr>
                    <a:xfrm>
                      <a:off x="0" y="0"/>
                      <a:ext cx="4444678" cy="2926080"/>
                    </a:xfrm>
                    <a:prstGeom prst="rect">
                      <a:avLst/>
                    </a:prstGeom>
                  </pic:spPr>
                </pic:pic>
              </a:graphicData>
            </a:graphic>
          </wp:inline>
        </w:drawing>
      </w:r>
    </w:p>
    <w:p w14:paraId="445D8FC2" w14:textId="77777777" w:rsidR="00B26831" w:rsidRDefault="00B26831" w:rsidP="00B26831">
      <w:pPr>
        <w:pStyle w:val="ListParagraph"/>
      </w:pPr>
      <w:r>
        <w:t>All arrows</w:t>
      </w:r>
    </w:p>
    <w:p w14:paraId="603A6725" w14:textId="77615FE5" w:rsidR="00C87735" w:rsidRDefault="00C87735" w:rsidP="00C87735">
      <w:r w:rsidRPr="00C87735">
        <w:rPr>
          <w:noProof/>
        </w:rPr>
        <w:lastRenderedPageBreak/>
        <w:drawing>
          <wp:inline distT="0" distB="0" distL="0" distR="0" wp14:anchorId="6DA8C927" wp14:editId="606206D6">
            <wp:extent cx="4444678" cy="2926080"/>
            <wp:effectExtent l="0" t="0" r="0" b="7620"/>
            <wp:docPr id="36132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4301" name=""/>
                    <pic:cNvPicPr/>
                  </pic:nvPicPr>
                  <pic:blipFill>
                    <a:blip r:embed="rId18"/>
                    <a:stretch>
                      <a:fillRect/>
                    </a:stretch>
                  </pic:blipFill>
                  <pic:spPr>
                    <a:xfrm>
                      <a:off x="0" y="0"/>
                      <a:ext cx="4444678" cy="2926080"/>
                    </a:xfrm>
                    <a:prstGeom prst="rect">
                      <a:avLst/>
                    </a:prstGeom>
                  </pic:spPr>
                </pic:pic>
              </a:graphicData>
            </a:graphic>
          </wp:inline>
        </w:drawing>
      </w:r>
    </w:p>
    <w:p w14:paraId="5460D07B" w14:textId="77777777" w:rsidR="00B26831" w:rsidRDefault="00B26831" w:rsidP="00B26831">
      <w:pPr>
        <w:pStyle w:val="ListParagraph"/>
      </w:pPr>
      <w:r>
        <w:t>Random down sample (500 arrows)</w:t>
      </w:r>
    </w:p>
    <w:p w14:paraId="635107EC" w14:textId="3D46B457" w:rsidR="00B21AD1" w:rsidRDefault="00B21AD1" w:rsidP="00B21AD1">
      <w:pPr>
        <w:pStyle w:val="Heading2"/>
      </w:pPr>
      <w:r>
        <w:t>3. Streamline plots</w:t>
      </w:r>
    </w:p>
    <w:p w14:paraId="2371C210" w14:textId="77777777" w:rsidR="00B21AD1" w:rsidRDefault="00B21AD1" w:rsidP="00B21AD1">
      <w:pPr>
        <w:pStyle w:val="Heading3"/>
      </w:pPr>
      <w:proofErr w:type="spellStart"/>
      <w:r>
        <w:t>bnoise.vtk</w:t>
      </w:r>
      <w:proofErr w:type="spellEnd"/>
    </w:p>
    <w:p w14:paraId="4121EE49" w14:textId="75C4B7A6" w:rsidR="00D9766C" w:rsidRPr="00D9766C" w:rsidRDefault="00D9766C" w:rsidP="00D9766C">
      <w:r w:rsidRPr="00D9766C">
        <w:rPr>
          <w:noProof/>
        </w:rPr>
        <w:drawing>
          <wp:inline distT="0" distB="0" distL="0" distR="0" wp14:anchorId="16C660D4" wp14:editId="48F54312">
            <wp:extent cx="4444678" cy="2926080"/>
            <wp:effectExtent l="0" t="0" r="0" b="7620"/>
            <wp:docPr id="119967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9938" name=""/>
                    <pic:cNvPicPr/>
                  </pic:nvPicPr>
                  <pic:blipFill>
                    <a:blip r:embed="rId19"/>
                    <a:stretch>
                      <a:fillRect/>
                    </a:stretch>
                  </pic:blipFill>
                  <pic:spPr>
                    <a:xfrm>
                      <a:off x="0" y="0"/>
                      <a:ext cx="4444678" cy="2926080"/>
                    </a:xfrm>
                    <a:prstGeom prst="rect">
                      <a:avLst/>
                    </a:prstGeom>
                  </pic:spPr>
                </pic:pic>
              </a:graphicData>
            </a:graphic>
          </wp:inline>
        </w:drawing>
      </w:r>
    </w:p>
    <w:p w14:paraId="5E2EB72D" w14:textId="29115ADD" w:rsidR="00B21AD1" w:rsidRDefault="00B21AD1" w:rsidP="00B21AD1">
      <w:pPr>
        <w:pStyle w:val="ListParagraph"/>
      </w:pPr>
      <w:r>
        <w:t>Uniform seed placement</w:t>
      </w:r>
      <w:r w:rsidR="00D9766C">
        <w:t xml:space="preserve"> (100 seeds)</w:t>
      </w:r>
    </w:p>
    <w:p w14:paraId="7F8437DD" w14:textId="64C75677" w:rsidR="00D9766C" w:rsidRDefault="00D9766C" w:rsidP="00D9766C">
      <w:r w:rsidRPr="00D9766C">
        <w:rPr>
          <w:noProof/>
        </w:rPr>
        <w:lastRenderedPageBreak/>
        <w:drawing>
          <wp:inline distT="0" distB="0" distL="0" distR="0" wp14:anchorId="4E4D0233" wp14:editId="244D8192">
            <wp:extent cx="4444678" cy="2926080"/>
            <wp:effectExtent l="0" t="0" r="0" b="7620"/>
            <wp:docPr id="169161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13633" name=""/>
                    <pic:cNvPicPr/>
                  </pic:nvPicPr>
                  <pic:blipFill>
                    <a:blip r:embed="rId20"/>
                    <a:stretch>
                      <a:fillRect/>
                    </a:stretch>
                  </pic:blipFill>
                  <pic:spPr>
                    <a:xfrm>
                      <a:off x="0" y="0"/>
                      <a:ext cx="4444678" cy="2926080"/>
                    </a:xfrm>
                    <a:prstGeom prst="rect">
                      <a:avLst/>
                    </a:prstGeom>
                  </pic:spPr>
                </pic:pic>
              </a:graphicData>
            </a:graphic>
          </wp:inline>
        </w:drawing>
      </w:r>
    </w:p>
    <w:p w14:paraId="4136319C" w14:textId="4998184E" w:rsidR="00B21AD1" w:rsidRDefault="00B21AD1" w:rsidP="00B21AD1">
      <w:pPr>
        <w:pStyle w:val="ListParagraph"/>
      </w:pPr>
      <w:r>
        <w:t>Random seed placement</w:t>
      </w:r>
      <w:r w:rsidR="00D9766C">
        <w:t xml:space="preserve"> (100 seeds)</w:t>
      </w:r>
    </w:p>
    <w:p w14:paraId="5719F59A" w14:textId="77777777" w:rsidR="00B21AD1" w:rsidRDefault="00B21AD1" w:rsidP="00B21AD1">
      <w:pPr>
        <w:pStyle w:val="Heading3"/>
      </w:pPr>
      <w:r>
        <w:t>bruno3.vtk</w:t>
      </w:r>
    </w:p>
    <w:p w14:paraId="35B5366A" w14:textId="2DE4F966" w:rsidR="003B5445" w:rsidRPr="003B5445" w:rsidRDefault="003B5445" w:rsidP="003B5445">
      <w:r w:rsidRPr="003B5445">
        <w:rPr>
          <w:noProof/>
        </w:rPr>
        <w:drawing>
          <wp:inline distT="0" distB="0" distL="0" distR="0" wp14:anchorId="44409A4B" wp14:editId="22FE08DF">
            <wp:extent cx="4444678" cy="2926080"/>
            <wp:effectExtent l="0" t="0" r="0" b="7620"/>
            <wp:docPr id="214198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88296" name=""/>
                    <pic:cNvPicPr/>
                  </pic:nvPicPr>
                  <pic:blipFill>
                    <a:blip r:embed="rId21"/>
                    <a:stretch>
                      <a:fillRect/>
                    </a:stretch>
                  </pic:blipFill>
                  <pic:spPr>
                    <a:xfrm>
                      <a:off x="0" y="0"/>
                      <a:ext cx="4444678" cy="2926080"/>
                    </a:xfrm>
                    <a:prstGeom prst="rect">
                      <a:avLst/>
                    </a:prstGeom>
                  </pic:spPr>
                </pic:pic>
              </a:graphicData>
            </a:graphic>
          </wp:inline>
        </w:drawing>
      </w:r>
    </w:p>
    <w:p w14:paraId="19EFFD2C" w14:textId="50FD1063" w:rsidR="00B21AD1" w:rsidRDefault="00B21AD1" w:rsidP="00B21AD1">
      <w:pPr>
        <w:pStyle w:val="ListParagraph"/>
      </w:pPr>
      <w:r>
        <w:t>Uniform seed placement</w:t>
      </w:r>
      <w:r w:rsidR="003B5445">
        <w:t xml:space="preserve"> (49 seeds)</w:t>
      </w:r>
    </w:p>
    <w:p w14:paraId="6AF53C2C" w14:textId="13B18F6F" w:rsidR="003B5445" w:rsidRDefault="003B5445" w:rsidP="003B5445">
      <w:r w:rsidRPr="003B5445">
        <w:rPr>
          <w:noProof/>
        </w:rPr>
        <w:lastRenderedPageBreak/>
        <w:drawing>
          <wp:inline distT="0" distB="0" distL="0" distR="0" wp14:anchorId="1DD85D7C" wp14:editId="338BD800">
            <wp:extent cx="4444678" cy="2926080"/>
            <wp:effectExtent l="0" t="0" r="0" b="7620"/>
            <wp:docPr id="120768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86770" name=""/>
                    <pic:cNvPicPr/>
                  </pic:nvPicPr>
                  <pic:blipFill>
                    <a:blip r:embed="rId22"/>
                    <a:stretch>
                      <a:fillRect/>
                    </a:stretch>
                  </pic:blipFill>
                  <pic:spPr>
                    <a:xfrm>
                      <a:off x="0" y="0"/>
                      <a:ext cx="4444678" cy="2926080"/>
                    </a:xfrm>
                    <a:prstGeom prst="rect">
                      <a:avLst/>
                    </a:prstGeom>
                  </pic:spPr>
                </pic:pic>
              </a:graphicData>
            </a:graphic>
          </wp:inline>
        </w:drawing>
      </w:r>
    </w:p>
    <w:p w14:paraId="26D04DDD" w14:textId="73848ACE" w:rsidR="00B21AD1" w:rsidRDefault="00B21AD1" w:rsidP="00B21AD1">
      <w:pPr>
        <w:pStyle w:val="ListParagraph"/>
      </w:pPr>
      <w:r>
        <w:t>Random seed placement</w:t>
      </w:r>
      <w:r w:rsidR="003B5445">
        <w:t xml:space="preserve"> (49 seeds)</w:t>
      </w:r>
    </w:p>
    <w:p w14:paraId="2047D8B3" w14:textId="77777777" w:rsidR="00B21AD1" w:rsidRDefault="00B21AD1" w:rsidP="00B21AD1">
      <w:pPr>
        <w:pStyle w:val="Heading3"/>
      </w:pPr>
      <w:proofErr w:type="spellStart"/>
      <w:r>
        <w:t>cnoise.vtk</w:t>
      </w:r>
      <w:proofErr w:type="spellEnd"/>
    </w:p>
    <w:p w14:paraId="62F2C99C" w14:textId="1FD55EEF" w:rsidR="003D6633" w:rsidRPr="003D6633" w:rsidRDefault="003D6633" w:rsidP="003D6633">
      <w:r w:rsidRPr="003D6633">
        <w:rPr>
          <w:noProof/>
        </w:rPr>
        <w:drawing>
          <wp:inline distT="0" distB="0" distL="0" distR="0" wp14:anchorId="57A7AB7F" wp14:editId="0CBF3D06">
            <wp:extent cx="4444678" cy="2926080"/>
            <wp:effectExtent l="0" t="0" r="0" b="7620"/>
            <wp:docPr id="145048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6998" name=""/>
                    <pic:cNvPicPr/>
                  </pic:nvPicPr>
                  <pic:blipFill>
                    <a:blip r:embed="rId23"/>
                    <a:stretch>
                      <a:fillRect/>
                    </a:stretch>
                  </pic:blipFill>
                  <pic:spPr>
                    <a:xfrm>
                      <a:off x="0" y="0"/>
                      <a:ext cx="4444678" cy="2926080"/>
                    </a:xfrm>
                    <a:prstGeom prst="rect">
                      <a:avLst/>
                    </a:prstGeom>
                  </pic:spPr>
                </pic:pic>
              </a:graphicData>
            </a:graphic>
          </wp:inline>
        </w:drawing>
      </w:r>
    </w:p>
    <w:p w14:paraId="7F511474" w14:textId="0F7E9EE6" w:rsidR="00B21AD1" w:rsidRDefault="00B21AD1" w:rsidP="00B21AD1">
      <w:pPr>
        <w:pStyle w:val="ListParagraph"/>
      </w:pPr>
      <w:r>
        <w:t>Uniform seed placement</w:t>
      </w:r>
      <w:r w:rsidR="003D6633">
        <w:t xml:space="preserve"> (81 seeds)</w:t>
      </w:r>
    </w:p>
    <w:p w14:paraId="1360D336" w14:textId="5C44FF74" w:rsidR="003D6633" w:rsidRDefault="003D6633" w:rsidP="003D6633">
      <w:r w:rsidRPr="003D6633">
        <w:rPr>
          <w:noProof/>
        </w:rPr>
        <w:lastRenderedPageBreak/>
        <w:drawing>
          <wp:inline distT="0" distB="0" distL="0" distR="0" wp14:anchorId="5E08F6E1" wp14:editId="06826778">
            <wp:extent cx="4444678" cy="2926080"/>
            <wp:effectExtent l="0" t="0" r="0" b="7620"/>
            <wp:docPr id="101775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6084" name=""/>
                    <pic:cNvPicPr/>
                  </pic:nvPicPr>
                  <pic:blipFill>
                    <a:blip r:embed="rId24"/>
                    <a:stretch>
                      <a:fillRect/>
                    </a:stretch>
                  </pic:blipFill>
                  <pic:spPr>
                    <a:xfrm>
                      <a:off x="0" y="0"/>
                      <a:ext cx="4444678" cy="2926080"/>
                    </a:xfrm>
                    <a:prstGeom prst="rect">
                      <a:avLst/>
                    </a:prstGeom>
                  </pic:spPr>
                </pic:pic>
              </a:graphicData>
            </a:graphic>
          </wp:inline>
        </w:drawing>
      </w:r>
    </w:p>
    <w:p w14:paraId="648AA6A4" w14:textId="599A67AA" w:rsidR="00B21AD1" w:rsidRPr="00B26831" w:rsidRDefault="00B21AD1" w:rsidP="00B21AD1">
      <w:pPr>
        <w:pStyle w:val="ListParagraph"/>
      </w:pPr>
      <w:r>
        <w:t>Random seed placement</w:t>
      </w:r>
      <w:r w:rsidR="003D6633">
        <w:t xml:space="preserve"> (81 seeds)</w:t>
      </w:r>
    </w:p>
    <w:p w14:paraId="3627CF33" w14:textId="77777777" w:rsidR="00B21AD1" w:rsidRDefault="00B21AD1" w:rsidP="00B21AD1">
      <w:pPr>
        <w:pStyle w:val="Heading3"/>
      </w:pPr>
      <w:r>
        <w:t>diesel_field1.vtk</w:t>
      </w:r>
    </w:p>
    <w:p w14:paraId="0BF40C67" w14:textId="0BF2C6B3" w:rsidR="008B71A9" w:rsidRPr="008B71A9" w:rsidRDefault="008B71A9" w:rsidP="008B71A9">
      <w:r w:rsidRPr="008B71A9">
        <w:rPr>
          <w:noProof/>
        </w:rPr>
        <w:drawing>
          <wp:inline distT="0" distB="0" distL="0" distR="0" wp14:anchorId="7BBD83B6" wp14:editId="1D0C370C">
            <wp:extent cx="4444678" cy="2926080"/>
            <wp:effectExtent l="0" t="0" r="0" b="7620"/>
            <wp:docPr id="173690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05537" name=""/>
                    <pic:cNvPicPr/>
                  </pic:nvPicPr>
                  <pic:blipFill>
                    <a:blip r:embed="rId25"/>
                    <a:stretch>
                      <a:fillRect/>
                    </a:stretch>
                  </pic:blipFill>
                  <pic:spPr>
                    <a:xfrm>
                      <a:off x="0" y="0"/>
                      <a:ext cx="4444678" cy="2926080"/>
                    </a:xfrm>
                    <a:prstGeom prst="rect">
                      <a:avLst/>
                    </a:prstGeom>
                  </pic:spPr>
                </pic:pic>
              </a:graphicData>
            </a:graphic>
          </wp:inline>
        </w:drawing>
      </w:r>
    </w:p>
    <w:p w14:paraId="3044A767" w14:textId="6CC8F763" w:rsidR="00B21AD1" w:rsidRDefault="00B21AD1" w:rsidP="00B21AD1">
      <w:pPr>
        <w:pStyle w:val="ListParagraph"/>
      </w:pPr>
      <w:r>
        <w:t>Uniform seed placement</w:t>
      </w:r>
      <w:r w:rsidR="00E62764">
        <w:t xml:space="preserve"> (64 seeds)</w:t>
      </w:r>
    </w:p>
    <w:p w14:paraId="280EE4C8" w14:textId="702D6209" w:rsidR="008B71A9" w:rsidRDefault="008B71A9" w:rsidP="008B71A9">
      <w:r w:rsidRPr="008B71A9">
        <w:rPr>
          <w:noProof/>
        </w:rPr>
        <w:lastRenderedPageBreak/>
        <w:drawing>
          <wp:inline distT="0" distB="0" distL="0" distR="0" wp14:anchorId="1816D38E" wp14:editId="19737C3F">
            <wp:extent cx="4444678" cy="2926080"/>
            <wp:effectExtent l="0" t="0" r="0" b="7620"/>
            <wp:docPr id="140915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8888" name=""/>
                    <pic:cNvPicPr/>
                  </pic:nvPicPr>
                  <pic:blipFill>
                    <a:blip r:embed="rId26"/>
                    <a:stretch>
                      <a:fillRect/>
                    </a:stretch>
                  </pic:blipFill>
                  <pic:spPr>
                    <a:xfrm>
                      <a:off x="0" y="0"/>
                      <a:ext cx="4444678" cy="2926080"/>
                    </a:xfrm>
                    <a:prstGeom prst="rect">
                      <a:avLst/>
                    </a:prstGeom>
                  </pic:spPr>
                </pic:pic>
              </a:graphicData>
            </a:graphic>
          </wp:inline>
        </w:drawing>
      </w:r>
    </w:p>
    <w:p w14:paraId="54D6E605" w14:textId="40A4391D" w:rsidR="00B21AD1" w:rsidRDefault="00B21AD1" w:rsidP="00B21AD1">
      <w:pPr>
        <w:pStyle w:val="ListParagraph"/>
      </w:pPr>
      <w:r>
        <w:t>Random seed placement</w:t>
      </w:r>
      <w:r w:rsidR="008B71A9">
        <w:t xml:space="preserve"> (64 seeds)</w:t>
      </w:r>
    </w:p>
    <w:p w14:paraId="53433238" w14:textId="77777777" w:rsidR="00B21AD1" w:rsidRDefault="00B21AD1" w:rsidP="00B21AD1">
      <w:pPr>
        <w:pStyle w:val="Heading3"/>
      </w:pPr>
      <w:proofErr w:type="spellStart"/>
      <w:r>
        <w:t>diplole.vtk</w:t>
      </w:r>
      <w:proofErr w:type="spellEnd"/>
    </w:p>
    <w:p w14:paraId="0070B209" w14:textId="2CFFA66D" w:rsidR="008B71A9" w:rsidRPr="008B71A9" w:rsidRDefault="008B71A9" w:rsidP="008B71A9">
      <w:r w:rsidRPr="008B71A9">
        <w:rPr>
          <w:noProof/>
        </w:rPr>
        <w:drawing>
          <wp:inline distT="0" distB="0" distL="0" distR="0" wp14:anchorId="66A05E90" wp14:editId="2695BB47">
            <wp:extent cx="4444678" cy="2926080"/>
            <wp:effectExtent l="0" t="0" r="0" b="7620"/>
            <wp:docPr id="143381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8565" name=""/>
                    <pic:cNvPicPr/>
                  </pic:nvPicPr>
                  <pic:blipFill>
                    <a:blip r:embed="rId27"/>
                    <a:stretch>
                      <a:fillRect/>
                    </a:stretch>
                  </pic:blipFill>
                  <pic:spPr>
                    <a:xfrm>
                      <a:off x="0" y="0"/>
                      <a:ext cx="4444678" cy="2926080"/>
                    </a:xfrm>
                    <a:prstGeom prst="rect">
                      <a:avLst/>
                    </a:prstGeom>
                  </pic:spPr>
                </pic:pic>
              </a:graphicData>
            </a:graphic>
          </wp:inline>
        </w:drawing>
      </w:r>
    </w:p>
    <w:p w14:paraId="53EA7778" w14:textId="76598032" w:rsidR="00B21AD1" w:rsidRDefault="00B21AD1" w:rsidP="00B21AD1">
      <w:pPr>
        <w:pStyle w:val="ListParagraph"/>
      </w:pPr>
      <w:r>
        <w:t>Uniform seed placement</w:t>
      </w:r>
      <w:r w:rsidR="008B71A9">
        <w:t xml:space="preserve"> (81 seeds)</w:t>
      </w:r>
    </w:p>
    <w:p w14:paraId="41FC0FB2" w14:textId="32EF77FF" w:rsidR="00BF006F" w:rsidRDefault="00BF006F" w:rsidP="00BF006F">
      <w:r w:rsidRPr="00BF006F">
        <w:rPr>
          <w:noProof/>
        </w:rPr>
        <w:lastRenderedPageBreak/>
        <w:drawing>
          <wp:inline distT="0" distB="0" distL="0" distR="0" wp14:anchorId="27DB361F" wp14:editId="0510D19C">
            <wp:extent cx="4444678" cy="2926080"/>
            <wp:effectExtent l="0" t="0" r="0" b="7620"/>
            <wp:docPr id="173701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2721" name=""/>
                    <pic:cNvPicPr/>
                  </pic:nvPicPr>
                  <pic:blipFill>
                    <a:blip r:embed="rId28"/>
                    <a:stretch>
                      <a:fillRect/>
                    </a:stretch>
                  </pic:blipFill>
                  <pic:spPr>
                    <a:xfrm>
                      <a:off x="0" y="0"/>
                      <a:ext cx="4444678" cy="2926080"/>
                    </a:xfrm>
                    <a:prstGeom prst="rect">
                      <a:avLst/>
                    </a:prstGeom>
                  </pic:spPr>
                </pic:pic>
              </a:graphicData>
            </a:graphic>
          </wp:inline>
        </w:drawing>
      </w:r>
    </w:p>
    <w:p w14:paraId="64F60A5D" w14:textId="6708C102" w:rsidR="00B21AD1" w:rsidRDefault="00B21AD1" w:rsidP="00B21AD1">
      <w:pPr>
        <w:pStyle w:val="ListParagraph"/>
      </w:pPr>
      <w:r>
        <w:t>Random seed placement</w:t>
      </w:r>
      <w:r w:rsidR="00BF006F">
        <w:t xml:space="preserve"> (81 seeds)</w:t>
      </w:r>
    </w:p>
    <w:p w14:paraId="4DF86E79" w14:textId="77777777" w:rsidR="00B21AD1" w:rsidRDefault="00B21AD1" w:rsidP="00B21AD1">
      <w:pPr>
        <w:pStyle w:val="Heading3"/>
      </w:pPr>
      <w:proofErr w:type="spellStart"/>
      <w:r>
        <w:t>vnoise.vtk</w:t>
      </w:r>
      <w:proofErr w:type="spellEnd"/>
    </w:p>
    <w:p w14:paraId="2E732436" w14:textId="69A2D09F" w:rsidR="00EB53C2" w:rsidRPr="00EB53C2" w:rsidRDefault="00EB53C2" w:rsidP="00EB53C2">
      <w:r w:rsidRPr="00EB53C2">
        <w:rPr>
          <w:noProof/>
        </w:rPr>
        <w:drawing>
          <wp:inline distT="0" distB="0" distL="0" distR="0" wp14:anchorId="262A43F9" wp14:editId="62679647">
            <wp:extent cx="4444678" cy="2926080"/>
            <wp:effectExtent l="0" t="0" r="0" b="7620"/>
            <wp:docPr id="181350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09183" name=""/>
                    <pic:cNvPicPr/>
                  </pic:nvPicPr>
                  <pic:blipFill>
                    <a:blip r:embed="rId29"/>
                    <a:stretch>
                      <a:fillRect/>
                    </a:stretch>
                  </pic:blipFill>
                  <pic:spPr>
                    <a:xfrm>
                      <a:off x="0" y="0"/>
                      <a:ext cx="4444678" cy="2926080"/>
                    </a:xfrm>
                    <a:prstGeom prst="rect">
                      <a:avLst/>
                    </a:prstGeom>
                  </pic:spPr>
                </pic:pic>
              </a:graphicData>
            </a:graphic>
          </wp:inline>
        </w:drawing>
      </w:r>
    </w:p>
    <w:p w14:paraId="4EB2E5E2" w14:textId="28DD93F7" w:rsidR="00B21AD1" w:rsidRDefault="00B21AD1" w:rsidP="00B21AD1">
      <w:pPr>
        <w:pStyle w:val="ListParagraph"/>
      </w:pPr>
      <w:r>
        <w:t>Uniform seed placement</w:t>
      </w:r>
      <w:r w:rsidR="00EB53C2">
        <w:t xml:space="preserve"> (100 seeds)</w:t>
      </w:r>
    </w:p>
    <w:p w14:paraId="1B252FC9" w14:textId="69285C39" w:rsidR="00EB53C2" w:rsidRDefault="00EB53C2" w:rsidP="00EB53C2">
      <w:r w:rsidRPr="00EB53C2">
        <w:rPr>
          <w:noProof/>
        </w:rPr>
        <w:lastRenderedPageBreak/>
        <w:drawing>
          <wp:inline distT="0" distB="0" distL="0" distR="0" wp14:anchorId="4C66E9DF" wp14:editId="5AB275C6">
            <wp:extent cx="4444678" cy="2926080"/>
            <wp:effectExtent l="0" t="0" r="0" b="7620"/>
            <wp:docPr id="155610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6215" name=""/>
                    <pic:cNvPicPr/>
                  </pic:nvPicPr>
                  <pic:blipFill>
                    <a:blip r:embed="rId30"/>
                    <a:stretch>
                      <a:fillRect/>
                    </a:stretch>
                  </pic:blipFill>
                  <pic:spPr>
                    <a:xfrm>
                      <a:off x="0" y="0"/>
                      <a:ext cx="4444678" cy="2926080"/>
                    </a:xfrm>
                    <a:prstGeom prst="rect">
                      <a:avLst/>
                    </a:prstGeom>
                  </pic:spPr>
                </pic:pic>
              </a:graphicData>
            </a:graphic>
          </wp:inline>
        </w:drawing>
      </w:r>
    </w:p>
    <w:p w14:paraId="4029E558" w14:textId="4466EFD2" w:rsidR="00B21AD1" w:rsidRDefault="00B21AD1" w:rsidP="00B21AD1">
      <w:pPr>
        <w:pStyle w:val="ListParagraph"/>
      </w:pPr>
      <w:r>
        <w:t>Random seed placement</w:t>
      </w:r>
      <w:r w:rsidR="00EB53C2">
        <w:t xml:space="preserve"> (100 seeds)</w:t>
      </w:r>
    </w:p>
    <w:p w14:paraId="07736E9E" w14:textId="2733E377" w:rsidR="00B21AD1" w:rsidRDefault="00CD2FDC" w:rsidP="00B21AD1">
      <w:r>
        <w:t xml:space="preserve">Comment: </w:t>
      </w:r>
      <w:r w:rsidR="00523E91">
        <w:t>In all datasets, both types of seed placement (uniform and random) produce plots with disruptive bunching of streamlines. T</w:t>
      </w:r>
      <w:r>
        <w:t xml:space="preserve">he random seed placement is usually not much better than the uniform seed placement, </w:t>
      </w:r>
      <w:r w:rsidR="00523E91">
        <w:t>because there is still no</w:t>
      </w:r>
      <w:r>
        <w:t xml:space="preserve"> criteria that respects </w:t>
      </w:r>
      <w:r w:rsidR="00523E91">
        <w:t>previously drawn lines and moves or stops lines when they get close to each other.</w:t>
      </w:r>
    </w:p>
    <w:p w14:paraId="00AB5677" w14:textId="240C16BF" w:rsidR="00B21AD1" w:rsidRDefault="003B01DE" w:rsidP="00B21AD1">
      <w:pPr>
        <w:pStyle w:val="Heading2"/>
      </w:pPr>
      <w:r>
        <w:t>4. LIC textures</w:t>
      </w:r>
    </w:p>
    <w:p w14:paraId="4820B5EC" w14:textId="77777777" w:rsidR="00B21AD1" w:rsidRDefault="00B21AD1" w:rsidP="00B21AD1">
      <w:pPr>
        <w:pStyle w:val="Heading3"/>
      </w:pPr>
      <w:proofErr w:type="spellStart"/>
      <w:r>
        <w:t>bnoise.vtk</w:t>
      </w:r>
      <w:proofErr w:type="spellEnd"/>
    </w:p>
    <w:p w14:paraId="76B295F1" w14:textId="76707E9C" w:rsidR="00B21AD1" w:rsidRDefault="00B21AD1" w:rsidP="00B21AD1">
      <w:pPr>
        <w:pStyle w:val="ListParagraph"/>
      </w:pPr>
      <w:r>
        <w:t>Parameters:</w:t>
      </w:r>
    </w:p>
    <w:p w14:paraId="3C2F23EE" w14:textId="77777777" w:rsidR="00B21AD1" w:rsidRDefault="00B21AD1" w:rsidP="00B21AD1">
      <w:pPr>
        <w:pStyle w:val="Heading3"/>
      </w:pPr>
      <w:r>
        <w:t>bruno3.vtk</w:t>
      </w:r>
    </w:p>
    <w:p w14:paraId="58CB1A6C" w14:textId="00C14797" w:rsidR="00B21AD1" w:rsidRDefault="00B21AD1" w:rsidP="00B21AD1">
      <w:pPr>
        <w:pStyle w:val="ListParagraph"/>
      </w:pPr>
      <w:r>
        <w:t>Parameters:</w:t>
      </w:r>
    </w:p>
    <w:p w14:paraId="02C17EAD" w14:textId="77777777" w:rsidR="00B21AD1" w:rsidRDefault="00B21AD1" w:rsidP="00B21AD1">
      <w:pPr>
        <w:pStyle w:val="Heading3"/>
      </w:pPr>
      <w:proofErr w:type="spellStart"/>
      <w:r>
        <w:t>cnoise.vtk</w:t>
      </w:r>
      <w:proofErr w:type="spellEnd"/>
    </w:p>
    <w:p w14:paraId="36FC108C" w14:textId="7855EE07" w:rsidR="00B21AD1" w:rsidRPr="00B26831" w:rsidRDefault="00B21AD1" w:rsidP="00B21AD1">
      <w:pPr>
        <w:pStyle w:val="ListParagraph"/>
      </w:pPr>
      <w:r>
        <w:t>Parameters:</w:t>
      </w:r>
    </w:p>
    <w:p w14:paraId="7F139BB4" w14:textId="77777777" w:rsidR="00B21AD1" w:rsidRDefault="00B21AD1" w:rsidP="00B21AD1">
      <w:pPr>
        <w:pStyle w:val="Heading3"/>
      </w:pPr>
      <w:r>
        <w:t>diesel_field1.vtk</w:t>
      </w:r>
    </w:p>
    <w:p w14:paraId="4C6461B0" w14:textId="01BAAEA3" w:rsidR="00B21AD1" w:rsidRDefault="00B21AD1" w:rsidP="00B21AD1">
      <w:pPr>
        <w:pStyle w:val="ListParagraph"/>
      </w:pPr>
      <w:r>
        <w:t>Parameters:</w:t>
      </w:r>
    </w:p>
    <w:p w14:paraId="42047281" w14:textId="77777777" w:rsidR="00B21AD1" w:rsidRDefault="00B21AD1" w:rsidP="00B21AD1">
      <w:pPr>
        <w:pStyle w:val="Heading3"/>
      </w:pPr>
      <w:proofErr w:type="spellStart"/>
      <w:r>
        <w:t>diplole.vtk</w:t>
      </w:r>
      <w:proofErr w:type="spellEnd"/>
    </w:p>
    <w:p w14:paraId="6AD2265A" w14:textId="16271DEB" w:rsidR="00B21AD1" w:rsidRDefault="00B21AD1" w:rsidP="00B21AD1">
      <w:pPr>
        <w:pStyle w:val="ListParagraph"/>
      </w:pPr>
      <w:r>
        <w:t>Parameters:</w:t>
      </w:r>
    </w:p>
    <w:p w14:paraId="1B1629EF" w14:textId="77777777" w:rsidR="00B21AD1" w:rsidRDefault="00B21AD1" w:rsidP="00B21AD1">
      <w:pPr>
        <w:pStyle w:val="Heading3"/>
      </w:pPr>
      <w:proofErr w:type="spellStart"/>
      <w:r>
        <w:t>vnoise.vtk</w:t>
      </w:r>
      <w:proofErr w:type="spellEnd"/>
    </w:p>
    <w:p w14:paraId="632EEBA7" w14:textId="104AC056" w:rsidR="00B21AD1" w:rsidRPr="00B21AD1" w:rsidRDefault="00B21AD1" w:rsidP="00B21AD1">
      <w:pPr>
        <w:pStyle w:val="ListParagraph"/>
      </w:pPr>
      <w:r>
        <w:t xml:space="preserve">Parameters: </w:t>
      </w:r>
    </w:p>
    <w:p w14:paraId="545035F3" w14:textId="77777777" w:rsidR="00B26831" w:rsidRPr="00B26831" w:rsidRDefault="00B26831" w:rsidP="00B26831"/>
    <w:p w14:paraId="218B9CAF" w14:textId="77777777" w:rsidR="00B26831" w:rsidRPr="00B26831" w:rsidRDefault="00B26831" w:rsidP="00B26831"/>
    <w:sectPr w:rsidR="00B26831" w:rsidRPr="00B26831">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3A05" w14:textId="77777777" w:rsidR="00202FD7" w:rsidRDefault="00202FD7" w:rsidP="0090689A">
      <w:pPr>
        <w:spacing w:after="0" w:line="240" w:lineRule="auto"/>
      </w:pPr>
      <w:r>
        <w:separator/>
      </w:r>
    </w:p>
  </w:endnote>
  <w:endnote w:type="continuationSeparator" w:id="0">
    <w:p w14:paraId="0C9042D7" w14:textId="77777777" w:rsidR="00202FD7" w:rsidRDefault="00202FD7" w:rsidP="00906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09E87" w14:textId="77777777" w:rsidR="00202FD7" w:rsidRDefault="00202FD7" w:rsidP="0090689A">
      <w:pPr>
        <w:spacing w:after="0" w:line="240" w:lineRule="auto"/>
      </w:pPr>
      <w:r>
        <w:separator/>
      </w:r>
    </w:p>
  </w:footnote>
  <w:footnote w:type="continuationSeparator" w:id="0">
    <w:p w14:paraId="65FD79E6" w14:textId="77777777" w:rsidR="00202FD7" w:rsidRDefault="00202FD7" w:rsidP="00906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74810" w14:textId="1F89F937" w:rsidR="0090689A" w:rsidRDefault="0090689A">
    <w:pPr>
      <w:pStyle w:val="Header"/>
    </w:pPr>
    <w:r>
      <w:t>Visualization Homework 3</w:t>
    </w:r>
  </w:p>
  <w:p w14:paraId="762D76B7" w14:textId="7000A317" w:rsidR="0090689A" w:rsidRDefault="0090689A">
    <w:pPr>
      <w:pStyle w:val="Header"/>
    </w:pPr>
    <w:r>
      <w:t>Seren Lowy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8632A"/>
    <w:multiLevelType w:val="hybridMultilevel"/>
    <w:tmpl w:val="BB7E6FEC"/>
    <w:lvl w:ilvl="0" w:tplc="08F03C6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A76EE"/>
    <w:multiLevelType w:val="multilevel"/>
    <w:tmpl w:val="A5CAD56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7AE2EB9"/>
    <w:multiLevelType w:val="hybridMultilevel"/>
    <w:tmpl w:val="A42490FA"/>
    <w:lvl w:ilvl="0" w:tplc="2E389CB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1760D7"/>
    <w:multiLevelType w:val="hybridMultilevel"/>
    <w:tmpl w:val="03CAE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7001138">
    <w:abstractNumId w:val="2"/>
  </w:num>
  <w:num w:numId="2" w16cid:durableId="677197447">
    <w:abstractNumId w:val="1"/>
  </w:num>
  <w:num w:numId="3" w16cid:durableId="1870608951">
    <w:abstractNumId w:val="0"/>
  </w:num>
  <w:num w:numId="4" w16cid:durableId="931427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89A"/>
    <w:rsid w:val="00007B57"/>
    <w:rsid w:val="00172B62"/>
    <w:rsid w:val="0018049E"/>
    <w:rsid w:val="001A6088"/>
    <w:rsid w:val="001D4943"/>
    <w:rsid w:val="00202FD7"/>
    <w:rsid w:val="00216FDA"/>
    <w:rsid w:val="002300DB"/>
    <w:rsid w:val="00304609"/>
    <w:rsid w:val="003A2BED"/>
    <w:rsid w:val="003B01DE"/>
    <w:rsid w:val="003B5445"/>
    <w:rsid w:val="003D6633"/>
    <w:rsid w:val="0045203A"/>
    <w:rsid w:val="00477580"/>
    <w:rsid w:val="00485851"/>
    <w:rsid w:val="00523E91"/>
    <w:rsid w:val="00542C5F"/>
    <w:rsid w:val="005857D5"/>
    <w:rsid w:val="00587B6A"/>
    <w:rsid w:val="005C6762"/>
    <w:rsid w:val="005D01D3"/>
    <w:rsid w:val="00762E37"/>
    <w:rsid w:val="00777A55"/>
    <w:rsid w:val="007A5B82"/>
    <w:rsid w:val="00800714"/>
    <w:rsid w:val="008141F2"/>
    <w:rsid w:val="00823ACE"/>
    <w:rsid w:val="008369B0"/>
    <w:rsid w:val="0084449A"/>
    <w:rsid w:val="008B71A9"/>
    <w:rsid w:val="0090689A"/>
    <w:rsid w:val="00940672"/>
    <w:rsid w:val="009563CD"/>
    <w:rsid w:val="009672DE"/>
    <w:rsid w:val="00A915CB"/>
    <w:rsid w:val="00AA7509"/>
    <w:rsid w:val="00AB0725"/>
    <w:rsid w:val="00AC0856"/>
    <w:rsid w:val="00B21AD1"/>
    <w:rsid w:val="00B26831"/>
    <w:rsid w:val="00B35865"/>
    <w:rsid w:val="00BE5792"/>
    <w:rsid w:val="00BF006F"/>
    <w:rsid w:val="00C74E1D"/>
    <w:rsid w:val="00C837F2"/>
    <w:rsid w:val="00C87735"/>
    <w:rsid w:val="00CB0554"/>
    <w:rsid w:val="00CD2FDC"/>
    <w:rsid w:val="00D42E94"/>
    <w:rsid w:val="00D9766C"/>
    <w:rsid w:val="00DB0175"/>
    <w:rsid w:val="00DD5E5A"/>
    <w:rsid w:val="00E62764"/>
    <w:rsid w:val="00EB2080"/>
    <w:rsid w:val="00EB53C2"/>
    <w:rsid w:val="00F32562"/>
    <w:rsid w:val="00F84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1A35D"/>
  <w15:chartTrackingRefBased/>
  <w15:docId w15:val="{5C996D28-5142-4A8B-B5A9-C73655B84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068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68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B0554"/>
    <w:rPr>
      <w:rFonts w:ascii="Courier New" w:hAnsi="Courier New" w:cstheme="minorHAnsi"/>
    </w:rPr>
  </w:style>
  <w:style w:type="paragraph" w:styleId="ListParagraph">
    <w:name w:val="List Paragraph"/>
    <w:basedOn w:val="Normal"/>
    <w:uiPriority w:val="34"/>
    <w:qFormat/>
    <w:rsid w:val="00216FDA"/>
    <w:pPr>
      <w:ind w:left="720"/>
      <w:contextualSpacing/>
    </w:pPr>
  </w:style>
  <w:style w:type="character" w:customStyle="1" w:styleId="Codetext">
    <w:name w:val="Code text"/>
    <w:basedOn w:val="DefaultParagraphFont"/>
    <w:uiPriority w:val="1"/>
    <w:qFormat/>
    <w:rsid w:val="00C837F2"/>
    <w:rPr>
      <w:rFonts w:ascii="Courier New" w:hAnsi="Courier New"/>
      <w:sz w:val="18"/>
      <w:szCs w:val="22"/>
    </w:rPr>
  </w:style>
  <w:style w:type="paragraph" w:styleId="Header">
    <w:name w:val="header"/>
    <w:basedOn w:val="Normal"/>
    <w:link w:val="HeaderChar"/>
    <w:uiPriority w:val="99"/>
    <w:unhideWhenUsed/>
    <w:rsid w:val="00906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89A"/>
  </w:style>
  <w:style w:type="paragraph" w:styleId="Footer">
    <w:name w:val="footer"/>
    <w:basedOn w:val="Normal"/>
    <w:link w:val="FooterChar"/>
    <w:uiPriority w:val="99"/>
    <w:unhideWhenUsed/>
    <w:rsid w:val="00906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89A"/>
  </w:style>
  <w:style w:type="character" w:customStyle="1" w:styleId="Heading2Char">
    <w:name w:val="Heading 2 Char"/>
    <w:basedOn w:val="DefaultParagraphFont"/>
    <w:link w:val="Heading2"/>
    <w:uiPriority w:val="9"/>
    <w:rsid w:val="009068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683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14</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Seren</dc:creator>
  <cp:keywords/>
  <dc:description/>
  <cp:lastModifiedBy>Lowy, Seren</cp:lastModifiedBy>
  <cp:revision>40</cp:revision>
  <dcterms:created xsi:type="dcterms:W3CDTF">2023-10-12T21:16:00Z</dcterms:created>
  <dcterms:modified xsi:type="dcterms:W3CDTF">2023-10-18T17:38:00Z</dcterms:modified>
</cp:coreProperties>
</file>