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E2549D" w14:textId="13DDC0AE" w:rsidR="00F548E9" w:rsidRPr="00921BFF" w:rsidRDefault="00F548E9" w:rsidP="00F548E9">
      <w:pPr>
        <w:spacing w:before="40" w:line="360" w:lineRule="auto"/>
        <w:jc w:val="center"/>
        <w:rPr>
          <w:lang w:val="ru-RU"/>
        </w:rPr>
      </w:pPr>
      <w:r w:rsidRPr="00921BFF">
        <w:rPr>
          <w:lang w:val="ru-RU"/>
        </w:rPr>
        <w:t>Федеральное государственное автономное образовательное учреждение</w:t>
      </w:r>
    </w:p>
    <w:p w14:paraId="28D4F68F" w14:textId="77777777" w:rsidR="00F548E9" w:rsidRPr="00921BFF" w:rsidRDefault="00F548E9" w:rsidP="00F548E9">
      <w:pPr>
        <w:spacing w:before="40" w:line="360" w:lineRule="auto"/>
        <w:jc w:val="center"/>
        <w:rPr>
          <w:lang w:val="ru-RU"/>
        </w:rPr>
      </w:pPr>
      <w:r w:rsidRPr="00921BFF">
        <w:rPr>
          <w:lang w:val="ru-RU"/>
        </w:rPr>
        <w:t>высшего образования “Национальный исследовательский университет ИТМО”</w:t>
      </w:r>
    </w:p>
    <w:p w14:paraId="0D03989B" w14:textId="77777777" w:rsidR="00F548E9" w:rsidRPr="00921BFF" w:rsidRDefault="00F548E9" w:rsidP="00F548E9">
      <w:pPr>
        <w:spacing w:before="200" w:line="360" w:lineRule="auto"/>
        <w:jc w:val="center"/>
        <w:rPr>
          <w:lang w:val="ru-RU"/>
        </w:rPr>
      </w:pPr>
      <w:r w:rsidRPr="00921BFF">
        <w:rPr>
          <w:lang w:val="ru-RU"/>
        </w:rPr>
        <w:t>Факультет Программной Инженерии И Компьютерной Техники</w:t>
      </w:r>
    </w:p>
    <w:p w14:paraId="5E021ED1" w14:textId="77777777" w:rsidR="00F548E9" w:rsidRPr="00645648" w:rsidRDefault="00F548E9" w:rsidP="00F548E9">
      <w:pPr>
        <w:spacing w:before="40" w:line="360" w:lineRule="auto"/>
        <w:ind w:firstLine="709"/>
        <w:jc w:val="center"/>
        <w:rPr>
          <w:lang w:val="ru-RU"/>
        </w:rPr>
      </w:pPr>
    </w:p>
    <w:p w14:paraId="12650DB9" w14:textId="77777777" w:rsidR="00F548E9" w:rsidRPr="00645648" w:rsidRDefault="00F548E9" w:rsidP="00F548E9">
      <w:pPr>
        <w:spacing w:before="40" w:line="360" w:lineRule="auto"/>
        <w:ind w:firstLine="709"/>
        <w:jc w:val="center"/>
        <w:rPr>
          <w:lang w:val="ru-RU"/>
        </w:rPr>
      </w:pPr>
    </w:p>
    <w:p w14:paraId="49CC24DC" w14:textId="77777777" w:rsidR="00F548E9" w:rsidRPr="00645648" w:rsidRDefault="00F548E9" w:rsidP="00F548E9">
      <w:pPr>
        <w:spacing w:before="40" w:line="360" w:lineRule="auto"/>
        <w:ind w:firstLine="709"/>
        <w:jc w:val="center"/>
        <w:rPr>
          <w:lang w:val="ru-RU"/>
        </w:rPr>
      </w:pPr>
    </w:p>
    <w:p w14:paraId="37AEDDAB" w14:textId="77777777" w:rsidR="00F548E9" w:rsidRPr="00645648" w:rsidRDefault="00F548E9" w:rsidP="00F548E9">
      <w:pPr>
        <w:spacing w:before="40" w:line="360" w:lineRule="auto"/>
        <w:ind w:firstLine="709"/>
        <w:jc w:val="center"/>
        <w:rPr>
          <w:lang w:val="ru-RU"/>
        </w:rPr>
      </w:pPr>
    </w:p>
    <w:p w14:paraId="4A7AC97B" w14:textId="77777777" w:rsidR="00F548E9" w:rsidRPr="00645648" w:rsidRDefault="00F548E9" w:rsidP="00F548E9">
      <w:pPr>
        <w:spacing w:before="40" w:line="360" w:lineRule="auto"/>
        <w:ind w:firstLine="709"/>
        <w:jc w:val="center"/>
        <w:rPr>
          <w:lang w:val="ru-RU"/>
        </w:rPr>
      </w:pPr>
    </w:p>
    <w:p w14:paraId="63903DC9" w14:textId="77777777" w:rsidR="00F548E9" w:rsidRPr="00645648" w:rsidRDefault="00F548E9" w:rsidP="00F548E9">
      <w:pPr>
        <w:spacing w:before="40" w:line="360" w:lineRule="auto"/>
        <w:ind w:firstLine="709"/>
        <w:jc w:val="center"/>
        <w:rPr>
          <w:lang w:val="ru-RU"/>
        </w:rPr>
      </w:pPr>
    </w:p>
    <w:p w14:paraId="0A947C0D" w14:textId="77777777" w:rsidR="00F548E9" w:rsidRPr="00645648" w:rsidRDefault="00F548E9" w:rsidP="00F548E9">
      <w:pPr>
        <w:spacing w:before="240" w:line="360" w:lineRule="auto"/>
        <w:ind w:firstLine="709"/>
        <w:jc w:val="center"/>
        <w:rPr>
          <w:sz w:val="28"/>
          <w:szCs w:val="28"/>
          <w:lang w:val="ru-RU"/>
        </w:rPr>
      </w:pPr>
    </w:p>
    <w:p w14:paraId="7D67A4A2" w14:textId="03243FCA" w:rsidR="00F548E9" w:rsidRPr="00767CA4" w:rsidRDefault="00F548E9" w:rsidP="00F548E9">
      <w:pPr>
        <w:spacing w:before="200" w:line="360" w:lineRule="auto"/>
        <w:jc w:val="center"/>
        <w:rPr>
          <w:sz w:val="32"/>
          <w:szCs w:val="32"/>
          <w:lang w:val="ru-RU"/>
        </w:rPr>
      </w:pPr>
      <w:r w:rsidRPr="00921BFF">
        <w:rPr>
          <w:sz w:val="32"/>
          <w:szCs w:val="32"/>
          <w:lang w:val="ru-RU"/>
        </w:rPr>
        <w:t>Домашняя работа №</w:t>
      </w:r>
      <w:r w:rsidR="008F6DB0">
        <w:rPr>
          <w:sz w:val="32"/>
          <w:szCs w:val="32"/>
          <w:lang w:val="ru-RU"/>
        </w:rPr>
        <w:t>7</w:t>
      </w:r>
    </w:p>
    <w:p w14:paraId="56133FC8" w14:textId="13CC2D08" w:rsidR="00F548E9" w:rsidRPr="00E21B3D" w:rsidRDefault="00F548E9" w:rsidP="00F548E9">
      <w:pPr>
        <w:spacing w:before="200" w:line="360" w:lineRule="auto"/>
        <w:jc w:val="center"/>
        <w:rPr>
          <w:sz w:val="32"/>
          <w:szCs w:val="32"/>
          <w:lang w:val="ru-RU"/>
        </w:rPr>
      </w:pPr>
      <w:r w:rsidRPr="00921BFF">
        <w:rPr>
          <w:sz w:val="32"/>
          <w:szCs w:val="32"/>
          <w:lang w:val="ru-RU"/>
        </w:rPr>
        <w:t xml:space="preserve">Вариант </w:t>
      </w:r>
      <w:r w:rsidR="00767CA4" w:rsidRPr="00E21B3D">
        <w:rPr>
          <w:sz w:val="32"/>
          <w:szCs w:val="32"/>
          <w:lang w:val="ru-RU"/>
        </w:rPr>
        <w:t>9</w:t>
      </w:r>
      <w:r w:rsidR="008F6DB0">
        <w:rPr>
          <w:sz w:val="32"/>
          <w:szCs w:val="32"/>
          <w:lang w:val="ru-RU"/>
        </w:rPr>
        <w:t>9</w:t>
      </w:r>
    </w:p>
    <w:p w14:paraId="3B82B9C4" w14:textId="77777777" w:rsidR="00F548E9" w:rsidRPr="00645648" w:rsidRDefault="00F548E9" w:rsidP="00F548E9">
      <w:pPr>
        <w:spacing w:before="240" w:line="360" w:lineRule="auto"/>
        <w:jc w:val="center"/>
        <w:rPr>
          <w:sz w:val="28"/>
          <w:szCs w:val="28"/>
          <w:lang w:val="ru-RU"/>
        </w:rPr>
      </w:pPr>
    </w:p>
    <w:p w14:paraId="211D7370" w14:textId="77777777" w:rsidR="00F548E9" w:rsidRPr="00645648" w:rsidRDefault="00F548E9" w:rsidP="00F548E9">
      <w:pPr>
        <w:spacing w:before="240" w:line="360" w:lineRule="auto"/>
        <w:jc w:val="center"/>
        <w:rPr>
          <w:sz w:val="28"/>
          <w:szCs w:val="28"/>
          <w:lang w:val="ru-RU"/>
        </w:rPr>
      </w:pPr>
    </w:p>
    <w:p w14:paraId="6530DAA3" w14:textId="77777777" w:rsidR="00F548E9" w:rsidRPr="00921BFF" w:rsidRDefault="00F548E9" w:rsidP="00F548E9">
      <w:pPr>
        <w:spacing w:before="200" w:line="360" w:lineRule="auto"/>
        <w:jc w:val="both"/>
        <w:rPr>
          <w:sz w:val="28"/>
          <w:szCs w:val="28"/>
          <w:lang w:val="ru-RU"/>
        </w:rPr>
      </w:pPr>
    </w:p>
    <w:p w14:paraId="3F612080" w14:textId="77777777" w:rsidR="002C3924" w:rsidRPr="002C3924" w:rsidRDefault="002C3924" w:rsidP="00F548E9">
      <w:pPr>
        <w:spacing w:before="200" w:line="360" w:lineRule="auto"/>
        <w:jc w:val="right"/>
        <w:rPr>
          <w:szCs w:val="28"/>
          <w:lang w:val="en-US"/>
        </w:rPr>
      </w:pPr>
    </w:p>
    <w:p w14:paraId="05C167AE" w14:textId="77777777" w:rsidR="002B72FB" w:rsidRDefault="002B72FB" w:rsidP="00F548E9">
      <w:pPr>
        <w:spacing w:before="200" w:line="360" w:lineRule="auto"/>
        <w:jc w:val="right"/>
        <w:rPr>
          <w:szCs w:val="28"/>
          <w:lang w:val="ru-RU"/>
        </w:rPr>
      </w:pPr>
    </w:p>
    <w:p w14:paraId="1E40886B" w14:textId="6E1DA944" w:rsidR="00F548E9" w:rsidRPr="00645648" w:rsidRDefault="00F548E9" w:rsidP="00F548E9">
      <w:pPr>
        <w:spacing w:before="200" w:line="360" w:lineRule="auto"/>
        <w:jc w:val="right"/>
        <w:rPr>
          <w:sz w:val="28"/>
          <w:szCs w:val="28"/>
          <w:lang w:val="ru-RU"/>
        </w:rPr>
      </w:pPr>
      <w:r w:rsidRPr="00645648">
        <w:rPr>
          <w:sz w:val="28"/>
          <w:szCs w:val="28"/>
          <w:lang w:val="ru-RU"/>
        </w:rPr>
        <w:t xml:space="preserve">                                                                                                                              Выполнила:</w:t>
      </w:r>
    </w:p>
    <w:p w14:paraId="2CBE3C40" w14:textId="77777777" w:rsidR="00F548E9" w:rsidRPr="00645648" w:rsidRDefault="00F548E9" w:rsidP="00F548E9">
      <w:pPr>
        <w:spacing w:before="200" w:line="360" w:lineRule="auto"/>
        <w:jc w:val="right"/>
        <w:rPr>
          <w:sz w:val="28"/>
          <w:szCs w:val="28"/>
          <w:lang w:val="ru-RU"/>
        </w:rPr>
      </w:pPr>
      <w:r w:rsidRPr="00645648">
        <w:rPr>
          <w:sz w:val="28"/>
          <w:szCs w:val="28"/>
          <w:lang w:val="ru-RU"/>
        </w:rPr>
        <w:t>Абдуллаева София Улугбековна</w:t>
      </w:r>
    </w:p>
    <w:p w14:paraId="191A32C0" w14:textId="77777777" w:rsidR="00F548E9" w:rsidRPr="00645648" w:rsidRDefault="00F548E9" w:rsidP="00F548E9">
      <w:pPr>
        <w:spacing w:before="200" w:line="360" w:lineRule="auto"/>
        <w:jc w:val="right"/>
        <w:rPr>
          <w:sz w:val="28"/>
          <w:szCs w:val="28"/>
          <w:lang w:val="ru-RU"/>
        </w:rPr>
      </w:pPr>
      <w:r w:rsidRPr="00645648">
        <w:rPr>
          <w:sz w:val="28"/>
          <w:szCs w:val="28"/>
          <w:lang w:val="ru-RU"/>
        </w:rPr>
        <w:t xml:space="preserve">Группа </w:t>
      </w:r>
      <w:r w:rsidRPr="00645648">
        <w:rPr>
          <w:sz w:val="28"/>
          <w:szCs w:val="28"/>
        </w:rPr>
        <w:t>P</w:t>
      </w:r>
      <w:r w:rsidRPr="00645648">
        <w:rPr>
          <w:sz w:val="28"/>
          <w:szCs w:val="28"/>
          <w:lang w:val="ru-RU"/>
        </w:rPr>
        <w:t>3108</w:t>
      </w:r>
    </w:p>
    <w:p w14:paraId="1D19BEE0" w14:textId="77777777" w:rsidR="00F548E9" w:rsidRPr="00645648" w:rsidRDefault="00F548E9" w:rsidP="00F548E9">
      <w:pPr>
        <w:spacing w:before="200" w:line="360" w:lineRule="auto"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Проверил</w:t>
      </w:r>
      <w:r w:rsidRPr="00645648">
        <w:rPr>
          <w:sz w:val="28"/>
          <w:szCs w:val="28"/>
          <w:lang w:val="ru-RU"/>
        </w:rPr>
        <w:t>:</w:t>
      </w:r>
    </w:p>
    <w:p w14:paraId="14F40ED0" w14:textId="6757C70A" w:rsidR="00921BFF" w:rsidRDefault="00F548E9" w:rsidP="002B72FB">
      <w:pPr>
        <w:spacing w:before="200" w:line="360" w:lineRule="auto"/>
        <w:jc w:val="right"/>
        <w:rPr>
          <w:sz w:val="28"/>
          <w:szCs w:val="28"/>
          <w:lang w:val="ru-RU"/>
        </w:rPr>
      </w:pPr>
      <w:r w:rsidRPr="00F548E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Поляков Владимир Иванович</w:t>
      </w:r>
    </w:p>
    <w:p w14:paraId="441F7B60" w14:textId="3EC9D0A8" w:rsidR="008F6DB0" w:rsidRDefault="008F6DB0" w:rsidP="008F6DB0">
      <w:pPr>
        <w:spacing w:before="200" w:line="360" w:lineRule="auto"/>
        <w:rPr>
          <w:szCs w:val="28"/>
          <w:lang w:val="en-US"/>
        </w:rPr>
      </w:pPr>
      <w:r>
        <w:rPr>
          <w:noProof/>
          <w:szCs w:val="28"/>
          <w:lang w:val="ru-RU"/>
          <w14:ligatures w14:val="standardContextual"/>
        </w:rPr>
        <w:lastRenderedPageBreak/>
        <w:drawing>
          <wp:inline distT="0" distB="0" distL="0" distR="0" wp14:anchorId="5F568CAE" wp14:editId="75F69BD7">
            <wp:extent cx="1627182" cy="238125"/>
            <wp:effectExtent l="0" t="0" r="0" b="3175"/>
            <wp:docPr id="1831539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539143" name="Picture 1831539143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517" b="14655"/>
                    <a:stretch/>
                  </pic:blipFill>
                  <pic:spPr bwMode="auto">
                    <a:xfrm>
                      <a:off x="0" y="0"/>
                      <a:ext cx="1788448" cy="261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8C4EEB" w14:textId="2F23C9BA" w:rsidR="008F6DB0" w:rsidRPr="008F6DB0" w:rsidRDefault="008F6DB0" w:rsidP="008F6DB0">
      <w:pPr>
        <w:spacing w:before="200" w:line="360" w:lineRule="auto"/>
        <w:rPr>
          <w:sz w:val="28"/>
          <w:szCs w:val="28"/>
          <w:lang w:val="ru-RU"/>
        </w:rPr>
      </w:pPr>
      <w:r w:rsidRPr="008F6DB0">
        <w:rPr>
          <w:b/>
          <w:bCs/>
          <w:sz w:val="28"/>
          <w:szCs w:val="28"/>
          <w:lang w:val="ru-RU"/>
        </w:rPr>
        <w:t>Формат Ф1</w:t>
      </w:r>
    </w:p>
    <w:p w14:paraId="53165024" w14:textId="264D715D" w:rsidR="002C3924" w:rsidRPr="002C3924" w:rsidRDefault="008F6DB0" w:rsidP="002C3924">
      <w:pPr>
        <w:spacing w:before="200" w:line="360" w:lineRule="auto"/>
        <w:rPr>
          <w:color w:val="000000"/>
          <w:sz w:val="28"/>
          <w:szCs w:val="28"/>
          <w:vertAlign w:val="superscript"/>
        </w:rPr>
      </w:pPr>
      <w:r w:rsidRPr="008F6DB0">
        <w:rPr>
          <w:sz w:val="28"/>
          <w:szCs w:val="28"/>
          <w:lang w:val="en-US"/>
        </w:rPr>
        <w:t>A</w:t>
      </w:r>
      <w:r w:rsidRPr="008F6DB0">
        <w:rPr>
          <w:sz w:val="28"/>
          <w:szCs w:val="28"/>
          <w:lang w:val="ru-RU"/>
        </w:rPr>
        <w:t xml:space="preserve"> = 7,9 = </w:t>
      </w:r>
      <w:r w:rsidRPr="008F6DB0">
        <w:rPr>
          <w:color w:val="000000"/>
          <w:sz w:val="28"/>
          <w:szCs w:val="28"/>
          <w:shd w:val="clear" w:color="auto" w:fill="FFFFFF"/>
        </w:rPr>
        <w:t>(7,E66666)</w:t>
      </w:r>
      <w:r w:rsidRPr="008F6DB0">
        <w:rPr>
          <w:color w:val="000000"/>
          <w:sz w:val="28"/>
          <w:szCs w:val="28"/>
          <w:vertAlign w:val="subscript"/>
        </w:rPr>
        <w:t>16</w:t>
      </w:r>
      <w:r w:rsidRPr="008F6DB0">
        <w:rPr>
          <w:color w:val="000000"/>
          <w:sz w:val="28"/>
          <w:szCs w:val="28"/>
          <w:shd w:val="clear" w:color="auto" w:fill="FFFFFF"/>
        </w:rPr>
        <w:t> = (0,7E66666)</w:t>
      </w:r>
      <w:r w:rsidRPr="008F6DB0">
        <w:rPr>
          <w:color w:val="000000"/>
          <w:sz w:val="28"/>
          <w:szCs w:val="28"/>
          <w:vertAlign w:val="subscript"/>
        </w:rPr>
        <w:t>16</w:t>
      </w:r>
      <w:r w:rsidRPr="008F6DB0">
        <w:rPr>
          <w:color w:val="000000"/>
          <w:sz w:val="28"/>
          <w:szCs w:val="28"/>
          <w:shd w:val="clear" w:color="auto" w:fill="FFFFFF"/>
        </w:rPr>
        <w:t> · 16</w:t>
      </w:r>
      <w:r w:rsidRPr="008F6DB0">
        <w:rPr>
          <w:color w:val="000000"/>
          <w:sz w:val="28"/>
          <w:szCs w:val="28"/>
          <w:vertAlign w:val="superscript"/>
        </w:rPr>
        <w:t>1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</w:tblGrid>
      <w:tr w:rsidR="002C3924" w:rsidRPr="002C3924" w14:paraId="7F4C719F" w14:textId="77777777" w:rsidTr="002C392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A0D64CD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EE0B948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E30CA75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0D3D967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A47F14D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500E93F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F00DA4C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EC3693B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9A8CB2F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B87A03F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D1B4004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973BCF5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824E53C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A7B0DA8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DC7BE38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2D96288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8A5BC5F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9384E7E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0282AA3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FF89A82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</w:tr>
    </w:tbl>
    <w:p w14:paraId="32AFDF77" w14:textId="77777777" w:rsidR="002C3924" w:rsidRPr="002C3924" w:rsidRDefault="002C3924" w:rsidP="002C3924">
      <w:pPr>
        <w:rPr>
          <w:sz w:val="28"/>
          <w:szCs w:val="28"/>
        </w:rPr>
      </w:pPr>
    </w:p>
    <w:p w14:paraId="60A34210" w14:textId="25A1FDF0" w:rsidR="002C3924" w:rsidRPr="002C3924" w:rsidRDefault="002C3924" w:rsidP="002C3924">
      <w:pPr>
        <w:rPr>
          <w:sz w:val="28"/>
          <w:szCs w:val="28"/>
        </w:rPr>
      </w:pPr>
      <w:r w:rsidRPr="002C3924">
        <w:rPr>
          <w:color w:val="000000"/>
          <w:sz w:val="28"/>
          <w:szCs w:val="28"/>
          <w:shd w:val="clear" w:color="auto" w:fill="FFFFFF"/>
        </w:rPr>
        <w:t>B = 0</w:t>
      </w:r>
      <w:r>
        <w:rPr>
          <w:color w:val="000000"/>
          <w:sz w:val="28"/>
          <w:szCs w:val="28"/>
          <w:shd w:val="clear" w:color="auto" w:fill="FFFFFF"/>
        </w:rPr>
        <w:t>,</w:t>
      </w:r>
      <w:r w:rsidRPr="002C3924">
        <w:rPr>
          <w:color w:val="000000"/>
          <w:sz w:val="28"/>
          <w:szCs w:val="28"/>
          <w:shd w:val="clear" w:color="auto" w:fill="FFFFFF"/>
        </w:rPr>
        <w:t>44 = (0,70A3D7)</w:t>
      </w:r>
      <w:r w:rsidRPr="002C3924">
        <w:rPr>
          <w:color w:val="000000"/>
          <w:sz w:val="28"/>
          <w:szCs w:val="28"/>
          <w:vertAlign w:val="subscript"/>
        </w:rPr>
        <w:t>16</w:t>
      </w:r>
      <w:r w:rsidRPr="002C3924">
        <w:rPr>
          <w:color w:val="000000"/>
          <w:sz w:val="28"/>
          <w:szCs w:val="28"/>
          <w:shd w:val="clear" w:color="auto" w:fill="FFFFFF"/>
        </w:rPr>
        <w:t> = (0,70A3D7)</w:t>
      </w:r>
      <w:r w:rsidRPr="002C3924">
        <w:rPr>
          <w:color w:val="000000"/>
          <w:sz w:val="28"/>
          <w:szCs w:val="28"/>
          <w:vertAlign w:val="subscript"/>
        </w:rPr>
        <w:t>16</w:t>
      </w:r>
      <w:r w:rsidRPr="002C3924">
        <w:rPr>
          <w:color w:val="000000"/>
          <w:sz w:val="28"/>
          <w:szCs w:val="28"/>
          <w:shd w:val="clear" w:color="auto" w:fill="FFFFFF"/>
        </w:rPr>
        <w:t> · 16</w:t>
      </w:r>
      <w:r w:rsidRPr="002C3924">
        <w:rPr>
          <w:color w:val="000000"/>
          <w:sz w:val="28"/>
          <w:szCs w:val="28"/>
          <w:vertAlign w:val="superscript"/>
        </w:rPr>
        <w:t>0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</w:tblGrid>
      <w:tr w:rsidR="002C3924" w:rsidRPr="002C3924" w14:paraId="2C41115C" w14:textId="77777777" w:rsidTr="002C392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22A39F3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8FE0CD2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53EC38F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3E114AC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CE2EE84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8E50450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4E33A0C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C368EB0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40CD5DA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B74AC7C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60A1C43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CEB22EA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3A7260D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E6B9FA8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1D8CF30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5915881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3FD0E46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E198339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3CBFBD9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3897B03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</w:tr>
    </w:tbl>
    <w:p w14:paraId="5743C625" w14:textId="77777777" w:rsidR="002C3924" w:rsidRDefault="002C3924" w:rsidP="002C3924"/>
    <w:p w14:paraId="446286CF" w14:textId="77777777" w:rsidR="002C3924" w:rsidRPr="002C3924" w:rsidRDefault="002C3924" w:rsidP="002C3924">
      <w:pPr>
        <w:rPr>
          <w:sz w:val="28"/>
          <w:szCs w:val="28"/>
        </w:rPr>
      </w:pPr>
      <w:r w:rsidRPr="002C3924">
        <w:rPr>
          <w:color w:val="000000"/>
          <w:sz w:val="28"/>
          <w:szCs w:val="28"/>
          <w:shd w:val="clear" w:color="auto" w:fill="FFFFFF"/>
        </w:rPr>
        <w:t xml:space="preserve">SignC = SignA </w:t>
      </w:r>
      <w:r w:rsidRPr="002C3924"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⊕</w:t>
      </w:r>
      <w:r w:rsidRPr="002C3924">
        <w:rPr>
          <w:color w:val="000000"/>
          <w:sz w:val="28"/>
          <w:szCs w:val="28"/>
          <w:shd w:val="clear" w:color="auto" w:fill="FFFFFF"/>
        </w:rPr>
        <w:t xml:space="preserve"> SignB.</w:t>
      </w:r>
      <w:r w:rsidRPr="002C3924">
        <w:rPr>
          <w:color w:val="000000"/>
          <w:sz w:val="28"/>
          <w:szCs w:val="28"/>
        </w:rPr>
        <w:br/>
      </w:r>
      <w:r w:rsidRPr="002C3924">
        <w:rPr>
          <w:color w:val="000000"/>
          <w:sz w:val="28"/>
          <w:szCs w:val="28"/>
          <w:shd w:val="clear" w:color="auto" w:fill="FFFFFF"/>
        </w:rPr>
        <w:t>X</w:t>
      </w:r>
      <w:r w:rsidRPr="002C3924">
        <w:rPr>
          <w:color w:val="000000"/>
          <w:sz w:val="28"/>
          <w:szCs w:val="28"/>
          <w:vertAlign w:val="subscript"/>
        </w:rPr>
        <w:t>A</w:t>
      </w:r>
      <w:r w:rsidRPr="002C3924">
        <w:rPr>
          <w:color w:val="000000"/>
          <w:sz w:val="28"/>
          <w:szCs w:val="28"/>
          <w:shd w:val="clear" w:color="auto" w:fill="FFFFFF"/>
        </w:rPr>
        <w:t> = P</w:t>
      </w:r>
      <w:r w:rsidRPr="002C3924">
        <w:rPr>
          <w:color w:val="000000"/>
          <w:sz w:val="28"/>
          <w:szCs w:val="28"/>
          <w:vertAlign w:val="subscript"/>
        </w:rPr>
        <w:t>A</w:t>
      </w:r>
      <w:r w:rsidRPr="002C3924">
        <w:rPr>
          <w:color w:val="000000"/>
          <w:sz w:val="28"/>
          <w:szCs w:val="28"/>
          <w:shd w:val="clear" w:color="auto" w:fill="FFFFFF"/>
        </w:rPr>
        <w:t> + d; X</w:t>
      </w:r>
      <w:r w:rsidRPr="002C3924">
        <w:rPr>
          <w:color w:val="000000"/>
          <w:sz w:val="28"/>
          <w:szCs w:val="28"/>
          <w:vertAlign w:val="subscript"/>
        </w:rPr>
        <w:t>B</w:t>
      </w:r>
      <w:r w:rsidRPr="002C3924">
        <w:rPr>
          <w:color w:val="000000"/>
          <w:sz w:val="28"/>
          <w:szCs w:val="28"/>
          <w:shd w:val="clear" w:color="auto" w:fill="FFFFFF"/>
        </w:rPr>
        <w:t> = P</w:t>
      </w:r>
      <w:r w:rsidRPr="002C3924">
        <w:rPr>
          <w:color w:val="000000"/>
          <w:sz w:val="28"/>
          <w:szCs w:val="28"/>
          <w:vertAlign w:val="subscript"/>
        </w:rPr>
        <w:t>В</w:t>
      </w:r>
      <w:r w:rsidRPr="002C3924">
        <w:rPr>
          <w:color w:val="000000"/>
          <w:sz w:val="28"/>
          <w:szCs w:val="28"/>
          <w:shd w:val="clear" w:color="auto" w:fill="FFFFFF"/>
        </w:rPr>
        <w:t> + d;</w:t>
      </w:r>
      <w:r w:rsidRPr="002C3924">
        <w:rPr>
          <w:color w:val="000000"/>
          <w:sz w:val="28"/>
          <w:szCs w:val="28"/>
        </w:rPr>
        <w:br/>
      </w:r>
      <w:r w:rsidRPr="002C3924">
        <w:rPr>
          <w:color w:val="000000"/>
          <w:sz w:val="28"/>
          <w:szCs w:val="28"/>
          <w:shd w:val="clear" w:color="auto" w:fill="FFFFFF"/>
        </w:rPr>
        <w:t>X</w:t>
      </w:r>
      <w:r w:rsidRPr="002C3924">
        <w:rPr>
          <w:color w:val="000000"/>
          <w:sz w:val="28"/>
          <w:szCs w:val="28"/>
          <w:vertAlign w:val="subscript"/>
        </w:rPr>
        <w:t>C</w:t>
      </w:r>
      <w:r w:rsidRPr="002C3924">
        <w:rPr>
          <w:color w:val="000000"/>
          <w:sz w:val="28"/>
          <w:szCs w:val="28"/>
          <w:shd w:val="clear" w:color="auto" w:fill="FFFFFF"/>
        </w:rPr>
        <w:t> = X</w:t>
      </w:r>
      <w:r w:rsidRPr="002C3924">
        <w:rPr>
          <w:color w:val="000000"/>
          <w:sz w:val="28"/>
          <w:szCs w:val="28"/>
          <w:vertAlign w:val="subscript"/>
        </w:rPr>
        <w:t>A</w:t>
      </w:r>
      <w:r w:rsidRPr="002C3924">
        <w:rPr>
          <w:color w:val="000000"/>
          <w:sz w:val="28"/>
          <w:szCs w:val="28"/>
          <w:shd w:val="clear" w:color="auto" w:fill="FFFFFF"/>
        </w:rPr>
        <w:t> + X</w:t>
      </w:r>
      <w:r w:rsidRPr="002C3924">
        <w:rPr>
          <w:color w:val="000000"/>
          <w:sz w:val="28"/>
          <w:szCs w:val="28"/>
          <w:vertAlign w:val="subscript"/>
        </w:rPr>
        <w:t>B</w:t>
      </w:r>
      <w:r w:rsidRPr="002C3924">
        <w:rPr>
          <w:color w:val="000000"/>
          <w:sz w:val="28"/>
          <w:szCs w:val="28"/>
          <w:shd w:val="clear" w:color="auto" w:fill="FFFFFF"/>
        </w:rPr>
        <w:t> – d;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2"/>
        <w:gridCol w:w="1328"/>
        <w:gridCol w:w="958"/>
      </w:tblGrid>
      <w:tr w:rsidR="002C3924" w:rsidRPr="002C3924" w14:paraId="1ACDE443" w14:textId="77777777" w:rsidTr="002C3924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DA83FA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P</w:t>
            </w:r>
            <w:r w:rsidRPr="002C3924">
              <w:rPr>
                <w:color w:val="000000"/>
                <w:sz w:val="28"/>
                <w:szCs w:val="28"/>
                <w:vertAlign w:val="subscript"/>
              </w:rPr>
              <w:t>C</w:t>
            </w:r>
            <w:r w:rsidRPr="002C3924">
              <w:rPr>
                <w:color w:val="000000"/>
                <w:sz w:val="28"/>
                <w:szCs w:val="28"/>
              </w:rPr>
              <w:t> + d = 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405B9F4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P</w:t>
            </w:r>
            <w:r w:rsidRPr="002C3924">
              <w:rPr>
                <w:color w:val="000000"/>
                <w:sz w:val="28"/>
                <w:szCs w:val="28"/>
                <w:vertAlign w:val="subscript"/>
              </w:rPr>
              <w:t>A</w:t>
            </w:r>
            <w:r w:rsidRPr="002C3924">
              <w:rPr>
                <w:color w:val="000000"/>
                <w:sz w:val="28"/>
                <w:szCs w:val="28"/>
              </w:rPr>
              <w:t> + d + P</w:t>
            </w:r>
            <w:r w:rsidRPr="002C3924">
              <w:rPr>
                <w:color w:val="000000"/>
                <w:sz w:val="28"/>
                <w:szCs w:val="28"/>
                <w:vertAlign w:val="subscript"/>
              </w:rPr>
              <w:t>B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BB9EF4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 + d – d.</w:t>
            </w:r>
          </w:p>
        </w:tc>
      </w:tr>
      <w:tr w:rsidR="002C3924" w:rsidRPr="002C3924" w14:paraId="7BFB1987" w14:textId="77777777" w:rsidTr="002C392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BAAE36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BA3F94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P</w:t>
            </w:r>
            <w:r w:rsidRPr="002C3924">
              <w:rPr>
                <w:color w:val="000000"/>
                <w:sz w:val="28"/>
                <w:szCs w:val="28"/>
                <w:vertAlign w:val="subscript"/>
              </w:rPr>
              <w:t>C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261B89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</w:tbl>
    <w:p w14:paraId="6B0F4A2C" w14:textId="77777777" w:rsidR="002C3924" w:rsidRPr="002C3924" w:rsidRDefault="002C3924" w:rsidP="002C3924">
      <w:pPr>
        <w:rPr>
          <w:sz w:val="28"/>
          <w:szCs w:val="28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3"/>
        <w:gridCol w:w="188"/>
        <w:gridCol w:w="188"/>
        <w:gridCol w:w="170"/>
        <w:gridCol w:w="170"/>
        <w:gridCol w:w="170"/>
        <w:gridCol w:w="170"/>
        <w:gridCol w:w="170"/>
        <w:gridCol w:w="170"/>
        <w:gridCol w:w="170"/>
        <w:gridCol w:w="170"/>
      </w:tblGrid>
      <w:tr w:rsidR="002C3924" w:rsidRPr="002C3924" w14:paraId="01790E2B" w14:textId="77777777" w:rsidTr="002C392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9D7D09" w14:textId="77777777" w:rsidR="002C3924" w:rsidRPr="002C3924" w:rsidRDefault="002C3924">
            <w:pPr>
              <w:jc w:val="right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X</w:t>
            </w:r>
            <w:r w:rsidRPr="002C3924">
              <w:rPr>
                <w:color w:val="000000"/>
                <w:sz w:val="28"/>
                <w:szCs w:val="28"/>
                <w:vertAlign w:val="subscript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D29045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=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0F58446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E07023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3AA82F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52F921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2C299A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44BEC6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57BD39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0300F4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489B42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</w:tr>
      <w:tr w:rsidR="002C3924" w:rsidRPr="002C3924" w14:paraId="52F18CE9" w14:textId="77777777" w:rsidTr="002C392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213D46" w14:textId="77777777" w:rsidR="002C3924" w:rsidRPr="002C3924" w:rsidRDefault="002C3924">
            <w:pPr>
              <w:jc w:val="right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X</w:t>
            </w:r>
            <w:r w:rsidRPr="002C3924">
              <w:rPr>
                <w:color w:val="000000"/>
                <w:sz w:val="28"/>
                <w:szCs w:val="28"/>
                <w:vertAlign w:val="subscript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2385C01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=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72E72D6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BF83D28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D4EF0F7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87EE781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7842D69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4CEDE0C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F296872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298C172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941F8C5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</w:tr>
      <w:tr w:rsidR="002C3924" w:rsidRPr="002C3924" w14:paraId="6E2187BE" w14:textId="77777777" w:rsidTr="002C392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B79D57" w14:textId="77777777" w:rsidR="002C3924" w:rsidRPr="002C3924" w:rsidRDefault="002C3924">
            <w:pPr>
              <w:jc w:val="right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X</w:t>
            </w:r>
            <w:r w:rsidRPr="002C3924">
              <w:rPr>
                <w:color w:val="000000"/>
                <w:sz w:val="28"/>
                <w:szCs w:val="28"/>
                <w:vertAlign w:val="subscript"/>
              </w:rPr>
              <w:t>A</w:t>
            </w:r>
            <w:r w:rsidRPr="002C3924">
              <w:rPr>
                <w:color w:val="000000"/>
                <w:sz w:val="28"/>
                <w:szCs w:val="28"/>
              </w:rPr>
              <w:t>+X</w:t>
            </w:r>
            <w:r w:rsidRPr="002C3924">
              <w:rPr>
                <w:color w:val="000000"/>
                <w:sz w:val="28"/>
                <w:szCs w:val="28"/>
                <w:vertAlign w:val="subscript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1BCC26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=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773BAD4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D31595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EFC24E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FE079F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773E12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95142D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33E1CE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6A8569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8CE45D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</w:tr>
      <w:tr w:rsidR="002C3924" w:rsidRPr="002C3924" w14:paraId="45CD63CE" w14:textId="77777777" w:rsidTr="002C392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617A90" w14:textId="77777777" w:rsidR="002C3924" w:rsidRPr="002C3924" w:rsidRDefault="002C3924">
            <w:pPr>
              <w:jc w:val="right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1A7A76E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=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7CED484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4BBB694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0581173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DA23FC5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4753DFD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0D7C915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14A10FC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17A4BAB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BB5BAD5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</w:tr>
      <w:tr w:rsidR="002C3924" w:rsidRPr="002C3924" w14:paraId="00D870E7" w14:textId="77777777" w:rsidTr="002C392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7ABB49" w14:textId="77777777" w:rsidR="002C3924" w:rsidRPr="002C3924" w:rsidRDefault="002C3924">
            <w:pPr>
              <w:jc w:val="right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X</w:t>
            </w:r>
            <w:r w:rsidRPr="002C3924">
              <w:rPr>
                <w:color w:val="000000"/>
                <w:sz w:val="28"/>
                <w:szCs w:val="28"/>
                <w:vertAlign w:val="subscript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6FDD79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9051D5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A04147" w14:textId="77777777" w:rsidR="002C3924" w:rsidRPr="002C3924" w:rsidRDefault="002C392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F52606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C076DF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9CEF73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9AEF95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E61B0B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A84ED6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E53969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</w:tr>
    </w:tbl>
    <w:p w14:paraId="20D4ACA3" w14:textId="0A6FF5DC" w:rsidR="002C3924" w:rsidRPr="002C3924" w:rsidRDefault="002C3924" w:rsidP="008F6DB0">
      <w:pPr>
        <w:spacing w:before="200" w:line="360" w:lineRule="auto"/>
        <w:rPr>
          <w:color w:val="000000"/>
          <w:sz w:val="28"/>
          <w:szCs w:val="28"/>
          <w:shd w:val="clear" w:color="auto" w:fill="FFFFFF"/>
        </w:rPr>
      </w:pPr>
      <w:r w:rsidRPr="002C3924">
        <w:rPr>
          <w:color w:val="000000"/>
          <w:sz w:val="28"/>
          <w:szCs w:val="28"/>
          <w:shd w:val="clear" w:color="auto" w:fill="FFFFFF"/>
        </w:rPr>
        <w:t>P</w:t>
      </w:r>
      <w:r w:rsidRPr="002C3924">
        <w:rPr>
          <w:color w:val="000000"/>
          <w:sz w:val="28"/>
          <w:szCs w:val="28"/>
          <w:vertAlign w:val="subscript"/>
        </w:rPr>
        <w:t>C</w:t>
      </w:r>
      <w:r w:rsidRPr="002C3924">
        <w:rPr>
          <w:color w:val="000000"/>
          <w:sz w:val="28"/>
          <w:szCs w:val="28"/>
          <w:shd w:val="clear" w:color="auto" w:fill="FFFFFF"/>
        </w:rPr>
        <w:t> = 1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3"/>
        <w:gridCol w:w="1352"/>
        <w:gridCol w:w="180"/>
        <w:gridCol w:w="179"/>
        <w:gridCol w:w="179"/>
        <w:gridCol w:w="179"/>
        <w:gridCol w:w="179"/>
        <w:gridCol w:w="179"/>
        <w:gridCol w:w="179"/>
        <w:gridCol w:w="179"/>
        <w:gridCol w:w="179"/>
        <w:gridCol w:w="179"/>
        <w:gridCol w:w="179"/>
        <w:gridCol w:w="179"/>
        <w:gridCol w:w="179"/>
        <w:gridCol w:w="179"/>
        <w:gridCol w:w="196"/>
        <w:gridCol w:w="206"/>
        <w:gridCol w:w="196"/>
        <w:gridCol w:w="196"/>
        <w:gridCol w:w="196"/>
        <w:gridCol w:w="196"/>
        <w:gridCol w:w="196"/>
        <w:gridCol w:w="196"/>
        <w:gridCol w:w="196"/>
        <w:gridCol w:w="196"/>
        <w:gridCol w:w="196"/>
        <w:gridCol w:w="196"/>
        <w:gridCol w:w="196"/>
        <w:gridCol w:w="2280"/>
      </w:tblGrid>
      <w:tr w:rsidR="002C3924" w:rsidRPr="002C3924" w14:paraId="07279D59" w14:textId="77777777" w:rsidTr="002C392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vAlign w:val="center"/>
            <w:hideMark/>
          </w:tcPr>
          <w:p w14:paraId="61F42D6B" w14:textId="77777777" w:rsidR="002C3924" w:rsidRPr="002C3924" w:rsidRDefault="002C3924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2C3924">
              <w:rPr>
                <w:b/>
                <w:bCs/>
                <w:color w:val="000000"/>
                <w:sz w:val="28"/>
                <w:szCs w:val="28"/>
              </w:rPr>
              <w:t>№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vAlign w:val="center"/>
            <w:hideMark/>
          </w:tcPr>
          <w:p w14:paraId="6F7F50D6" w14:textId="77777777" w:rsidR="002C3924" w:rsidRPr="002C3924" w:rsidRDefault="002C3924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2C3924">
              <w:rPr>
                <w:b/>
                <w:bCs/>
                <w:color w:val="000000"/>
                <w:sz w:val="28"/>
                <w:szCs w:val="28"/>
              </w:rPr>
              <w:t>Операнды</w:t>
            </w:r>
          </w:p>
        </w:tc>
        <w:tc>
          <w:tcPr>
            <w:tcW w:w="2744" w:type="dxa"/>
            <w:gridSpan w:val="15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vAlign w:val="center"/>
            <w:hideMark/>
          </w:tcPr>
          <w:p w14:paraId="024D2253" w14:textId="77777777" w:rsidR="002C3924" w:rsidRPr="002C3924" w:rsidRDefault="002C3924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2C3924">
              <w:rPr>
                <w:b/>
                <w:bCs/>
                <w:color w:val="000000"/>
                <w:sz w:val="28"/>
                <w:szCs w:val="28"/>
              </w:rPr>
              <w:t>СЧП (старшие разряды)</w:t>
            </w:r>
          </w:p>
        </w:tc>
        <w:tc>
          <w:tcPr>
            <w:tcW w:w="2469" w:type="dxa"/>
            <w:gridSpan w:val="12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vAlign w:val="center"/>
            <w:hideMark/>
          </w:tcPr>
          <w:p w14:paraId="642A71F0" w14:textId="77777777" w:rsidR="002C3924" w:rsidRPr="002C3924" w:rsidRDefault="002C3924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2C3924">
              <w:rPr>
                <w:b/>
                <w:bCs/>
                <w:color w:val="000000"/>
                <w:sz w:val="28"/>
                <w:szCs w:val="28"/>
              </w:rPr>
              <w:t>В/СЧП (младшие разряды)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vAlign w:val="center"/>
            <w:hideMark/>
          </w:tcPr>
          <w:p w14:paraId="4B61EF56" w14:textId="77777777" w:rsidR="002C3924" w:rsidRPr="002C3924" w:rsidRDefault="002C3924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2C3924">
              <w:rPr>
                <w:b/>
                <w:bCs/>
                <w:color w:val="000000"/>
                <w:sz w:val="28"/>
                <w:szCs w:val="28"/>
              </w:rPr>
              <w:t>Признак коррекции</w:t>
            </w:r>
          </w:p>
        </w:tc>
      </w:tr>
      <w:tr w:rsidR="002C3924" w:rsidRPr="002C3924" w14:paraId="59B43F6D" w14:textId="77777777" w:rsidTr="002C392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CC106A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509E6502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СЧП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95E7E6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EE4B27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C606E2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0305B6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FEE963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4C65BD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E7D75A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3D93C8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5B0B56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CEDE78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39A7F0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EC9640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4CFD07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93BEF8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123098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70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DF24C3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923C1D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18CDE4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9FAE38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EB8710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A96029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DAB539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672B9E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01130E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44E4F1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0FB7C3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096EE2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EFB308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</w:tr>
      <w:tr w:rsidR="002C3924" w:rsidRPr="002C3924" w14:paraId="35AB44AF" w14:textId="77777777" w:rsidTr="002C3924"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F22CA9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4FA83718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[2M</w:t>
            </w:r>
            <w:r w:rsidRPr="002C3924">
              <w:rPr>
                <w:color w:val="000000"/>
                <w:sz w:val="28"/>
                <w:szCs w:val="28"/>
                <w:vertAlign w:val="subscript"/>
              </w:rPr>
              <w:t>A</w:t>
            </w:r>
            <w:r w:rsidRPr="002C3924">
              <w:rPr>
                <w:color w:val="000000"/>
                <w:sz w:val="28"/>
                <w:szCs w:val="28"/>
              </w:rPr>
              <w:t>]</w:t>
            </w:r>
            <w:r w:rsidRPr="002C3924">
              <w:rPr>
                <w:color w:val="000000"/>
                <w:sz w:val="28"/>
                <w:szCs w:val="28"/>
                <w:vertAlign w:val="subscript"/>
              </w:rPr>
              <w:t>пр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567C8C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F4BEC2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46DF48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F0BFF3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008B3F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EAABAE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C9159B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4E9FF2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5AC914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E0C6A7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31CBF5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6A674C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099AA9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7F2D3F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83" w:type="dxa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F79A48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2469" w:type="dxa"/>
            <w:gridSpan w:val="12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75" w:type="dxa"/>
            </w:tcMar>
            <w:vAlign w:val="center"/>
            <w:hideMark/>
          </w:tcPr>
          <w:p w14:paraId="4DE6B889" w14:textId="77777777" w:rsidR="002C3924" w:rsidRPr="002C3924" w:rsidRDefault="002C3924">
            <w:pPr>
              <w:jc w:val="right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2M</w:t>
            </w:r>
            <w:r w:rsidRPr="002C3924">
              <w:rPr>
                <w:color w:val="000000"/>
                <w:sz w:val="28"/>
                <w:szCs w:val="28"/>
                <w:vertAlign w:val="subscript"/>
              </w:rPr>
              <w:t>A</w:t>
            </w:r>
          </w:p>
        </w:tc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424DB1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</w:tr>
      <w:tr w:rsidR="002C3924" w:rsidRPr="002C3924" w14:paraId="052720BD" w14:textId="77777777" w:rsidTr="002C3924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76CF0F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16F231FE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СЧП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7491F2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0FE55A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DE91DF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8F1298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C93159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772543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DD2D78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261BEC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0A29F1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F7CA09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0E79AF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5F142D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95E7E0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ED5AF0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C66582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70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30E82B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47AAF3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760F09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2B8F2F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20B96A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761251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A97C2D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0DA083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D3BD73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17A1FF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AE767A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03DAB2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E9B73B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2C3924" w:rsidRPr="002C3924" w14:paraId="2DA2C604" w14:textId="77777777" w:rsidTr="002C3924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1F9F04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5D244AAC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СЧП-&gt;2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5189BE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1E0F05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331A38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81A34C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6262FE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7C6F94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D181A5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675A99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0BA09D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1D5244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E9F37E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2EEBAF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147A48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A3F09A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52129E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70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A12CF5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46B2FC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4D2A51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5D24D1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5A3307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6469DD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3E005B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A057F5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5B34FD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0C8AD3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36B457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B158D4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A99415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2C3924" w:rsidRPr="002C3924" w14:paraId="0EFBE032" w14:textId="77777777" w:rsidTr="002C3924"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935FDE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28D1AE60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[2M</w:t>
            </w:r>
            <w:r w:rsidRPr="002C3924">
              <w:rPr>
                <w:color w:val="000000"/>
                <w:sz w:val="28"/>
                <w:szCs w:val="28"/>
                <w:vertAlign w:val="subscript"/>
              </w:rPr>
              <w:t>A</w:t>
            </w:r>
            <w:r w:rsidRPr="002C3924">
              <w:rPr>
                <w:color w:val="000000"/>
                <w:sz w:val="28"/>
                <w:szCs w:val="28"/>
              </w:rPr>
              <w:t>]</w:t>
            </w:r>
            <w:r w:rsidRPr="002C3924">
              <w:rPr>
                <w:color w:val="000000"/>
                <w:sz w:val="28"/>
                <w:szCs w:val="28"/>
                <w:vertAlign w:val="subscript"/>
              </w:rPr>
              <w:t>пр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1B73D7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37C637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BBEDEC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A32437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B135A3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637805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002E70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023144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28C87C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9FFB2A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7343FC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041090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FC1B02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A50C7E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83" w:type="dxa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DD25D9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2469" w:type="dxa"/>
            <w:gridSpan w:val="12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75" w:type="dxa"/>
            </w:tcMar>
            <w:vAlign w:val="center"/>
            <w:hideMark/>
          </w:tcPr>
          <w:p w14:paraId="4C01DB22" w14:textId="77777777" w:rsidR="002C3924" w:rsidRPr="002C3924" w:rsidRDefault="002C3924">
            <w:pPr>
              <w:jc w:val="right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2M</w:t>
            </w:r>
            <w:r w:rsidRPr="002C3924">
              <w:rPr>
                <w:color w:val="000000"/>
                <w:sz w:val="28"/>
                <w:szCs w:val="28"/>
                <w:vertAlign w:val="subscript"/>
              </w:rPr>
              <w:t>A</w:t>
            </w:r>
          </w:p>
        </w:tc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40975E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</w:tr>
      <w:tr w:rsidR="002C3924" w:rsidRPr="002C3924" w14:paraId="25F6C7FE" w14:textId="77777777" w:rsidTr="002C3924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D498FB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49FDC593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СЧП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9183ED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7EE7AD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8AA3C0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B8D6AA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101066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51EE52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30B4C0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93186B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1CA5A7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0BB6E8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74C7CF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222EC2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68AB27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7AFFD6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B59A91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70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F7A730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D58F51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E7D6B7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24FE7A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43598D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CF37CA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9BF163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8834DC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60CA37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3A8835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882621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2BA7C3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CFD3A3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2C3924" w:rsidRPr="002C3924" w14:paraId="5B87A0D8" w14:textId="77777777" w:rsidTr="002C3924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632276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012DAB6A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СЧП-&gt;2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15AADE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48EAAD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5FE6F6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2C255D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A22AE3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5438F5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19D777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6B9625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6BDFD5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76D8C7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67216F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7A82AF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F42181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B638F7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B4332C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70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1BF7D9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002A02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5850F6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26DD15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FC683C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37BE6E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916CBB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053BEB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D87520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11FC6E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0DDD75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F58EA5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6E322C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2C3924" w:rsidRPr="002C3924" w14:paraId="3C8BBB50" w14:textId="77777777" w:rsidTr="002C3924"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3256A8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0F336338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721C4F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B4C8AE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83AE14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B9FA34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C05491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78F095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B2368E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E3C8CB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9ADA1B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AE06CB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474A12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F19AD0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CCE439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5C1D33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83" w:type="dxa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D8F3BB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2469" w:type="dxa"/>
            <w:gridSpan w:val="12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75" w:type="dxa"/>
            </w:tcMar>
            <w:vAlign w:val="center"/>
            <w:hideMark/>
          </w:tcPr>
          <w:p w14:paraId="080B54B5" w14:textId="77777777" w:rsidR="002C3924" w:rsidRPr="002C3924" w:rsidRDefault="002C3924">
            <w:pPr>
              <w:jc w:val="right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BD5C53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</w:tr>
      <w:tr w:rsidR="002C3924" w:rsidRPr="002C3924" w14:paraId="52C3DCB4" w14:textId="77777777" w:rsidTr="002C3924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9DB9C3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58EC558A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СЧП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9A77F4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F8D044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5A8783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0D7905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E872C8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8844D0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C4B775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BEB974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DD6897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024457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04B57D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B36E39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987D8A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14E223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342BBC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70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7EAF07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0D7063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9D85CA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2291F0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459242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08C14D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EC59DA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3FC07D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C8290B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DB5639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87C7A4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028684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EF48AD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2C3924" w:rsidRPr="002C3924" w14:paraId="51026B22" w14:textId="77777777" w:rsidTr="002C3924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F6C6A6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1C2F9F4E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СЧП-&gt;2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FF345F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8913D3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CA7465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E0325D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F8F460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C3D181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491868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3A1FC1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E0FE03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7D9D32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04546A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274AC4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6BF607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CA468E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019187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70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3896A7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F83765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71F669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06E706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D99299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D99AA6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0EAC71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FA589A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25AE7E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A3C122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351961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1B8AE2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ABE87B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2C3924" w:rsidRPr="002C3924" w14:paraId="78A116D1" w14:textId="77777777" w:rsidTr="002C3924"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D4D6E2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54448CA5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D46909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CE68F8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9DBEBE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AB7843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3151C5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1ACB96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00E4E0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5945BC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D50767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89C68C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92B150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A93CB4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8A9BC8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87320D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83" w:type="dxa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981A3A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2469" w:type="dxa"/>
            <w:gridSpan w:val="12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75" w:type="dxa"/>
            </w:tcMar>
            <w:vAlign w:val="center"/>
            <w:hideMark/>
          </w:tcPr>
          <w:p w14:paraId="54330680" w14:textId="77777777" w:rsidR="002C3924" w:rsidRPr="002C3924" w:rsidRDefault="002C3924">
            <w:pPr>
              <w:jc w:val="right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8D37C3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</w:tr>
      <w:tr w:rsidR="002C3924" w:rsidRPr="002C3924" w14:paraId="0BC90E9D" w14:textId="77777777" w:rsidTr="002C3924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F54E1B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1BC23728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СЧП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CAA8BD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B81EC4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8149AD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F45115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D7674C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A2B231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9AC4B6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795BD2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C48218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BFC7C3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5F2CAD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41C276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CE0BFF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AF1B64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BA986E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70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768A48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A3A93A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9FCAF9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3A6F13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C403B7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CF7F30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4F2A14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0E32B5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BC23BE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B40FA3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C88AFF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894DF9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813488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2C3924" w:rsidRPr="002C3924" w14:paraId="2B6DC941" w14:textId="77777777" w:rsidTr="002C3924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426245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7CC0C49C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СЧП-&gt;2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4382D2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FE6637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A42119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96A31B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FC39B9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3F2BDF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82F6A8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3D7EDF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3903CE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53EB06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6C2252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6D4ECC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74CBFD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C287A0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D9A904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70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35D885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C02688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92FC6E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EAFDAC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12971C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3BEF07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4DC1EC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156787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319C5A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4821B4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41DDB7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E3A1D4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C40E84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2C3924" w:rsidRPr="002C3924" w14:paraId="727D67C9" w14:textId="77777777" w:rsidTr="002C3924"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CE7A49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lastRenderedPageBreak/>
              <w:t>5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65361AC8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[-M</w:t>
            </w:r>
            <w:r w:rsidRPr="002C3924">
              <w:rPr>
                <w:color w:val="000000"/>
                <w:sz w:val="28"/>
                <w:szCs w:val="28"/>
                <w:vertAlign w:val="subscript"/>
              </w:rPr>
              <w:t>A</w:t>
            </w:r>
            <w:r w:rsidRPr="002C3924">
              <w:rPr>
                <w:color w:val="000000"/>
                <w:sz w:val="28"/>
                <w:szCs w:val="28"/>
              </w:rPr>
              <w:t>]</w:t>
            </w:r>
            <w:r w:rsidRPr="002C3924">
              <w:rPr>
                <w:color w:val="000000"/>
                <w:sz w:val="28"/>
                <w:szCs w:val="28"/>
                <w:vertAlign w:val="subscript"/>
              </w:rPr>
              <w:t>доп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AE69CF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1E0D68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F51525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38CF0F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6C4924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3ED573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8F81DC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7589C0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324066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DD64FF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78393E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38D89D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DAD7C1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93BCFD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83" w:type="dxa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C60065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2469" w:type="dxa"/>
            <w:gridSpan w:val="12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75" w:type="dxa"/>
            </w:tcMar>
            <w:vAlign w:val="center"/>
            <w:hideMark/>
          </w:tcPr>
          <w:p w14:paraId="2409C4F0" w14:textId="77777777" w:rsidR="002C3924" w:rsidRPr="002C3924" w:rsidRDefault="002C3924">
            <w:pPr>
              <w:jc w:val="right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-M</w:t>
            </w:r>
            <w:r w:rsidRPr="002C3924">
              <w:rPr>
                <w:color w:val="000000"/>
                <w:sz w:val="28"/>
                <w:szCs w:val="28"/>
                <w:vertAlign w:val="subscript"/>
              </w:rPr>
              <w:t>A</w:t>
            </w:r>
          </w:p>
        </w:tc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D4DF0B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</w:tr>
      <w:tr w:rsidR="002C3924" w:rsidRPr="002C3924" w14:paraId="21F7CBAB" w14:textId="77777777" w:rsidTr="002C3924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036C1A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2E56F272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СЧП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9FC073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A6EF19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2F341A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EE8EC1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E75CA1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D95026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E49C78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537930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5D1F38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83A00E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A0048A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DAF89A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7FF6F3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319B4C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1F9658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70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D75861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6653BD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A72C9C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674A4A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99EF32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7A23CF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BCA373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D75829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5DC727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AE0E18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5F69FD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71DC63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2094C2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2C3924" w:rsidRPr="002C3924" w14:paraId="3D5BEBDA" w14:textId="77777777" w:rsidTr="002C3924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4D15E5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3A4DC390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СЧП-&gt;2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544F31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6EE983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0110D8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F00888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842FFC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31A393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5D0DC0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E5664D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9272DD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4D486D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E043A7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905780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79B0AE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7BBB43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CBA7B8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70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EE2865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908069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9B0E31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7C43AB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3CD71A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14F470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F2270E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D13109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52DDCA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137F13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FEDCEE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6E9F47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E15A90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2C3924" w:rsidRPr="002C3924" w14:paraId="23D9C063" w14:textId="77777777" w:rsidTr="002C3924"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73E41D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1B02F5D1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[2M</w:t>
            </w:r>
            <w:r w:rsidRPr="002C3924">
              <w:rPr>
                <w:color w:val="000000"/>
                <w:sz w:val="28"/>
                <w:szCs w:val="28"/>
                <w:vertAlign w:val="subscript"/>
              </w:rPr>
              <w:t>A</w:t>
            </w:r>
            <w:r w:rsidRPr="002C3924">
              <w:rPr>
                <w:color w:val="000000"/>
                <w:sz w:val="28"/>
                <w:szCs w:val="28"/>
              </w:rPr>
              <w:t>]</w:t>
            </w:r>
            <w:r w:rsidRPr="002C3924">
              <w:rPr>
                <w:color w:val="000000"/>
                <w:sz w:val="28"/>
                <w:szCs w:val="28"/>
                <w:vertAlign w:val="subscript"/>
              </w:rPr>
              <w:t>пр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9D1F20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C0046A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761EAA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833687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CF998E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42C57C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9F0B46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80657B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C1EC7D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9A31DA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776C1B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7B47F0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838CE4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C0E456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83" w:type="dxa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04AB76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2469" w:type="dxa"/>
            <w:gridSpan w:val="12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75" w:type="dxa"/>
            </w:tcMar>
            <w:vAlign w:val="center"/>
            <w:hideMark/>
          </w:tcPr>
          <w:p w14:paraId="593276C7" w14:textId="77777777" w:rsidR="002C3924" w:rsidRPr="002C3924" w:rsidRDefault="002C3924">
            <w:pPr>
              <w:jc w:val="right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2M</w:t>
            </w:r>
            <w:r w:rsidRPr="002C3924">
              <w:rPr>
                <w:color w:val="000000"/>
                <w:sz w:val="28"/>
                <w:szCs w:val="28"/>
                <w:vertAlign w:val="subscript"/>
              </w:rPr>
              <w:t>A</w:t>
            </w:r>
          </w:p>
        </w:tc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0390E1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</w:tr>
      <w:tr w:rsidR="002C3924" w:rsidRPr="002C3924" w14:paraId="7521C0D9" w14:textId="77777777" w:rsidTr="002C3924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B655BA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3503BE57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СЧП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A9D1C4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E134F3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B94BEF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A2DAD3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B1CA09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A09EFF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0093C5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31E56C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3B5FFD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DE3B35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925957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7A2676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225E21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81C2A0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14352A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70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485936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9334FF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65064F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AFDF36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1304A4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A5E23D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E5361F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5A15C2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018CCA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830F00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E36950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4BF4A3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F4CB23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2C3924" w:rsidRPr="002C3924" w14:paraId="6F5E1AC1" w14:textId="77777777" w:rsidTr="002C3924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F03B72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5D254C92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СЧП-&gt;2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F753CE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56ECB6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C3EB18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1EBDA1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5D8F05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44A23C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10B575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0E254B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B97547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D50621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58D198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6D7123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9A190A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BF7FDB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98CBB4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70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CB7562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6304E6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BFAC4C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4190B0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5888CE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850AA6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F6448A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B051DA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40EB5D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924073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BF6AC0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6EFBAD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B9F0F7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2C3924" w:rsidRPr="002C3924" w14:paraId="1D122723" w14:textId="77777777" w:rsidTr="002C3924"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3554F4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0108CB44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СЧП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6AB323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6731D7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EFC82B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DEE2E6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B3841F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E068C2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1FCFF7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7A0960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C68F20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6DA401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398AFC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95D078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6B6D3A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4A178B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83" w:type="dxa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7628A8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70" w:type="dxa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0283EE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8C2590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89F8EE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1F806D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8EB7C0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2C3F00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79E5AD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6CEF4C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24FB18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C1A24E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7C7B55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941C0F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053D6D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</w:tr>
      <w:tr w:rsidR="002C3924" w:rsidRPr="002C3924" w14:paraId="31F6B7F1" w14:textId="77777777" w:rsidTr="002C3924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742774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6F1A80C1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M</w:t>
            </w:r>
            <w:r w:rsidRPr="002C3924">
              <w:rPr>
                <w:color w:val="000000"/>
                <w:sz w:val="28"/>
                <w:szCs w:val="28"/>
                <w:vertAlign w:val="subscript"/>
              </w:rPr>
              <w:t>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CA505E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7A0155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921C41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52C58D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718732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5C3BE4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72728B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A11ABD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8B68C6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3F62E6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C1EBC5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7EB2B9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9B01A0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9A4D96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9F5F77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70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1E2855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FDFF05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2D6138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F78BAB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B5EF5F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ACD798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D7B205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D52E73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63DA4E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BAA4B9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4E2480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DB0D6D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9F0104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</w:tbl>
    <w:p w14:paraId="60FB68F2" w14:textId="00893232" w:rsidR="002C3924" w:rsidRPr="002C3924" w:rsidRDefault="002C3924" w:rsidP="002C3924">
      <w:pPr>
        <w:rPr>
          <w:color w:val="000000"/>
          <w:sz w:val="28"/>
          <w:szCs w:val="28"/>
          <w:shd w:val="clear" w:color="auto" w:fill="FFFFFF"/>
        </w:rPr>
      </w:pPr>
      <w:r w:rsidRPr="002C3924">
        <w:rPr>
          <w:color w:val="000000"/>
          <w:sz w:val="28"/>
          <w:szCs w:val="28"/>
        </w:rPr>
        <w:br/>
      </w:r>
      <w:r w:rsidRPr="002C3924">
        <w:rPr>
          <w:color w:val="000000"/>
          <w:sz w:val="28"/>
          <w:szCs w:val="28"/>
          <w:shd w:val="clear" w:color="auto" w:fill="FFFFFF"/>
        </w:rPr>
        <w:t>С</w:t>
      </w:r>
      <w:r w:rsidRPr="002C3924">
        <w:rPr>
          <w:color w:val="000000"/>
          <w:sz w:val="28"/>
          <w:szCs w:val="28"/>
          <w:vertAlign w:val="superscript"/>
        </w:rPr>
        <w:t>*</w:t>
      </w:r>
      <w:r w:rsidRPr="002C3924">
        <w:rPr>
          <w:color w:val="000000"/>
          <w:sz w:val="28"/>
          <w:szCs w:val="28"/>
          <w:shd w:val="clear" w:color="auto" w:fill="FFFFFF"/>
        </w:rPr>
        <w:t> = (0,379)</w:t>
      </w:r>
      <w:r w:rsidRPr="002C3924">
        <w:rPr>
          <w:color w:val="000000"/>
          <w:sz w:val="28"/>
          <w:szCs w:val="28"/>
          <w:vertAlign w:val="subscript"/>
        </w:rPr>
        <w:t>16</w:t>
      </w:r>
      <w:r w:rsidRPr="002C3924">
        <w:rPr>
          <w:color w:val="000000"/>
          <w:sz w:val="28"/>
          <w:szCs w:val="28"/>
          <w:shd w:val="clear" w:color="auto" w:fill="FFFFFF"/>
        </w:rPr>
        <w:t> · 16</w:t>
      </w:r>
      <w:r w:rsidRPr="002C3924">
        <w:rPr>
          <w:color w:val="000000"/>
          <w:sz w:val="28"/>
          <w:szCs w:val="28"/>
          <w:vertAlign w:val="superscript"/>
        </w:rPr>
        <w:t>1</w:t>
      </w:r>
      <w:r w:rsidRPr="002C3924">
        <w:rPr>
          <w:color w:val="000000"/>
          <w:sz w:val="28"/>
          <w:szCs w:val="28"/>
          <w:shd w:val="clear" w:color="auto" w:fill="FFFFFF"/>
        </w:rPr>
        <w:t> = 3,47265625.</w:t>
      </w:r>
      <w:r w:rsidRPr="002C3924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>C</w:t>
      </w:r>
      <w:r>
        <w:rPr>
          <w:color w:val="000000"/>
          <w:sz w:val="28"/>
          <w:szCs w:val="28"/>
          <w:vertAlign w:val="subscript"/>
        </w:rPr>
        <w:t>T</w:t>
      </w:r>
      <w:r>
        <w:rPr>
          <w:color w:val="000000"/>
          <w:sz w:val="28"/>
          <w:szCs w:val="28"/>
        </w:rPr>
        <w:t xml:space="preserve"> = 3,476</w:t>
      </w:r>
      <w:r w:rsidRPr="002C3924">
        <w:rPr>
          <w:color w:val="000000"/>
          <w:sz w:val="28"/>
          <w:szCs w:val="28"/>
        </w:rPr>
        <w:br/>
      </w:r>
      <w:r w:rsidRPr="002C3924">
        <w:rPr>
          <w:color w:val="000000"/>
          <w:sz w:val="28"/>
          <w:szCs w:val="28"/>
          <w:shd w:val="clear" w:color="auto" w:fill="FFFFFF"/>
        </w:rPr>
        <w:t>Определим абсолютную и относительную погрешности результата:</w:t>
      </w:r>
      <w:r w:rsidRPr="002C3924">
        <w:rPr>
          <w:color w:val="000000"/>
          <w:sz w:val="28"/>
          <w:szCs w:val="28"/>
        </w:rPr>
        <w:br/>
      </w:r>
      <w:r w:rsidRPr="002C3924">
        <w:rPr>
          <w:color w:val="000000"/>
          <w:sz w:val="28"/>
          <w:szCs w:val="28"/>
          <w:shd w:val="clear" w:color="auto" w:fill="FFFFFF"/>
        </w:rPr>
        <w:t xml:space="preserve">ΔС = </w:t>
      </w:r>
      <w:r>
        <w:rPr>
          <w:color w:val="000000"/>
          <w:sz w:val="28"/>
          <w:szCs w:val="28"/>
          <w:shd w:val="clear" w:color="auto" w:fill="FFFFFF"/>
        </w:rPr>
        <w:t>C</w:t>
      </w:r>
      <w:r>
        <w:rPr>
          <w:color w:val="000000"/>
          <w:sz w:val="28"/>
          <w:szCs w:val="28"/>
          <w:shd w:val="clear" w:color="auto" w:fill="FFFFFF"/>
          <w:vertAlign w:val="subscript"/>
        </w:rPr>
        <w:t>T</w:t>
      </w:r>
      <w:r>
        <w:rPr>
          <w:color w:val="000000"/>
          <w:sz w:val="28"/>
          <w:szCs w:val="28"/>
          <w:shd w:val="clear" w:color="auto" w:fill="FFFFFF"/>
        </w:rPr>
        <w:t>-C</w:t>
      </w:r>
      <w:r>
        <w:rPr>
          <w:color w:val="000000"/>
          <w:sz w:val="28"/>
          <w:szCs w:val="28"/>
          <w:shd w:val="clear" w:color="auto" w:fill="FFFFFF"/>
          <w:vertAlign w:val="superscript"/>
        </w:rPr>
        <w:t>*</w:t>
      </w:r>
      <w:r>
        <w:rPr>
          <w:color w:val="000000"/>
          <w:sz w:val="28"/>
          <w:szCs w:val="28"/>
          <w:shd w:val="clear" w:color="auto" w:fill="FFFFFF"/>
        </w:rPr>
        <w:t xml:space="preserve"> = </w:t>
      </w:r>
      <w:r w:rsidRPr="002C3924">
        <w:rPr>
          <w:color w:val="000000"/>
          <w:sz w:val="28"/>
          <w:szCs w:val="28"/>
          <w:shd w:val="clear" w:color="auto" w:fill="FFFFFF"/>
        </w:rPr>
        <w:t>3,476 – 3,47265625 = 0,00334375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7"/>
        <w:gridCol w:w="100"/>
        <w:gridCol w:w="1360"/>
        <w:gridCol w:w="100"/>
        <w:gridCol w:w="2778"/>
      </w:tblGrid>
      <w:tr w:rsidR="002C3924" w:rsidRPr="002C3924" w14:paraId="7B0FE08C" w14:textId="77777777" w:rsidTr="002C3924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F6084C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δС =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24A9132B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5511E02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0,00334375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13F8EDD9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C95D5F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 · 100% = 0,09619534%</w:t>
            </w:r>
          </w:p>
        </w:tc>
      </w:tr>
      <w:tr w:rsidR="002C3924" w:rsidRPr="002C3924" w14:paraId="08E6FA82" w14:textId="77777777" w:rsidTr="002C392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264F4D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77BCFAC9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EDEB9B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3,476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6D745313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A401D5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</w:tbl>
    <w:p w14:paraId="15969B3B" w14:textId="76BACBA9" w:rsidR="002C3924" w:rsidRPr="002C3924" w:rsidRDefault="002C3924" w:rsidP="002C3924">
      <w:pPr>
        <w:rPr>
          <w:sz w:val="28"/>
          <w:szCs w:val="28"/>
        </w:rPr>
      </w:pPr>
      <w:r w:rsidRPr="002C3924">
        <w:rPr>
          <w:color w:val="000000"/>
          <w:sz w:val="28"/>
          <w:szCs w:val="28"/>
        </w:rPr>
        <w:br/>
      </w:r>
      <w:r w:rsidRPr="002C3924">
        <w:rPr>
          <w:b/>
          <w:bCs/>
          <w:color w:val="000000"/>
          <w:sz w:val="28"/>
          <w:szCs w:val="28"/>
        </w:rPr>
        <w:t>Формат Ф2</w:t>
      </w:r>
      <w:r w:rsidRPr="002C3924">
        <w:rPr>
          <w:color w:val="000000"/>
          <w:sz w:val="28"/>
          <w:szCs w:val="28"/>
        </w:rPr>
        <w:br/>
      </w:r>
      <w:r w:rsidRPr="002C3924">
        <w:rPr>
          <w:color w:val="000000"/>
          <w:sz w:val="28"/>
          <w:szCs w:val="28"/>
          <w:shd w:val="clear" w:color="auto" w:fill="FFFFFF"/>
        </w:rPr>
        <w:t>A = (7.9)</w:t>
      </w:r>
      <w:r w:rsidRPr="002C3924">
        <w:rPr>
          <w:color w:val="000000"/>
          <w:sz w:val="28"/>
          <w:szCs w:val="28"/>
          <w:vertAlign w:val="subscript"/>
        </w:rPr>
        <w:t>10</w:t>
      </w:r>
      <w:r w:rsidRPr="002C3924">
        <w:rPr>
          <w:color w:val="000000"/>
          <w:sz w:val="28"/>
          <w:szCs w:val="28"/>
          <w:shd w:val="clear" w:color="auto" w:fill="FFFFFF"/>
        </w:rPr>
        <w:t> = (7,E66666)</w:t>
      </w:r>
      <w:r w:rsidRPr="002C3924">
        <w:rPr>
          <w:color w:val="000000"/>
          <w:sz w:val="28"/>
          <w:szCs w:val="28"/>
          <w:vertAlign w:val="subscript"/>
        </w:rPr>
        <w:t>16</w:t>
      </w:r>
      <w:r w:rsidRPr="002C3924">
        <w:rPr>
          <w:color w:val="000000"/>
          <w:sz w:val="28"/>
          <w:szCs w:val="28"/>
          <w:shd w:val="clear" w:color="auto" w:fill="FFFFFF"/>
        </w:rPr>
        <w:t> = (0,111111001100110011)</w:t>
      </w:r>
      <w:r w:rsidRPr="002C3924">
        <w:rPr>
          <w:color w:val="000000"/>
          <w:sz w:val="28"/>
          <w:szCs w:val="28"/>
          <w:vertAlign w:val="subscript"/>
        </w:rPr>
        <w:t>2</w:t>
      </w:r>
      <w:r w:rsidRPr="002C3924">
        <w:rPr>
          <w:color w:val="000000"/>
          <w:sz w:val="28"/>
          <w:szCs w:val="28"/>
          <w:shd w:val="clear" w:color="auto" w:fill="FFFFFF"/>
        </w:rPr>
        <w:t> · 2</w:t>
      </w:r>
      <w:r w:rsidRPr="002C3924">
        <w:rPr>
          <w:color w:val="000000"/>
          <w:sz w:val="28"/>
          <w:szCs w:val="28"/>
          <w:vertAlign w:val="superscript"/>
        </w:rPr>
        <w:t>3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</w:tblGrid>
      <w:tr w:rsidR="002C3924" w:rsidRPr="002C3924" w14:paraId="4EC59B65" w14:textId="77777777" w:rsidTr="002C392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DCDE4D9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ED13E6F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C550DDA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60142D5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96DA8BD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EEF3FD1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B6FF0A6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06FBADD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96090B8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89CB3EA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EAF0661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B948011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B01FB4B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6125465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83C92F6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6DED343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D5BA0C2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F331022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4FEEA80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2771DF9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</w:tr>
    </w:tbl>
    <w:p w14:paraId="0DE7458A" w14:textId="77777777" w:rsidR="002C3924" w:rsidRPr="002C3924" w:rsidRDefault="002C3924" w:rsidP="002C3924">
      <w:pPr>
        <w:rPr>
          <w:sz w:val="28"/>
          <w:szCs w:val="28"/>
        </w:rPr>
      </w:pPr>
      <w:r w:rsidRPr="002C3924">
        <w:rPr>
          <w:color w:val="000000"/>
          <w:sz w:val="28"/>
          <w:szCs w:val="28"/>
        </w:rPr>
        <w:br/>
      </w:r>
      <w:r w:rsidRPr="002C3924">
        <w:rPr>
          <w:color w:val="000000"/>
          <w:sz w:val="28"/>
          <w:szCs w:val="28"/>
          <w:shd w:val="clear" w:color="auto" w:fill="FFFFFF"/>
        </w:rPr>
        <w:t>B = (0.44)</w:t>
      </w:r>
      <w:r w:rsidRPr="002C3924">
        <w:rPr>
          <w:color w:val="000000"/>
          <w:sz w:val="28"/>
          <w:szCs w:val="28"/>
          <w:vertAlign w:val="subscript"/>
        </w:rPr>
        <w:t>10</w:t>
      </w:r>
      <w:r w:rsidRPr="002C3924">
        <w:rPr>
          <w:color w:val="000000"/>
          <w:sz w:val="28"/>
          <w:szCs w:val="28"/>
          <w:shd w:val="clear" w:color="auto" w:fill="FFFFFF"/>
        </w:rPr>
        <w:t> = (0,70A3D7)</w:t>
      </w:r>
      <w:r w:rsidRPr="002C3924">
        <w:rPr>
          <w:color w:val="000000"/>
          <w:sz w:val="28"/>
          <w:szCs w:val="28"/>
          <w:vertAlign w:val="subscript"/>
        </w:rPr>
        <w:t>16</w:t>
      </w:r>
      <w:r w:rsidRPr="002C3924">
        <w:rPr>
          <w:color w:val="000000"/>
          <w:sz w:val="28"/>
          <w:szCs w:val="28"/>
          <w:shd w:val="clear" w:color="auto" w:fill="FFFFFF"/>
        </w:rPr>
        <w:t> = (0,1110000101001)</w:t>
      </w:r>
      <w:r w:rsidRPr="002C3924">
        <w:rPr>
          <w:color w:val="000000"/>
          <w:sz w:val="28"/>
          <w:szCs w:val="28"/>
          <w:vertAlign w:val="subscript"/>
        </w:rPr>
        <w:t>2</w:t>
      </w:r>
      <w:r w:rsidRPr="002C3924">
        <w:rPr>
          <w:color w:val="000000"/>
          <w:sz w:val="28"/>
          <w:szCs w:val="28"/>
          <w:shd w:val="clear" w:color="auto" w:fill="FFFFFF"/>
        </w:rPr>
        <w:t> · 2</w:t>
      </w:r>
      <w:r w:rsidRPr="002C3924">
        <w:rPr>
          <w:color w:val="000000"/>
          <w:sz w:val="28"/>
          <w:szCs w:val="28"/>
          <w:vertAlign w:val="superscript"/>
        </w:rPr>
        <w:t>-1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</w:tblGrid>
      <w:tr w:rsidR="002C3924" w:rsidRPr="002C3924" w14:paraId="04076AD8" w14:textId="77777777" w:rsidTr="002C392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C637C6C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FA92B68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7F2E51C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C4C4314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4B64349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F402C73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BF604F3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828E1EE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370207B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F9AF14A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6277F39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448714B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A2F1DF2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C9C7C45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A58351D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4FA6F68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690A266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5B3170B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287E1BA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1EB8984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</w:tr>
    </w:tbl>
    <w:p w14:paraId="2B9A8470" w14:textId="77777777" w:rsidR="002C3924" w:rsidRPr="002C3924" w:rsidRDefault="002C3924" w:rsidP="002C3924">
      <w:pPr>
        <w:rPr>
          <w:sz w:val="28"/>
          <w:szCs w:val="28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3"/>
        <w:gridCol w:w="188"/>
        <w:gridCol w:w="188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</w:tblGrid>
      <w:tr w:rsidR="002C3924" w:rsidRPr="002C3924" w14:paraId="44A36114" w14:textId="77777777" w:rsidTr="002C392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D7775B" w14:textId="77777777" w:rsidR="002C3924" w:rsidRPr="002C3924" w:rsidRDefault="002C3924">
            <w:pPr>
              <w:jc w:val="right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X</w:t>
            </w:r>
            <w:r w:rsidRPr="002C3924">
              <w:rPr>
                <w:color w:val="000000"/>
                <w:sz w:val="28"/>
                <w:szCs w:val="28"/>
                <w:vertAlign w:val="subscript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0AC084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=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188555B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3F4FE3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E88A69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12BAE8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992B2D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1A2F78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9BEB6D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A3B6D3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A98AA7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3905E1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</w:tr>
      <w:tr w:rsidR="002C3924" w:rsidRPr="002C3924" w14:paraId="675BBB48" w14:textId="77777777" w:rsidTr="002C392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D01C06" w14:textId="77777777" w:rsidR="002C3924" w:rsidRPr="002C3924" w:rsidRDefault="002C3924">
            <w:pPr>
              <w:jc w:val="right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X</w:t>
            </w:r>
            <w:r w:rsidRPr="002C3924">
              <w:rPr>
                <w:color w:val="000000"/>
                <w:sz w:val="28"/>
                <w:szCs w:val="28"/>
                <w:vertAlign w:val="subscript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CCFF144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=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0678470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E508225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19DADE4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924E59C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7896D17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E2AAF8C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69D5D70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E16416A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6D87466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8F62E52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</w:tr>
      <w:tr w:rsidR="002C3924" w:rsidRPr="002C3924" w14:paraId="75A9CB2A" w14:textId="77777777" w:rsidTr="002C392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2C9B89" w14:textId="77777777" w:rsidR="002C3924" w:rsidRPr="002C3924" w:rsidRDefault="002C3924">
            <w:pPr>
              <w:jc w:val="right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X</w:t>
            </w:r>
            <w:r w:rsidRPr="002C3924">
              <w:rPr>
                <w:color w:val="000000"/>
                <w:sz w:val="28"/>
                <w:szCs w:val="28"/>
                <w:vertAlign w:val="subscript"/>
              </w:rPr>
              <w:t>A</w:t>
            </w:r>
            <w:r w:rsidRPr="002C3924">
              <w:rPr>
                <w:color w:val="000000"/>
                <w:sz w:val="28"/>
                <w:szCs w:val="28"/>
              </w:rPr>
              <w:t>+X</w:t>
            </w:r>
            <w:r w:rsidRPr="002C3924">
              <w:rPr>
                <w:color w:val="000000"/>
                <w:sz w:val="28"/>
                <w:szCs w:val="28"/>
                <w:vertAlign w:val="subscript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57C390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=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0F661A0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0C09B3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DCD1F2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6F1A6B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5524C3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6FEE90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1FB3BF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3F9163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B94521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9DC560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</w:tr>
      <w:tr w:rsidR="002C3924" w:rsidRPr="002C3924" w14:paraId="206FCDFE" w14:textId="77777777" w:rsidTr="002C392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E3FB8E" w14:textId="77777777" w:rsidR="002C3924" w:rsidRPr="002C3924" w:rsidRDefault="002C3924">
            <w:pPr>
              <w:jc w:val="right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E361C45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=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CE79147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ABD478E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A6EE8AE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BE129BC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80AF8ED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7FC57AB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6BBFE1C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5103A7C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AA0775F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9104690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</w:tr>
      <w:tr w:rsidR="002C3924" w:rsidRPr="002C3924" w14:paraId="603F8A14" w14:textId="77777777" w:rsidTr="002C392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3E4E47" w14:textId="77777777" w:rsidR="002C3924" w:rsidRPr="002C3924" w:rsidRDefault="002C3924">
            <w:pPr>
              <w:jc w:val="right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X</w:t>
            </w:r>
            <w:r w:rsidRPr="002C3924">
              <w:rPr>
                <w:color w:val="000000"/>
                <w:sz w:val="28"/>
                <w:szCs w:val="28"/>
                <w:vertAlign w:val="subscript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4E0528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28CA0A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DBBADF" w14:textId="77777777" w:rsidR="002C3924" w:rsidRPr="002C3924" w:rsidRDefault="002C392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9CE3AA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D6C4C1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46EB57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BF5089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8148DA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D485B2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19FED6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522417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</w:tr>
    </w:tbl>
    <w:p w14:paraId="00A1078C" w14:textId="77777777" w:rsidR="002C3924" w:rsidRPr="002C3924" w:rsidRDefault="002C3924" w:rsidP="002C3924">
      <w:pPr>
        <w:rPr>
          <w:sz w:val="28"/>
          <w:szCs w:val="28"/>
        </w:rPr>
      </w:pPr>
      <w:r w:rsidRPr="002C3924">
        <w:rPr>
          <w:color w:val="000000"/>
          <w:sz w:val="28"/>
          <w:szCs w:val="28"/>
          <w:shd w:val="clear" w:color="auto" w:fill="FFFFFF"/>
        </w:rPr>
        <w:t>P</w:t>
      </w:r>
      <w:r w:rsidRPr="002C3924">
        <w:rPr>
          <w:color w:val="000000"/>
          <w:sz w:val="28"/>
          <w:szCs w:val="28"/>
          <w:vertAlign w:val="subscript"/>
        </w:rPr>
        <w:t>C</w:t>
      </w:r>
      <w:r w:rsidRPr="002C3924">
        <w:rPr>
          <w:color w:val="000000"/>
          <w:sz w:val="28"/>
          <w:szCs w:val="28"/>
          <w:shd w:val="clear" w:color="auto" w:fill="FFFFFF"/>
        </w:rPr>
        <w:t> = 2</w:t>
      </w:r>
      <w:r w:rsidRPr="002C3924">
        <w:rPr>
          <w:color w:val="000000"/>
          <w:sz w:val="28"/>
          <w:szCs w:val="28"/>
        </w:rPr>
        <w:br/>
      </w:r>
    </w:p>
    <w:tbl>
      <w:tblPr>
        <w:tblW w:w="977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3"/>
        <w:gridCol w:w="1352"/>
        <w:gridCol w:w="174"/>
        <w:gridCol w:w="174"/>
        <w:gridCol w:w="174"/>
        <w:gridCol w:w="174"/>
        <w:gridCol w:w="174"/>
        <w:gridCol w:w="174"/>
        <w:gridCol w:w="173"/>
        <w:gridCol w:w="173"/>
        <w:gridCol w:w="173"/>
        <w:gridCol w:w="173"/>
        <w:gridCol w:w="173"/>
        <w:gridCol w:w="173"/>
        <w:gridCol w:w="173"/>
        <w:gridCol w:w="173"/>
        <w:gridCol w:w="173"/>
        <w:gridCol w:w="173"/>
        <w:gridCol w:w="173"/>
        <w:gridCol w:w="198"/>
        <w:gridCol w:w="198"/>
        <w:gridCol w:w="198"/>
        <w:gridCol w:w="198"/>
        <w:gridCol w:w="198"/>
        <w:gridCol w:w="198"/>
        <w:gridCol w:w="198"/>
        <w:gridCol w:w="198"/>
        <w:gridCol w:w="290"/>
        <w:gridCol w:w="266"/>
        <w:gridCol w:w="297"/>
        <w:gridCol w:w="274"/>
        <w:gridCol w:w="2450"/>
      </w:tblGrid>
      <w:tr w:rsidR="002C3924" w:rsidRPr="002C3924" w14:paraId="48A9068C" w14:textId="77777777" w:rsidTr="002C392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vAlign w:val="center"/>
            <w:hideMark/>
          </w:tcPr>
          <w:p w14:paraId="3CAB3703" w14:textId="77777777" w:rsidR="002C3924" w:rsidRPr="002C3924" w:rsidRDefault="002C3924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2C3924">
              <w:rPr>
                <w:b/>
                <w:bCs/>
                <w:color w:val="000000"/>
                <w:sz w:val="28"/>
                <w:szCs w:val="28"/>
              </w:rPr>
              <w:t>№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vAlign w:val="center"/>
            <w:hideMark/>
          </w:tcPr>
          <w:p w14:paraId="0F6A4DED" w14:textId="77777777" w:rsidR="002C3924" w:rsidRPr="002C3924" w:rsidRDefault="002C3924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2C3924">
              <w:rPr>
                <w:b/>
                <w:bCs/>
                <w:color w:val="000000"/>
                <w:sz w:val="28"/>
                <w:szCs w:val="28"/>
              </w:rPr>
              <w:t>Операнды</w:t>
            </w:r>
          </w:p>
        </w:tc>
        <w:tc>
          <w:tcPr>
            <w:tcW w:w="0" w:type="auto"/>
            <w:gridSpan w:val="17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vAlign w:val="center"/>
            <w:hideMark/>
          </w:tcPr>
          <w:p w14:paraId="7C3C483F" w14:textId="77777777" w:rsidR="002C3924" w:rsidRPr="002C3924" w:rsidRDefault="002C3924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2C3924">
              <w:rPr>
                <w:b/>
                <w:bCs/>
                <w:color w:val="000000"/>
                <w:sz w:val="28"/>
                <w:szCs w:val="28"/>
              </w:rPr>
              <w:t>СЧП (старшие разряды)</w:t>
            </w:r>
          </w:p>
        </w:tc>
        <w:tc>
          <w:tcPr>
            <w:tcW w:w="0" w:type="auto"/>
            <w:gridSpan w:val="12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vAlign w:val="center"/>
            <w:hideMark/>
          </w:tcPr>
          <w:p w14:paraId="2FACA035" w14:textId="77777777" w:rsidR="002C3924" w:rsidRPr="002C3924" w:rsidRDefault="002C3924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2C3924">
              <w:rPr>
                <w:b/>
                <w:bCs/>
                <w:color w:val="000000"/>
                <w:sz w:val="28"/>
                <w:szCs w:val="28"/>
              </w:rPr>
              <w:t>В/СЧП (младшие разряды)</w:t>
            </w:r>
          </w:p>
        </w:tc>
        <w:tc>
          <w:tcPr>
            <w:tcW w:w="2450" w:type="dxa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vAlign w:val="center"/>
            <w:hideMark/>
          </w:tcPr>
          <w:p w14:paraId="0C8AECBF" w14:textId="77777777" w:rsidR="002C3924" w:rsidRPr="002C3924" w:rsidRDefault="002C3924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2C3924">
              <w:rPr>
                <w:b/>
                <w:bCs/>
                <w:color w:val="000000"/>
                <w:sz w:val="28"/>
                <w:szCs w:val="28"/>
              </w:rPr>
              <w:t>Признак коррекции</w:t>
            </w:r>
          </w:p>
        </w:tc>
      </w:tr>
      <w:tr w:rsidR="002C3924" w:rsidRPr="002C3924" w14:paraId="0389D748" w14:textId="77777777" w:rsidTr="002C3924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6CF451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49E57788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СЧП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27676A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B6FA2B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A800FE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3AD1B0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8B165E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E5EE49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F35410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ECD914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50CA6D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72A298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D489BE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B526C6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9D5138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41C2A2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D4B345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EE1F8D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3D5AFD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D84BA3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DAA11A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634A13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1D7666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53E313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3B1655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D4B132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9E7760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5657CC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72F03F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777122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3C13CC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245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D048E8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</w:tr>
      <w:tr w:rsidR="002C3924" w:rsidRPr="002C3924" w14:paraId="503E2E16" w14:textId="77777777" w:rsidTr="002C3924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14A751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6563B72C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[4M</w:t>
            </w:r>
            <w:r w:rsidRPr="002C3924">
              <w:rPr>
                <w:color w:val="000000"/>
                <w:sz w:val="28"/>
                <w:szCs w:val="28"/>
                <w:vertAlign w:val="subscript"/>
              </w:rPr>
              <w:t>A</w:t>
            </w:r>
            <w:r w:rsidRPr="002C3924">
              <w:rPr>
                <w:color w:val="000000"/>
                <w:sz w:val="28"/>
                <w:szCs w:val="28"/>
              </w:rPr>
              <w:t>]</w:t>
            </w:r>
            <w:r w:rsidRPr="002C3924">
              <w:rPr>
                <w:color w:val="000000"/>
                <w:sz w:val="28"/>
                <w:szCs w:val="28"/>
                <w:vertAlign w:val="subscript"/>
              </w:rPr>
              <w:t>пр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7710A4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C62E82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F2FD48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EB74A5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E6AE57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BB159F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3962AE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8B98F4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77D07C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860B07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61C730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234664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504EE1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EF04CD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97F813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14D54F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47FA76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6054A3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9BCDE7" w14:textId="77777777" w:rsidR="002C3924" w:rsidRPr="002C3924" w:rsidRDefault="002C392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36E4D8" w14:textId="77777777" w:rsidR="002C3924" w:rsidRPr="002C3924" w:rsidRDefault="002C392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F608B6" w14:textId="77777777" w:rsidR="002C3924" w:rsidRPr="002C3924" w:rsidRDefault="002C392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B90A93" w14:textId="77777777" w:rsidR="002C3924" w:rsidRPr="002C3924" w:rsidRDefault="002C392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D7AF25" w14:textId="77777777" w:rsidR="002C3924" w:rsidRPr="002C3924" w:rsidRDefault="002C392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67277C" w14:textId="77777777" w:rsidR="002C3924" w:rsidRPr="002C3924" w:rsidRDefault="002C392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62A26E" w14:textId="77777777" w:rsidR="002C3924" w:rsidRPr="002C3924" w:rsidRDefault="002C392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FE1C65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4M</w:t>
            </w:r>
            <w:r w:rsidRPr="002C3924">
              <w:rPr>
                <w:color w:val="000000"/>
                <w:sz w:val="28"/>
                <w:szCs w:val="28"/>
                <w:vertAlign w:val="subscript"/>
              </w:rPr>
              <w:t>A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941EA4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0M</w:t>
            </w:r>
            <w:r w:rsidRPr="002C3924">
              <w:rPr>
                <w:color w:val="000000"/>
                <w:sz w:val="28"/>
                <w:szCs w:val="28"/>
                <w:vertAlign w:val="subscript"/>
              </w:rPr>
              <w:t>A</w:t>
            </w:r>
          </w:p>
        </w:tc>
        <w:tc>
          <w:tcPr>
            <w:tcW w:w="245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684C27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2C3924" w:rsidRPr="002C3924" w14:paraId="28DC9106" w14:textId="77777777" w:rsidTr="002C3924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7AEB7D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12A91106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[0M</w:t>
            </w:r>
            <w:r w:rsidRPr="002C3924">
              <w:rPr>
                <w:color w:val="000000"/>
                <w:sz w:val="28"/>
                <w:szCs w:val="28"/>
                <w:vertAlign w:val="subscript"/>
              </w:rPr>
              <w:t>A</w:t>
            </w:r>
            <w:r w:rsidRPr="002C3924">
              <w:rPr>
                <w:color w:val="000000"/>
                <w:sz w:val="28"/>
                <w:szCs w:val="28"/>
              </w:rPr>
              <w:t>]</w:t>
            </w:r>
            <w:r w:rsidRPr="002C3924">
              <w:rPr>
                <w:color w:val="000000"/>
                <w:sz w:val="28"/>
                <w:szCs w:val="28"/>
                <w:vertAlign w:val="subscript"/>
              </w:rPr>
              <w:t>пр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FEDB55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314903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CAB89A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18D4D8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AA47B3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8D60CB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C6F926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5129DB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BF848E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4D3F2A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7CE03D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B33D8D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4D4FAC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F6404A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0D49AD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D02FD0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C720B8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3F0ABD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8BAA9C" w14:textId="77777777" w:rsidR="002C3924" w:rsidRPr="002C3924" w:rsidRDefault="002C392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1CF41F" w14:textId="77777777" w:rsidR="002C3924" w:rsidRPr="002C3924" w:rsidRDefault="002C392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CE0DBF" w14:textId="77777777" w:rsidR="002C3924" w:rsidRPr="002C3924" w:rsidRDefault="002C392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F232F9" w14:textId="77777777" w:rsidR="002C3924" w:rsidRPr="002C3924" w:rsidRDefault="002C392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9A6B73" w14:textId="77777777" w:rsidR="002C3924" w:rsidRPr="002C3924" w:rsidRDefault="002C392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18F152" w14:textId="77777777" w:rsidR="002C3924" w:rsidRPr="002C3924" w:rsidRDefault="002C392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EEA8C4" w14:textId="77777777" w:rsidR="002C3924" w:rsidRPr="002C3924" w:rsidRDefault="002C392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CD0FBE" w14:textId="77777777" w:rsidR="002C3924" w:rsidRPr="002C3924" w:rsidRDefault="002C392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E1A9C3" w14:textId="77777777" w:rsidR="002C3924" w:rsidRPr="002C3924" w:rsidRDefault="002C392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3A9174" w14:textId="77777777" w:rsidR="002C3924" w:rsidRPr="002C3924" w:rsidRDefault="002C392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EAFEDB" w14:textId="77777777" w:rsidR="002C3924" w:rsidRPr="002C3924" w:rsidRDefault="002C392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5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401119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2C3924" w:rsidRPr="002C3924" w14:paraId="7999642A" w14:textId="77777777" w:rsidTr="002C3924"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B45BB6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122F285E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СЧП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2C4A0F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21E5DB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7BFC8B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942F3E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E55A0F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BCA095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693145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94064C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C27079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6183C9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0987D8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AD2A6F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41AA4F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2F6533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4A40D4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A5BCB0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448435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9097AF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17D16B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C9BC3A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46EC6A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E87533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E5056F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0E6057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92F4D3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C708DD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ABC154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249274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1324F0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2450" w:type="dxa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7CD8E3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</w:tr>
      <w:tr w:rsidR="002C3924" w:rsidRPr="002C3924" w14:paraId="7B3DEDB3" w14:textId="77777777" w:rsidTr="002C3924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A48816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1F056BF7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СЧП-&gt;4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0BB082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7F3389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E8CD1C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1189CF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E08D7C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A0AC3B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FC39A3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3BF2C4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DD06CC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5A7F6D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D73EBC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8E6660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FA2D90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B2F276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0C6A2A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51AA2C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FA1673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3C2A05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24DF66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9B473E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08BA50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E07005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3656C5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AB8D12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4FCCA6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6ABF5D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3C426D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CD422A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7014B0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450" w:type="dxa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D645BC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2C3924" w:rsidRPr="002C3924" w14:paraId="12584782" w14:textId="77777777" w:rsidTr="002C3924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D4D2E8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2CABD0E5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[M</w:t>
            </w:r>
            <w:r w:rsidRPr="002C3924">
              <w:rPr>
                <w:color w:val="000000"/>
                <w:sz w:val="28"/>
                <w:szCs w:val="28"/>
                <w:vertAlign w:val="subscript"/>
              </w:rPr>
              <w:t>A</w:t>
            </w:r>
            <w:r w:rsidRPr="002C3924">
              <w:rPr>
                <w:color w:val="000000"/>
                <w:sz w:val="28"/>
                <w:szCs w:val="28"/>
              </w:rPr>
              <w:t>]</w:t>
            </w:r>
            <w:r w:rsidRPr="002C3924">
              <w:rPr>
                <w:color w:val="000000"/>
                <w:sz w:val="28"/>
                <w:szCs w:val="28"/>
                <w:vertAlign w:val="subscript"/>
              </w:rPr>
              <w:t>пр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79A706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09761C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04DD59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AC7C9E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3598B4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303363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3062DD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4D828B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95C233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47DEBD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38EC0D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C47E13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256017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E42D3F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A88A06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C3F49B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8B8B7E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73288D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E7A9E1" w14:textId="77777777" w:rsidR="002C3924" w:rsidRPr="002C3924" w:rsidRDefault="002C392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6CCB91" w14:textId="77777777" w:rsidR="002C3924" w:rsidRPr="002C3924" w:rsidRDefault="002C392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CA67AC" w14:textId="77777777" w:rsidR="002C3924" w:rsidRPr="002C3924" w:rsidRDefault="002C392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F8094E" w14:textId="77777777" w:rsidR="002C3924" w:rsidRPr="002C3924" w:rsidRDefault="002C392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89A451" w14:textId="77777777" w:rsidR="002C3924" w:rsidRPr="002C3924" w:rsidRDefault="002C392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718CFE" w14:textId="77777777" w:rsidR="002C3924" w:rsidRPr="002C3924" w:rsidRDefault="002C392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3AD6C0" w14:textId="77777777" w:rsidR="002C3924" w:rsidRPr="002C3924" w:rsidRDefault="002C392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4D3B7F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M</w:t>
            </w:r>
            <w:r w:rsidRPr="002C3924">
              <w:rPr>
                <w:color w:val="000000"/>
                <w:sz w:val="28"/>
                <w:szCs w:val="28"/>
                <w:vertAlign w:val="subscript"/>
              </w:rPr>
              <w:t>A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F0565F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0M</w:t>
            </w:r>
            <w:r w:rsidRPr="002C3924">
              <w:rPr>
                <w:color w:val="000000"/>
                <w:sz w:val="28"/>
                <w:szCs w:val="28"/>
                <w:vertAlign w:val="subscript"/>
              </w:rPr>
              <w:t>A</w:t>
            </w:r>
          </w:p>
        </w:tc>
        <w:tc>
          <w:tcPr>
            <w:tcW w:w="2450" w:type="dxa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2E5AA5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2C3924" w:rsidRPr="002C3924" w14:paraId="5C2DB51D" w14:textId="77777777" w:rsidTr="002C3924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BBF85A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49338264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[0M</w:t>
            </w:r>
            <w:r w:rsidRPr="002C3924">
              <w:rPr>
                <w:color w:val="000000"/>
                <w:sz w:val="28"/>
                <w:szCs w:val="28"/>
                <w:vertAlign w:val="subscript"/>
              </w:rPr>
              <w:t>A</w:t>
            </w:r>
            <w:r w:rsidRPr="002C3924">
              <w:rPr>
                <w:color w:val="000000"/>
                <w:sz w:val="28"/>
                <w:szCs w:val="28"/>
              </w:rPr>
              <w:t>]</w:t>
            </w:r>
            <w:r w:rsidRPr="002C3924">
              <w:rPr>
                <w:color w:val="000000"/>
                <w:sz w:val="28"/>
                <w:szCs w:val="28"/>
                <w:vertAlign w:val="subscript"/>
              </w:rPr>
              <w:t>пр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1E0D2B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EC1878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737202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E99C54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1F280B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500C8F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FE8645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71C103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064F8E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26CEA7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D2D53A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4AF5DF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C76A1E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3ECF5A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A569FE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DFF4E4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C28A79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470DEA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ED8832" w14:textId="77777777" w:rsidR="002C3924" w:rsidRPr="002C3924" w:rsidRDefault="002C392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8EDD3B" w14:textId="77777777" w:rsidR="002C3924" w:rsidRPr="002C3924" w:rsidRDefault="002C392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C9DC9A" w14:textId="77777777" w:rsidR="002C3924" w:rsidRPr="002C3924" w:rsidRDefault="002C392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20D450" w14:textId="77777777" w:rsidR="002C3924" w:rsidRPr="002C3924" w:rsidRDefault="002C392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7DEF23" w14:textId="77777777" w:rsidR="002C3924" w:rsidRPr="002C3924" w:rsidRDefault="002C392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4BBEAC" w14:textId="77777777" w:rsidR="002C3924" w:rsidRPr="002C3924" w:rsidRDefault="002C392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DEA5B9" w14:textId="77777777" w:rsidR="002C3924" w:rsidRPr="002C3924" w:rsidRDefault="002C392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8890DD" w14:textId="77777777" w:rsidR="002C3924" w:rsidRPr="002C3924" w:rsidRDefault="002C392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2A1BEA" w14:textId="77777777" w:rsidR="002C3924" w:rsidRPr="002C3924" w:rsidRDefault="002C392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7DD199" w14:textId="77777777" w:rsidR="002C3924" w:rsidRPr="002C3924" w:rsidRDefault="002C392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DEC281" w14:textId="77777777" w:rsidR="002C3924" w:rsidRPr="002C3924" w:rsidRDefault="002C392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50" w:type="dxa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D8CC99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2C3924" w:rsidRPr="002C3924" w14:paraId="7B44B7FF" w14:textId="77777777" w:rsidTr="002C3924"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8A07D4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2A5B383E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СЧП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896F67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8383D5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654BD0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1A1E57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0AB6C9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132C49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96E29B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803856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FE27E3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4D17D8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986DEB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BDAFE8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122176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9A7EF7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058E10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27EED4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020DE3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DB9343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AD23FE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4A9904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DD352C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4DC973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363358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5C8677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9F78B9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E6FD7E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978BAA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D5B7C5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F7F78E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450" w:type="dxa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E0C725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</w:tr>
      <w:tr w:rsidR="002C3924" w:rsidRPr="002C3924" w14:paraId="406E0ADB" w14:textId="77777777" w:rsidTr="002C3924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539E83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20F4B838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СЧП-&gt;4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4C11C3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524260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C9433B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24E68F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ADB14C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77970A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EA19B9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E9A5CD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8A69E9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0DF194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F97DC1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5A176E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4180EC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FBACC9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2066B3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10A60A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BE8C46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182D94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993992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424F5C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EB600A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D0392C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2E2926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ED5A50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AEA228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8F8C01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FAFA65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64F471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0287A5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2450" w:type="dxa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1A6A54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2C3924" w:rsidRPr="002C3924" w14:paraId="7FB935D8" w14:textId="77777777" w:rsidTr="002C3924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A35471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0CEB4793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[2M</w:t>
            </w:r>
            <w:r w:rsidRPr="002C3924">
              <w:rPr>
                <w:color w:val="000000"/>
                <w:sz w:val="28"/>
                <w:szCs w:val="28"/>
                <w:vertAlign w:val="subscript"/>
              </w:rPr>
              <w:t>A</w:t>
            </w:r>
            <w:r w:rsidRPr="002C3924">
              <w:rPr>
                <w:color w:val="000000"/>
                <w:sz w:val="28"/>
                <w:szCs w:val="28"/>
              </w:rPr>
              <w:t>]</w:t>
            </w:r>
            <w:r w:rsidRPr="002C3924">
              <w:rPr>
                <w:color w:val="000000"/>
                <w:sz w:val="28"/>
                <w:szCs w:val="28"/>
                <w:vertAlign w:val="subscript"/>
              </w:rPr>
              <w:t>пр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2581AF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ECE1A6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999DA9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4215B6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47E599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3FE970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EB32C6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079B8A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E6CD28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595112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87FBB3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CFEBE7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99C9B8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DC78A6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0D6C39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FD7A1C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424EE1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D8C4E3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060651" w14:textId="77777777" w:rsidR="002C3924" w:rsidRPr="002C3924" w:rsidRDefault="002C392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2D20B3" w14:textId="77777777" w:rsidR="002C3924" w:rsidRPr="002C3924" w:rsidRDefault="002C392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4C539C" w14:textId="77777777" w:rsidR="002C3924" w:rsidRPr="002C3924" w:rsidRDefault="002C392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3066AE" w14:textId="77777777" w:rsidR="002C3924" w:rsidRPr="002C3924" w:rsidRDefault="002C392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E00756" w14:textId="77777777" w:rsidR="002C3924" w:rsidRPr="002C3924" w:rsidRDefault="002C392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865E2F" w14:textId="77777777" w:rsidR="002C3924" w:rsidRPr="002C3924" w:rsidRDefault="002C392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D81927" w14:textId="77777777" w:rsidR="002C3924" w:rsidRPr="002C3924" w:rsidRDefault="002C392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49AC1B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2M</w:t>
            </w:r>
            <w:r w:rsidRPr="002C3924">
              <w:rPr>
                <w:color w:val="000000"/>
                <w:sz w:val="28"/>
                <w:szCs w:val="28"/>
                <w:vertAlign w:val="subscript"/>
              </w:rPr>
              <w:t>A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5C77D3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-4M</w:t>
            </w:r>
            <w:r w:rsidRPr="002C3924">
              <w:rPr>
                <w:color w:val="000000"/>
                <w:sz w:val="28"/>
                <w:szCs w:val="28"/>
                <w:vertAlign w:val="subscript"/>
              </w:rPr>
              <w:t>A</w:t>
            </w:r>
          </w:p>
        </w:tc>
        <w:tc>
          <w:tcPr>
            <w:tcW w:w="2450" w:type="dxa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6DC8B3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2C3924" w:rsidRPr="002C3924" w14:paraId="75112C9E" w14:textId="77777777" w:rsidTr="002C3924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538FDC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43C2D672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[-4M</w:t>
            </w:r>
            <w:r w:rsidRPr="002C3924">
              <w:rPr>
                <w:color w:val="000000"/>
                <w:sz w:val="28"/>
                <w:szCs w:val="28"/>
                <w:vertAlign w:val="subscript"/>
              </w:rPr>
              <w:t>A</w:t>
            </w:r>
            <w:r w:rsidRPr="002C3924">
              <w:rPr>
                <w:color w:val="000000"/>
                <w:sz w:val="28"/>
                <w:szCs w:val="28"/>
              </w:rPr>
              <w:t>]</w:t>
            </w:r>
            <w:r w:rsidRPr="002C3924">
              <w:rPr>
                <w:color w:val="000000"/>
                <w:sz w:val="28"/>
                <w:szCs w:val="28"/>
                <w:vertAlign w:val="subscript"/>
              </w:rPr>
              <w:t>доп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A9A011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6E7F0D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0CC528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F4422F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9BD6D3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8D16A5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AAA869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0B9046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AA95E4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44F1BF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FADC6B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E6CFE6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C28FB6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0FF4D7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3086AA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AB0830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6610DF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A22962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1A5D82" w14:textId="77777777" w:rsidR="002C3924" w:rsidRPr="002C3924" w:rsidRDefault="002C392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8213F4" w14:textId="77777777" w:rsidR="002C3924" w:rsidRPr="002C3924" w:rsidRDefault="002C392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443550" w14:textId="77777777" w:rsidR="002C3924" w:rsidRPr="002C3924" w:rsidRDefault="002C392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BDDDFC" w14:textId="77777777" w:rsidR="002C3924" w:rsidRPr="002C3924" w:rsidRDefault="002C392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F9CE8E" w14:textId="77777777" w:rsidR="002C3924" w:rsidRPr="002C3924" w:rsidRDefault="002C392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762A43" w14:textId="77777777" w:rsidR="002C3924" w:rsidRPr="002C3924" w:rsidRDefault="002C392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403A8F" w14:textId="77777777" w:rsidR="002C3924" w:rsidRPr="002C3924" w:rsidRDefault="002C392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136135" w14:textId="77777777" w:rsidR="002C3924" w:rsidRPr="002C3924" w:rsidRDefault="002C392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84FF40" w14:textId="77777777" w:rsidR="002C3924" w:rsidRPr="002C3924" w:rsidRDefault="002C392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4121A6" w14:textId="77777777" w:rsidR="002C3924" w:rsidRPr="002C3924" w:rsidRDefault="002C392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B4D09F" w14:textId="77777777" w:rsidR="002C3924" w:rsidRPr="002C3924" w:rsidRDefault="002C392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50" w:type="dxa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B42C38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2C3924" w:rsidRPr="002C3924" w14:paraId="337D8AD4" w14:textId="77777777" w:rsidTr="002C3924"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E9A628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549810A4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СЧП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C341B0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BBDC2C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FA58A8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27E23F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1F7417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B54ABB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00C080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E5BCCD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88D731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B46105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FADE12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264FE6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D411F4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C1B0F5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AE6F63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F3EE46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08CDF1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D18093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3E6224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47D7A5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28A33E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0B543F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ABBCBE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74A647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1BE927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CC64A5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3DE1DD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0E9F8B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0B838B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2450" w:type="dxa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C2427D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</w:tr>
      <w:tr w:rsidR="002C3924" w:rsidRPr="002C3924" w14:paraId="00EEFF85" w14:textId="77777777" w:rsidTr="002C3924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43C38D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2CB1DE94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СЧП-&gt;4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B48BE3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675F2E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BB27C7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F1BC62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D4D331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B6E59B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9326E0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4748B9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BDC9E2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F6B380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510B85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33B4DF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AEBAC3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3F85F6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02EDE8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6DB852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4506DE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254DC3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2506E3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85EC29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C1B57E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5C5906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D00224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EED315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24825A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A9999B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7679CB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2B3A37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64FED0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2450" w:type="dxa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903931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2C3924" w:rsidRPr="002C3924" w14:paraId="0A2994C7" w14:textId="77777777" w:rsidTr="002C3924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CD4850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3D5C0B57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[M</w:t>
            </w:r>
            <w:r w:rsidRPr="002C3924">
              <w:rPr>
                <w:color w:val="000000"/>
                <w:sz w:val="28"/>
                <w:szCs w:val="28"/>
                <w:vertAlign w:val="subscript"/>
              </w:rPr>
              <w:t>A</w:t>
            </w:r>
            <w:r w:rsidRPr="002C3924">
              <w:rPr>
                <w:color w:val="000000"/>
                <w:sz w:val="28"/>
                <w:szCs w:val="28"/>
              </w:rPr>
              <w:t>]</w:t>
            </w:r>
            <w:r w:rsidRPr="002C3924">
              <w:rPr>
                <w:color w:val="000000"/>
                <w:sz w:val="28"/>
                <w:szCs w:val="28"/>
                <w:vertAlign w:val="subscript"/>
              </w:rPr>
              <w:t>пр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2BEB97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F9B14F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13F90A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45F090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2AAECA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803333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393817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29C144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E831BC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C8BF95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6A7925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B634E4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17EE5D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202FF8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DCE9D3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032E5B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160ACF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A9986A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4905F5" w14:textId="77777777" w:rsidR="002C3924" w:rsidRPr="002C3924" w:rsidRDefault="002C392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764D9E" w14:textId="77777777" w:rsidR="002C3924" w:rsidRPr="002C3924" w:rsidRDefault="002C392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8C5010" w14:textId="77777777" w:rsidR="002C3924" w:rsidRPr="002C3924" w:rsidRDefault="002C392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E828FD" w14:textId="77777777" w:rsidR="002C3924" w:rsidRPr="002C3924" w:rsidRDefault="002C392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794E13" w14:textId="77777777" w:rsidR="002C3924" w:rsidRPr="002C3924" w:rsidRDefault="002C392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B4F269" w14:textId="77777777" w:rsidR="002C3924" w:rsidRPr="002C3924" w:rsidRDefault="002C392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C4993C" w14:textId="77777777" w:rsidR="002C3924" w:rsidRPr="002C3924" w:rsidRDefault="002C392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376CA3" w14:textId="77777777" w:rsidR="002C3924" w:rsidRPr="002C3924" w:rsidRDefault="002C392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4F7AE3" w14:textId="77777777" w:rsidR="002C3924" w:rsidRPr="002C3924" w:rsidRDefault="002C392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2A2FDA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M</w:t>
            </w:r>
            <w:r w:rsidRPr="002C3924">
              <w:rPr>
                <w:color w:val="000000"/>
                <w:sz w:val="28"/>
                <w:szCs w:val="28"/>
                <w:vertAlign w:val="subscript"/>
              </w:rPr>
              <w:t>A</w:t>
            </w:r>
          </w:p>
        </w:tc>
        <w:tc>
          <w:tcPr>
            <w:tcW w:w="2450" w:type="dxa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7AB2C8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2C3924" w:rsidRPr="002C3924" w14:paraId="7EF84CE3" w14:textId="77777777" w:rsidTr="002C3924"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3D3BFB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6032F408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СЧП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C8CDAC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86EF24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90FFA3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ABD599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2E3011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F6BBB8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8C3685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145A64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DC9282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ED5973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8D4A8C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71B86C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BCDFBA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DFA9E6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85D9C2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FFD552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A78F92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3B9348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8DF052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495859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CF3103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982264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6C6284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0C5C77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43F41C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F89675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B100DC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7AE996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600E64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2450" w:type="dxa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14BF35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</w:tbl>
    <w:p w14:paraId="16AA8B3E" w14:textId="29B3D63D" w:rsidR="002C3924" w:rsidRDefault="002C3924" w:rsidP="002C3924">
      <w:pPr>
        <w:rPr>
          <w:color w:val="000000"/>
          <w:sz w:val="28"/>
          <w:szCs w:val="28"/>
          <w:shd w:val="clear" w:color="auto" w:fill="FFFFFF"/>
        </w:rPr>
      </w:pPr>
      <w:r w:rsidRPr="002C3924">
        <w:rPr>
          <w:color w:val="000000"/>
          <w:sz w:val="28"/>
          <w:szCs w:val="28"/>
        </w:rPr>
        <w:br/>
      </w:r>
      <w:r w:rsidRPr="002C3924">
        <w:rPr>
          <w:color w:val="000000"/>
          <w:sz w:val="28"/>
          <w:szCs w:val="28"/>
          <w:shd w:val="clear" w:color="auto" w:fill="FFFFFF"/>
        </w:rPr>
        <w:t>С</w:t>
      </w:r>
      <w:r w:rsidRPr="002C3924">
        <w:rPr>
          <w:color w:val="000000"/>
          <w:sz w:val="28"/>
          <w:szCs w:val="28"/>
          <w:vertAlign w:val="superscript"/>
        </w:rPr>
        <w:t>*</w:t>
      </w:r>
      <w:r w:rsidRPr="002C3924">
        <w:rPr>
          <w:color w:val="000000"/>
          <w:sz w:val="28"/>
          <w:szCs w:val="28"/>
          <w:shd w:val="clear" w:color="auto" w:fill="FFFFFF"/>
        </w:rPr>
        <w:t> = (0,110111100111)</w:t>
      </w:r>
      <w:r w:rsidRPr="002C3924">
        <w:rPr>
          <w:color w:val="000000"/>
          <w:sz w:val="28"/>
          <w:szCs w:val="28"/>
          <w:vertAlign w:val="subscript"/>
        </w:rPr>
        <w:t>2</w:t>
      </w:r>
      <w:r w:rsidRPr="002C3924">
        <w:rPr>
          <w:color w:val="000000"/>
          <w:sz w:val="28"/>
          <w:szCs w:val="28"/>
          <w:shd w:val="clear" w:color="auto" w:fill="FFFFFF"/>
        </w:rPr>
        <w:t> · 2</w:t>
      </w:r>
      <w:r w:rsidRPr="002C3924">
        <w:rPr>
          <w:color w:val="000000"/>
          <w:sz w:val="28"/>
          <w:szCs w:val="28"/>
          <w:vertAlign w:val="superscript"/>
        </w:rPr>
        <w:t>2</w:t>
      </w:r>
      <w:r w:rsidRPr="002C3924">
        <w:rPr>
          <w:color w:val="000000"/>
          <w:sz w:val="28"/>
          <w:szCs w:val="28"/>
          <w:shd w:val="clear" w:color="auto" w:fill="FFFFFF"/>
        </w:rPr>
        <w:t> = 3,47558594.</w:t>
      </w:r>
      <w:r w:rsidRPr="002C3924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>C</w:t>
      </w:r>
      <w:r>
        <w:rPr>
          <w:color w:val="000000"/>
          <w:sz w:val="28"/>
          <w:szCs w:val="28"/>
          <w:vertAlign w:val="subscript"/>
        </w:rPr>
        <w:t>T</w:t>
      </w:r>
      <w:r>
        <w:rPr>
          <w:color w:val="000000"/>
          <w:sz w:val="28"/>
          <w:szCs w:val="28"/>
        </w:rPr>
        <w:t xml:space="preserve"> = 3,476</w:t>
      </w:r>
      <w:r w:rsidRPr="002C3924">
        <w:rPr>
          <w:color w:val="000000"/>
          <w:sz w:val="28"/>
          <w:szCs w:val="28"/>
        </w:rPr>
        <w:br/>
      </w:r>
      <w:r w:rsidRPr="002C3924">
        <w:rPr>
          <w:color w:val="000000"/>
          <w:sz w:val="28"/>
          <w:szCs w:val="28"/>
          <w:shd w:val="clear" w:color="auto" w:fill="FFFFFF"/>
        </w:rPr>
        <w:t>Определим абсолютную и относительную погрешности результата:</w:t>
      </w:r>
      <w:r w:rsidRPr="002C3924">
        <w:rPr>
          <w:color w:val="000000"/>
          <w:sz w:val="28"/>
          <w:szCs w:val="28"/>
        </w:rPr>
        <w:br/>
      </w:r>
      <w:r w:rsidRPr="002C3924">
        <w:rPr>
          <w:color w:val="000000"/>
          <w:sz w:val="28"/>
          <w:szCs w:val="28"/>
          <w:shd w:val="clear" w:color="auto" w:fill="FFFFFF"/>
        </w:rPr>
        <w:t xml:space="preserve">ΔС = </w:t>
      </w:r>
      <w:r>
        <w:rPr>
          <w:color w:val="000000"/>
          <w:sz w:val="28"/>
          <w:szCs w:val="28"/>
          <w:shd w:val="clear" w:color="auto" w:fill="FFFFFF"/>
        </w:rPr>
        <w:t>C</w:t>
      </w:r>
      <w:r>
        <w:rPr>
          <w:color w:val="000000"/>
          <w:sz w:val="28"/>
          <w:szCs w:val="28"/>
          <w:shd w:val="clear" w:color="auto" w:fill="FFFFFF"/>
          <w:vertAlign w:val="subscript"/>
        </w:rPr>
        <w:t>T</w:t>
      </w:r>
      <w:r>
        <w:rPr>
          <w:color w:val="000000"/>
          <w:sz w:val="28"/>
          <w:szCs w:val="28"/>
          <w:shd w:val="clear" w:color="auto" w:fill="FFFFFF"/>
        </w:rPr>
        <w:t>-C</w:t>
      </w:r>
      <w:r>
        <w:rPr>
          <w:color w:val="000000"/>
          <w:sz w:val="28"/>
          <w:szCs w:val="28"/>
          <w:shd w:val="clear" w:color="auto" w:fill="FFFFFF"/>
          <w:vertAlign w:val="superscript"/>
        </w:rPr>
        <w:t>*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 xml:space="preserve">= </w:t>
      </w:r>
      <w:r w:rsidRPr="002C3924">
        <w:rPr>
          <w:color w:val="000000"/>
          <w:sz w:val="28"/>
          <w:szCs w:val="28"/>
          <w:shd w:val="clear" w:color="auto" w:fill="FFFFFF"/>
        </w:rPr>
        <w:t>3,476 – 3,47558594 = 0,00041406</w:t>
      </w:r>
    </w:p>
    <w:p w14:paraId="4D026272" w14:textId="77777777" w:rsidR="002C3924" w:rsidRPr="002C3924" w:rsidRDefault="002C3924" w:rsidP="002C3924">
      <w:pPr>
        <w:rPr>
          <w:sz w:val="28"/>
          <w:szCs w:val="28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7"/>
        <w:gridCol w:w="100"/>
        <w:gridCol w:w="1360"/>
        <w:gridCol w:w="100"/>
        <w:gridCol w:w="2778"/>
      </w:tblGrid>
      <w:tr w:rsidR="002C3924" w:rsidRPr="002C3924" w14:paraId="09163FAE" w14:textId="77777777" w:rsidTr="002C3924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AC76DB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δС =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1E588547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4FDC6D7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0,00041406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56C1FBF9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EC5F70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 · 100% = 0,01191204%</w:t>
            </w:r>
          </w:p>
        </w:tc>
      </w:tr>
      <w:tr w:rsidR="002C3924" w:rsidRPr="002C3924" w14:paraId="6BE75855" w14:textId="77777777" w:rsidTr="002C392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95B095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4AA40AB6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3BC601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  <w:r w:rsidRPr="002C3924">
              <w:rPr>
                <w:color w:val="000000"/>
                <w:sz w:val="28"/>
                <w:szCs w:val="28"/>
              </w:rPr>
              <w:t>3,476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1A27DEB2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970D56" w14:textId="77777777" w:rsidR="002C3924" w:rsidRPr="002C3924" w:rsidRDefault="002C3924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</w:tbl>
    <w:p w14:paraId="0A61ED68" w14:textId="77777777" w:rsidR="0053407D" w:rsidRDefault="002C3924" w:rsidP="008F6DB0">
      <w:pPr>
        <w:spacing w:before="200" w:line="360" w:lineRule="auto"/>
        <w:rPr>
          <w:color w:val="000000"/>
          <w:sz w:val="28"/>
          <w:szCs w:val="28"/>
          <w:shd w:val="clear" w:color="auto" w:fill="FFFFFF"/>
          <w:lang w:val="ru-RU"/>
        </w:rPr>
      </w:pPr>
      <w:r w:rsidRPr="002C3924">
        <w:rPr>
          <w:color w:val="000000"/>
          <w:sz w:val="28"/>
          <w:szCs w:val="28"/>
        </w:rPr>
        <w:br/>
      </w:r>
      <w:r w:rsidRPr="002C3924">
        <w:rPr>
          <w:color w:val="000000"/>
          <w:sz w:val="28"/>
          <w:szCs w:val="28"/>
          <w:shd w:val="clear" w:color="auto" w:fill="FFFFFF"/>
        </w:rPr>
        <w:t>Погрешности результатов вызваны неточным представлением операндов</w:t>
      </w:r>
    </w:p>
    <w:p w14:paraId="63040CEE" w14:textId="154B7205" w:rsidR="002C3924" w:rsidRPr="002C3924" w:rsidRDefault="002C3924" w:rsidP="008F6DB0">
      <w:pPr>
        <w:spacing w:before="200" w:line="360" w:lineRule="auto"/>
        <w:rPr>
          <w:sz w:val="28"/>
          <w:szCs w:val="28"/>
          <w:lang w:val="ru-RU"/>
        </w:rPr>
      </w:pPr>
      <w:r w:rsidRPr="002C3924">
        <w:rPr>
          <w:color w:val="000000"/>
          <w:sz w:val="28"/>
          <w:szCs w:val="28"/>
          <w:shd w:val="clear" w:color="auto" w:fill="FFFFFF"/>
        </w:rPr>
        <w:t>В формате Ф2 операнды представлены точнее и погрешность меньше</w:t>
      </w:r>
    </w:p>
    <w:sectPr w:rsidR="002C3924" w:rsidRPr="002C39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AC47C3"/>
    <w:multiLevelType w:val="hybridMultilevel"/>
    <w:tmpl w:val="73C262F8"/>
    <w:lvl w:ilvl="0" w:tplc="013CBA9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E070D6"/>
    <w:multiLevelType w:val="hybridMultilevel"/>
    <w:tmpl w:val="C3201584"/>
    <w:lvl w:ilvl="0" w:tplc="331AC21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1250014">
    <w:abstractNumId w:val="1"/>
  </w:num>
  <w:num w:numId="2" w16cid:durableId="223175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AA1"/>
    <w:rsid w:val="00010AA1"/>
    <w:rsid w:val="00025963"/>
    <w:rsid w:val="00066EC3"/>
    <w:rsid w:val="00182C9B"/>
    <w:rsid w:val="00196CFE"/>
    <w:rsid w:val="0022217B"/>
    <w:rsid w:val="00222A8E"/>
    <w:rsid w:val="002B72FB"/>
    <w:rsid w:val="002C3924"/>
    <w:rsid w:val="002D16A0"/>
    <w:rsid w:val="003858E5"/>
    <w:rsid w:val="004C40A8"/>
    <w:rsid w:val="0053407D"/>
    <w:rsid w:val="005B2527"/>
    <w:rsid w:val="005F4AB2"/>
    <w:rsid w:val="00605CE2"/>
    <w:rsid w:val="00677683"/>
    <w:rsid w:val="00767CA4"/>
    <w:rsid w:val="00767F5D"/>
    <w:rsid w:val="007D48DA"/>
    <w:rsid w:val="00800B42"/>
    <w:rsid w:val="00801330"/>
    <w:rsid w:val="008377E1"/>
    <w:rsid w:val="008F6DB0"/>
    <w:rsid w:val="00921BFF"/>
    <w:rsid w:val="00923E2F"/>
    <w:rsid w:val="0092462F"/>
    <w:rsid w:val="00945EBC"/>
    <w:rsid w:val="0096778D"/>
    <w:rsid w:val="009F48BC"/>
    <w:rsid w:val="00A47144"/>
    <w:rsid w:val="00B4674E"/>
    <w:rsid w:val="00BD4DCC"/>
    <w:rsid w:val="00CA6BD9"/>
    <w:rsid w:val="00D3186B"/>
    <w:rsid w:val="00D41EFC"/>
    <w:rsid w:val="00DC3525"/>
    <w:rsid w:val="00E21B3D"/>
    <w:rsid w:val="00F54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20303F4"/>
  <w15:chartTrackingRefBased/>
  <w15:docId w15:val="{575C21C5-A698-7249-82A5-52D112EFB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1BFF"/>
    <w:pPr>
      <w:spacing w:after="0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0AA1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0AA1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 w:eastAsia="en-US"/>
    </w:rPr>
  </w:style>
  <w:style w:type="paragraph" w:styleId="Heading3">
    <w:name w:val="heading 3"/>
    <w:next w:val="Normal"/>
    <w:link w:val="Heading3Char"/>
    <w:uiPriority w:val="9"/>
    <w:unhideWhenUsed/>
    <w:qFormat/>
    <w:rsid w:val="00F548E9"/>
    <w:pPr>
      <w:keepNext/>
      <w:keepLines/>
      <w:spacing w:before="160" w:after="80"/>
      <w:outlineLvl w:val="2"/>
    </w:pPr>
    <w:rPr>
      <w:rFonts w:ascii="Times New Roman" w:eastAsiaTheme="majorEastAsia" w:hAnsi="Times New Roman" w:cstheme="majorBidi"/>
      <w:b/>
      <w:color w:val="000000" w:themeColor="text1"/>
      <w:kern w:val="0"/>
      <w:sz w:val="28"/>
      <w:szCs w:val="28"/>
      <w:lang w:val="en-US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10AA1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sz w:val="28"/>
      <w:szCs w:val="22"/>
      <w:lang w:val="en-US"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0AA1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sz w:val="28"/>
      <w:szCs w:val="22"/>
      <w:lang w:val="en-US"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0AA1"/>
    <w:pPr>
      <w:keepNext/>
      <w:keepLines/>
      <w:spacing w:before="40" w:line="259" w:lineRule="auto"/>
      <w:outlineLvl w:val="5"/>
    </w:pPr>
    <w:rPr>
      <w:rFonts w:eastAsiaTheme="majorEastAsia" w:cstheme="majorBidi"/>
      <w:i/>
      <w:iCs/>
      <w:color w:val="595959" w:themeColor="text1" w:themeTint="A6"/>
      <w:sz w:val="28"/>
      <w:szCs w:val="22"/>
      <w:lang w:val="en-US"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0AA1"/>
    <w:pPr>
      <w:keepNext/>
      <w:keepLines/>
      <w:spacing w:before="40" w:line="259" w:lineRule="auto"/>
      <w:outlineLvl w:val="6"/>
    </w:pPr>
    <w:rPr>
      <w:rFonts w:eastAsiaTheme="majorEastAsia" w:cstheme="majorBidi"/>
      <w:color w:val="595959" w:themeColor="text1" w:themeTint="A6"/>
      <w:sz w:val="28"/>
      <w:szCs w:val="22"/>
      <w:lang w:val="en-US"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0AA1"/>
    <w:pPr>
      <w:keepNext/>
      <w:keepLines/>
      <w:spacing w:line="259" w:lineRule="auto"/>
      <w:outlineLvl w:val="7"/>
    </w:pPr>
    <w:rPr>
      <w:rFonts w:eastAsiaTheme="majorEastAsia" w:cstheme="majorBidi"/>
      <w:i/>
      <w:iCs/>
      <w:color w:val="272727" w:themeColor="text1" w:themeTint="D8"/>
      <w:sz w:val="28"/>
      <w:szCs w:val="22"/>
      <w:lang w:val="en-US"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0AA1"/>
    <w:pPr>
      <w:keepNext/>
      <w:keepLines/>
      <w:spacing w:line="259" w:lineRule="auto"/>
      <w:outlineLvl w:val="8"/>
    </w:pPr>
    <w:rPr>
      <w:rFonts w:eastAsiaTheme="majorEastAsia" w:cstheme="majorBidi"/>
      <w:color w:val="272727" w:themeColor="text1" w:themeTint="D8"/>
      <w:sz w:val="28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0A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10A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548E9"/>
    <w:rPr>
      <w:rFonts w:ascii="Times New Roman" w:eastAsiaTheme="majorEastAsia" w:hAnsi="Times New Roman" w:cstheme="majorBidi"/>
      <w:b/>
      <w:color w:val="000000" w:themeColor="text1"/>
      <w:kern w:val="0"/>
      <w:sz w:val="28"/>
      <w:szCs w:val="28"/>
      <w:lang w:val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010A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0A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0A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0A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0A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0A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0AA1"/>
    <w:pPr>
      <w:spacing w:after="80"/>
      <w:contextualSpacing/>
    </w:pPr>
    <w:rPr>
      <w:rFonts w:asciiTheme="majorHAnsi" w:eastAsiaTheme="majorEastAsia" w:hAnsiTheme="majorHAnsi" w:cstheme="majorBidi"/>
      <w:color w:val="000000" w:themeColor="text1"/>
      <w:spacing w:val="-10"/>
      <w:kern w:val="28"/>
      <w:sz w:val="56"/>
      <w:szCs w:val="5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010A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0AA1"/>
    <w:pPr>
      <w:numPr>
        <w:ilvl w:val="1"/>
      </w:numPr>
      <w:spacing w:after="60"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010A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0AA1"/>
    <w:pPr>
      <w:spacing w:before="160" w:after="60" w:line="259" w:lineRule="auto"/>
      <w:jc w:val="center"/>
    </w:pPr>
    <w:rPr>
      <w:rFonts w:eastAsiaTheme="minorHAnsi" w:cstheme="minorBidi"/>
      <w:i/>
      <w:iCs/>
      <w:color w:val="404040" w:themeColor="text1" w:themeTint="BF"/>
      <w:sz w:val="28"/>
      <w:szCs w:val="22"/>
      <w:lang w:val="en-US" w:eastAsia="en-US"/>
    </w:rPr>
  </w:style>
  <w:style w:type="character" w:customStyle="1" w:styleId="QuoteChar">
    <w:name w:val="Quote Char"/>
    <w:basedOn w:val="DefaultParagraphFont"/>
    <w:link w:val="Quote"/>
    <w:uiPriority w:val="29"/>
    <w:rsid w:val="00010A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0AA1"/>
    <w:pPr>
      <w:spacing w:after="60" w:line="259" w:lineRule="auto"/>
      <w:ind w:left="720"/>
      <w:contextualSpacing/>
    </w:pPr>
    <w:rPr>
      <w:rFonts w:eastAsiaTheme="minorHAnsi" w:cstheme="minorBidi"/>
      <w:color w:val="000000" w:themeColor="text1"/>
      <w:sz w:val="28"/>
      <w:szCs w:val="22"/>
      <w:lang w:val="en-US" w:eastAsia="en-US"/>
    </w:rPr>
  </w:style>
  <w:style w:type="character" w:styleId="IntenseEmphasis">
    <w:name w:val="Intense Emphasis"/>
    <w:basedOn w:val="DefaultParagraphFont"/>
    <w:uiPriority w:val="21"/>
    <w:qFormat/>
    <w:rsid w:val="00010A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0A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 w:cstheme="minorBidi"/>
      <w:i/>
      <w:iCs/>
      <w:color w:val="0F4761" w:themeColor="accent1" w:themeShade="BF"/>
      <w:sz w:val="28"/>
      <w:szCs w:val="22"/>
      <w:lang w:val="en-US"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0A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0AA1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025963"/>
    <w:pPr>
      <w:spacing w:after="0" w:line="240" w:lineRule="auto"/>
    </w:pPr>
    <w:rPr>
      <w:rFonts w:ascii="Times New Roman" w:hAnsi="Times New Roman"/>
      <w:color w:val="000000" w:themeColor="text1"/>
      <w:kern w:val="0"/>
      <w:szCs w:val="22"/>
      <w:lang w:val="en-US"/>
      <w14:ligatures w14:val="none"/>
    </w:rPr>
  </w:style>
  <w:style w:type="paragraph" w:customStyle="1" w:styleId="msonormal0">
    <w:name w:val="msonormal"/>
    <w:basedOn w:val="Normal"/>
    <w:rsid w:val="00767CA4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30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7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8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9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3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606</Words>
  <Characters>3458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Абдуллаева София Улугбековна</dc:creator>
  <cp:keywords/>
  <dc:description/>
  <cp:lastModifiedBy>Абдуллаева София Улугбековна</cp:lastModifiedBy>
  <cp:revision>2</cp:revision>
  <dcterms:created xsi:type="dcterms:W3CDTF">2024-12-27T15:45:00Z</dcterms:created>
  <dcterms:modified xsi:type="dcterms:W3CDTF">2024-12-27T15:45:00Z</dcterms:modified>
</cp:coreProperties>
</file>