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549D" w14:textId="13DDC0AE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Федеральное государственное автономное образовательное учреждение</w:t>
      </w:r>
    </w:p>
    <w:p w14:paraId="28D4F68F" w14:textId="77777777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высшего образования “Национальный исследовательский университет ИТМО”</w:t>
      </w:r>
    </w:p>
    <w:p w14:paraId="0D03989B" w14:textId="77777777" w:rsidR="00F548E9" w:rsidRPr="00921BFF" w:rsidRDefault="00F548E9" w:rsidP="00F548E9">
      <w:pPr>
        <w:spacing w:before="200" w:line="360" w:lineRule="auto"/>
        <w:jc w:val="center"/>
        <w:rPr>
          <w:lang w:val="ru-RU"/>
        </w:rPr>
      </w:pPr>
      <w:r w:rsidRPr="00921BFF">
        <w:rPr>
          <w:lang w:val="ru-RU"/>
        </w:rPr>
        <w:t>Факультет Программной Инженерии И Компьютерной Техники</w:t>
      </w:r>
    </w:p>
    <w:p w14:paraId="5E021ED1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12650DB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9CC24DC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37AEDDA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A7AC97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63903DC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0A947C0D" w14:textId="77777777" w:rsidR="00F548E9" w:rsidRPr="00645648" w:rsidRDefault="00F548E9" w:rsidP="00F548E9">
      <w:pPr>
        <w:spacing w:before="240" w:line="360" w:lineRule="auto"/>
        <w:ind w:firstLine="709"/>
        <w:jc w:val="center"/>
        <w:rPr>
          <w:sz w:val="28"/>
          <w:szCs w:val="28"/>
          <w:lang w:val="ru-RU"/>
        </w:rPr>
      </w:pPr>
    </w:p>
    <w:p w14:paraId="7D67A4A2" w14:textId="241B7C3B" w:rsidR="00F548E9" w:rsidRPr="00577148" w:rsidRDefault="00F548E9" w:rsidP="00F548E9">
      <w:pPr>
        <w:spacing w:before="200" w:line="360" w:lineRule="auto"/>
        <w:jc w:val="center"/>
        <w:rPr>
          <w:sz w:val="32"/>
          <w:szCs w:val="32"/>
          <w:lang w:val="en-US"/>
        </w:rPr>
      </w:pPr>
      <w:r w:rsidRPr="00921BFF">
        <w:rPr>
          <w:sz w:val="32"/>
          <w:szCs w:val="32"/>
          <w:lang w:val="ru-RU"/>
        </w:rPr>
        <w:t>Домашняя работа №</w:t>
      </w:r>
      <w:r w:rsidR="00577148">
        <w:rPr>
          <w:sz w:val="32"/>
          <w:szCs w:val="32"/>
          <w:lang w:val="en-US"/>
        </w:rPr>
        <w:t>8</w:t>
      </w:r>
    </w:p>
    <w:p w14:paraId="56133FC8" w14:textId="4F7F1935" w:rsidR="00F548E9" w:rsidRPr="00577148" w:rsidRDefault="00F548E9" w:rsidP="00F548E9">
      <w:pPr>
        <w:spacing w:before="200" w:line="360" w:lineRule="auto"/>
        <w:jc w:val="center"/>
        <w:rPr>
          <w:sz w:val="32"/>
          <w:szCs w:val="32"/>
          <w:lang w:val="en-US"/>
        </w:rPr>
      </w:pPr>
      <w:r w:rsidRPr="00921BFF">
        <w:rPr>
          <w:sz w:val="32"/>
          <w:szCs w:val="32"/>
          <w:lang w:val="ru-RU"/>
        </w:rPr>
        <w:t xml:space="preserve">Вариант </w:t>
      </w:r>
      <w:r w:rsidR="00767CA4" w:rsidRPr="00E21B3D">
        <w:rPr>
          <w:sz w:val="32"/>
          <w:szCs w:val="32"/>
          <w:lang w:val="ru-RU"/>
        </w:rPr>
        <w:t>9</w:t>
      </w:r>
      <w:r w:rsidR="00577148">
        <w:rPr>
          <w:sz w:val="32"/>
          <w:szCs w:val="32"/>
          <w:lang w:val="en-US"/>
        </w:rPr>
        <w:t>8</w:t>
      </w:r>
    </w:p>
    <w:p w14:paraId="3B82B9C4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211D7370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6530DAA3" w14:textId="77777777" w:rsidR="00F548E9" w:rsidRPr="00921BFF" w:rsidRDefault="00F548E9" w:rsidP="00F548E9">
      <w:pPr>
        <w:spacing w:before="200" w:line="360" w:lineRule="auto"/>
        <w:jc w:val="both"/>
        <w:rPr>
          <w:sz w:val="28"/>
          <w:szCs w:val="28"/>
          <w:lang w:val="ru-RU"/>
        </w:rPr>
      </w:pPr>
    </w:p>
    <w:p w14:paraId="3F612080" w14:textId="77777777" w:rsidR="002C3924" w:rsidRPr="00577148" w:rsidRDefault="002C3924" w:rsidP="00F548E9">
      <w:pPr>
        <w:spacing w:before="200" w:line="360" w:lineRule="auto"/>
        <w:jc w:val="right"/>
        <w:rPr>
          <w:szCs w:val="28"/>
          <w:lang w:val="ru-RU"/>
        </w:rPr>
      </w:pPr>
    </w:p>
    <w:p w14:paraId="05C167AE" w14:textId="77777777" w:rsidR="002B72FB" w:rsidRDefault="002B72FB" w:rsidP="00F548E9">
      <w:pPr>
        <w:spacing w:before="200" w:line="360" w:lineRule="auto"/>
        <w:jc w:val="right"/>
        <w:rPr>
          <w:szCs w:val="28"/>
          <w:lang w:val="ru-RU"/>
        </w:rPr>
      </w:pPr>
    </w:p>
    <w:p w14:paraId="1E40886B" w14:textId="6E1DA944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2CBE3C4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>Абдуллаева София Улугбековна</w:t>
      </w:r>
    </w:p>
    <w:p w14:paraId="191A32C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Группа </w:t>
      </w:r>
      <w:r w:rsidRPr="00645648">
        <w:rPr>
          <w:sz w:val="28"/>
          <w:szCs w:val="28"/>
        </w:rPr>
        <w:t>P</w:t>
      </w:r>
      <w:r w:rsidRPr="00645648">
        <w:rPr>
          <w:sz w:val="28"/>
          <w:szCs w:val="28"/>
          <w:lang w:val="ru-RU"/>
        </w:rPr>
        <w:t>3108</w:t>
      </w:r>
    </w:p>
    <w:p w14:paraId="1D19BEE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Pr="00645648">
        <w:rPr>
          <w:sz w:val="28"/>
          <w:szCs w:val="28"/>
          <w:lang w:val="ru-RU"/>
        </w:rPr>
        <w:t>:</w:t>
      </w:r>
    </w:p>
    <w:p w14:paraId="14F40ED0" w14:textId="6757C70A" w:rsidR="00921BFF" w:rsidRDefault="00F548E9" w:rsidP="002B72FB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F548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Поляков Владимир Иванович</w:t>
      </w:r>
    </w:p>
    <w:p w14:paraId="5EB7AF5C" w14:textId="47CF3942" w:rsidR="00E735AE" w:rsidRDefault="00577148" w:rsidP="008F6DB0">
      <w:pPr>
        <w:spacing w:before="200" w:line="360" w:lineRule="auto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19793BEC" wp14:editId="60E2D98D">
            <wp:extent cx="1748589" cy="229502"/>
            <wp:effectExtent l="0" t="0" r="4445" b="0"/>
            <wp:docPr id="75777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75538" name="Picture 757775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598" cy="2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2A3" w14:textId="77777777" w:rsidR="00577148" w:rsidRPr="00A716F1" w:rsidRDefault="00577148" w:rsidP="00577148">
      <w:pPr>
        <w:pStyle w:val="Heading4"/>
        <w:spacing w:before="0" w:after="0"/>
        <w:rPr>
          <w:rFonts w:cs="Times New Roman"/>
          <w:b/>
          <w:bCs/>
          <w:i w:val="0"/>
          <w:iCs w:val="0"/>
          <w:color w:val="000000"/>
          <w:szCs w:val="28"/>
        </w:rPr>
      </w:pPr>
      <w:r w:rsidRPr="00A716F1">
        <w:rPr>
          <w:rFonts w:cs="Times New Roman"/>
          <w:b/>
          <w:bCs/>
          <w:i w:val="0"/>
          <w:iCs w:val="0"/>
          <w:color w:val="000000"/>
          <w:szCs w:val="28"/>
          <w:lang w:val="ru-RU"/>
        </w:rPr>
        <w:t>Формат Ф1</w:t>
      </w:r>
    </w:p>
    <w:p w14:paraId="0D96EBE4" w14:textId="7C937C9C" w:rsidR="00577148" w:rsidRPr="00E735AE" w:rsidRDefault="00577148" w:rsidP="00577148">
      <w:pPr>
        <w:pStyle w:val="Heading4"/>
        <w:spacing w:before="0" w:after="0"/>
        <w:rPr>
          <w:rFonts w:cs="Times New Roman"/>
          <w:b/>
          <w:bCs/>
          <w:i w:val="0"/>
          <w:iCs w:val="0"/>
          <w:color w:val="000000"/>
          <w:szCs w:val="28"/>
          <w:lang w:val="ru-RU"/>
        </w:rPr>
      </w:pPr>
      <w:r w:rsidRPr="00A716F1">
        <w:rPr>
          <w:rFonts w:cs="Times New Roman"/>
          <w:i w:val="0"/>
          <w:iCs w:val="0"/>
          <w:color w:val="000000"/>
          <w:szCs w:val="28"/>
        </w:rPr>
        <w:br/>
      </w:r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A = 3.7 = (</w:t>
      </w:r>
      <w:proofErr w:type="gramStart"/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3,B</w:t>
      </w:r>
      <w:proofErr w:type="gramEnd"/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33333)</w:t>
      </w:r>
      <w:r w:rsidRPr="00E735AE">
        <w:rPr>
          <w:rFonts w:cs="Times New Roman"/>
          <w:i w:val="0"/>
          <w:iCs w:val="0"/>
          <w:color w:val="000000"/>
          <w:szCs w:val="28"/>
          <w:vertAlign w:val="subscript"/>
        </w:rPr>
        <w:t>16</w:t>
      </w:r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 = (0,3B33333)</w:t>
      </w:r>
      <w:r w:rsidRPr="00E735AE">
        <w:rPr>
          <w:rFonts w:cs="Times New Roman"/>
          <w:i w:val="0"/>
          <w:iCs w:val="0"/>
          <w:color w:val="000000"/>
          <w:szCs w:val="28"/>
          <w:vertAlign w:val="subscript"/>
        </w:rPr>
        <w:t>16</w:t>
      </w:r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 · 16</w:t>
      </w:r>
      <w:r w:rsidRPr="00E735AE">
        <w:rPr>
          <w:rFonts w:cs="Times New Roman"/>
          <w:i w:val="0"/>
          <w:iCs w:val="0"/>
          <w:color w:val="000000"/>
          <w:szCs w:val="28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577148" w:rsidRPr="00E735AE" w14:paraId="1E2D6585" w14:textId="77777777" w:rsidTr="005771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4380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7740F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C50C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F36FEF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9D98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BB2C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5DA0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AFE3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064CA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6AA7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7236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5DD7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9EF1A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98D6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36ECF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EB75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E9C6706" w14:textId="5E7F26A2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B = 0.13</w:t>
      </w:r>
      <w:r w:rsidR="00E735AE">
        <w:rPr>
          <w:color w:val="000000"/>
          <w:sz w:val="28"/>
          <w:szCs w:val="28"/>
          <w:vertAlign w:val="subscript"/>
        </w:rPr>
        <w:t xml:space="preserve"> </w:t>
      </w:r>
      <w:r w:rsidRPr="00E735AE">
        <w:rPr>
          <w:color w:val="000000"/>
          <w:sz w:val="28"/>
          <w:szCs w:val="28"/>
          <w:shd w:val="clear" w:color="auto" w:fill="FFFFFF"/>
        </w:rPr>
        <w:t>= (0,2147AE)</w:t>
      </w:r>
      <w:r w:rsidRPr="00E735AE">
        <w:rPr>
          <w:color w:val="000000"/>
          <w:sz w:val="28"/>
          <w:szCs w:val="28"/>
          <w:vertAlign w:val="subscript"/>
        </w:rPr>
        <w:t>16</w:t>
      </w:r>
      <w:r w:rsidRPr="00E735AE">
        <w:rPr>
          <w:color w:val="000000"/>
          <w:sz w:val="28"/>
          <w:szCs w:val="28"/>
          <w:shd w:val="clear" w:color="auto" w:fill="FFFFFF"/>
        </w:rPr>
        <w:t> = (0,2147AE)</w:t>
      </w:r>
      <w:r w:rsidRPr="00E735AE">
        <w:rPr>
          <w:color w:val="000000"/>
          <w:sz w:val="28"/>
          <w:szCs w:val="28"/>
          <w:vertAlign w:val="subscript"/>
        </w:rPr>
        <w:t>16</w:t>
      </w:r>
      <w:r w:rsidRPr="00E735AE">
        <w:rPr>
          <w:color w:val="000000"/>
          <w:sz w:val="28"/>
          <w:szCs w:val="28"/>
          <w:shd w:val="clear" w:color="auto" w:fill="FFFFFF"/>
        </w:rPr>
        <w:t> · 16</w:t>
      </w:r>
      <w:r w:rsidRPr="00E735AE">
        <w:rPr>
          <w:color w:val="000000"/>
          <w:sz w:val="28"/>
          <w:szCs w:val="28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577148" w:rsidRPr="00E735AE" w14:paraId="7F4FA42B" w14:textId="77777777" w:rsidTr="005771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9248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6A1BB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085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6B90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656AF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8302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CBDA9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E13A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9488A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AE46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921A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DD70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2EA75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5B9B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2CC3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23EC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2D5A0F31" w14:textId="77777777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X</w:t>
      </w:r>
      <w:r w:rsidRPr="00E735AE">
        <w:rPr>
          <w:color w:val="000000"/>
          <w:sz w:val="28"/>
          <w:szCs w:val="28"/>
          <w:vertAlign w:val="subscript"/>
        </w:rPr>
        <w:t>C</w:t>
      </w:r>
      <w:r w:rsidRPr="00E735AE">
        <w:rPr>
          <w:color w:val="000000"/>
          <w:sz w:val="28"/>
          <w:szCs w:val="28"/>
          <w:shd w:val="clear" w:color="auto" w:fill="FFFFFF"/>
        </w:rPr>
        <w:t> = X</w:t>
      </w:r>
      <w:r w:rsidRPr="00E735AE">
        <w:rPr>
          <w:color w:val="000000"/>
          <w:sz w:val="28"/>
          <w:szCs w:val="28"/>
          <w:vertAlign w:val="subscript"/>
        </w:rPr>
        <w:t>A</w:t>
      </w:r>
      <w:r w:rsidRPr="00E735AE">
        <w:rPr>
          <w:color w:val="000000"/>
          <w:sz w:val="28"/>
          <w:szCs w:val="28"/>
          <w:shd w:val="clear" w:color="auto" w:fill="FFFFFF"/>
        </w:rPr>
        <w:t> – X</w:t>
      </w:r>
      <w:r w:rsidRPr="00E735AE">
        <w:rPr>
          <w:color w:val="000000"/>
          <w:sz w:val="28"/>
          <w:szCs w:val="28"/>
          <w:vertAlign w:val="subscript"/>
        </w:rPr>
        <w:t>B</w:t>
      </w:r>
      <w:r w:rsidRPr="00E735AE">
        <w:rPr>
          <w:color w:val="000000"/>
          <w:sz w:val="28"/>
          <w:szCs w:val="28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577148" w:rsidRPr="00E735AE" w14:paraId="07941E16" w14:textId="77777777" w:rsidTr="0057714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5912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d + 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C</w:t>
            </w:r>
            <w:r w:rsidRPr="00E735AE">
              <w:rPr>
                <w:color w:val="000000"/>
                <w:sz w:val="28"/>
                <w:szCs w:val="2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9E9AE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E735AE">
              <w:rPr>
                <w:color w:val="000000"/>
                <w:sz w:val="28"/>
                <w:szCs w:val="28"/>
              </w:rPr>
              <w:t> + d – 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85A1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+ d</w:t>
            </w:r>
          </w:p>
        </w:tc>
      </w:tr>
      <w:tr w:rsidR="00577148" w:rsidRPr="00E735AE" w14:paraId="6149AADA" w14:textId="77777777" w:rsidTr="0057714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2F8A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9DD2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6341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22C6321" w14:textId="77777777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X</w:t>
      </w:r>
      <w:r w:rsidRPr="00E735AE">
        <w:rPr>
          <w:color w:val="000000"/>
          <w:sz w:val="28"/>
          <w:szCs w:val="28"/>
          <w:vertAlign w:val="subscript"/>
        </w:rPr>
        <w:t>C</w:t>
      </w:r>
      <w:r w:rsidRPr="00E735AE">
        <w:rPr>
          <w:color w:val="000000"/>
          <w:sz w:val="28"/>
          <w:szCs w:val="28"/>
          <w:shd w:val="clear" w:color="auto" w:fill="FFFFFF"/>
        </w:rPr>
        <w:t> = 1 – 0 + 64 = 65</w:t>
      </w: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P</w:t>
      </w:r>
      <w:r w:rsidRPr="00E735AE">
        <w:rPr>
          <w:color w:val="000000"/>
          <w:sz w:val="28"/>
          <w:szCs w:val="28"/>
          <w:vertAlign w:val="subscript"/>
        </w:rPr>
        <w:t>C</w:t>
      </w:r>
      <w:r w:rsidRPr="00E735AE">
        <w:rPr>
          <w:color w:val="000000"/>
          <w:sz w:val="28"/>
          <w:szCs w:val="28"/>
          <w:shd w:val="clear" w:color="auto" w:fill="FFFFFF"/>
        </w:rPr>
        <w:t> = 1</w:t>
      </w:r>
      <w:r w:rsidRPr="00E735AE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217"/>
        <w:gridCol w:w="2835"/>
        <w:gridCol w:w="2835"/>
      </w:tblGrid>
      <w:tr w:rsidR="00707CE7" w:rsidRPr="00E735AE" w14:paraId="636E5640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3E57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N шага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614F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E22D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Делимое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A676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Частное</w:t>
            </w:r>
          </w:p>
        </w:tc>
      </w:tr>
      <w:tr w:rsidR="00707CE7" w:rsidRPr="00E735AE" w14:paraId="30C959D5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FC20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4164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br/>
              <w:t>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E735AE">
              <w:rPr>
                <w:color w:val="000000"/>
                <w:sz w:val="28"/>
                <w:szCs w:val="28"/>
              </w:rPr>
              <w:t>→4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8A74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0  0  0  1  1  1  0  1  1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  <w:t>1  1  1  0  1  1  1  1  1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0  0  0  0  1  1  0  1  0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0  0  0  0  0  0  0  1  1</w:t>
            </w:r>
            <w:r w:rsidRPr="00E735AE">
              <w:rPr>
                <w:color w:val="000000"/>
                <w:sz w:val="28"/>
                <w:szCs w:val="28"/>
              </w:rPr>
              <w:br/>
              <w:t>1  1  1  0  1  1  1  1  1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1  1  0  0  0  1  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5E25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&gt;0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1  0  1  1  0  0  0  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707CE7" w:rsidRPr="00E735AE" w14:paraId="01B346A5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81C1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A84C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4D21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1  1  1  0  0  0  1  0  1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0  0  0  1  0  0  0  0  1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1  1  0  0  1  1  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D53C3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0  1  1  0  0  0  0  0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0  1  1  0  0  0  0  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707CE7" w:rsidRPr="00E735AE" w14:paraId="1C745657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9E38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9DB93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961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1  1  1  0  0  1  1  0  0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0  0  0  1  0  0  0  0  1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1  1  0  1  1  0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F6AE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1  1  0  0  0  0  0  0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1  1  0  0  0  0  0  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707CE7" w:rsidRPr="00E735AE" w14:paraId="51B5A2A8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1133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ABCA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4622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1  1  1  0  1  1  0  1  1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0  0  0  1  0  0  0  0  1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1  1  1  1  1  0  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66C4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1  0  0  0  0  0  0  0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1  0  0  0  0  0  0  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707CE7" w:rsidRPr="00E735AE" w14:paraId="126B9704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FB5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F4F0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7C25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1  1  1  1  1  1  0  0  1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0  0  0  1  0  0  0  0  1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0  0  1  1  0  1  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86F8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0  0  0  0  0  0  0  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707CE7" w:rsidRPr="00E735AE" w14:paraId="2BF65D54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D296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248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4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E28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0  0  0  1  1  0  1  0  0</w:t>
            </w:r>
            <w:r w:rsidRPr="00E735AE">
              <w:rPr>
                <w:color w:val="000000"/>
                <w:sz w:val="28"/>
                <w:szCs w:val="28"/>
              </w:rPr>
              <w:br/>
              <w:t>1  1  1  0  1  1  1  1  1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0  0  1  0  0  1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1376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0  0  0  0  0  0  1  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707CE7" w:rsidRPr="00E735AE" w14:paraId="2F212075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7383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50BA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5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D8FF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0  0  0  1  0  0  1  1  0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1  1  1  0  1  1  1  1  1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0  0  0  0  1  0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8BF5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0  0  0  0  0  1  1  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707CE7" w:rsidRPr="00E735AE" w14:paraId="5FDB62FA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6F6A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14FD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6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FD50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0  0  0  0  0  1  0  1  0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1  1  1  0  1  1  1  1  1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1  1  0  1  0  0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C27B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0  0  0  0  1  1  1  0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0  0  0  0  1  1  1  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707CE7" w:rsidRPr="00E735AE" w14:paraId="646C895F" w14:textId="77777777" w:rsidTr="00A716F1"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0FB1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CAAB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7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F26B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1  1  1  0  1  0  0  1  0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0  0  0  1  0  0  0  0  1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1  1  1  0  0  1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C552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0  0  0  1  1  1  0  0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0  0  0  1  1  1  0  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</w:tbl>
    <w:p w14:paraId="7541C1B4" w14:textId="77777777" w:rsidR="00A716F1" w:rsidRPr="00E735AE" w:rsidRDefault="00577148" w:rsidP="00577148">
      <w:pPr>
        <w:rPr>
          <w:color w:val="000000"/>
          <w:sz w:val="28"/>
          <w:szCs w:val="28"/>
          <w:shd w:val="clear" w:color="auto" w:fill="FFFFFF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С* = (0,1C)</w:t>
      </w:r>
      <w:r w:rsidRPr="00E735AE">
        <w:rPr>
          <w:color w:val="000000"/>
          <w:sz w:val="28"/>
          <w:szCs w:val="28"/>
          <w:vertAlign w:val="subscript"/>
        </w:rPr>
        <w:t>16</w:t>
      </w:r>
      <w:r w:rsidRPr="00E735AE">
        <w:rPr>
          <w:color w:val="000000"/>
          <w:sz w:val="28"/>
          <w:szCs w:val="28"/>
          <w:shd w:val="clear" w:color="auto" w:fill="FFFFFF"/>
        </w:rPr>
        <w:t> · 16</w:t>
      </w:r>
      <w:r w:rsidRPr="00E735AE">
        <w:rPr>
          <w:color w:val="000000"/>
          <w:sz w:val="28"/>
          <w:szCs w:val="28"/>
          <w:vertAlign w:val="superscript"/>
        </w:rPr>
        <w:t>2</w:t>
      </w:r>
      <w:r w:rsidRPr="00E735AE">
        <w:rPr>
          <w:color w:val="000000"/>
          <w:sz w:val="28"/>
          <w:szCs w:val="28"/>
          <w:shd w:val="clear" w:color="auto" w:fill="FFFFFF"/>
        </w:rPr>
        <w:t> = 28</w:t>
      </w:r>
    </w:p>
    <w:p w14:paraId="32DEDC2D" w14:textId="07161574" w:rsidR="00577148" w:rsidRPr="00E735AE" w:rsidRDefault="00577148" w:rsidP="00577148">
      <w:pPr>
        <w:rPr>
          <w:color w:val="000000"/>
          <w:sz w:val="28"/>
          <w:szCs w:val="28"/>
          <w:shd w:val="clear" w:color="auto" w:fill="FFFFFF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ΔС = 28,46153846 – 28 = 0,46153846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778"/>
      </w:tblGrid>
      <w:tr w:rsidR="00577148" w:rsidRPr="00E735AE" w14:paraId="1BBC3FA0" w14:textId="77777777" w:rsidTr="0057714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17BF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5ECC55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5B469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0,46153846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3AFDA4F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6DF2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· 100% = 1,62162162%</w:t>
            </w:r>
          </w:p>
        </w:tc>
      </w:tr>
      <w:tr w:rsidR="00577148" w:rsidRPr="00E735AE" w14:paraId="7A37F330" w14:textId="77777777" w:rsidTr="0057714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1B02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2F5F2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EBC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28,46153846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1FB43F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B80C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F795F50" w14:textId="76B109ED" w:rsidR="00577148" w:rsidRPr="00E735AE" w:rsidRDefault="00577148" w:rsidP="00577148">
      <w:pPr>
        <w:rPr>
          <w:sz w:val="28"/>
          <w:szCs w:val="28"/>
        </w:rPr>
      </w:pPr>
    </w:p>
    <w:p w14:paraId="0F696554" w14:textId="77777777" w:rsidR="00707CE7" w:rsidRPr="00E735AE" w:rsidRDefault="00577148" w:rsidP="00707CE7">
      <w:pPr>
        <w:pStyle w:val="Heading4"/>
        <w:spacing w:before="0" w:after="0"/>
        <w:rPr>
          <w:rFonts w:cs="Times New Roman"/>
          <w:b/>
          <w:bCs/>
          <w:i w:val="0"/>
          <w:iCs w:val="0"/>
          <w:color w:val="000000"/>
          <w:szCs w:val="28"/>
        </w:rPr>
      </w:pPr>
      <w:r w:rsidRPr="00E735AE">
        <w:rPr>
          <w:rFonts w:cs="Times New Roman"/>
          <w:b/>
          <w:bCs/>
          <w:i w:val="0"/>
          <w:iCs w:val="0"/>
          <w:color w:val="000000"/>
          <w:szCs w:val="28"/>
        </w:rPr>
        <w:t xml:space="preserve"> Формат Ф2</w:t>
      </w:r>
    </w:p>
    <w:p w14:paraId="07AC6A78" w14:textId="40AB3E12" w:rsidR="00577148" w:rsidRPr="00E735AE" w:rsidRDefault="00577148" w:rsidP="00707CE7">
      <w:pPr>
        <w:pStyle w:val="Heading4"/>
        <w:spacing w:before="0" w:after="0"/>
        <w:rPr>
          <w:rFonts w:cs="Times New Roman"/>
          <w:b/>
          <w:bCs/>
          <w:i w:val="0"/>
          <w:iCs w:val="0"/>
          <w:color w:val="000000"/>
          <w:szCs w:val="28"/>
        </w:rPr>
      </w:pPr>
      <w:r w:rsidRPr="00E735AE">
        <w:rPr>
          <w:rFonts w:cs="Times New Roman"/>
          <w:color w:val="000000"/>
          <w:szCs w:val="28"/>
        </w:rPr>
        <w:br/>
      </w:r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A = 3.7 = (3,B33333)</w:t>
      </w:r>
      <w:r w:rsidRPr="00E735AE">
        <w:rPr>
          <w:rFonts w:cs="Times New Roman"/>
          <w:i w:val="0"/>
          <w:iCs w:val="0"/>
          <w:color w:val="000000"/>
          <w:szCs w:val="28"/>
          <w:vertAlign w:val="subscript"/>
        </w:rPr>
        <w:t>16</w:t>
      </w:r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 = (0,111011001100110011)</w:t>
      </w:r>
      <w:r w:rsidRPr="00E735AE">
        <w:rPr>
          <w:rFonts w:cs="Times New Roman"/>
          <w:i w:val="0"/>
          <w:iCs w:val="0"/>
          <w:color w:val="000000"/>
          <w:szCs w:val="28"/>
          <w:vertAlign w:val="subscript"/>
        </w:rPr>
        <w:t>2</w:t>
      </w:r>
      <w:r w:rsidRPr="00E735AE">
        <w:rPr>
          <w:rFonts w:cs="Times New Roman"/>
          <w:i w:val="0"/>
          <w:iCs w:val="0"/>
          <w:color w:val="000000"/>
          <w:szCs w:val="28"/>
          <w:shd w:val="clear" w:color="auto" w:fill="FFFFFF"/>
        </w:rPr>
        <w:t> · 2</w:t>
      </w:r>
      <w:r w:rsidRPr="00E735AE">
        <w:rPr>
          <w:rFonts w:cs="Times New Roman"/>
          <w:i w:val="0"/>
          <w:iCs w:val="0"/>
          <w:color w:val="000000"/>
          <w:szCs w:val="28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577148" w:rsidRPr="00E735AE" w14:paraId="18CC72B6" w14:textId="77777777" w:rsidTr="005771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D3C2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9BE1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D95D3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E99F0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6FEE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ECB2B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0DA1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0A91E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8AEDB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EF0F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FA32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21E9A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D7C2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604E1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9FA59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A13DC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76596683" w14:textId="547AD63B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B = 0.13</w:t>
      </w:r>
      <w:r w:rsidR="00E735AE">
        <w:rPr>
          <w:color w:val="000000"/>
          <w:sz w:val="28"/>
          <w:szCs w:val="28"/>
          <w:shd w:val="clear" w:color="auto" w:fill="FFFFFF"/>
        </w:rPr>
        <w:t xml:space="preserve"> </w:t>
      </w:r>
      <w:r w:rsidRPr="00E735AE">
        <w:rPr>
          <w:color w:val="000000"/>
          <w:sz w:val="28"/>
          <w:szCs w:val="28"/>
          <w:shd w:val="clear" w:color="auto" w:fill="FFFFFF"/>
        </w:rPr>
        <w:t>= (0,2147AE)</w:t>
      </w:r>
      <w:r w:rsidRPr="00E735AE">
        <w:rPr>
          <w:color w:val="000000"/>
          <w:sz w:val="28"/>
          <w:szCs w:val="28"/>
          <w:vertAlign w:val="subscript"/>
        </w:rPr>
        <w:t>16</w:t>
      </w:r>
      <w:r w:rsidRPr="00E735AE">
        <w:rPr>
          <w:color w:val="000000"/>
          <w:sz w:val="28"/>
          <w:szCs w:val="28"/>
          <w:shd w:val="clear" w:color="auto" w:fill="FFFFFF"/>
        </w:rPr>
        <w:t> = (0,10000101001)</w:t>
      </w:r>
      <w:r w:rsidRPr="00E735AE">
        <w:rPr>
          <w:color w:val="000000"/>
          <w:sz w:val="28"/>
          <w:szCs w:val="28"/>
          <w:vertAlign w:val="subscript"/>
        </w:rPr>
        <w:t>2</w:t>
      </w:r>
      <w:r w:rsidRPr="00E735AE">
        <w:rPr>
          <w:color w:val="000000"/>
          <w:sz w:val="28"/>
          <w:szCs w:val="28"/>
          <w:shd w:val="clear" w:color="auto" w:fill="FFFFFF"/>
        </w:rPr>
        <w:t> · 2</w:t>
      </w:r>
      <w:r w:rsidRPr="00E735AE">
        <w:rPr>
          <w:color w:val="000000"/>
          <w:sz w:val="28"/>
          <w:szCs w:val="28"/>
          <w:vertAlign w:val="superscript"/>
        </w:rPr>
        <w:t>-2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577148" w:rsidRPr="00E735AE" w14:paraId="3086ABA3" w14:textId="77777777" w:rsidTr="005771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EAAD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D190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A6055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27FF13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14A4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3B5F7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CADBC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E694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A17B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6D4FA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95DF0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A318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6B49B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F8798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B0DC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2C6E0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3973478F" w14:textId="77777777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X</w:t>
      </w:r>
      <w:r w:rsidRPr="00E735AE">
        <w:rPr>
          <w:color w:val="000000"/>
          <w:sz w:val="28"/>
          <w:szCs w:val="28"/>
          <w:vertAlign w:val="subscript"/>
        </w:rPr>
        <w:t>C</w:t>
      </w:r>
      <w:r w:rsidRPr="00E735AE">
        <w:rPr>
          <w:color w:val="000000"/>
          <w:sz w:val="28"/>
          <w:szCs w:val="28"/>
          <w:shd w:val="clear" w:color="auto" w:fill="FFFFFF"/>
        </w:rPr>
        <w:t> = X</w:t>
      </w:r>
      <w:r w:rsidRPr="00E735AE">
        <w:rPr>
          <w:color w:val="000000"/>
          <w:sz w:val="28"/>
          <w:szCs w:val="28"/>
          <w:vertAlign w:val="subscript"/>
        </w:rPr>
        <w:t>A</w:t>
      </w:r>
      <w:r w:rsidRPr="00E735AE">
        <w:rPr>
          <w:color w:val="000000"/>
          <w:sz w:val="28"/>
          <w:szCs w:val="28"/>
          <w:shd w:val="clear" w:color="auto" w:fill="FFFFFF"/>
        </w:rPr>
        <w:t> – X</w:t>
      </w:r>
      <w:r w:rsidRPr="00E735AE">
        <w:rPr>
          <w:color w:val="000000"/>
          <w:sz w:val="28"/>
          <w:szCs w:val="28"/>
          <w:vertAlign w:val="subscript"/>
        </w:rPr>
        <w:t>B</w:t>
      </w:r>
      <w:r w:rsidRPr="00E735AE">
        <w:rPr>
          <w:color w:val="000000"/>
          <w:sz w:val="28"/>
          <w:szCs w:val="28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577148" w:rsidRPr="00E735AE" w14:paraId="04A3DAF3" w14:textId="77777777" w:rsidTr="0057714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D0D6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d + 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C</w:t>
            </w:r>
            <w:r w:rsidRPr="00E735AE">
              <w:rPr>
                <w:color w:val="000000"/>
                <w:sz w:val="28"/>
                <w:szCs w:val="2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47AA5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E735AE">
              <w:rPr>
                <w:color w:val="000000"/>
                <w:sz w:val="28"/>
                <w:szCs w:val="28"/>
              </w:rPr>
              <w:t> + d – 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FA75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+ d</w:t>
            </w:r>
          </w:p>
        </w:tc>
      </w:tr>
      <w:tr w:rsidR="00577148" w:rsidRPr="00E735AE" w14:paraId="5EE66B83" w14:textId="77777777" w:rsidTr="0057714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3590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BE0C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P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9F2D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8B76405" w14:textId="77777777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X</w:t>
      </w:r>
      <w:r w:rsidRPr="00E735AE">
        <w:rPr>
          <w:color w:val="000000"/>
          <w:sz w:val="28"/>
          <w:szCs w:val="28"/>
          <w:vertAlign w:val="subscript"/>
        </w:rPr>
        <w:t>C</w:t>
      </w:r>
      <w:r w:rsidRPr="00E735AE">
        <w:rPr>
          <w:color w:val="000000"/>
          <w:sz w:val="28"/>
          <w:szCs w:val="28"/>
          <w:shd w:val="clear" w:color="auto" w:fill="FFFFFF"/>
        </w:rPr>
        <w:t> = 2 – (-2) + 128 = 132</w:t>
      </w: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P</w:t>
      </w:r>
      <w:r w:rsidRPr="00E735AE">
        <w:rPr>
          <w:color w:val="000000"/>
          <w:sz w:val="28"/>
          <w:szCs w:val="28"/>
          <w:vertAlign w:val="subscript"/>
        </w:rPr>
        <w:t>C</w:t>
      </w:r>
      <w:r w:rsidRPr="00E735AE">
        <w:rPr>
          <w:color w:val="000000"/>
          <w:sz w:val="28"/>
          <w:szCs w:val="28"/>
          <w:shd w:val="clear" w:color="auto" w:fill="FFFFFF"/>
        </w:rPr>
        <w:t> = 4</w:t>
      </w:r>
      <w:r w:rsidRPr="00E735AE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304"/>
        <w:gridCol w:w="2693"/>
        <w:gridCol w:w="2835"/>
      </w:tblGrid>
      <w:tr w:rsidR="00A716F1" w:rsidRPr="00E735AE" w14:paraId="6D68E8DD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4EF1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N шага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4B54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A09B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Делимое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313B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Частное</w:t>
            </w:r>
          </w:p>
        </w:tc>
      </w:tr>
      <w:tr w:rsidR="00A716F1" w:rsidRPr="00E735AE" w14:paraId="193D06D6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A50C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900A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B39A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0  1  1  1  0  1  1  0  1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1  1  0  1  0  0  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0530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0  0  0  0  0  0  0  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A716F1" w:rsidRPr="00E735AE" w14:paraId="508A8890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BFF6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307EF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4480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0  1  1  0  1  0  0  0  0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1  0  0  1  0  1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BCCC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0  0  0  0  0  0  1  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A716F1" w:rsidRPr="00E735AE" w14:paraId="0F288884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5D999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9A1E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4837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0  1  0  0  1  0  1  1  0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0  0  1  0  0  0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44BB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0  0  0  0  0  1  1  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A716F1" w:rsidRPr="00E735AE" w14:paraId="274BA2F5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E0E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50908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843F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0  0  0  1  0  0  0  1  0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0  0  1  1  1  0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3F5D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0  0  0  0  1  1  1  0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0  0  0  0  1  1  1  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A716F1" w:rsidRPr="00E735AE" w14:paraId="4204894C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7670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818BC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9D00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1  0  0  1  1  1  0  1  0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0  1  0  0  0  0  1  0  1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0  1  1  1  1  1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F177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0  0  0  1  1  1  0  0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0  0  0  1  1  1  0  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A716F1" w:rsidRPr="00E735AE" w14:paraId="130246CF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40A9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8195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4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1764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1  0  1  1  1  1  1  1  0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0  1  0  0  0  0  1  0  1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t>  0  0  0  0  0  0  1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245F3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0  0  1  1  1  0  0  0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0  0  1  1  1  0  0  </w:t>
            </w:r>
            <w:r w:rsidRPr="00E735AE">
              <w:rPr>
                <w:color w:val="FF0000"/>
                <w:sz w:val="28"/>
                <w:szCs w:val="28"/>
              </w:rPr>
              <w:t>1</w:t>
            </w:r>
          </w:p>
        </w:tc>
      </w:tr>
      <w:tr w:rsidR="00A716F1" w:rsidRPr="00E735AE" w14:paraId="211EDEA6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32A4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9865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5</w:t>
            </w:r>
            <w:r w:rsidRPr="00E735AE">
              <w:rPr>
                <w:color w:val="000000"/>
                <w:sz w:val="28"/>
                <w:szCs w:val="28"/>
              </w:rPr>
              <w:br/>
              <w:t>[-M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доп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27E7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0  0  0  0  0  0  1  1  0</w:t>
            </w:r>
            <w:r w:rsidRPr="00E735AE">
              <w:rPr>
                <w:color w:val="000000"/>
                <w:sz w:val="28"/>
                <w:szCs w:val="28"/>
              </w:rPr>
              <w:br/>
              <w:t>1  0  1  1  1  1  0  1  1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0  0  0  0  0  0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A2EB7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0  1  1  1  0  0  1  0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0  1  1  1  0  0  1  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</w:p>
        </w:tc>
      </w:tr>
      <w:tr w:rsidR="00A716F1" w:rsidRPr="00E735AE" w14:paraId="1BE445F8" w14:textId="77777777" w:rsidTr="00A716F1"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05AA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668D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←R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6</w:t>
            </w:r>
            <w:r w:rsidRPr="00E735AE">
              <w:rPr>
                <w:color w:val="000000"/>
                <w:sz w:val="28"/>
                <w:szCs w:val="28"/>
              </w:rPr>
              <w:br/>
              <w:t>[M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E735AE">
              <w:rPr>
                <w:color w:val="000000"/>
                <w:sz w:val="28"/>
                <w:szCs w:val="28"/>
              </w:rPr>
              <w:t>]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пр</w:t>
            </w:r>
            <w:r w:rsidRPr="00E735AE">
              <w:rPr>
                <w:color w:val="000000"/>
                <w:sz w:val="28"/>
                <w:szCs w:val="28"/>
              </w:rPr>
              <w:br/>
              <w:t>R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7</w:t>
            </w:r>
            <w:r w:rsidRPr="00E735AE">
              <w:rPr>
                <w:color w:val="000000"/>
                <w:sz w:val="28"/>
                <w:szCs w:val="28"/>
              </w:rPr>
              <w:br/>
              <w:t>М</w:t>
            </w:r>
            <w:r w:rsidRPr="00E735AE">
              <w:rPr>
                <w:color w:val="000000"/>
                <w:sz w:val="28"/>
                <w:szCs w:val="28"/>
                <w:vertAlign w:val="subscript"/>
              </w:rPr>
              <w:t>С</w:t>
            </w:r>
            <w:r w:rsidRPr="00E735AE">
              <w:rPr>
                <w:color w:val="000000"/>
                <w:sz w:val="28"/>
                <w:szCs w:val="28"/>
              </w:rPr>
              <w:t>→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28E7" w14:textId="1DEB1B83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1  0  0  0  0  0  0  1  0</w:t>
            </w:r>
            <w:r w:rsidRPr="00E735AE">
              <w:rPr>
                <w:color w:val="000000"/>
                <w:sz w:val="28"/>
                <w:szCs w:val="28"/>
              </w:rPr>
              <w:br/>
              <w:t>0  1  0  0  0  0  1  0  1</w:t>
            </w:r>
            <w:r w:rsidRPr="00E735AE">
              <w:rPr>
                <w:color w:val="000000"/>
                <w:sz w:val="28"/>
                <w:szCs w:val="28"/>
              </w:rPr>
              <w:br/>
            </w:r>
            <w:r w:rsidRPr="00E735AE">
              <w:rPr>
                <w:color w:val="FF0000"/>
                <w:sz w:val="28"/>
                <w:szCs w:val="28"/>
              </w:rPr>
              <w:t>1</w:t>
            </w:r>
            <w:r w:rsidRPr="00E735AE">
              <w:rPr>
                <w:color w:val="000000"/>
                <w:sz w:val="28"/>
                <w:szCs w:val="28"/>
              </w:rPr>
              <w:t>  1  0  0  0  0  1  1  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8258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1  1  1  0  0  1  0  0</w:t>
            </w:r>
            <w:r w:rsidRPr="00E735AE">
              <w:rPr>
                <w:color w:val="000000"/>
                <w:sz w:val="28"/>
                <w:szCs w:val="28"/>
              </w:rPr>
              <w:br/>
              <w:t> </w:t>
            </w:r>
            <w:r w:rsidRPr="00E735AE">
              <w:rPr>
                <w:color w:val="000000"/>
                <w:sz w:val="28"/>
                <w:szCs w:val="28"/>
              </w:rPr>
              <w:br/>
              <w:t>1  1  1  0  0  1  0  </w:t>
            </w:r>
            <w:r w:rsidRPr="00E735AE">
              <w:rPr>
                <w:color w:val="FF0000"/>
                <w:sz w:val="28"/>
                <w:szCs w:val="28"/>
              </w:rPr>
              <w:t>0</w:t>
            </w:r>
            <w:r w:rsidRPr="00E735AE">
              <w:rPr>
                <w:color w:val="000000"/>
                <w:sz w:val="28"/>
                <w:szCs w:val="28"/>
              </w:rPr>
              <w:br/>
              <w:t>    0  1  1  1  0  0  1  0  0</w:t>
            </w:r>
          </w:p>
        </w:tc>
      </w:tr>
    </w:tbl>
    <w:p w14:paraId="1F5D0F17" w14:textId="306AD800" w:rsidR="00577148" w:rsidRPr="00E735AE" w:rsidRDefault="00577148" w:rsidP="00577148">
      <w:pPr>
        <w:rPr>
          <w:sz w:val="28"/>
          <w:szCs w:val="28"/>
        </w:rPr>
      </w:pP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С* = (0,111001)</w:t>
      </w:r>
      <w:r w:rsidRPr="00E735AE">
        <w:rPr>
          <w:color w:val="000000"/>
          <w:sz w:val="28"/>
          <w:szCs w:val="28"/>
          <w:vertAlign w:val="subscript"/>
        </w:rPr>
        <w:t>2</w:t>
      </w:r>
      <w:r w:rsidRPr="00E735AE">
        <w:rPr>
          <w:color w:val="000000"/>
          <w:sz w:val="28"/>
          <w:szCs w:val="28"/>
          <w:shd w:val="clear" w:color="auto" w:fill="FFFFFF"/>
        </w:rPr>
        <w:t> · 2</w:t>
      </w:r>
      <w:r w:rsidRPr="00E735AE">
        <w:rPr>
          <w:color w:val="000000"/>
          <w:sz w:val="28"/>
          <w:szCs w:val="28"/>
          <w:vertAlign w:val="superscript"/>
        </w:rPr>
        <w:t>5</w:t>
      </w:r>
      <w:r w:rsidRPr="00E735AE">
        <w:rPr>
          <w:color w:val="000000"/>
          <w:sz w:val="28"/>
          <w:szCs w:val="28"/>
          <w:shd w:val="clear" w:color="auto" w:fill="FFFFFF"/>
        </w:rPr>
        <w:t> = 28,5</w:t>
      </w: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E735AE">
        <w:rPr>
          <w:color w:val="000000"/>
          <w:sz w:val="28"/>
          <w:szCs w:val="28"/>
        </w:rPr>
        <w:br/>
      </w:r>
      <w:r w:rsidRPr="00E735AE">
        <w:rPr>
          <w:color w:val="000000"/>
          <w:sz w:val="28"/>
          <w:szCs w:val="28"/>
          <w:shd w:val="clear" w:color="auto" w:fill="FFFFFF"/>
        </w:rPr>
        <w:t>ΔС = 28,46153846 – 28,5 = -0,03846154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778"/>
      </w:tblGrid>
      <w:tr w:rsidR="00577148" w:rsidRPr="00E735AE" w14:paraId="30C4B78A" w14:textId="77777777" w:rsidTr="0057714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8B095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E3B2C0E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15EC74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-0,03846154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71CF00A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17791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 · 100% = 0,13513514%</w:t>
            </w:r>
          </w:p>
        </w:tc>
      </w:tr>
      <w:tr w:rsidR="00577148" w:rsidRPr="00E735AE" w14:paraId="7D4A5AB5" w14:textId="77777777" w:rsidTr="0057714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1F603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D079280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C284B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  <w:r w:rsidRPr="00E735AE">
              <w:rPr>
                <w:color w:val="000000"/>
                <w:sz w:val="28"/>
                <w:szCs w:val="28"/>
              </w:rPr>
              <w:t>28,46153846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F29F62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96026" w14:textId="77777777" w:rsidR="00577148" w:rsidRPr="00E735AE" w:rsidRDefault="0057714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886C7D8" w14:textId="77777777" w:rsidR="00577148" w:rsidRPr="00E735AE" w:rsidRDefault="00577148" w:rsidP="00577148">
      <w:pPr>
        <w:rPr>
          <w:sz w:val="28"/>
          <w:szCs w:val="28"/>
        </w:rPr>
      </w:pPr>
    </w:p>
    <w:p w14:paraId="799DF212" w14:textId="798D28D1" w:rsidR="00577148" w:rsidRPr="00E735AE" w:rsidRDefault="00A716F1" w:rsidP="008F6DB0">
      <w:pPr>
        <w:spacing w:before="200" w:line="360" w:lineRule="auto"/>
        <w:rPr>
          <w:sz w:val="28"/>
          <w:szCs w:val="28"/>
          <w:lang w:val="ru-RU"/>
        </w:rPr>
      </w:pPr>
      <w:r w:rsidRPr="00E735AE">
        <w:rPr>
          <w:color w:val="000000"/>
          <w:sz w:val="28"/>
          <w:szCs w:val="28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</w:t>
      </w:r>
    </w:p>
    <w:sectPr w:rsidR="00577148" w:rsidRPr="00E7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C47C3"/>
    <w:multiLevelType w:val="hybridMultilevel"/>
    <w:tmpl w:val="73C262F8"/>
    <w:lvl w:ilvl="0" w:tplc="013CB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70D6"/>
    <w:multiLevelType w:val="hybridMultilevel"/>
    <w:tmpl w:val="C3201584"/>
    <w:lvl w:ilvl="0" w:tplc="331AC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0014">
    <w:abstractNumId w:val="1"/>
  </w:num>
  <w:num w:numId="2" w16cid:durableId="2231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1"/>
    <w:rsid w:val="00010AA1"/>
    <w:rsid w:val="00025963"/>
    <w:rsid w:val="00066EC3"/>
    <w:rsid w:val="00182C9B"/>
    <w:rsid w:val="00196CFE"/>
    <w:rsid w:val="0022217B"/>
    <w:rsid w:val="00222A8E"/>
    <w:rsid w:val="002B72FB"/>
    <w:rsid w:val="002C3924"/>
    <w:rsid w:val="002D16A0"/>
    <w:rsid w:val="003858E5"/>
    <w:rsid w:val="004C37A0"/>
    <w:rsid w:val="004C40A8"/>
    <w:rsid w:val="0053407D"/>
    <w:rsid w:val="00577148"/>
    <w:rsid w:val="005B2527"/>
    <w:rsid w:val="005F4AB2"/>
    <w:rsid w:val="00605CE2"/>
    <w:rsid w:val="00677683"/>
    <w:rsid w:val="00707CE7"/>
    <w:rsid w:val="00767CA4"/>
    <w:rsid w:val="00767F5D"/>
    <w:rsid w:val="007D48DA"/>
    <w:rsid w:val="00800B42"/>
    <w:rsid w:val="00801330"/>
    <w:rsid w:val="008377E1"/>
    <w:rsid w:val="008628B4"/>
    <w:rsid w:val="008F6DB0"/>
    <w:rsid w:val="00921BFF"/>
    <w:rsid w:val="00923E2F"/>
    <w:rsid w:val="0092462F"/>
    <w:rsid w:val="00945EBC"/>
    <w:rsid w:val="0096778D"/>
    <w:rsid w:val="009F48BC"/>
    <w:rsid w:val="00A47144"/>
    <w:rsid w:val="00A716F1"/>
    <w:rsid w:val="00B4674E"/>
    <w:rsid w:val="00B6356E"/>
    <w:rsid w:val="00BD4DCC"/>
    <w:rsid w:val="00CA6BD9"/>
    <w:rsid w:val="00D3186B"/>
    <w:rsid w:val="00D41EFC"/>
    <w:rsid w:val="00DC3525"/>
    <w:rsid w:val="00E21B3D"/>
    <w:rsid w:val="00E735AE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03F4"/>
  <w15:chartTrackingRefBased/>
  <w15:docId w15:val="{575C21C5-A698-7249-82A5-52D112E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F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F548E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AA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A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A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A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8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A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A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A1"/>
    <w:pPr>
      <w:spacing w:after="80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A1"/>
    <w:pPr>
      <w:numPr>
        <w:ilvl w:val="1"/>
      </w:numPr>
      <w:spacing w:after="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1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A1"/>
    <w:pPr>
      <w:spacing w:before="160" w:after="60" w:line="259" w:lineRule="auto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1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A1"/>
    <w:pPr>
      <w:spacing w:after="60" w:line="259" w:lineRule="auto"/>
      <w:ind w:left="720"/>
      <w:contextualSpacing/>
    </w:pPr>
    <w:rPr>
      <w:rFonts w:eastAsiaTheme="minorHAnsi" w:cstheme="minorBidi"/>
      <w:color w:val="000000" w:themeColor="text1"/>
      <w:sz w:val="28"/>
      <w:szCs w:val="2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01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sz w:val="28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5963"/>
    <w:pPr>
      <w:spacing w:after="0" w:line="240" w:lineRule="auto"/>
    </w:pPr>
    <w:rPr>
      <w:rFonts w:ascii="Times New Roman" w:hAnsi="Times New Roman"/>
      <w:color w:val="000000" w:themeColor="text1"/>
      <w:kern w:val="0"/>
      <w:szCs w:val="22"/>
      <w:lang w:val="en-US"/>
      <w14:ligatures w14:val="none"/>
    </w:rPr>
  </w:style>
  <w:style w:type="paragraph" w:customStyle="1" w:styleId="msonormal0">
    <w:name w:val="msonormal"/>
    <w:basedOn w:val="Normal"/>
    <w:rsid w:val="00767C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2024-12-27T20:08:00Z</dcterms:created>
  <dcterms:modified xsi:type="dcterms:W3CDTF">2024-12-27T20:08:00Z</dcterms:modified>
</cp:coreProperties>
</file>