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0107" w14:textId="34B544E7" w:rsidR="00D666BF" w:rsidRPr="005A7883" w:rsidRDefault="00D666BF" w:rsidP="00D666BF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0DBF203E" w14:textId="77777777" w:rsidR="00D666BF" w:rsidRPr="005A7883" w:rsidRDefault="00D666BF" w:rsidP="00D666BF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7844B4ED" w14:textId="77777777" w:rsidR="00D666BF" w:rsidRPr="005A7883" w:rsidRDefault="00D666BF" w:rsidP="00D666BF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7EDDD018" w14:textId="77777777" w:rsidR="00D666BF" w:rsidRPr="00645648" w:rsidRDefault="00D666BF" w:rsidP="00D666BF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1E852D6B" w14:textId="77777777" w:rsidR="00D666BF" w:rsidRPr="00645648" w:rsidRDefault="00D666BF" w:rsidP="00D666BF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62C2FB8" w14:textId="77777777" w:rsidR="00D666BF" w:rsidRPr="00645648" w:rsidRDefault="00D666BF" w:rsidP="00D666BF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182F9B7C" w14:textId="77777777" w:rsidR="00D666BF" w:rsidRPr="00645648" w:rsidRDefault="00D666BF" w:rsidP="00D666BF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56C9E43" w14:textId="77777777" w:rsidR="00D666BF" w:rsidRPr="00645648" w:rsidRDefault="00D666BF" w:rsidP="00D666BF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30075B6" w14:textId="77777777" w:rsidR="00D666BF" w:rsidRPr="00645648" w:rsidRDefault="00D666BF" w:rsidP="00D666BF">
      <w:pPr>
        <w:spacing w:before="240" w:after="0" w:line="360" w:lineRule="auto"/>
        <w:rPr>
          <w:rFonts w:eastAsia="Times New Roman" w:cs="Times New Roman"/>
          <w:szCs w:val="28"/>
          <w:lang w:val="ru-RU"/>
        </w:rPr>
      </w:pPr>
    </w:p>
    <w:p w14:paraId="56CC31C0" w14:textId="46C04948" w:rsidR="00D666BF" w:rsidRDefault="00D666BF" w:rsidP="00D666BF">
      <w:pPr>
        <w:spacing w:before="200" w:after="0" w:line="36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Лабораторная работа №1</w:t>
      </w:r>
    </w:p>
    <w:p w14:paraId="473EA44E" w14:textId="597A222D" w:rsidR="00D666BF" w:rsidRPr="00B510FC" w:rsidRDefault="00D666BF" w:rsidP="00D666BF">
      <w:pPr>
        <w:spacing w:before="200" w:after="0" w:line="36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Вариант </w:t>
      </w:r>
      <w:r w:rsidR="00BB3878" w:rsidRPr="00BB3878">
        <w:rPr>
          <w:rFonts w:eastAsia="Times New Roman" w:cs="Times New Roman"/>
          <w:szCs w:val="28"/>
          <w:lang w:val="ru-RU"/>
        </w:rPr>
        <w:t>464</w:t>
      </w:r>
      <w:r w:rsidR="00BB3878" w:rsidRPr="00B510FC">
        <w:rPr>
          <w:rFonts w:eastAsia="Times New Roman" w:cs="Times New Roman"/>
          <w:szCs w:val="28"/>
          <w:lang w:val="ru-RU"/>
        </w:rPr>
        <w:t>900</w:t>
      </w:r>
    </w:p>
    <w:p w14:paraId="493229A4" w14:textId="77777777" w:rsidR="00D666BF" w:rsidRPr="00645648" w:rsidRDefault="00D666BF" w:rsidP="00D666BF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2474423C" w14:textId="77777777" w:rsidR="00D666BF" w:rsidRPr="00645648" w:rsidRDefault="00D666BF" w:rsidP="00D666BF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1B1DC07B" w14:textId="77777777" w:rsidR="00D666BF" w:rsidRPr="00645648" w:rsidRDefault="00D666BF" w:rsidP="00D666BF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5F6DE980" w14:textId="77777777" w:rsidR="00D666BF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4BEDE319" w14:textId="77777777" w:rsidR="00BB0E23" w:rsidRDefault="00BB0E23" w:rsidP="00D666BF">
      <w:pPr>
        <w:spacing w:before="200" w:after="0" w:line="360" w:lineRule="auto"/>
        <w:jc w:val="right"/>
        <w:rPr>
          <w:rFonts w:eastAsia="Times New Roman" w:cs="Times New Roman"/>
          <w:szCs w:val="28"/>
        </w:rPr>
      </w:pPr>
    </w:p>
    <w:p w14:paraId="16A3C3E5" w14:textId="0743B7C6" w:rsidR="00D666BF" w:rsidRPr="00645648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239EED5A" w14:textId="77777777" w:rsidR="00D666BF" w:rsidRPr="00645648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Абдуллаева София Улугбековна</w:t>
      </w:r>
    </w:p>
    <w:p w14:paraId="23046246" w14:textId="77777777" w:rsidR="00D666BF" w:rsidRPr="00645648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Cs w:val="28"/>
        </w:rPr>
        <w:t>P</w:t>
      </w:r>
      <w:r w:rsidRPr="00645648">
        <w:rPr>
          <w:rFonts w:eastAsia="Times New Roman" w:cs="Times New Roman"/>
          <w:szCs w:val="28"/>
          <w:lang w:val="ru-RU"/>
        </w:rPr>
        <w:t>3108</w:t>
      </w:r>
    </w:p>
    <w:p w14:paraId="4E861EA6" w14:textId="542495FC" w:rsidR="009D3D9A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Проверил</w:t>
      </w:r>
      <w:r w:rsidR="00A65BAE">
        <w:rPr>
          <w:rFonts w:eastAsia="Times New Roman" w:cs="Times New Roman"/>
          <w:szCs w:val="28"/>
          <w:lang w:val="ru-RU"/>
        </w:rPr>
        <w:t>а</w:t>
      </w:r>
      <w:r w:rsidRPr="00F21BB4">
        <w:rPr>
          <w:rFonts w:eastAsia="Times New Roman" w:cs="Times New Roman"/>
          <w:szCs w:val="28"/>
          <w:lang w:val="ru-RU"/>
        </w:rPr>
        <w:t>:</w:t>
      </w:r>
    </w:p>
    <w:p w14:paraId="702D21A3" w14:textId="723022A2" w:rsidR="00D666BF" w:rsidRPr="00B510FC" w:rsidRDefault="002A5ADD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Заболотняя Ольга</w:t>
      </w:r>
      <w:r w:rsidR="00B510FC" w:rsidRPr="00B510FC">
        <w:rPr>
          <w:rFonts w:eastAsia="Times New Roman" w:cs="Times New Roman"/>
          <w:szCs w:val="28"/>
          <w:lang w:val="ru-RU"/>
        </w:rPr>
        <w:t xml:space="preserve"> </w:t>
      </w:r>
      <w:r w:rsidR="00B510FC">
        <w:rPr>
          <w:rFonts w:eastAsia="Times New Roman" w:cs="Times New Roman"/>
          <w:szCs w:val="28"/>
          <w:lang w:val="ru-RU"/>
        </w:rPr>
        <w:t>Михайловна</w:t>
      </w:r>
    </w:p>
    <w:p w14:paraId="081A25B6" w14:textId="5F0C9EF3" w:rsidR="00D666BF" w:rsidRDefault="00D666BF" w:rsidP="00D666B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Текст задания</w:t>
      </w:r>
    </w:p>
    <w:p w14:paraId="407C0690" w14:textId="77777777" w:rsidR="00D666BF" w:rsidRPr="00D666BF" w:rsidRDefault="00D666BF" w:rsidP="00D666BF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D666BF">
        <w:rPr>
          <w:rFonts w:eastAsia="Times New Roman" w:cs="Times New Roman"/>
          <w:color w:val="212529"/>
          <w:szCs w:val="28"/>
          <w:lang w:val="en-RU" w:eastAsia="en-GB"/>
        </w:rPr>
        <w:t>Для выполнения лабораторной работы №1 </w:t>
      </w:r>
      <w:r w:rsidRPr="00D666BF">
        <w:rPr>
          <w:rFonts w:eastAsia="Times New Roman" w:cs="Times New Roman"/>
          <w:color w:val="212529"/>
          <w:szCs w:val="28"/>
          <w:u w:val="single"/>
          <w:lang w:val="en-RU" w:eastAsia="en-GB"/>
        </w:rPr>
        <w:t>необходимо</w:t>
      </w:r>
      <w:r w:rsidRPr="00D666BF">
        <w:rPr>
          <w:rFonts w:eastAsia="Times New Roman" w:cs="Times New Roman"/>
          <w:color w:val="212529"/>
          <w:szCs w:val="28"/>
          <w:lang w:val="en-RU" w:eastAsia="en-GB"/>
        </w:rPr>
        <w:t>:</w:t>
      </w:r>
    </w:p>
    <w:p w14:paraId="7114A37E" w14:textId="77777777" w:rsidR="00D666BF" w:rsidRPr="00D666BF" w:rsidRDefault="00D666BF" w:rsidP="00D66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D666BF">
        <w:rPr>
          <w:rFonts w:eastAsia="Times New Roman" w:cs="Times New Roman"/>
          <w:color w:val="212529"/>
          <w:szCs w:val="28"/>
          <w:lang w:val="en-RU" w:eastAsia="en-GB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FD1092B" w14:textId="77777777" w:rsidR="00D666BF" w:rsidRPr="00D666BF" w:rsidRDefault="00D666BF" w:rsidP="00D66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D666BF">
        <w:rPr>
          <w:rFonts w:eastAsia="Times New Roman" w:cs="Times New Roman"/>
          <w:color w:val="212529"/>
          <w:szCs w:val="28"/>
          <w:lang w:val="en-RU" w:eastAsia="en-GB"/>
        </w:rPr>
        <w:t>Составить инфологическую модель.</w:t>
      </w:r>
    </w:p>
    <w:p w14:paraId="51597BC7" w14:textId="77777777" w:rsidR="00D666BF" w:rsidRPr="00D666BF" w:rsidRDefault="00D666BF" w:rsidP="00D66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D666BF">
        <w:rPr>
          <w:rFonts w:eastAsia="Times New Roman" w:cs="Times New Roman"/>
          <w:color w:val="212529"/>
          <w:szCs w:val="28"/>
          <w:lang w:val="en-RU" w:eastAsia="en-GB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0EE743B" w14:textId="77777777" w:rsidR="00D666BF" w:rsidRPr="00D666BF" w:rsidRDefault="00D666BF" w:rsidP="00D66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D666BF">
        <w:rPr>
          <w:rFonts w:eastAsia="Times New Roman" w:cs="Times New Roman"/>
          <w:color w:val="212529"/>
          <w:szCs w:val="28"/>
          <w:lang w:val="en-RU" w:eastAsia="en-GB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118CF98E" w14:textId="6F0E6716" w:rsidR="00D666BF" w:rsidRPr="00D666BF" w:rsidRDefault="00D666BF" w:rsidP="00D66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D666BF">
        <w:rPr>
          <w:rFonts w:eastAsia="Times New Roman" w:cs="Times New Roman"/>
          <w:color w:val="212529"/>
          <w:szCs w:val="28"/>
          <w:lang w:val="en-RU" w:eastAsia="en-GB"/>
        </w:rPr>
        <w:t>Заполнить созданные таблицы тестовыми данными.</w:t>
      </w:r>
    </w:p>
    <w:p w14:paraId="26B1CA84" w14:textId="35DDD569" w:rsidR="00D666BF" w:rsidRDefault="00D666BF" w:rsidP="00D666BF">
      <w:pPr>
        <w:pStyle w:val="Heading2"/>
        <w:rPr>
          <w:rFonts w:eastAsia="Times New Roman"/>
          <w:lang w:val="ru-RU"/>
        </w:rPr>
      </w:pPr>
      <w:r>
        <w:rPr>
          <w:rFonts w:eastAsia="Times New Roman"/>
        </w:rPr>
        <w:t>Описание предметной области</w:t>
      </w:r>
    </w:p>
    <w:p w14:paraId="62F97BB1" w14:textId="21423BF6" w:rsidR="00746786" w:rsidRDefault="00746786" w:rsidP="00297B54">
      <w:pPr>
        <w:pStyle w:val="Heading2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5030564" wp14:editId="1CDD117B">
            <wp:extent cx="6322539" cy="1010093"/>
            <wp:effectExtent l="0" t="0" r="2540" b="6350"/>
            <wp:docPr id="906385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85142" name="Picture 9063851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193" cy="10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FDFB" w14:textId="564EC654" w:rsidR="00746786" w:rsidRPr="000E06DA" w:rsidRDefault="008E6976" w:rsidP="00746786">
      <w:pPr>
        <w:rPr>
          <w:lang w:val="ru-RU"/>
        </w:rPr>
      </w:pPr>
      <w:r>
        <w:rPr>
          <w:lang w:val="ru-RU"/>
        </w:rPr>
        <w:t>Есть</w:t>
      </w:r>
      <w:r w:rsidR="00581E64" w:rsidRPr="00581E64">
        <w:rPr>
          <w:lang w:val="ru-RU"/>
        </w:rPr>
        <w:t xml:space="preserve"> </w:t>
      </w:r>
      <w:r w:rsidR="00581E64">
        <w:rPr>
          <w:lang w:val="ru-RU"/>
        </w:rPr>
        <w:t xml:space="preserve">некоторые </w:t>
      </w:r>
      <w:r w:rsidR="00581E64" w:rsidRPr="003903E1">
        <w:rPr>
          <w:b/>
          <w:bCs/>
          <w:lang w:val="ru-RU"/>
        </w:rPr>
        <w:t>существа</w:t>
      </w:r>
      <w:r w:rsidR="00581E64">
        <w:rPr>
          <w:lang w:val="ru-RU"/>
        </w:rPr>
        <w:t>, они одного вида</w:t>
      </w:r>
      <w:r w:rsidR="00B71DED">
        <w:rPr>
          <w:lang w:val="ru-RU"/>
        </w:rPr>
        <w:t xml:space="preserve">. </w:t>
      </w:r>
      <w:r w:rsidR="00E24E74">
        <w:rPr>
          <w:lang w:val="ru-RU"/>
        </w:rPr>
        <w:t>О</w:t>
      </w:r>
      <w:r>
        <w:rPr>
          <w:lang w:val="ru-RU"/>
        </w:rPr>
        <w:t>дно из них</w:t>
      </w:r>
      <w:r w:rsidR="00B71DED">
        <w:rPr>
          <w:lang w:val="ru-RU"/>
        </w:rPr>
        <w:t xml:space="preserve"> (Смотрящий на Луну)</w:t>
      </w:r>
      <w:r>
        <w:rPr>
          <w:lang w:val="ru-RU"/>
        </w:rPr>
        <w:t xml:space="preserve"> видит </w:t>
      </w:r>
      <w:r w:rsidR="00051335">
        <w:rPr>
          <w:lang w:val="ru-RU"/>
        </w:rPr>
        <w:t xml:space="preserve">некоторый </w:t>
      </w:r>
      <w:r w:rsidRPr="003903E1">
        <w:rPr>
          <w:b/>
          <w:bCs/>
          <w:lang w:val="ru-RU"/>
        </w:rPr>
        <w:t>предмет</w:t>
      </w:r>
      <w:r w:rsidR="00E24E74">
        <w:rPr>
          <w:lang w:val="ru-RU"/>
        </w:rPr>
        <w:t xml:space="preserve"> (Новый Камень)</w:t>
      </w:r>
      <w:r>
        <w:rPr>
          <w:lang w:val="ru-RU"/>
        </w:rPr>
        <w:t xml:space="preserve"> </w:t>
      </w:r>
      <w:r w:rsidRPr="003903E1">
        <w:rPr>
          <w:b/>
          <w:bCs/>
          <w:lang w:val="ru-RU"/>
        </w:rPr>
        <w:t>у</w:t>
      </w:r>
      <w:r w:rsidR="00E24E74" w:rsidRPr="003903E1">
        <w:rPr>
          <w:b/>
          <w:bCs/>
          <w:lang w:val="ru-RU"/>
        </w:rPr>
        <w:t>тром</w:t>
      </w:r>
      <w:r w:rsidR="00E24E74">
        <w:rPr>
          <w:lang w:val="ru-RU"/>
        </w:rPr>
        <w:t>, когда они меня</w:t>
      </w:r>
      <w:r w:rsidR="00E77969">
        <w:rPr>
          <w:lang w:val="ru-RU"/>
        </w:rPr>
        <w:t>ю</w:t>
      </w:r>
      <w:r w:rsidR="00E24E74">
        <w:rPr>
          <w:lang w:val="ru-RU"/>
        </w:rPr>
        <w:t xml:space="preserve">т </w:t>
      </w:r>
      <w:r w:rsidR="00E24E74" w:rsidRPr="003903E1">
        <w:rPr>
          <w:b/>
          <w:bCs/>
          <w:lang w:val="ru-RU"/>
        </w:rPr>
        <w:t xml:space="preserve">локацию </w:t>
      </w:r>
      <w:r w:rsidR="00E24E74">
        <w:rPr>
          <w:lang w:val="ru-RU"/>
        </w:rPr>
        <w:t xml:space="preserve">(направляются к водопою). </w:t>
      </w:r>
      <w:r w:rsidR="00B71DED">
        <w:rPr>
          <w:lang w:val="ru-RU"/>
        </w:rPr>
        <w:t>До этого оно испытывало</w:t>
      </w:r>
      <w:r w:rsidR="00371061" w:rsidRPr="00371061">
        <w:rPr>
          <w:lang w:val="ru-RU"/>
        </w:rPr>
        <w:t xml:space="preserve"> </w:t>
      </w:r>
      <w:r w:rsidR="00371061">
        <w:rPr>
          <w:lang w:val="ru-RU"/>
        </w:rPr>
        <w:t>негативную</w:t>
      </w:r>
      <w:r w:rsidR="00B71DED">
        <w:rPr>
          <w:lang w:val="ru-RU"/>
        </w:rPr>
        <w:t xml:space="preserve"> </w:t>
      </w:r>
      <w:r w:rsidR="00B71DED" w:rsidRPr="003903E1">
        <w:rPr>
          <w:b/>
          <w:bCs/>
          <w:lang w:val="ru-RU"/>
        </w:rPr>
        <w:t xml:space="preserve">эмоцию </w:t>
      </w:r>
      <w:r w:rsidR="00B71DED">
        <w:rPr>
          <w:lang w:val="ru-RU"/>
        </w:rPr>
        <w:t xml:space="preserve">(страх) </w:t>
      </w:r>
      <w:r w:rsidR="001B62EE" w:rsidRPr="003903E1">
        <w:rPr>
          <w:b/>
          <w:bCs/>
          <w:lang w:val="ru-RU"/>
        </w:rPr>
        <w:t>по ночам</w:t>
      </w:r>
      <w:r w:rsidR="00581E64">
        <w:rPr>
          <w:lang w:val="ru-RU"/>
        </w:rPr>
        <w:t xml:space="preserve">. </w:t>
      </w:r>
      <w:r w:rsidR="00B71DED">
        <w:rPr>
          <w:lang w:val="ru-RU"/>
        </w:rPr>
        <w:t xml:space="preserve">После некоторого </w:t>
      </w:r>
      <w:r w:rsidR="00B71DED" w:rsidRPr="003903E1">
        <w:rPr>
          <w:b/>
          <w:bCs/>
          <w:lang w:val="ru-RU"/>
        </w:rPr>
        <w:t>события</w:t>
      </w:r>
      <w:r w:rsidR="003903E1">
        <w:rPr>
          <w:lang w:val="ru-RU"/>
        </w:rPr>
        <w:t xml:space="preserve"> </w:t>
      </w:r>
      <w:r w:rsidR="008149A8">
        <w:rPr>
          <w:lang w:val="ru-RU"/>
        </w:rPr>
        <w:t xml:space="preserve">(необычайного </w:t>
      </w:r>
      <w:r w:rsidR="00711926">
        <w:rPr>
          <w:lang w:val="ru-RU"/>
        </w:rPr>
        <w:t>звука</w:t>
      </w:r>
      <w:r w:rsidR="008149A8">
        <w:rPr>
          <w:lang w:val="ru-RU"/>
        </w:rPr>
        <w:t>)</w:t>
      </w:r>
      <w:r w:rsidR="00711926">
        <w:rPr>
          <w:lang w:val="ru-RU"/>
        </w:rPr>
        <w:t xml:space="preserve"> ничего не случилось, </w:t>
      </w:r>
      <w:r w:rsidR="00666678">
        <w:rPr>
          <w:lang w:val="ru-RU"/>
        </w:rPr>
        <w:t>поэтому</w:t>
      </w:r>
      <w:r w:rsidR="00711926">
        <w:rPr>
          <w:lang w:val="ru-RU"/>
        </w:rPr>
        <w:t xml:space="preserve"> </w:t>
      </w:r>
      <w:r w:rsidR="00890858">
        <w:rPr>
          <w:lang w:val="ru-RU"/>
        </w:rPr>
        <w:t xml:space="preserve">он </w:t>
      </w:r>
      <w:r w:rsidR="00371061">
        <w:rPr>
          <w:lang w:val="ru-RU"/>
        </w:rPr>
        <w:t xml:space="preserve">уже </w:t>
      </w:r>
      <w:r w:rsidR="00890858">
        <w:rPr>
          <w:lang w:val="ru-RU"/>
        </w:rPr>
        <w:t xml:space="preserve">не </w:t>
      </w:r>
      <w:r w:rsidR="00407347">
        <w:rPr>
          <w:lang w:val="ru-RU"/>
        </w:rPr>
        <w:t xml:space="preserve">чувствует </w:t>
      </w:r>
      <w:r w:rsidR="003903E1" w:rsidRPr="003903E1">
        <w:rPr>
          <w:lang w:val="ru-RU"/>
        </w:rPr>
        <w:t>негативную</w:t>
      </w:r>
      <w:r w:rsidR="003903E1">
        <w:rPr>
          <w:b/>
          <w:bCs/>
          <w:lang w:val="ru-RU"/>
        </w:rPr>
        <w:t xml:space="preserve"> </w:t>
      </w:r>
      <w:r w:rsidR="00890858" w:rsidRPr="003903E1">
        <w:rPr>
          <w:b/>
          <w:bCs/>
          <w:lang w:val="ru-RU"/>
        </w:rPr>
        <w:t>эмоц</w:t>
      </w:r>
      <w:r w:rsidR="0099413E" w:rsidRPr="003903E1">
        <w:rPr>
          <w:b/>
          <w:bCs/>
          <w:lang w:val="ru-RU"/>
        </w:rPr>
        <w:t>ию</w:t>
      </w:r>
      <w:r w:rsidR="00890858">
        <w:rPr>
          <w:lang w:val="ru-RU"/>
        </w:rPr>
        <w:t xml:space="preserve"> (</w:t>
      </w:r>
      <w:r w:rsidR="00B71DED">
        <w:rPr>
          <w:lang w:val="ru-RU"/>
        </w:rPr>
        <w:t>страх</w:t>
      </w:r>
      <w:r w:rsidR="00B71DED" w:rsidRPr="00B71DED">
        <w:rPr>
          <w:lang w:val="ru-RU"/>
        </w:rPr>
        <w:t xml:space="preserve">, </w:t>
      </w:r>
      <w:r w:rsidR="00B71DED">
        <w:rPr>
          <w:lang w:val="ru-RU"/>
        </w:rPr>
        <w:t xml:space="preserve">ощущение опасности) </w:t>
      </w:r>
      <w:r w:rsidR="00890858">
        <w:rPr>
          <w:lang w:val="ru-RU"/>
        </w:rPr>
        <w:t>при виде этого предмета</w:t>
      </w:r>
      <w:r w:rsidR="00051335" w:rsidRPr="00051335">
        <w:rPr>
          <w:lang w:val="ru-RU"/>
        </w:rPr>
        <w:t xml:space="preserve">, </w:t>
      </w:r>
      <w:r w:rsidR="00051335">
        <w:rPr>
          <w:lang w:val="ru-RU"/>
        </w:rPr>
        <w:t xml:space="preserve">но </w:t>
      </w:r>
      <w:r w:rsidR="00407347" w:rsidRPr="00407347">
        <w:rPr>
          <w:b/>
          <w:bCs/>
          <w:lang w:val="ru-RU"/>
        </w:rPr>
        <w:t>заинтересован</w:t>
      </w:r>
      <w:r w:rsidR="00407347">
        <w:rPr>
          <w:lang w:val="ru-RU"/>
        </w:rPr>
        <w:t xml:space="preserve"> </w:t>
      </w:r>
      <w:r w:rsidR="00051335">
        <w:rPr>
          <w:lang w:val="ru-RU"/>
        </w:rPr>
        <w:t>им</w:t>
      </w:r>
      <w:r w:rsidR="006F39DC" w:rsidRPr="006F39DC">
        <w:rPr>
          <w:lang w:val="ru-RU"/>
        </w:rPr>
        <w:t xml:space="preserve">. </w:t>
      </w:r>
      <w:r w:rsidR="006F39DC">
        <w:rPr>
          <w:lang w:val="ru-RU"/>
        </w:rPr>
        <w:t xml:space="preserve">В целом </w:t>
      </w:r>
      <w:r w:rsidR="000E06DA">
        <w:rPr>
          <w:lang w:val="ru-RU"/>
        </w:rPr>
        <w:t xml:space="preserve">события могут быть у любого существа, также оно тоже может увидеть </w:t>
      </w:r>
      <w:r w:rsidR="00BE41E8">
        <w:rPr>
          <w:lang w:val="ru-RU"/>
        </w:rPr>
        <w:t>предмет</w:t>
      </w:r>
      <w:r w:rsidR="00B054F0">
        <w:rPr>
          <w:lang w:val="ru-RU"/>
        </w:rPr>
        <w:t>ы</w:t>
      </w:r>
    </w:p>
    <w:p w14:paraId="0275ED5A" w14:textId="58E4F78B" w:rsidR="00D666BF" w:rsidRDefault="00297B54" w:rsidP="00297B54">
      <w:pPr>
        <w:pStyle w:val="Heading2"/>
        <w:rPr>
          <w:lang w:val="ru-RU"/>
        </w:rPr>
      </w:pPr>
      <w:r>
        <w:rPr>
          <w:lang w:val="ru-RU"/>
        </w:rPr>
        <w:t>Список сущностей  и их классификация</w:t>
      </w:r>
    </w:p>
    <w:p w14:paraId="1DD4A842" w14:textId="607D61E4" w:rsidR="00A32286" w:rsidRDefault="00297B54" w:rsidP="00E24E74">
      <w:pPr>
        <w:pStyle w:val="ListParagraph"/>
        <w:numPr>
          <w:ilvl w:val="0"/>
          <w:numId w:val="8"/>
        </w:numPr>
      </w:pPr>
      <w:r w:rsidRPr="00BB1298">
        <w:rPr>
          <w:b/>
          <w:bCs/>
          <w:lang w:val="ru-RU"/>
        </w:rPr>
        <w:t>Стержневые</w:t>
      </w:r>
      <w:r w:rsidR="009A3A5A" w:rsidRPr="00B43F86">
        <w:rPr>
          <w:lang w:val="ru-RU"/>
        </w:rPr>
        <w:t xml:space="preserve">: </w:t>
      </w:r>
    </w:p>
    <w:p w14:paraId="5D374B46" w14:textId="68064F5D" w:rsidR="0048546F" w:rsidRPr="006F39DC" w:rsidRDefault="0048546F" w:rsidP="0048546F">
      <w:pPr>
        <w:pStyle w:val="ListParagraph"/>
      </w:pPr>
      <w:r>
        <w:t>creature</w:t>
      </w:r>
      <w:r w:rsidR="00B71DED" w:rsidRPr="00B71DED">
        <w:rPr>
          <w:lang w:val="ru-RU"/>
        </w:rPr>
        <w:t xml:space="preserve"> </w:t>
      </w:r>
    </w:p>
    <w:p w14:paraId="36236A60" w14:textId="787B9904" w:rsidR="00E24E74" w:rsidRPr="000E06DA" w:rsidRDefault="00B43F86" w:rsidP="000E06DA">
      <w:pPr>
        <w:pStyle w:val="ListParagraph"/>
        <w:numPr>
          <w:ilvl w:val="0"/>
          <w:numId w:val="8"/>
        </w:numPr>
        <w:rPr>
          <w:lang w:val="ru-RU"/>
        </w:rPr>
      </w:pPr>
      <w:r w:rsidRPr="006F39DC">
        <w:rPr>
          <w:b/>
          <w:bCs/>
          <w:lang w:val="ru-RU"/>
        </w:rPr>
        <w:t>Характеристические</w:t>
      </w:r>
      <w:r w:rsidR="009A3A5A">
        <w:t xml:space="preserve">: </w:t>
      </w:r>
    </w:p>
    <w:p w14:paraId="19F5B04F" w14:textId="436F36CA" w:rsidR="00F52AAE" w:rsidRDefault="00F9488C" w:rsidP="00F52AAE">
      <w:pPr>
        <w:pStyle w:val="ListParagraph"/>
        <w:rPr>
          <w:lang w:val="ru-RU"/>
        </w:rPr>
      </w:pPr>
      <w:r>
        <w:t>l</w:t>
      </w:r>
      <w:r w:rsidR="00F52AAE">
        <w:t>ocation</w:t>
      </w:r>
    </w:p>
    <w:p w14:paraId="5EC05781" w14:textId="0227D195" w:rsidR="00F9488C" w:rsidRPr="00F9488C" w:rsidRDefault="00F9488C" w:rsidP="00F52AAE">
      <w:pPr>
        <w:pStyle w:val="ListParagraph"/>
      </w:pPr>
      <w:r>
        <w:t>emotion</w:t>
      </w:r>
    </w:p>
    <w:p w14:paraId="6B94F1CF" w14:textId="7EA96FB3" w:rsidR="003772F4" w:rsidRDefault="00C1450F" w:rsidP="005C4BE7">
      <w:pPr>
        <w:pStyle w:val="ListParagraph"/>
        <w:rPr>
          <w:b/>
          <w:bCs/>
        </w:rPr>
      </w:pPr>
      <w:r>
        <w:t>event</w:t>
      </w:r>
    </w:p>
    <w:p w14:paraId="3CC37837" w14:textId="1D7D932F" w:rsidR="005C4BE7" w:rsidRPr="005C4BE7" w:rsidRDefault="005C4BE7" w:rsidP="005C4BE7">
      <w:pPr>
        <w:pStyle w:val="ListParagraph"/>
      </w:pPr>
      <w:proofErr w:type="spellStart"/>
      <w:r>
        <w:t>creature_action</w:t>
      </w:r>
      <w:proofErr w:type="spellEnd"/>
    </w:p>
    <w:p w14:paraId="27605F05" w14:textId="5FF85480" w:rsidR="00297B54" w:rsidRDefault="00297B54" w:rsidP="00297B54">
      <w:pPr>
        <w:pStyle w:val="Heading2"/>
      </w:pPr>
      <w:r>
        <w:lastRenderedPageBreak/>
        <w:t>Инфологическая модель</w:t>
      </w:r>
    </w:p>
    <w:p w14:paraId="0D391D3F" w14:textId="767B533C" w:rsidR="00297B54" w:rsidRPr="005C4BE7" w:rsidRDefault="005C4BE7" w:rsidP="00297B54">
      <w:pPr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1D8A76D" wp14:editId="78C9F2FA">
            <wp:extent cx="4213781" cy="3570222"/>
            <wp:effectExtent l="0" t="0" r="3175" b="0"/>
            <wp:docPr id="1061057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5708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43" cy="35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6006" w14:textId="4894269A" w:rsidR="00084F16" w:rsidRPr="00F040E7" w:rsidRDefault="00297B54" w:rsidP="0066183E">
      <w:pPr>
        <w:pStyle w:val="Heading2"/>
        <w:rPr>
          <w:lang w:val="en-US"/>
        </w:rPr>
      </w:pPr>
      <w:r>
        <w:t>Даталогичекая модель</w:t>
      </w:r>
    </w:p>
    <w:p w14:paraId="0588FFE2" w14:textId="3235ECA6" w:rsidR="0066183E" w:rsidRPr="005C4BE7" w:rsidRDefault="005C4BE7" w:rsidP="0066183E">
      <w:pPr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59C4753E" wp14:editId="52472E5D">
            <wp:extent cx="5731510" cy="4341495"/>
            <wp:effectExtent l="0" t="0" r="0" b="1905"/>
            <wp:docPr id="46677215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72155" name="Picture 2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CB91" w14:textId="56FC71F7" w:rsidR="00297B54" w:rsidRDefault="00297B54" w:rsidP="00297B54">
      <w:pPr>
        <w:pStyle w:val="Heading2"/>
      </w:pPr>
      <w:r>
        <w:lastRenderedPageBreak/>
        <w:t>Реализация даталогичекой модели на SQL</w:t>
      </w:r>
    </w:p>
    <w:p w14:paraId="6D976E7F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CREATE TABLE </w:t>
      </w:r>
      <w:proofErr w:type="gramStart"/>
      <w:r>
        <w:rPr>
          <w:rFonts w:ascii="Courier New" w:hAnsi="Courier New" w:cs="Courier New"/>
          <w:color w:val="7F7F7F"/>
          <w:sz w:val="26"/>
          <w:szCs w:val="26"/>
          <w:lang w:val="en-GB"/>
          <w14:ligatures w14:val="standardContextual"/>
        </w:rPr>
        <w:t>location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</w:p>
    <w:p w14:paraId="65770169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id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SERIAL PRIMARY KEY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217DFBFA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name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79386FB2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coordinate_x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REAL NOT NULL CHECK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coordinate_x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&gt;= -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 xml:space="preserve">180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AND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coordinate_x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&lt;=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180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0522039E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coordinate_y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REAL NOT NULL CHECK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coordinate_y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&gt;= -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 xml:space="preserve">90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AND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coordinate_y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&lt;=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90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04F172EF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</w:p>
    <w:p w14:paraId="3DD2E695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CREATE TABLE 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creature(</w:t>
      </w:r>
      <w:proofErr w:type="gramEnd"/>
    </w:p>
    <w:p w14:paraId="5EE4BEF7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id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SERIAL PRIMARY KEY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087EE599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name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50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073AC639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height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NUMERIC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5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NOT NULL CHECK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height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&gt;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 xml:space="preserve">0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AND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height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&lt;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100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74D32F8D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weight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NUMERIC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5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NOT NULL CHECK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weight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&gt;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 xml:space="preserve">0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AND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weight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&lt;=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10000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64D432ED" w14:textId="77777777" w:rsidR="00F81657" w:rsidRPr="009238C6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kind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3BB28DEE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is_big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BOOLEAN 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4BFBC983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location_id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INTEGER NOT NULL REFERENCES location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id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156E8F91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</w:p>
    <w:p w14:paraId="4D867382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CREATE TABLE 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emotion(</w:t>
      </w:r>
      <w:proofErr w:type="gramEnd"/>
    </w:p>
    <w:p w14:paraId="3A0A2728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id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SERIAL PRIMARY KEY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328CF6B5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name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40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64E15B0A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variety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346E6DF1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creature_id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INTEGER NOT NULL REFERENCES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id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0B7C9231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</w:p>
    <w:p w14:paraId="45011AE5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CREATE TABLE </w:t>
      </w:r>
      <w:proofErr w:type="spell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unique_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subject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</w:p>
    <w:p w14:paraId="5671ACC4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id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SERIAL PRIMARY KEY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61FDB26B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name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40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5CB29D31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colour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4B455756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length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FLOAT NOT NULL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CHECK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length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&gt;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3E3465B8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width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FLOAT NOT NULL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CHECK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width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&gt;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));</w:t>
      </w:r>
    </w:p>
    <w:p w14:paraId="7B2F17C3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</w:p>
    <w:p w14:paraId="58AF7E76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CREATE TABLE </w:t>
      </w:r>
      <w:proofErr w:type="spell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creature_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action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</w:p>
    <w:p w14:paraId="5F9360FD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id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SERIAL PRIMARY KEY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33FCA7DF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description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50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7EC0E74E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creature_id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INTEGER NOT NULL REFERENCES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id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49769E9C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unique_subject_id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INTEGER NOT NULL REFERENCES </w:t>
      </w:r>
      <w:proofErr w:type="spell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unique_subject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id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66AFA980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</w:p>
    <w:p w14:paraId="7C0683BD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CREATE TABLE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event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</w:p>
    <w:p w14:paraId="20F8ED9C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id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SERIAL PRIMARY KEY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08C04E92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name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50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5492E2CC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description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VARCHAR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120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)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221388F3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event_time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TIMESTAMP NOT NULL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</w:p>
    <w:p w14:paraId="627987C6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creature_id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INTEGER NOT NULL REFERENCES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id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6B5AAB4A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lastRenderedPageBreak/>
        <w:t>creature_action_id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INTEGER NOT NULL REFERENCES </w:t>
      </w:r>
      <w:proofErr w:type="spell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creature_action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id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106A3976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location_id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INTEGER NOT NULL REFERENCES </w:t>
      </w:r>
      <w:r>
        <w:rPr>
          <w:rFonts w:ascii="Courier New" w:hAnsi="Courier New" w:cs="Courier New"/>
          <w:color w:val="7F7F7F"/>
          <w:sz w:val="26"/>
          <w:szCs w:val="26"/>
          <w:lang w:val="en-GB"/>
          <w14:ligatures w14:val="standardContextual"/>
        </w:rPr>
        <w:t>location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id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562B15D8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emotion_id</w:t>
      </w:r>
      <w:proofErr w:type="spell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INTEGER NOT NULL REFERENCES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emotion(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id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4DF1DF3A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</w:p>
    <w:p w14:paraId="530D9327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INSERT INTO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location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name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coordinate_x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coordinate_y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</w:p>
    <w:p w14:paraId="4AD32C43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VALUES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'watering hole'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10.51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 -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76.2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'forest'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20.6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62.45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'desert'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78.13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12.345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2255F22A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INSERT INTO 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creature(</w:t>
      </w:r>
      <w:proofErr w:type="gram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name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height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weight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kind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is_big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location_id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</w:p>
    <w:p w14:paraId="5637F758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VALUES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'Looking at the moon'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94.23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635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'Leo'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TRUE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'Simba'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96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560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'Leo'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TRUE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3C18CCC0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     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'Shrek'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45.26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700.04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,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'Ogre'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TRUE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1E73BD2A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     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 xml:space="preserve">'Mike </w:t>
      </w:r>
      <w:proofErr w:type="spellStart"/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Wazowski</w:t>
      </w:r>
      <w:proofErr w:type="spellEnd"/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23.55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98.29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'Monster'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FALSE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592CBECF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INSERT INTO 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emotion(</w:t>
      </w:r>
      <w:proofErr w:type="gram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name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variety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creature_id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</w:p>
    <w:p w14:paraId="24A10123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VALUES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'interest'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'positive'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'fear'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'negative'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'delight'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'positive'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'excitement'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'positive'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4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</w:p>
    <w:p w14:paraId="4FB571CF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INSERT INTO </w:t>
      </w:r>
      <w:proofErr w:type="spell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unique_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subject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name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colour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length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width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</w:p>
    <w:p w14:paraId="7EDBE0B8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VALUES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'stone'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'grey'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5.3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6.56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544900D5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      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'wonderful stream'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'blue'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1002.3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356.12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0FB1CD50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      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'ancient artifact'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'brown'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120.2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53.34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331E390D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INSERT INTO </w:t>
      </w:r>
      <w:proofErr w:type="spell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creature_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action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description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creature_id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unique_subject_id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</w:p>
    <w:p w14:paraId="297F6A09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VALUES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'see'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'touch'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'admire'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'search for a subject'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4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1813AB98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INSERT INTO </w:t>
      </w:r>
      <w:proofErr w:type="gramStart"/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>event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name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description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event_time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creature_id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creature_action_id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location_id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B965AD"/>
          <w:sz w:val="26"/>
          <w:szCs w:val="26"/>
          <w:lang w:val="en-GB"/>
          <w14:ligatures w14:val="standardContextual"/>
        </w:rPr>
        <w:t>emotion_id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</w:t>
      </w:r>
    </w:p>
    <w:p w14:paraId="45AAB545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VALUES 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'mysterious footprints'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'unusual footprints have appeared in the forest leading deeper into the trees'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'2024-07-16 19:15:24'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2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40F8E3BF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      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'unusual sound'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'a weird subject near the watering hole made sounds'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'2024-05-13 06:30:25'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1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),</w:t>
      </w:r>
    </w:p>
    <w:p w14:paraId="2745DB66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       (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'desert mirage'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'a magnificent desert mirage rises from the sands shimmering in the distance'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599E60"/>
          <w:sz w:val="26"/>
          <w:szCs w:val="26"/>
          <w:lang w:val="en-GB"/>
          <w14:ligatures w14:val="standardContextual"/>
        </w:rPr>
        <w:t>'2024-06-15 13:50:10'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4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4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3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 xml:space="preserve">, </w:t>
      </w:r>
      <w:r>
        <w:rPr>
          <w:rFonts w:ascii="Courier New" w:hAnsi="Courier New" w:cs="Courier New"/>
          <w:color w:val="269DA9"/>
          <w:sz w:val="26"/>
          <w:szCs w:val="26"/>
          <w:lang w:val="en-GB"/>
          <w14:ligatures w14:val="standardContextual"/>
        </w:rPr>
        <w:t>4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);</w:t>
      </w:r>
      <w:proofErr w:type="gramEnd"/>
    </w:p>
    <w:p w14:paraId="3DFE96B2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</w:p>
    <w:p w14:paraId="6AE7FECE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SELECT </w:t>
      </w:r>
      <w:r>
        <w:rPr>
          <w:rFonts w:ascii="Courier New" w:hAnsi="Courier New" w:cs="Courier New"/>
          <w:color w:val="FEBB5B"/>
          <w:sz w:val="26"/>
          <w:szCs w:val="26"/>
          <w:lang w:val="en-GB"/>
          <w14:ligatures w14:val="standardContextual"/>
        </w:rPr>
        <w:t xml:space="preserve">*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FROM </w:t>
      </w:r>
      <w:proofErr w:type="gramStart"/>
      <w:r w:rsidRPr="00AF0FE2">
        <w:rPr>
          <w:rFonts w:ascii="Courier New" w:hAnsi="Courier New" w:cs="Courier New"/>
          <w:color w:val="ADADAD" w:themeColor="background2" w:themeShade="BF"/>
          <w:sz w:val="26"/>
          <w:szCs w:val="26"/>
          <w:lang w:val="en-GB"/>
          <w14:ligatures w14:val="standardContextual"/>
        </w:rPr>
        <w:t>event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;</w:t>
      </w:r>
      <w:proofErr w:type="gramEnd"/>
    </w:p>
    <w:p w14:paraId="6127245D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SELECT </w:t>
      </w:r>
      <w:r>
        <w:rPr>
          <w:rFonts w:ascii="Courier New" w:hAnsi="Courier New" w:cs="Courier New"/>
          <w:color w:val="FEBB5B"/>
          <w:sz w:val="26"/>
          <w:szCs w:val="26"/>
          <w:lang w:val="en-GB"/>
          <w14:ligatures w14:val="standardContextual"/>
        </w:rPr>
        <w:t xml:space="preserve">*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FROM 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emotion;</w:t>
      </w:r>
      <w:proofErr w:type="gramEnd"/>
    </w:p>
    <w:p w14:paraId="35AAE378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SELECT </w:t>
      </w:r>
      <w:r>
        <w:rPr>
          <w:rFonts w:ascii="Courier New" w:hAnsi="Courier New" w:cs="Courier New"/>
          <w:color w:val="FEBB5B"/>
          <w:sz w:val="26"/>
          <w:szCs w:val="26"/>
          <w:lang w:val="en-GB"/>
          <w14:ligatures w14:val="standardContextual"/>
        </w:rPr>
        <w:t xml:space="preserve">*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FROM </w:t>
      </w:r>
      <w:proofErr w:type="gramStart"/>
      <w:r w:rsidRPr="00AF0FE2">
        <w:rPr>
          <w:rFonts w:ascii="Courier New" w:hAnsi="Courier New" w:cs="Courier New"/>
          <w:color w:val="ADADAD" w:themeColor="background2" w:themeShade="BF"/>
          <w:sz w:val="26"/>
          <w:szCs w:val="26"/>
          <w:lang w:val="en-GB"/>
          <w14:ligatures w14:val="standardContextual"/>
        </w:rPr>
        <w:t>location</w:t>
      </w:r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;</w:t>
      </w:r>
      <w:proofErr w:type="gramEnd"/>
    </w:p>
    <w:p w14:paraId="77E54AB5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SELECT </w:t>
      </w:r>
      <w:r>
        <w:rPr>
          <w:rFonts w:ascii="Courier New" w:hAnsi="Courier New" w:cs="Courier New"/>
          <w:color w:val="FEBB5B"/>
          <w:sz w:val="26"/>
          <w:szCs w:val="26"/>
          <w:lang w:val="en-GB"/>
          <w14:ligatures w14:val="standardContextual"/>
        </w:rPr>
        <w:t xml:space="preserve">*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FROM </w:t>
      </w:r>
      <w:proofErr w:type="spell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creature_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action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;</w:t>
      </w:r>
      <w:proofErr w:type="gramEnd"/>
    </w:p>
    <w:p w14:paraId="326FF2F9" w14:textId="77777777" w:rsidR="00F81657" w:rsidRDefault="00F81657" w:rsidP="00F816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SELECT </w:t>
      </w:r>
      <w:r>
        <w:rPr>
          <w:rFonts w:ascii="Courier New" w:hAnsi="Courier New" w:cs="Courier New"/>
          <w:color w:val="FEBB5B"/>
          <w:sz w:val="26"/>
          <w:szCs w:val="26"/>
          <w:lang w:val="en-GB"/>
          <w14:ligatures w14:val="standardContextual"/>
        </w:rPr>
        <w:t xml:space="preserve">*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FROM 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creature;</w:t>
      </w:r>
      <w:proofErr w:type="gramEnd"/>
    </w:p>
    <w:p w14:paraId="7B725A73" w14:textId="0BC8FF9F" w:rsidR="00F81657" w:rsidRPr="00F81657" w:rsidRDefault="00F81657" w:rsidP="00F81657">
      <w:pPr>
        <w:rPr>
          <w:lang w:val="en-RU"/>
        </w:rPr>
      </w:pP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SELECT </w:t>
      </w:r>
      <w:r>
        <w:rPr>
          <w:rFonts w:ascii="Courier New" w:hAnsi="Courier New" w:cs="Courier New"/>
          <w:color w:val="FEBB5B"/>
          <w:sz w:val="26"/>
          <w:szCs w:val="26"/>
          <w:lang w:val="en-GB"/>
          <w14:ligatures w14:val="standardContextual"/>
        </w:rPr>
        <w:t xml:space="preserve">* </w:t>
      </w:r>
      <w:r>
        <w:rPr>
          <w:rFonts w:ascii="Courier New" w:hAnsi="Courier New" w:cs="Courier New"/>
          <w:color w:val="C37B5A"/>
          <w:sz w:val="26"/>
          <w:szCs w:val="26"/>
          <w:lang w:val="en-GB"/>
          <w14:ligatures w14:val="standardContextual"/>
        </w:rPr>
        <w:t xml:space="preserve">FROM </w:t>
      </w:r>
      <w:proofErr w:type="spell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unique_</w:t>
      </w:r>
      <w:proofErr w:type="gramStart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subject</w:t>
      </w:r>
      <w:proofErr w:type="spellEnd"/>
      <w:r>
        <w:rPr>
          <w:rFonts w:ascii="Courier New" w:hAnsi="Courier New" w:cs="Courier New"/>
          <w:color w:val="AEB0B7"/>
          <w:sz w:val="26"/>
          <w:szCs w:val="26"/>
          <w:lang w:val="en-GB"/>
          <w14:ligatures w14:val="standardContextual"/>
        </w:rPr>
        <w:t>;</w:t>
      </w:r>
      <w:proofErr w:type="gramEnd"/>
    </w:p>
    <w:p w14:paraId="41250D51" w14:textId="7FA813F9" w:rsidR="00297B54" w:rsidRPr="00297B54" w:rsidRDefault="00297B54" w:rsidP="002449CC">
      <w:pPr>
        <w:pStyle w:val="Heading2"/>
      </w:pPr>
      <w:r>
        <w:lastRenderedPageBreak/>
        <w:t>Вывод</w:t>
      </w:r>
    </w:p>
    <w:p w14:paraId="698F15ED" w14:textId="0ADCA9F1" w:rsidR="00EC01D0" w:rsidRPr="00AF0FE2" w:rsidRDefault="00EC01D0" w:rsidP="00EC01D0">
      <w:pPr>
        <w:rPr>
          <w:lang w:val="ru-RU"/>
        </w:rPr>
      </w:pPr>
      <w:r>
        <w:rPr>
          <w:lang w:val="ru-RU"/>
        </w:rPr>
        <w:t>Во</w:t>
      </w:r>
      <w:r w:rsidRPr="00AF0FE2">
        <w:rPr>
          <w:lang w:val="ru-RU"/>
        </w:rPr>
        <w:t xml:space="preserve"> </w:t>
      </w:r>
      <w:r>
        <w:rPr>
          <w:lang w:val="ru-RU"/>
        </w:rPr>
        <w:t>время</w:t>
      </w:r>
      <w:r w:rsidRPr="00AF0FE2">
        <w:rPr>
          <w:lang w:val="ru-RU"/>
        </w:rPr>
        <w:t xml:space="preserve"> </w:t>
      </w:r>
      <w:r>
        <w:rPr>
          <w:lang w:val="ru-RU"/>
        </w:rPr>
        <w:t>выполнения</w:t>
      </w:r>
      <w:r w:rsidRPr="00AF0FE2">
        <w:rPr>
          <w:lang w:val="ru-RU"/>
        </w:rPr>
        <w:t xml:space="preserve"> </w:t>
      </w:r>
      <w:r>
        <w:rPr>
          <w:lang w:val="ru-RU"/>
        </w:rPr>
        <w:t>лабораторной</w:t>
      </w:r>
      <w:r w:rsidRPr="00AF0FE2">
        <w:rPr>
          <w:lang w:val="ru-RU"/>
        </w:rPr>
        <w:t xml:space="preserve"> </w:t>
      </w:r>
      <w:r>
        <w:rPr>
          <w:lang w:val="ru-RU"/>
        </w:rPr>
        <w:t>работы</w:t>
      </w:r>
      <w:r w:rsidRPr="00AF0FE2">
        <w:rPr>
          <w:lang w:val="ru-RU"/>
        </w:rPr>
        <w:t xml:space="preserve"> </w:t>
      </w:r>
      <w:r>
        <w:rPr>
          <w:lang w:val="ru-RU"/>
        </w:rPr>
        <w:t>я</w:t>
      </w:r>
      <w:r w:rsidRPr="00AF0FE2">
        <w:rPr>
          <w:lang w:val="ru-RU"/>
        </w:rPr>
        <w:t xml:space="preserve"> </w:t>
      </w:r>
      <w:r>
        <w:rPr>
          <w:lang w:val="ru-RU"/>
        </w:rPr>
        <w:t>научилась</w:t>
      </w:r>
      <w:r w:rsidRPr="00AF0FE2">
        <w:rPr>
          <w:lang w:val="ru-RU"/>
        </w:rPr>
        <w:t xml:space="preserve"> </w:t>
      </w:r>
      <w:r>
        <w:rPr>
          <w:lang w:val="ru-RU"/>
        </w:rPr>
        <w:t>составлять</w:t>
      </w:r>
      <w:r w:rsidRPr="00AF0FE2">
        <w:rPr>
          <w:lang w:val="ru-RU"/>
        </w:rPr>
        <w:t xml:space="preserve"> </w:t>
      </w:r>
      <w:r>
        <w:rPr>
          <w:lang w:val="ru-RU"/>
        </w:rPr>
        <w:t>инфологическую</w:t>
      </w:r>
      <w:r w:rsidRPr="00AF0FE2">
        <w:rPr>
          <w:lang w:val="ru-RU"/>
        </w:rPr>
        <w:t xml:space="preserve"> </w:t>
      </w:r>
      <w:r>
        <w:rPr>
          <w:lang w:val="ru-RU"/>
        </w:rPr>
        <w:t>и</w:t>
      </w:r>
      <w:r w:rsidRPr="00AF0FE2">
        <w:rPr>
          <w:lang w:val="ru-RU"/>
        </w:rPr>
        <w:t xml:space="preserve"> </w:t>
      </w:r>
      <w:r>
        <w:rPr>
          <w:lang w:val="ru-RU"/>
        </w:rPr>
        <w:t>даталогическую</w:t>
      </w:r>
      <w:r w:rsidRPr="00AF0FE2">
        <w:rPr>
          <w:lang w:val="ru-RU"/>
        </w:rPr>
        <w:t xml:space="preserve"> </w:t>
      </w:r>
      <w:r>
        <w:rPr>
          <w:lang w:val="ru-RU"/>
        </w:rPr>
        <w:t>модели</w:t>
      </w:r>
      <w:r w:rsidRPr="00AF0FE2">
        <w:rPr>
          <w:lang w:val="ru-RU"/>
        </w:rPr>
        <w:t xml:space="preserve"> </w:t>
      </w:r>
      <w:r>
        <w:rPr>
          <w:lang w:val="ru-RU"/>
        </w:rPr>
        <w:t>реляционной</w:t>
      </w:r>
      <w:r w:rsidRPr="00AF0FE2">
        <w:rPr>
          <w:lang w:val="ru-RU"/>
        </w:rPr>
        <w:t xml:space="preserve"> </w:t>
      </w:r>
      <w:r>
        <w:rPr>
          <w:lang w:val="ru-RU"/>
        </w:rPr>
        <w:t>БД</w:t>
      </w:r>
      <w:r w:rsidRPr="00AF0FE2">
        <w:rPr>
          <w:lang w:val="ru-RU"/>
        </w:rPr>
        <w:t xml:space="preserve">, </w:t>
      </w:r>
      <w:r>
        <w:rPr>
          <w:lang w:val="ru-RU"/>
        </w:rPr>
        <w:t>познакомилась</w:t>
      </w:r>
      <w:r w:rsidRPr="00AF0FE2">
        <w:rPr>
          <w:lang w:val="ru-RU"/>
        </w:rPr>
        <w:t xml:space="preserve"> </w:t>
      </w:r>
      <w:r>
        <w:rPr>
          <w:lang w:val="ru-RU"/>
        </w:rPr>
        <w:t>с</w:t>
      </w:r>
      <w:r w:rsidRPr="00AF0FE2">
        <w:rPr>
          <w:lang w:val="ru-RU"/>
        </w:rPr>
        <w:t xml:space="preserve"> </w:t>
      </w:r>
      <w:r>
        <w:rPr>
          <w:lang w:val="ru-RU"/>
        </w:rPr>
        <w:t>архитектурой</w:t>
      </w:r>
      <w:r w:rsidRPr="00AF0FE2">
        <w:rPr>
          <w:lang w:val="ru-RU"/>
        </w:rPr>
        <w:t xml:space="preserve"> </w:t>
      </w:r>
      <w:r>
        <w:t>ANSI</w:t>
      </w:r>
      <w:r w:rsidRPr="00AF0FE2">
        <w:rPr>
          <w:lang w:val="ru-RU"/>
        </w:rPr>
        <w:t>-</w:t>
      </w:r>
      <w:r>
        <w:t>SPARK</w:t>
      </w:r>
      <w:r w:rsidRPr="00AF0FE2">
        <w:rPr>
          <w:lang w:val="ru-RU"/>
        </w:rPr>
        <w:t xml:space="preserve">, </w:t>
      </w:r>
      <w:r>
        <w:rPr>
          <w:lang w:val="ru-RU"/>
        </w:rPr>
        <w:t>работала</w:t>
      </w:r>
      <w:r w:rsidRPr="00AF0FE2">
        <w:rPr>
          <w:lang w:val="ru-RU"/>
        </w:rPr>
        <w:t xml:space="preserve"> </w:t>
      </w:r>
      <w:r>
        <w:rPr>
          <w:lang w:val="ru-RU"/>
        </w:rPr>
        <w:t>с</w:t>
      </w:r>
      <w:r w:rsidRPr="00AF0FE2">
        <w:rPr>
          <w:lang w:val="ru-RU"/>
        </w:rPr>
        <w:t xml:space="preserve"> </w:t>
      </w:r>
      <w:r>
        <w:rPr>
          <w:lang w:val="ru-RU"/>
        </w:rPr>
        <w:t>языком</w:t>
      </w:r>
      <w:r w:rsidRPr="00AF0FE2">
        <w:rPr>
          <w:lang w:val="ru-RU"/>
        </w:rPr>
        <w:t xml:space="preserve"> </w:t>
      </w:r>
      <w:r>
        <w:rPr>
          <w:lang w:val="ru-RU"/>
        </w:rPr>
        <w:t>запросов</w:t>
      </w:r>
      <w:r w:rsidRPr="00AF0FE2">
        <w:rPr>
          <w:lang w:val="ru-RU"/>
        </w:rPr>
        <w:t xml:space="preserve"> </w:t>
      </w:r>
      <w:r>
        <w:t>SQL</w:t>
      </w:r>
      <w:r w:rsidRPr="00AF0FE2">
        <w:rPr>
          <w:lang w:val="ru-RU"/>
        </w:rPr>
        <w:t xml:space="preserve"> </w:t>
      </w:r>
      <w:r>
        <w:rPr>
          <w:lang w:val="ru-RU"/>
        </w:rPr>
        <w:t>и</w:t>
      </w:r>
      <w:r w:rsidRPr="00AF0FE2">
        <w:rPr>
          <w:lang w:val="ru-RU"/>
        </w:rPr>
        <w:t xml:space="preserve"> </w:t>
      </w:r>
      <w:r>
        <w:rPr>
          <w:lang w:val="ru-RU"/>
        </w:rPr>
        <w:t>изучила</w:t>
      </w:r>
      <w:r w:rsidRPr="00AF0FE2">
        <w:rPr>
          <w:lang w:val="ru-RU"/>
        </w:rPr>
        <w:t xml:space="preserve">, </w:t>
      </w:r>
      <w:r>
        <w:rPr>
          <w:lang w:val="ru-RU"/>
        </w:rPr>
        <w:t>как</w:t>
      </w:r>
      <w:r w:rsidRPr="00AF0FE2">
        <w:rPr>
          <w:lang w:val="ru-RU"/>
        </w:rPr>
        <w:t xml:space="preserve"> </w:t>
      </w:r>
      <w:r>
        <w:rPr>
          <w:lang w:val="ru-RU"/>
        </w:rPr>
        <w:t>строить</w:t>
      </w:r>
      <w:r w:rsidRPr="00AF0FE2">
        <w:rPr>
          <w:lang w:val="ru-RU"/>
        </w:rPr>
        <w:t xml:space="preserve"> </w:t>
      </w:r>
      <w:r>
        <w:rPr>
          <w:lang w:val="ru-RU"/>
        </w:rPr>
        <w:t>даталогическую</w:t>
      </w:r>
      <w:r w:rsidRPr="00AF0FE2">
        <w:rPr>
          <w:lang w:val="ru-RU"/>
        </w:rPr>
        <w:t xml:space="preserve"> </w:t>
      </w:r>
      <w:r>
        <w:rPr>
          <w:lang w:val="ru-RU"/>
        </w:rPr>
        <w:t>модель</w:t>
      </w:r>
      <w:r w:rsidRPr="00AF0FE2">
        <w:rPr>
          <w:lang w:val="ru-RU"/>
        </w:rPr>
        <w:t xml:space="preserve"> </w:t>
      </w:r>
      <w:r>
        <w:rPr>
          <w:lang w:val="ru-RU"/>
        </w:rPr>
        <w:t>в</w:t>
      </w:r>
      <w:r w:rsidRPr="00AF0FE2">
        <w:rPr>
          <w:lang w:val="ru-RU"/>
        </w:rPr>
        <w:t xml:space="preserve"> </w:t>
      </w:r>
      <w:r>
        <w:t>PostgreSQL</w:t>
      </w:r>
    </w:p>
    <w:p w14:paraId="0E2F7D32" w14:textId="77777777" w:rsidR="00D666BF" w:rsidRPr="00AF0FE2" w:rsidRDefault="00D666BF" w:rsidP="00EC01D0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6844A0E0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1B0BD5BD" w14:textId="77777777" w:rsidR="00D666BF" w:rsidRPr="00AF0FE2" w:rsidRDefault="00D666BF" w:rsidP="00EC01D0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73C4773F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7E849DD8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16E8EB4E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D71E52F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3723D399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70F87DA1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254793D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11C751BF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2A6B47A2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750C96D7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4BC94E35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73100BD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38553954" w14:textId="77777777" w:rsidR="00D666BF" w:rsidRPr="00AF0FE2" w:rsidRDefault="00D666BF" w:rsidP="00D666BF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sectPr w:rsidR="00D666BF" w:rsidRPr="00AF0FE2" w:rsidSect="00D666BF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EA8B5" w14:textId="77777777" w:rsidR="009726DF" w:rsidRDefault="009726DF" w:rsidP="00D666BF">
      <w:pPr>
        <w:spacing w:after="0" w:line="240" w:lineRule="auto"/>
      </w:pPr>
      <w:r>
        <w:separator/>
      </w:r>
    </w:p>
  </w:endnote>
  <w:endnote w:type="continuationSeparator" w:id="0">
    <w:p w14:paraId="6FF24DF1" w14:textId="77777777" w:rsidR="009726DF" w:rsidRDefault="009726DF" w:rsidP="00D6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915E4" w14:textId="77777777" w:rsidR="00D666BF" w:rsidRPr="00D666BF" w:rsidRDefault="00D666BF">
    <w:pPr>
      <w:pStyle w:val="Footer"/>
      <w:jc w:val="center"/>
      <w:rPr>
        <w:caps/>
        <w:noProof/>
        <w:color w:val="000000" w:themeColor="text1"/>
      </w:rPr>
    </w:pPr>
    <w:r w:rsidRPr="00D666BF">
      <w:rPr>
        <w:caps/>
        <w:color w:val="000000" w:themeColor="text1"/>
      </w:rPr>
      <w:fldChar w:fldCharType="begin"/>
    </w:r>
    <w:r w:rsidRPr="00D666BF">
      <w:rPr>
        <w:caps/>
        <w:color w:val="000000" w:themeColor="text1"/>
      </w:rPr>
      <w:instrText xml:space="preserve"> PAGE   \* MERGEFORMAT </w:instrText>
    </w:r>
    <w:r w:rsidRPr="00D666BF">
      <w:rPr>
        <w:caps/>
        <w:color w:val="000000" w:themeColor="text1"/>
      </w:rPr>
      <w:fldChar w:fldCharType="separate"/>
    </w:r>
    <w:r w:rsidRPr="00D666BF">
      <w:rPr>
        <w:caps/>
        <w:noProof/>
        <w:color w:val="000000" w:themeColor="text1"/>
      </w:rPr>
      <w:t>2</w:t>
    </w:r>
    <w:r w:rsidRPr="00D666BF">
      <w:rPr>
        <w:caps/>
        <w:noProof/>
        <w:color w:val="000000" w:themeColor="text1"/>
      </w:rPr>
      <w:fldChar w:fldCharType="end"/>
    </w:r>
  </w:p>
  <w:p w14:paraId="2B8BA6C7" w14:textId="7A4A6371" w:rsidR="00D666BF" w:rsidRPr="00D666BF" w:rsidRDefault="00D666BF">
    <w:pPr>
      <w:pStyle w:val="Foo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9F0BC" w14:textId="6A5CBD1B" w:rsidR="00D666BF" w:rsidRPr="00D666BF" w:rsidRDefault="00D666BF" w:rsidP="00D666BF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B5ABA" w14:textId="77777777" w:rsidR="009726DF" w:rsidRDefault="009726DF" w:rsidP="00D666BF">
      <w:pPr>
        <w:spacing w:after="0" w:line="240" w:lineRule="auto"/>
      </w:pPr>
      <w:r>
        <w:separator/>
      </w:r>
    </w:p>
  </w:footnote>
  <w:footnote w:type="continuationSeparator" w:id="0">
    <w:p w14:paraId="1893625C" w14:textId="77777777" w:rsidR="009726DF" w:rsidRDefault="009726DF" w:rsidP="00D6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4F5E"/>
    <w:multiLevelType w:val="hybridMultilevel"/>
    <w:tmpl w:val="8CEA6D4E"/>
    <w:lvl w:ilvl="0" w:tplc="C660D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B1C"/>
    <w:multiLevelType w:val="multilevel"/>
    <w:tmpl w:val="CF9E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870FF"/>
    <w:multiLevelType w:val="hybridMultilevel"/>
    <w:tmpl w:val="B9069C58"/>
    <w:lvl w:ilvl="0" w:tplc="72267F0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96DE7"/>
    <w:multiLevelType w:val="hybridMultilevel"/>
    <w:tmpl w:val="C1BE0C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E7C1D"/>
    <w:multiLevelType w:val="hybridMultilevel"/>
    <w:tmpl w:val="0A9ED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446BA"/>
    <w:multiLevelType w:val="hybridMultilevel"/>
    <w:tmpl w:val="E82204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F20CE"/>
    <w:multiLevelType w:val="hybridMultilevel"/>
    <w:tmpl w:val="0E1CB3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13B2B"/>
    <w:multiLevelType w:val="hybridMultilevel"/>
    <w:tmpl w:val="C0AE4C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329325">
    <w:abstractNumId w:val="1"/>
  </w:num>
  <w:num w:numId="2" w16cid:durableId="222254450">
    <w:abstractNumId w:val="2"/>
  </w:num>
  <w:num w:numId="3" w16cid:durableId="1190333886">
    <w:abstractNumId w:val="5"/>
  </w:num>
  <w:num w:numId="4" w16cid:durableId="573970940">
    <w:abstractNumId w:val="6"/>
  </w:num>
  <w:num w:numId="5" w16cid:durableId="9265757">
    <w:abstractNumId w:val="7"/>
  </w:num>
  <w:num w:numId="6" w16cid:durableId="1313678276">
    <w:abstractNumId w:val="3"/>
  </w:num>
  <w:num w:numId="7" w16cid:durableId="1451436000">
    <w:abstractNumId w:val="4"/>
  </w:num>
  <w:num w:numId="8" w16cid:durableId="117631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9A"/>
    <w:rsid w:val="00011B9E"/>
    <w:rsid w:val="00022772"/>
    <w:rsid w:val="00051335"/>
    <w:rsid w:val="00084F16"/>
    <w:rsid w:val="000A1540"/>
    <w:rsid w:val="000A2316"/>
    <w:rsid w:val="000C0216"/>
    <w:rsid w:val="000E06DA"/>
    <w:rsid w:val="000F333B"/>
    <w:rsid w:val="000F3954"/>
    <w:rsid w:val="00101F10"/>
    <w:rsid w:val="00103F25"/>
    <w:rsid w:val="00134198"/>
    <w:rsid w:val="001A1A2D"/>
    <w:rsid w:val="001B62EE"/>
    <w:rsid w:val="002201BC"/>
    <w:rsid w:val="00231556"/>
    <w:rsid w:val="00232DC8"/>
    <w:rsid w:val="002449CC"/>
    <w:rsid w:val="002953BE"/>
    <w:rsid w:val="00297B54"/>
    <w:rsid w:val="002A5ADD"/>
    <w:rsid w:val="002D64F0"/>
    <w:rsid w:val="00300945"/>
    <w:rsid w:val="0030246C"/>
    <w:rsid w:val="003474B4"/>
    <w:rsid w:val="0036223D"/>
    <w:rsid w:val="00371061"/>
    <w:rsid w:val="003772F4"/>
    <w:rsid w:val="003819DB"/>
    <w:rsid w:val="003903E1"/>
    <w:rsid w:val="00390C6A"/>
    <w:rsid w:val="003B5BB7"/>
    <w:rsid w:val="00407347"/>
    <w:rsid w:val="00421BEE"/>
    <w:rsid w:val="00433E17"/>
    <w:rsid w:val="0048546F"/>
    <w:rsid w:val="00486048"/>
    <w:rsid w:val="004F42B4"/>
    <w:rsid w:val="00505A19"/>
    <w:rsid w:val="005260F7"/>
    <w:rsid w:val="0053737E"/>
    <w:rsid w:val="00560462"/>
    <w:rsid w:val="00581E64"/>
    <w:rsid w:val="00583F18"/>
    <w:rsid w:val="005C156F"/>
    <w:rsid w:val="005C4BE7"/>
    <w:rsid w:val="0066183E"/>
    <w:rsid w:val="00666678"/>
    <w:rsid w:val="00667A7C"/>
    <w:rsid w:val="006E6148"/>
    <w:rsid w:val="006F39DC"/>
    <w:rsid w:val="00711926"/>
    <w:rsid w:val="00746786"/>
    <w:rsid w:val="00796EB9"/>
    <w:rsid w:val="007B14B3"/>
    <w:rsid w:val="007D3711"/>
    <w:rsid w:val="00800734"/>
    <w:rsid w:val="008149A8"/>
    <w:rsid w:val="008301C1"/>
    <w:rsid w:val="00876CBA"/>
    <w:rsid w:val="00890858"/>
    <w:rsid w:val="008A6CFA"/>
    <w:rsid w:val="008E6976"/>
    <w:rsid w:val="00912559"/>
    <w:rsid w:val="009238C6"/>
    <w:rsid w:val="009726DF"/>
    <w:rsid w:val="0099413E"/>
    <w:rsid w:val="009A120A"/>
    <w:rsid w:val="009A3A5A"/>
    <w:rsid w:val="009C4534"/>
    <w:rsid w:val="009C6343"/>
    <w:rsid w:val="009D3D9A"/>
    <w:rsid w:val="00A26895"/>
    <w:rsid w:val="00A32286"/>
    <w:rsid w:val="00A559E9"/>
    <w:rsid w:val="00A65BAE"/>
    <w:rsid w:val="00A91FFE"/>
    <w:rsid w:val="00AE7511"/>
    <w:rsid w:val="00AF0FE2"/>
    <w:rsid w:val="00B054F0"/>
    <w:rsid w:val="00B0590D"/>
    <w:rsid w:val="00B06356"/>
    <w:rsid w:val="00B43F86"/>
    <w:rsid w:val="00B510FC"/>
    <w:rsid w:val="00B71DED"/>
    <w:rsid w:val="00BA30CB"/>
    <w:rsid w:val="00BB0E23"/>
    <w:rsid w:val="00BB1298"/>
    <w:rsid w:val="00BB3878"/>
    <w:rsid w:val="00BC36FE"/>
    <w:rsid w:val="00BE41E8"/>
    <w:rsid w:val="00BF5F30"/>
    <w:rsid w:val="00C005DC"/>
    <w:rsid w:val="00C1450F"/>
    <w:rsid w:val="00C4415A"/>
    <w:rsid w:val="00C65A1F"/>
    <w:rsid w:val="00C65D2E"/>
    <w:rsid w:val="00C97138"/>
    <w:rsid w:val="00CB13FC"/>
    <w:rsid w:val="00CC5084"/>
    <w:rsid w:val="00D653D9"/>
    <w:rsid w:val="00D666BF"/>
    <w:rsid w:val="00DD2C42"/>
    <w:rsid w:val="00DD2D7A"/>
    <w:rsid w:val="00E24E74"/>
    <w:rsid w:val="00E3285B"/>
    <w:rsid w:val="00E77969"/>
    <w:rsid w:val="00EA1A27"/>
    <w:rsid w:val="00EC01D0"/>
    <w:rsid w:val="00ED508E"/>
    <w:rsid w:val="00EF3AC2"/>
    <w:rsid w:val="00F040E7"/>
    <w:rsid w:val="00F214CF"/>
    <w:rsid w:val="00F35735"/>
    <w:rsid w:val="00F45E58"/>
    <w:rsid w:val="00F52AAE"/>
    <w:rsid w:val="00F81657"/>
    <w:rsid w:val="00F9488C"/>
    <w:rsid w:val="00FA2D0D"/>
    <w:rsid w:val="00FB394F"/>
    <w:rsid w:val="00FC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B975B"/>
  <w15:chartTrackingRefBased/>
  <w15:docId w15:val="{BAB5C91D-A1C9-3741-BC03-B192BAA1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BF"/>
    <w:pPr>
      <w:spacing w:after="2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6B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6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D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6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6BF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6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6BF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66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2025-03-12T16:53:00Z</dcterms:created>
  <dcterms:modified xsi:type="dcterms:W3CDTF">2025-03-12T16:53:00Z</dcterms:modified>
</cp:coreProperties>
</file>