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ACF0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A63B57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3F75BC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594942D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544E3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5307754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EBA92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82757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A0633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74CCB4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08208E6A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4041D85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5254E" w14:textId="77777777" w:rsidR="00B8709E" w:rsidRDefault="00B870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B824CD7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7033D737" w14:textId="5A387BED" w:rsidR="00B8709E" w:rsidRPr="00B8709E" w:rsidRDefault="00B8709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Абдуллаева София Улугбековна</w:t>
      </w:r>
    </w:p>
    <w:p w14:paraId="20CA8064" w14:textId="77777777" w:rsidR="00646A82" w:rsidRPr="00B8709E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57AB905F" w14:textId="123CB861" w:rsidR="00B8709E" w:rsidRPr="00B8709E" w:rsidRDefault="00B8709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13AC3D38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6959318F" w14:textId="07BEC4AC" w:rsidR="00B8709E" w:rsidRPr="00B8709E" w:rsidRDefault="00B8709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B8709E">
        <w:rPr>
          <w:rFonts w:ascii="Times New Roman" w:eastAsia="Times New Roman" w:hAnsi="Times New Roman" w:cs="Times New Roman"/>
          <w:color w:val="000000"/>
          <w:sz w:val="24"/>
          <w:szCs w:val="24"/>
        </w:rPr>
        <w:t>3108</w:t>
      </w:r>
    </w:p>
    <w:p w14:paraId="51B54C5C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F360C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1B092EEC" w14:textId="77777777" w:rsidR="00646A82" w:rsidRDefault="00646A82">
      <w:pPr>
        <w:spacing w:before="240" w:line="240" w:lineRule="auto"/>
        <w:jc w:val="center"/>
      </w:pPr>
    </w:p>
    <w:p w14:paraId="4A59CEED" w14:textId="77777777" w:rsidR="00646A82" w:rsidRDefault="00646A82">
      <w:pPr>
        <w:spacing w:before="240" w:line="240" w:lineRule="auto"/>
        <w:jc w:val="center"/>
      </w:pPr>
    </w:p>
    <w:p w14:paraId="726446F7" w14:textId="77777777" w:rsidR="00646A82" w:rsidRDefault="00646A82">
      <w:pPr>
        <w:spacing w:before="240" w:line="240" w:lineRule="auto"/>
        <w:jc w:val="center"/>
      </w:pPr>
    </w:p>
    <w:p w14:paraId="0C036F04" w14:textId="77777777" w:rsidR="00646A82" w:rsidRDefault="00646A82">
      <w:pPr>
        <w:spacing w:before="240" w:line="240" w:lineRule="auto"/>
        <w:jc w:val="center"/>
      </w:pPr>
    </w:p>
    <w:p w14:paraId="5E9DF55C" w14:textId="77777777" w:rsidR="0015630E" w:rsidRDefault="0015630E" w:rsidP="00B8709E">
      <w:pPr>
        <w:spacing w:before="240" w:line="240" w:lineRule="auto"/>
      </w:pPr>
    </w:p>
    <w:p w14:paraId="6CDAAC6D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5EE2C480" wp14:editId="3C995CEF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5C1EB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09BD12A4" w14:textId="7B5E5AD3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8709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580CEE2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298D7B83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33C8080A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1BE92AFF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5B23376D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711232AD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622F0E22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423E0EC9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646A82" w14:paraId="46683E67" w14:textId="77777777" w:rsidTr="00ED4F3D">
        <w:trPr>
          <w:trHeight w:val="1857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0617" w14:textId="2097AF36" w:rsidR="00646A82" w:rsidRPr="00894FEF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B870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8709E" w:rsidRP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боюсь не справиться с нагрузкой по учёбе в университете</w:t>
            </w:r>
            <w:r w:rsid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и попасть на доп.сессию</w:t>
            </w:r>
            <w:r w:rsidR="00B8709E" w:rsidRP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в этом семестре</w:t>
            </w:r>
            <w:r w:rsidR="00902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есть</w:t>
            </w:r>
            <w:r w:rsidR="00B8709E" w:rsidRP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сложные лабораторные работы по основным предметам, </w:t>
            </w:r>
            <w:r w:rsid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из-за этого </w:t>
            </w:r>
            <w:r w:rsidR="00B8709E" w:rsidRPr="00894F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не успеваю подготовиться к промежуточным экзаменам по другим предметам</w:t>
            </w:r>
            <w:r w:rsidR="00902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в итоге их сдача пройдёт во время сессии, а не в течение 2 семестра</w:t>
            </w:r>
            <w:r w:rsidR="000219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="003845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также стараюсь усердно учиться, чтобы получать 5 и перейти на бюджет</w:t>
            </w:r>
          </w:p>
          <w:p w14:paraId="1E588EBA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2720B2A0" w14:textId="77777777" w:rsidTr="00ED4F3D">
        <w:trPr>
          <w:trHeight w:val="485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E2D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8623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4799C279" w14:textId="77777777" w:rsidTr="00ED4F3D">
        <w:trPr>
          <w:trHeight w:val="136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69A9" w14:textId="2862DBCC" w:rsidR="00646A82" w:rsidRDefault="00894FEF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 более объёмные, поэтому быстро сдать и защитить их не получается, и, соответственно, не хватает времени на другие предметы (математика)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4174" w14:textId="11F42698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4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прошлом семестре я так же была не уверена в своих силах,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4FEF">
              <w:rPr>
                <w:rFonts w:ascii="Times New Roman" w:eastAsia="Times New Roman" w:hAnsi="Times New Roman" w:cs="Times New Roman"/>
                <w:sz w:val="24"/>
                <w:szCs w:val="24"/>
              </w:rPr>
              <w:t>однако в итоге все работы и экзамены сдала успешно</w:t>
            </w:r>
          </w:p>
          <w:p w14:paraId="16AEB671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7B818B71" w14:textId="77777777" w:rsidTr="00ED4F3D">
        <w:trPr>
          <w:trHeight w:val="152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895A" w14:textId="6315472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894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не сдать все лабораторные работы на занятиях, то </w:t>
            </w:r>
            <w:r w:rsidR="009024B0">
              <w:rPr>
                <w:rFonts w:ascii="Times New Roman" w:eastAsia="Times New Roman" w:hAnsi="Times New Roman" w:cs="Times New Roman"/>
                <w:sz w:val="24"/>
                <w:szCs w:val="24"/>
              </w:rPr>
              <w:t>придётся сдавать их на доп.сессии, и это может привести к дополнительному стрессу</w:t>
            </w:r>
          </w:p>
          <w:p w14:paraId="0B902308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9B96" w14:textId="073FEED0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9024B0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вдруг попаду на доп.сессию, я смогу лучше подготовиться к лабораторным и изучить материал глубже</w:t>
            </w:r>
          </w:p>
          <w:p w14:paraId="1A098D61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43E21E4A" w14:textId="77777777" w:rsidTr="00ED4F3D">
        <w:trPr>
          <w:trHeight w:val="73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9A6" w14:textId="1E230D63" w:rsidR="00646A82" w:rsidRPr="009024B0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9024B0">
              <w:rPr>
                <w:rFonts w:ascii="Times New Roman" w:eastAsia="Times New Roman" w:hAnsi="Times New Roman" w:cs="Times New Roman"/>
                <w:sz w:val="24"/>
                <w:szCs w:val="24"/>
              </w:rPr>
              <w:t>Из-за того, что я сейчас стремлюсь быстрее сдавать лабораторные до конца семестра, усвоение материала по ним может быть не очень хорошим</w:t>
            </w:r>
            <w:r w:rsidR="003C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 итоге это может </w:t>
            </w:r>
            <w:r w:rsidR="003C71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помешать моему профессиональному росту и саморазвитию</w:t>
            </w:r>
          </w:p>
          <w:p w14:paraId="34AF08DA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5AFA" w14:textId="41C5637C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9024B0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заниматься правильным тайм-менеджментом и не откладывать выполнение заданий, то можно успеть сдать все лабораторные</w:t>
            </w:r>
            <w:r w:rsidR="003C7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F6031C" w14:textId="42C3D08E" w:rsidR="00646A82" w:rsidRDefault="00646A82" w:rsidP="009024B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B0E3E9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к заданию №1</w:t>
      </w:r>
    </w:p>
    <w:p w14:paraId="0723D533" w14:textId="5931C0A2" w:rsidR="003C712D" w:rsidRPr="000219B9" w:rsidRDefault="003C712D" w:rsidP="000219B9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712D">
        <w:rPr>
          <w:rFonts w:ascii="Times New Roman" w:eastAsia="Times New Roman" w:hAnsi="Times New Roman" w:cs="Times New Roman"/>
          <w:bCs/>
          <w:sz w:val="24"/>
          <w:szCs w:val="24"/>
        </w:rPr>
        <w:t xml:space="preserve">Аргументы </w:t>
      </w:r>
      <w:r w:rsidRPr="003C7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«против»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вызывают у меня больше доверия, так как они опираются на мой личный опыт</w:t>
      </w:r>
      <w:r w:rsidR="000219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Если постараться внедрить эффективную систему</w:t>
      </w:r>
      <w:r w:rsidR="00A926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219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обучения, где будет и учёба, и отдых, заранее изучать теорию и не откладывать ничего, то можно успешно сдать все работы и спокойно готовиться к сессии. После заполнения таблицы я осознала, что, если вдруг не получится всё сдать, то можно лучше разобраться в материале и улучшить свои навыки. Данный метод </w:t>
      </w:r>
      <w:r w:rsidR="000219B9" w:rsidRPr="0015630E">
        <w:rPr>
          <w:rFonts w:ascii="Times New Roman" w:eastAsia="Times New Roman" w:hAnsi="Times New Roman" w:cs="Times New Roman"/>
          <w:sz w:val="24"/>
          <w:szCs w:val="24"/>
        </w:rPr>
        <w:t>рационализации оспаривания страха</w:t>
      </w:r>
      <w:r w:rsidR="000219B9">
        <w:rPr>
          <w:rFonts w:ascii="Times New Roman" w:eastAsia="Times New Roman" w:hAnsi="Times New Roman" w:cs="Times New Roman"/>
          <w:sz w:val="24"/>
          <w:szCs w:val="24"/>
        </w:rPr>
        <w:t xml:space="preserve"> оказался полезным, так как он помог взглянуть на страх по-другому и найти решения, для того чтобы побороть его.</w:t>
      </w:r>
    </w:p>
    <w:p w14:paraId="04A385E3" w14:textId="597C0DA2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105418E7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0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76FBC40B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1BAE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99C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6B7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18CA58D2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E331" w14:textId="2A89C2E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21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Попасть на доп.сессию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98C2" w14:textId="36F8A27A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Узнаю, как проходят занятия на доп.сессии, задам вопросы преподавателю. </w:t>
            </w:r>
            <w:r w:rsidR="00021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Буду усердно готовиться к несданным лабораторным работам и учить теорию, 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постараюсь </w:t>
            </w:r>
            <w:r w:rsidR="00021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сдать их, как можно раньше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чтобы получить более хорошие баллы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B0D0" w14:textId="77777777"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508AB" w14:textId="677CEDC1" w:rsidR="00384506" w:rsidRPr="00384506" w:rsidRDefault="0038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Внедрять технику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Pomodoro</w:t>
            </w:r>
            <w:r w:rsidRPr="00384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которой нужно проводить 25 минут за учёбой, 5 минут отдыхать, всего 4 сессии, потом можно отдохнуть больше времени(50 минут), и так чередовать. Это поможет более эффективно учиться, усваивать информацию. </w:t>
            </w:r>
            <w:r w:rsidR="00A9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2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proofErr w:type="gramStart"/>
            <w:r w:rsidR="00A92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более хорошего</w:t>
            </w:r>
            <w:proofErr w:type="gramEnd"/>
            <w:r w:rsidR="00A92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запоминания материала буду использовать метод Фейнмана и карточки</w:t>
            </w:r>
            <w:r w:rsidR="00ED4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926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Также</w:t>
            </w:r>
            <w:r w:rsidR="00ED4F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следить за дедлайнами работ</w:t>
            </w:r>
            <w:r w:rsidR="00DF06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приложение для планирования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выполнять их вовремя</w:t>
            </w:r>
          </w:p>
        </w:tc>
      </w:tr>
      <w:tr w:rsidR="00646A82" w14:paraId="6C119F84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BD2" w14:textId="7BAA50C9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 w:rsidR="00021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Получить низкие баллы и не очень хорошие оценки, и из-за этого не перейти на бюждет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9E5D" w14:textId="386DAB72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учиться лучше и перейти 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бюджет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2 курсе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4E61" w14:textId="77777777"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D1CAB" w14:textId="742EC23C" w:rsidR="00DF069B" w:rsidRPr="00AE3CDD" w:rsidRDefault="00AE3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Нужно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правильно распределять нагрузку, расставлять приоритеты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A92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следует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выделить основные предметы и сделать упор на них</w:t>
            </w:r>
          </w:p>
        </w:tc>
      </w:tr>
      <w:tr w:rsidR="00646A82" w14:paraId="043D4CA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6B28" w14:textId="65F65C63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Родители разочаруются во мне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66D" w14:textId="4A1BAA2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Поговорю с родителями на эту тему, расскажу им о своих переживаниях</w:t>
            </w:r>
            <w:r w:rsidR="00AE3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трудностях</w:t>
            </w:r>
            <w:r w:rsidR="0038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DF0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буду надеяться на их понимание и поддержку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80A8" w14:textId="77777777" w:rsidR="00646A82" w:rsidRDefault="00646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CB80A" w14:textId="6A3161E4" w:rsidR="00DF069B" w:rsidRDefault="00DF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Постараюсь </w:t>
            </w:r>
            <w:r w:rsidR="00AE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более ответственно относиться к учёбе,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учиться эффективн</w:t>
            </w:r>
            <w:r w:rsidR="00AE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готовиться к сессии и к защите лабораторных работ качественно</w:t>
            </w:r>
          </w:p>
        </w:tc>
      </w:tr>
    </w:tbl>
    <w:p w14:paraId="4D4649E5" w14:textId="77777777" w:rsidR="00A926A7" w:rsidRDefault="00A926A7" w:rsidP="00A926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67491" w14:textId="3B0516BE" w:rsidR="00646A82" w:rsidRDefault="0015630E" w:rsidP="00A926A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137DB0D1" w14:textId="18901A49" w:rsidR="00A926A7" w:rsidRPr="00A926A7" w:rsidRDefault="00A926A7" w:rsidP="00A926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26A7">
        <w:rPr>
          <w:rFonts w:ascii="Times New Roman" w:hAnsi="Times New Roman" w:cs="Times New Roman"/>
          <w:sz w:val="24"/>
          <w:szCs w:val="24"/>
        </w:rPr>
        <w:t>Мне понравилась техника управления страхом, так как она придала мне силы и уверенность в том, что я смогу справиться со всеми трудностями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26A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помогла понять, что </w:t>
      </w:r>
      <w:r w:rsidRPr="00A926A7">
        <w:rPr>
          <w:rFonts w:ascii="Times New Roman" w:hAnsi="Times New Roman" w:cs="Times New Roman"/>
          <w:sz w:val="24"/>
          <w:szCs w:val="24"/>
        </w:rPr>
        <w:t xml:space="preserve">есть выход из любой ситуации. Было очень полезно продумать конкретный план действий для управления страхом, и его применение сможет </w:t>
      </w:r>
      <w:r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Pr="00A926A7">
        <w:rPr>
          <w:rFonts w:ascii="Times New Roman" w:hAnsi="Times New Roman" w:cs="Times New Roman"/>
          <w:sz w:val="24"/>
          <w:szCs w:val="24"/>
        </w:rPr>
        <w:t>снизить уровень страха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926A7" w:rsidRPr="00A926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6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219B9"/>
    <w:rsid w:val="0015630E"/>
    <w:rsid w:val="001845D6"/>
    <w:rsid w:val="00384506"/>
    <w:rsid w:val="003C712D"/>
    <w:rsid w:val="00646A82"/>
    <w:rsid w:val="00894FEF"/>
    <w:rsid w:val="009024B0"/>
    <w:rsid w:val="00A926A7"/>
    <w:rsid w:val="00AE3CDD"/>
    <w:rsid w:val="00B8709E"/>
    <w:rsid w:val="00BA4532"/>
    <w:rsid w:val="00DF069B"/>
    <w:rsid w:val="00E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0A981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  <w:rsid w:val="00BF088A"/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Абдуллаева София Улугбековна</cp:lastModifiedBy>
  <cp:revision>2</cp:revision>
  <dcterms:created xsi:type="dcterms:W3CDTF">2025-04-16T19:11:00Z</dcterms:created>
  <dcterms:modified xsi:type="dcterms:W3CDTF">2025-04-16T19:11:00Z</dcterms:modified>
</cp:coreProperties>
</file>