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05DD" w14:textId="245DE39C" w:rsidR="0051544B" w:rsidRDefault="004E3197" w:rsidP="004E3197">
      <w:pPr>
        <w:pStyle w:val="ListParagraph"/>
        <w:numPr>
          <w:ilvl w:val="0"/>
          <w:numId w:val="1"/>
        </w:numPr>
      </w:pPr>
      <w:r>
        <w:t>The list can be generated by running the program with generate list = TRUE</w:t>
      </w:r>
    </w:p>
    <w:p w14:paraId="10680078" w14:textId="22E51CAF" w:rsidR="004E3197" w:rsidRDefault="00FC5F19" w:rsidP="004E3197">
      <w:pPr>
        <w:pStyle w:val="ListParagraph"/>
        <w:numPr>
          <w:ilvl w:val="0"/>
          <w:numId w:val="1"/>
        </w:numPr>
      </w:pPr>
      <w:r>
        <w:br/>
      </w:r>
      <w:r w:rsidRPr="00FC5F19">
        <w:drawing>
          <wp:inline distT="0" distB="0" distL="0" distR="0" wp14:anchorId="4A8A390B" wp14:editId="60024B3D">
            <wp:extent cx="5943600" cy="287655"/>
            <wp:effectExtent l="0" t="0" r="0" b="0"/>
            <wp:docPr id="3200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11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B0B8" w14:textId="447746D4" w:rsidR="004E3197" w:rsidRDefault="00DC09F3" w:rsidP="004E3197">
      <w:pPr>
        <w:pStyle w:val="ListParagraph"/>
        <w:numPr>
          <w:ilvl w:val="0"/>
          <w:numId w:val="1"/>
        </w:numPr>
      </w:pPr>
      <w:r w:rsidRPr="00DC09F3">
        <w:drawing>
          <wp:inline distT="0" distB="0" distL="0" distR="0" wp14:anchorId="2EE4FFE5" wp14:editId="1AF8C4BE">
            <wp:extent cx="4953691" cy="495369"/>
            <wp:effectExtent l="0" t="0" r="0" b="0"/>
            <wp:docPr id="7122251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25108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ABB0" w14:textId="5B95AECF" w:rsidR="00160B17" w:rsidRDefault="00464EA8" w:rsidP="004E3197">
      <w:pPr>
        <w:pStyle w:val="ListParagraph"/>
        <w:numPr>
          <w:ilvl w:val="0"/>
          <w:numId w:val="1"/>
        </w:numPr>
      </w:pPr>
      <w:r w:rsidRPr="00464EA8">
        <w:drawing>
          <wp:inline distT="0" distB="0" distL="0" distR="0" wp14:anchorId="5A247D06" wp14:editId="43C86F59">
            <wp:extent cx="5943600" cy="733425"/>
            <wp:effectExtent l="0" t="0" r="0" b="9525"/>
            <wp:docPr id="16213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47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0960" w14:textId="77777777" w:rsidR="00BF69B8" w:rsidRDefault="00BA552B" w:rsidP="00160B17">
      <w:pPr>
        <w:pStyle w:val="ListParagraph"/>
        <w:numPr>
          <w:ilvl w:val="0"/>
          <w:numId w:val="1"/>
        </w:numPr>
      </w:pPr>
      <w:r w:rsidRPr="00BA552B">
        <w:drawing>
          <wp:inline distT="0" distB="0" distL="0" distR="0" wp14:anchorId="4FB27EC5" wp14:editId="686B9032">
            <wp:extent cx="5943600" cy="538480"/>
            <wp:effectExtent l="0" t="0" r="0" b="0"/>
            <wp:docPr id="210511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10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30F6" w14:textId="69BE4A3D" w:rsidR="00BF69B8" w:rsidRDefault="00F73EF3" w:rsidP="00160B17">
      <w:pPr>
        <w:pStyle w:val="ListParagraph"/>
        <w:numPr>
          <w:ilvl w:val="0"/>
          <w:numId w:val="1"/>
        </w:numPr>
      </w:pPr>
      <w:r w:rsidRPr="00F73EF3">
        <w:t xml:space="preserve">    I couldn't print the list of states </w:t>
      </w:r>
      <w:r w:rsidRPr="00F73EF3">
        <w:t>because</w:t>
      </w:r>
      <w:r w:rsidRPr="00F73EF3">
        <w:t xml:space="preserve"> it crashed my computer</w:t>
      </w:r>
      <w:r>
        <w:t xml:space="preserve">. </w:t>
      </w:r>
      <w:r w:rsidRPr="00F73EF3">
        <w:t xml:space="preserve"> T</w:t>
      </w:r>
      <w:r>
        <w:t>h</w:t>
      </w:r>
      <w:r w:rsidRPr="00F73EF3">
        <w:t xml:space="preserve">e output list of actions is too long so I </w:t>
      </w:r>
      <w:r w:rsidRPr="00F73EF3">
        <w:t>couldn’t</w:t>
      </w:r>
      <w:r w:rsidRPr="00F73EF3">
        <w:t xml:space="preserve"> print it</w:t>
      </w:r>
      <w:r w:rsidR="00CD06FC">
        <w:br/>
      </w:r>
      <w:r w:rsidR="00CD06FC" w:rsidRPr="00CD06FC">
        <w:drawing>
          <wp:inline distT="0" distB="0" distL="0" distR="0" wp14:anchorId="4432E2D9" wp14:editId="6F9A24B7">
            <wp:extent cx="4467849" cy="504895"/>
            <wp:effectExtent l="0" t="0" r="9525" b="0"/>
            <wp:docPr id="32490439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4393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EFE0" w14:textId="53FBF990" w:rsidR="00160B17" w:rsidRDefault="00C430D2" w:rsidP="00160B17">
      <w:pPr>
        <w:pStyle w:val="ListParagraph"/>
        <w:numPr>
          <w:ilvl w:val="0"/>
          <w:numId w:val="1"/>
        </w:numPr>
      </w:pPr>
      <w:r w:rsidRPr="00C430D2">
        <w:drawing>
          <wp:inline distT="0" distB="0" distL="0" distR="0" wp14:anchorId="66179F75" wp14:editId="3668575E">
            <wp:extent cx="3801005" cy="609685"/>
            <wp:effectExtent l="0" t="0" r="9525" b="0"/>
            <wp:docPr id="22511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10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2A27" w14:textId="6507E889" w:rsidR="00B10146" w:rsidRDefault="00B10146" w:rsidP="00160B17">
      <w:pPr>
        <w:pStyle w:val="ListParagraph"/>
        <w:numPr>
          <w:ilvl w:val="0"/>
          <w:numId w:val="1"/>
        </w:numPr>
      </w:pPr>
      <w:r>
        <w:t xml:space="preserve">UCS </w:t>
      </w:r>
      <w:r w:rsidR="00C06B22">
        <w:t>– It appears that both take the same number of steps and path so UCS must be finding the optimal path</w:t>
      </w:r>
      <w:r w:rsidR="00EA0C14">
        <w:t xml:space="preserve"> without the weights</w:t>
      </w:r>
    </w:p>
    <w:p w14:paraId="78A1C756" w14:textId="0D1DA00F" w:rsidR="00160B17" w:rsidRDefault="00B10146" w:rsidP="00160B17">
      <w:pPr>
        <w:pStyle w:val="ListParagraph"/>
        <w:numPr>
          <w:ilvl w:val="1"/>
          <w:numId w:val="1"/>
        </w:numPr>
      </w:pPr>
      <w:r w:rsidRPr="00B10146">
        <w:drawing>
          <wp:inline distT="0" distB="0" distL="0" distR="0" wp14:anchorId="78C1C5C1" wp14:editId="76AD0F2D">
            <wp:extent cx="4794837" cy="384175"/>
            <wp:effectExtent l="0" t="0" r="6350" b="0"/>
            <wp:docPr id="157909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94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4724" cy="38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69A8" w14:textId="71BB7B10" w:rsidR="00B10146" w:rsidRDefault="00C06B22" w:rsidP="00160B17">
      <w:pPr>
        <w:pStyle w:val="ListParagraph"/>
        <w:numPr>
          <w:ilvl w:val="1"/>
          <w:numId w:val="1"/>
        </w:numPr>
      </w:pPr>
      <w:r w:rsidRPr="00C06B22">
        <w:drawing>
          <wp:inline distT="0" distB="0" distL="0" distR="0" wp14:anchorId="203755E7" wp14:editId="1AE8D837">
            <wp:extent cx="5128814" cy="330414"/>
            <wp:effectExtent l="0" t="0" r="0" b="0"/>
            <wp:docPr id="184944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40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9015" cy="33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B10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526E"/>
    <w:multiLevelType w:val="hybridMultilevel"/>
    <w:tmpl w:val="8AD803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67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35"/>
    <w:rsid w:val="00031A1F"/>
    <w:rsid w:val="00055783"/>
    <w:rsid w:val="00160B17"/>
    <w:rsid w:val="001C7A87"/>
    <w:rsid w:val="00464EA8"/>
    <w:rsid w:val="004E3197"/>
    <w:rsid w:val="0051544B"/>
    <w:rsid w:val="005431D8"/>
    <w:rsid w:val="00795F09"/>
    <w:rsid w:val="00824035"/>
    <w:rsid w:val="00B10146"/>
    <w:rsid w:val="00BA552B"/>
    <w:rsid w:val="00BF69B8"/>
    <w:rsid w:val="00C06B22"/>
    <w:rsid w:val="00C430D2"/>
    <w:rsid w:val="00CD06FC"/>
    <w:rsid w:val="00DC09F3"/>
    <w:rsid w:val="00EA0C14"/>
    <w:rsid w:val="00F61CCC"/>
    <w:rsid w:val="00F73EF3"/>
    <w:rsid w:val="00FC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096E09"/>
  <w15:chartTrackingRefBased/>
  <w15:docId w15:val="{C66BBEDB-BFCF-4C70-8432-F28C55BC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035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69</Words>
  <Characters>286</Characters>
  <Application>Microsoft Office Word</Application>
  <DocSecurity>0</DocSecurity>
  <Lines>17</Lines>
  <Paragraphs>19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Jakevius Tribble</dc:creator>
  <cp:keywords/>
  <dc:description/>
  <cp:lastModifiedBy>James Jakevius Tribble</cp:lastModifiedBy>
  <cp:revision>16</cp:revision>
  <dcterms:created xsi:type="dcterms:W3CDTF">2025-09-19T21:50:00Z</dcterms:created>
  <dcterms:modified xsi:type="dcterms:W3CDTF">2025-09-19T23:38:00Z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8cf0a71c-8ffc-4fcf-82e9-9303e928e8d9</vt:lpwstr>
  </property>
</Properties>
</file>