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3E6A" w14:textId="41ACFF9D" w:rsidR="00C054F4" w:rsidRDefault="00C054F4" w:rsidP="00FF4F0D">
      <w:pPr>
        <w:pStyle w:val="Title"/>
      </w:pPr>
      <w:r>
        <w:t>Programming Assignment 2</w:t>
      </w:r>
    </w:p>
    <w:p w14:paraId="4A8E7BCF" w14:textId="4AE7D3E7" w:rsidR="00FF4F0D" w:rsidRDefault="00FF4F0D" w:rsidP="00FF4F0D">
      <w:pPr>
        <w:pStyle w:val="ListParagraph"/>
        <w:numPr>
          <w:ilvl w:val="0"/>
          <w:numId w:val="2"/>
        </w:numPr>
      </w:pPr>
      <w:r>
        <w:t>The Best path is as follows</w:t>
      </w:r>
    </w:p>
    <w:p w14:paraId="351C130B" w14:textId="67DB3BE8" w:rsidR="001D6797" w:rsidRDefault="0079444C" w:rsidP="005E7973">
      <w:pPr>
        <w:pStyle w:val="ListParagraph"/>
        <w:numPr>
          <w:ilvl w:val="1"/>
          <w:numId w:val="2"/>
        </w:numPr>
      </w:pPr>
      <w:r>
        <w:t>(1,1), A</w:t>
      </w:r>
      <w:r w:rsidR="00F344D6">
        <w:t xml:space="preserve">4, -.5, (1,1), </w:t>
      </w:r>
      <w:r w:rsidR="00CB0165">
        <w:t xml:space="preserve">A2, -1.5, (3,1), A1, </w:t>
      </w:r>
      <w:r w:rsidR="004F0E11">
        <w:t xml:space="preserve">-1, </w:t>
      </w:r>
      <w:r w:rsidR="00CB0165">
        <w:t>(4,1),</w:t>
      </w:r>
      <w:r w:rsidR="004F0E11">
        <w:t xml:space="preserve"> A3, </w:t>
      </w:r>
      <w:r w:rsidR="000E3137">
        <w:t xml:space="preserve">-.5, (4,1), A2, 1.5, </w:t>
      </w:r>
      <w:r w:rsidR="00B55B51">
        <w:t>(</w:t>
      </w:r>
      <w:r w:rsidR="000E3137">
        <w:t>4,3</w:t>
      </w:r>
      <w:r w:rsidR="00B55B51">
        <w:t>)</w:t>
      </w:r>
      <w:r w:rsidR="000E3137">
        <w:t>, A</w:t>
      </w:r>
      <w:r w:rsidR="00B55B51">
        <w:t>1, -1, (4,4), A</w:t>
      </w:r>
      <w:proofErr w:type="gramStart"/>
      <w:r w:rsidR="00B55B51">
        <w:t>4,(</w:t>
      </w:r>
      <w:proofErr w:type="gramEnd"/>
      <w:r w:rsidR="00D7211E">
        <w:t>4,4</w:t>
      </w:r>
      <w:r w:rsidR="00B55B51">
        <w:t>)</w:t>
      </w:r>
      <w:r w:rsidR="00D7211E">
        <w:t>, A1, -1, (5,4), A3, -.5, (5,4), A</w:t>
      </w:r>
      <w:r w:rsidR="006E065F">
        <w:t>1, 100, (5,5).</w:t>
      </w:r>
      <w:r w:rsidR="00CB0165">
        <w:t xml:space="preserve"> </w:t>
      </w:r>
    </w:p>
    <w:p w14:paraId="47DF624A" w14:textId="1FD55EE5" w:rsidR="00AB11D8" w:rsidRDefault="004E3110" w:rsidP="00AB11D8">
      <w:pPr>
        <w:pStyle w:val="ListParagraph"/>
        <w:numPr>
          <w:ilvl w:val="0"/>
          <w:numId w:val="2"/>
        </w:numPr>
      </w:pPr>
      <w:r>
        <w:t xml:space="preserve"> Terminal out</w:t>
      </w:r>
    </w:p>
    <w:p w14:paraId="7BEBDD1B" w14:textId="3FC68E63" w:rsidR="00A0317A" w:rsidRDefault="004E3110" w:rsidP="004E3110">
      <w:pPr>
        <w:pStyle w:val="ListParagraph"/>
        <w:numPr>
          <w:ilvl w:val="1"/>
          <w:numId w:val="2"/>
        </w:numPr>
      </w:pPr>
      <w:r w:rsidRPr="004E3110">
        <w:drawing>
          <wp:inline distT="0" distB="0" distL="0" distR="0" wp14:anchorId="1ED171BC" wp14:editId="0D5BFEC0">
            <wp:extent cx="4769287" cy="4876800"/>
            <wp:effectExtent l="0" t="0" r="6350" b="0"/>
            <wp:docPr id="705472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7227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871" cy="48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6763" w14:textId="3219EBAF" w:rsidR="004E3110" w:rsidRDefault="004E3110" w:rsidP="004E3110">
      <w:pPr>
        <w:pStyle w:val="ListParagraph"/>
        <w:numPr>
          <w:ilvl w:val="0"/>
          <w:numId w:val="2"/>
        </w:numPr>
      </w:pPr>
      <w:r>
        <w:t xml:space="preserve">The path from the MDP is </w:t>
      </w:r>
      <w:r w:rsidR="00363F37">
        <w:t xml:space="preserve">almost the same </w:t>
      </w:r>
      <w:proofErr w:type="gramStart"/>
      <w:r w:rsidR="00363F37">
        <w:t xml:space="preserve">as </w:t>
      </w:r>
      <w:r>
        <w:t xml:space="preserve"> mine</w:t>
      </w:r>
      <w:proofErr w:type="gramEnd"/>
      <w:r>
        <w:t xml:space="preserve">. The only difference is we do our double movements in a different order. </w:t>
      </w:r>
    </w:p>
    <w:p w14:paraId="3FF6F467" w14:textId="666BF14B" w:rsidR="004E3110" w:rsidRDefault="00363F37" w:rsidP="004E3110">
      <w:pPr>
        <w:pStyle w:val="ListParagraph"/>
        <w:numPr>
          <w:ilvl w:val="1"/>
          <w:numId w:val="2"/>
        </w:numPr>
      </w:pPr>
      <w:r w:rsidRPr="00363F37">
        <w:drawing>
          <wp:inline distT="0" distB="0" distL="0" distR="0" wp14:anchorId="5614B5FE" wp14:editId="0D0AC858">
            <wp:extent cx="5562600" cy="329834"/>
            <wp:effectExtent l="0" t="0" r="0" b="635"/>
            <wp:docPr id="204159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91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5894" cy="33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A658" w14:textId="08D8E2A3" w:rsidR="00363F37" w:rsidRDefault="00FE4CF1" w:rsidP="00363F37">
      <w:pPr>
        <w:pStyle w:val="ListParagraph"/>
        <w:numPr>
          <w:ilvl w:val="0"/>
          <w:numId w:val="2"/>
        </w:numPr>
      </w:pPr>
      <w:r>
        <w:lastRenderedPageBreak/>
        <w:t xml:space="preserve">The final path is identical to the </w:t>
      </w:r>
      <w:proofErr w:type="spellStart"/>
      <w:r w:rsidR="00B10F34">
        <w:t>the</w:t>
      </w:r>
      <w:proofErr w:type="spellEnd"/>
      <w:r w:rsidR="00B10F34">
        <w:t xml:space="preserve"> 1.0 gamma option which suggests that that path is most optimal.</w:t>
      </w:r>
      <w:r w:rsidR="00B10F34">
        <w:br/>
      </w:r>
      <w:r w:rsidR="00B10F34" w:rsidRPr="00B10F34">
        <w:drawing>
          <wp:inline distT="0" distB="0" distL="0" distR="0" wp14:anchorId="037B3227" wp14:editId="153AB0CB">
            <wp:extent cx="5943600" cy="3422650"/>
            <wp:effectExtent l="0" t="0" r="0" b="6350"/>
            <wp:docPr id="1833020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201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9457" w14:textId="195D60F0" w:rsidR="002C6E98" w:rsidRDefault="00B10F34" w:rsidP="002C6E98">
      <w:pPr>
        <w:pStyle w:val="ListParagraph"/>
        <w:numPr>
          <w:ilvl w:val="0"/>
          <w:numId w:val="2"/>
        </w:numPr>
      </w:pPr>
      <w:r>
        <w:t>With a gamma of .</w:t>
      </w:r>
      <w:r w:rsidR="006E531A">
        <w:t>1</w:t>
      </w:r>
      <w:r w:rsidR="002C6E98">
        <w:t xml:space="preserve"> the agent gets stuck in a loop and never wants to explore. I think it turns because it is the least costly option.</w:t>
      </w:r>
    </w:p>
    <w:p w14:paraId="31263793" w14:textId="3E8AF607" w:rsidR="002C6E98" w:rsidRDefault="002C6E98" w:rsidP="002C6E98">
      <w:pPr>
        <w:pStyle w:val="ListParagraph"/>
        <w:numPr>
          <w:ilvl w:val="1"/>
          <w:numId w:val="2"/>
        </w:numPr>
      </w:pPr>
      <w:r w:rsidRPr="002C6E98">
        <w:drawing>
          <wp:inline distT="0" distB="0" distL="0" distR="0" wp14:anchorId="740D4A99" wp14:editId="5801C217">
            <wp:extent cx="4914900" cy="2165497"/>
            <wp:effectExtent l="0" t="0" r="0" b="6350"/>
            <wp:docPr id="1771594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9432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6526" cy="217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C4DC" w14:textId="71F424AF" w:rsidR="002C6E98" w:rsidRDefault="00014F03" w:rsidP="002C6E98">
      <w:pPr>
        <w:pStyle w:val="ListParagraph"/>
        <w:numPr>
          <w:ilvl w:val="0"/>
          <w:numId w:val="2"/>
        </w:numPr>
      </w:pPr>
      <w:r>
        <w:t>The final path</w:t>
      </w:r>
      <w:r w:rsidR="00BB741C">
        <w:t xml:space="preserve"> is the same as parts </w:t>
      </w:r>
      <w:r w:rsidR="007B27DD">
        <w:t>B and D, because there is no</w:t>
      </w:r>
      <w:r w:rsidR="00E937A9">
        <w:t>t a</w:t>
      </w:r>
      <w:r w:rsidR="007B27DD">
        <w:t xml:space="preserve"> longer safer path </w:t>
      </w:r>
      <w:r w:rsidR="00E937A9">
        <w:t xml:space="preserve">to the </w:t>
      </w:r>
      <w:proofErr w:type="spellStart"/>
      <w:r w:rsidR="00E937A9">
        <w:t>goal</w:t>
      </w:r>
    </w:p>
    <w:p w14:paraId="005A6CB7" w14:textId="737ACB19" w:rsidR="00014F03" w:rsidRPr="00FF4F0D" w:rsidRDefault="006D2AAE" w:rsidP="00014F03">
      <w:pPr>
        <w:pStyle w:val="ListParagraph"/>
        <w:numPr>
          <w:ilvl w:val="1"/>
          <w:numId w:val="2"/>
        </w:numPr>
      </w:pPr>
      <w:r w:rsidRPr="006D2AAE">
        <w:lastRenderedPageBreak/>
        <w:drawing>
          <wp:inline distT="0" distB="0" distL="0" distR="0" wp14:anchorId="48CE6E1A" wp14:editId="71CB99B7">
            <wp:extent cx="5704031" cy="3810000"/>
            <wp:effectExtent l="0" t="0" r="0" b="0"/>
            <wp:docPr id="1046080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805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9416" cy="381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End"/>
    </w:p>
    <w:sectPr w:rsidR="00014F03" w:rsidRPr="00FF4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B6059"/>
    <w:multiLevelType w:val="hybridMultilevel"/>
    <w:tmpl w:val="7EC48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B2674E"/>
    <w:multiLevelType w:val="hybridMultilevel"/>
    <w:tmpl w:val="1DB4F5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000079">
    <w:abstractNumId w:val="0"/>
  </w:num>
  <w:num w:numId="2" w16cid:durableId="1317077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06"/>
    <w:rsid w:val="00014F03"/>
    <w:rsid w:val="00031A1F"/>
    <w:rsid w:val="000E3137"/>
    <w:rsid w:val="001D6797"/>
    <w:rsid w:val="002C6E98"/>
    <w:rsid w:val="0035177F"/>
    <w:rsid w:val="00363F37"/>
    <w:rsid w:val="004414CC"/>
    <w:rsid w:val="004E3110"/>
    <w:rsid w:val="004F0E11"/>
    <w:rsid w:val="0051544B"/>
    <w:rsid w:val="005431D8"/>
    <w:rsid w:val="005E7973"/>
    <w:rsid w:val="006D2AAE"/>
    <w:rsid w:val="006E065F"/>
    <w:rsid w:val="006E531A"/>
    <w:rsid w:val="00751DB6"/>
    <w:rsid w:val="0079444C"/>
    <w:rsid w:val="00795F09"/>
    <w:rsid w:val="007B27DD"/>
    <w:rsid w:val="00A0317A"/>
    <w:rsid w:val="00AB11D8"/>
    <w:rsid w:val="00B10F34"/>
    <w:rsid w:val="00B55B51"/>
    <w:rsid w:val="00BB741C"/>
    <w:rsid w:val="00C054F4"/>
    <w:rsid w:val="00CB0165"/>
    <w:rsid w:val="00D260B3"/>
    <w:rsid w:val="00D7211E"/>
    <w:rsid w:val="00E937A9"/>
    <w:rsid w:val="00F344D6"/>
    <w:rsid w:val="00FE1D06"/>
    <w:rsid w:val="00FE4CF1"/>
    <w:rsid w:val="00FF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2E3C1B"/>
  <w15:chartTrackingRefBased/>
  <w15:docId w15:val="{3BE2102A-5530-48E3-A4FD-10D1C01FA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D06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144</Words>
  <Characters>552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Jakevius Tribble</dc:creator>
  <cp:keywords/>
  <dc:description/>
  <cp:lastModifiedBy>kevus tribble</cp:lastModifiedBy>
  <cp:revision>28</cp:revision>
  <dcterms:created xsi:type="dcterms:W3CDTF">2025-10-10T13:25:00Z</dcterms:created>
  <dcterms:modified xsi:type="dcterms:W3CDTF">2025-10-13T03:55:00Z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43fd1f3c-e6fb-4fdd-aac2-90d5825208ee</vt:lpwstr>
  </property>
</Properties>
</file>