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7614" w14:textId="2E53B48B" w:rsidR="0099779A" w:rsidRPr="0099779A" w:rsidRDefault="0099779A" w:rsidP="0099779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779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Questionnaire – Interaction multimodale et affective</w:t>
      </w:r>
    </w:p>
    <w:p w14:paraId="5C41FFFA" w14:textId="1454C52D" w:rsidR="0099779A" w:rsidRPr="0099779A" w:rsidRDefault="0099779A" w:rsidP="0099779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77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Quentin Rivollat &amp; </w:t>
      </w:r>
      <w:r w:rsidRPr="0099779A">
        <w:rPr>
          <w:rFonts w:ascii="Times New Roman" w:hAnsi="Times New Roman" w:cs="Times New Roman"/>
          <w:b/>
          <w:bCs/>
          <w:sz w:val="28"/>
          <w:szCs w:val="28"/>
          <w:u w:val="single"/>
        </w:rPr>
        <w:t>Gibran Chevalley</w:t>
      </w:r>
    </w:p>
    <w:p w14:paraId="1167918E" w14:textId="77777777" w:rsidR="0099779A" w:rsidRDefault="0099779A" w:rsidP="0099779A"/>
    <w:p w14:paraId="3967684C" w14:textId="0B1DCDA9" w:rsidR="0099779A" w:rsidRDefault="0099779A" w:rsidP="0099779A">
      <w:r>
        <w:t xml:space="preserve">* </w:t>
      </w:r>
      <w:r>
        <w:t>Questionnaire</w:t>
      </w:r>
      <w:r>
        <w:t xml:space="preserve"> initiale (démographique):</w:t>
      </w:r>
    </w:p>
    <w:p w14:paraId="4F18EDEC" w14:textId="77777777" w:rsidR="0099779A" w:rsidRDefault="0099779A" w:rsidP="0099779A"/>
    <w:p w14:paraId="0A6C4710" w14:textId="2CF18347" w:rsidR="0099779A" w:rsidRDefault="0099779A" w:rsidP="0099779A">
      <w:pPr>
        <w:spacing w:after="0"/>
      </w:pPr>
      <w:r>
        <w:t xml:space="preserve">Quel est votre </w:t>
      </w:r>
      <w:r>
        <w:t>âge ?</w:t>
      </w:r>
    </w:p>
    <w:p w14:paraId="76EED97F" w14:textId="3829D8FB" w:rsidR="0099779A" w:rsidRDefault="0099779A" w:rsidP="0099779A">
      <w:pPr>
        <w:spacing w:after="0"/>
      </w:pPr>
      <w:r>
        <w:t>Quel est votre familiarité avec l'utilisation d'ordinateur</w:t>
      </w:r>
      <w:r>
        <w:t> ?</w:t>
      </w:r>
    </w:p>
    <w:p w14:paraId="441ACF2D" w14:textId="4432BD93" w:rsidR="0099779A" w:rsidRDefault="0099779A" w:rsidP="0099779A">
      <w:pPr>
        <w:spacing w:after="0"/>
      </w:pPr>
      <w:r>
        <w:t>Avez-vous l'habitude de jouer aux jeux-vidéos</w:t>
      </w:r>
      <w:r>
        <w:t> ?</w:t>
      </w:r>
    </w:p>
    <w:p w14:paraId="538ADCDE" w14:textId="7DC7E06E" w:rsidR="0099779A" w:rsidRDefault="0099779A" w:rsidP="0099779A">
      <w:pPr>
        <w:spacing w:after="0"/>
      </w:pPr>
      <w:r>
        <w:t>Êtes-vous doué aux jeux-vidéos</w:t>
      </w:r>
      <w:r>
        <w:t> ?</w:t>
      </w:r>
    </w:p>
    <w:p w14:paraId="11482397" w14:textId="137657A4" w:rsidR="0099779A" w:rsidRDefault="0099779A" w:rsidP="0099779A">
      <w:pPr>
        <w:spacing w:after="0"/>
      </w:pPr>
      <w:r>
        <w:t>Avez-vous l'habitude de jouer à des jeux de rythme spécifiquement</w:t>
      </w:r>
      <w:r>
        <w:t> ?</w:t>
      </w:r>
    </w:p>
    <w:p w14:paraId="178A23C3" w14:textId="1FAC15EA" w:rsidR="0099779A" w:rsidRDefault="0099779A" w:rsidP="0099779A">
      <w:pPr>
        <w:spacing w:after="0"/>
      </w:pPr>
      <w:r>
        <w:t>Êtes-vous de tendance calme dans la vie en générale</w:t>
      </w:r>
      <w:r>
        <w:t> ?</w:t>
      </w:r>
    </w:p>
    <w:p w14:paraId="298AA364" w14:textId="036DC469" w:rsidR="0099779A" w:rsidRDefault="0099779A" w:rsidP="0099779A">
      <w:pPr>
        <w:spacing w:after="0"/>
      </w:pPr>
      <w:r>
        <w:t>Êtes-vous sportif</w:t>
      </w:r>
      <w:r>
        <w:t> ?</w:t>
      </w:r>
    </w:p>
    <w:p w14:paraId="46AB0BF8" w14:textId="47A2F957" w:rsidR="0099779A" w:rsidRDefault="0099779A" w:rsidP="0099779A">
      <w:pPr>
        <w:spacing w:after="0"/>
      </w:pPr>
      <w:r>
        <w:t xml:space="preserve">Êtes-vous </w:t>
      </w:r>
      <w:r>
        <w:t>adepte</w:t>
      </w:r>
      <w:r>
        <w:t xml:space="preserve"> de sensation fortes (films d'horreur, manèges, </w:t>
      </w:r>
      <w:proofErr w:type="gramStart"/>
      <w:r>
        <w:t>etc...</w:t>
      </w:r>
      <w:proofErr w:type="gramEnd"/>
      <w:r>
        <w:t>)</w:t>
      </w:r>
      <w:r>
        <w:t> ?</w:t>
      </w:r>
    </w:p>
    <w:p w14:paraId="7D18E5E5" w14:textId="77777777" w:rsidR="0099779A" w:rsidRDefault="0099779A" w:rsidP="0099779A"/>
    <w:p w14:paraId="3F388B50" w14:textId="77777777" w:rsidR="0099779A" w:rsidRDefault="0099779A" w:rsidP="0099779A">
      <w:r>
        <w:t>* Introduction/familiarisation:</w:t>
      </w:r>
    </w:p>
    <w:p w14:paraId="77453F1F" w14:textId="289C4440" w:rsidR="0099779A" w:rsidRDefault="0099779A" w:rsidP="0099779A">
      <w:pPr>
        <w:spacing w:after="0"/>
      </w:pPr>
      <w:r>
        <w:t>Expli</w:t>
      </w:r>
      <w:r>
        <w:t>c</w:t>
      </w:r>
      <w:r>
        <w:t>ation</w:t>
      </w:r>
      <w:r>
        <w:t>s</w:t>
      </w:r>
      <w:r>
        <w:t xml:space="preserve"> des règles</w:t>
      </w:r>
    </w:p>
    <w:p w14:paraId="526BCBA2" w14:textId="551CF90D" w:rsidR="0099779A" w:rsidRDefault="0099779A" w:rsidP="0099779A">
      <w:r>
        <w:t>Jouer ~2 minutes pour se familiariser</w:t>
      </w:r>
    </w:p>
    <w:p w14:paraId="4ACD4CB5" w14:textId="77777777" w:rsidR="0099779A" w:rsidRDefault="0099779A" w:rsidP="0099779A"/>
    <w:p w14:paraId="68D1AF8B" w14:textId="538B550B" w:rsidR="0099779A" w:rsidRDefault="0099779A" w:rsidP="0099779A">
      <w:r>
        <w:t>* Tâches:</w:t>
      </w:r>
    </w:p>
    <w:p w14:paraId="4F485078" w14:textId="63D5D454" w:rsidR="0099779A" w:rsidRDefault="0099779A" w:rsidP="0099779A">
      <w:pPr>
        <w:spacing w:after="0"/>
      </w:pPr>
      <w:r>
        <w:t>Tâche:</w:t>
      </w:r>
      <w:r>
        <w:tab/>
      </w:r>
      <w:r>
        <w:tab/>
        <w:t xml:space="preserve">Jouer une partie </w:t>
      </w:r>
      <w:r w:rsidRPr="0099779A">
        <w:rPr>
          <w:i/>
          <w:iCs/>
        </w:rPr>
        <w:t>facile</w:t>
      </w:r>
      <w:r>
        <w:t xml:space="preserve"> avec </w:t>
      </w:r>
      <w:r>
        <w:t>hexagones</w:t>
      </w:r>
    </w:p>
    <w:p w14:paraId="2443F7CB" w14:textId="77777777" w:rsidR="0099779A" w:rsidRDefault="0099779A" w:rsidP="0099779A">
      <w:pPr>
        <w:spacing w:after="0"/>
      </w:pPr>
      <w:r>
        <w:t>État initial:</w:t>
      </w:r>
      <w:r>
        <w:tab/>
        <w:t>Menu principal</w:t>
      </w:r>
    </w:p>
    <w:p w14:paraId="5E85E54F" w14:textId="77777777" w:rsidR="0099779A" w:rsidRDefault="0099779A" w:rsidP="0099779A">
      <w:pPr>
        <w:spacing w:after="0"/>
      </w:pPr>
      <w:r>
        <w:t>Critère succès:</w:t>
      </w:r>
      <w:r>
        <w:tab/>
        <w:t>Plus de 5 cibles ont été touchées avant de mourir et la partie est terminée</w:t>
      </w:r>
    </w:p>
    <w:p w14:paraId="0D453073" w14:textId="5223902D" w:rsidR="0099779A" w:rsidRDefault="0099779A" w:rsidP="0099779A">
      <w:r>
        <w:t>Benchmark:</w:t>
      </w:r>
      <w:r>
        <w:tab/>
        <w:t>Partie terminée</w:t>
      </w:r>
    </w:p>
    <w:p w14:paraId="326064B9" w14:textId="265CB8DD" w:rsidR="0099779A" w:rsidRDefault="0099779A" w:rsidP="0099779A">
      <w:pPr>
        <w:spacing w:after="0"/>
      </w:pPr>
      <w:r>
        <w:t>Tâche:</w:t>
      </w:r>
      <w:r>
        <w:tab/>
      </w:r>
      <w:r>
        <w:tab/>
        <w:t xml:space="preserve">Jouer une partie </w:t>
      </w:r>
      <w:r w:rsidRPr="0099779A">
        <w:rPr>
          <w:i/>
          <w:iCs/>
        </w:rPr>
        <w:t>normal</w:t>
      </w:r>
      <w:r w:rsidRPr="0099779A">
        <w:rPr>
          <w:i/>
          <w:iCs/>
        </w:rPr>
        <w:t>e</w:t>
      </w:r>
      <w:r>
        <w:t xml:space="preserve"> avec </w:t>
      </w:r>
      <w:r>
        <w:t>hexagones</w:t>
      </w:r>
    </w:p>
    <w:p w14:paraId="3704E8D8" w14:textId="77777777" w:rsidR="0099779A" w:rsidRDefault="0099779A" w:rsidP="0099779A">
      <w:pPr>
        <w:spacing w:after="0"/>
      </w:pPr>
      <w:r>
        <w:t>État initial:</w:t>
      </w:r>
      <w:r>
        <w:tab/>
        <w:t>Menu principal</w:t>
      </w:r>
    </w:p>
    <w:p w14:paraId="526585ED" w14:textId="77777777" w:rsidR="0099779A" w:rsidRDefault="0099779A" w:rsidP="0099779A">
      <w:pPr>
        <w:spacing w:after="0"/>
      </w:pPr>
      <w:r>
        <w:t>Critère succès:</w:t>
      </w:r>
      <w:r>
        <w:tab/>
        <w:t>Plus de 5 cibles ont été touchées avant de mourir et la partie est terminée</w:t>
      </w:r>
    </w:p>
    <w:p w14:paraId="0BD2A3B4" w14:textId="19F0F2C0" w:rsidR="0099779A" w:rsidRDefault="0099779A" w:rsidP="0099779A">
      <w:r>
        <w:t>Benchmark:</w:t>
      </w:r>
      <w:r>
        <w:tab/>
        <w:t>Partie terminée</w:t>
      </w:r>
    </w:p>
    <w:p w14:paraId="2ADEF45A" w14:textId="2306492D" w:rsidR="0099779A" w:rsidRDefault="0099779A" w:rsidP="0099779A">
      <w:pPr>
        <w:spacing w:after="0"/>
      </w:pPr>
      <w:r>
        <w:t>Tâche:</w:t>
      </w:r>
      <w:r>
        <w:tab/>
      </w:r>
      <w:r>
        <w:tab/>
        <w:t xml:space="preserve">Jouer une partie </w:t>
      </w:r>
      <w:r w:rsidRPr="0099779A">
        <w:rPr>
          <w:i/>
          <w:iCs/>
        </w:rPr>
        <w:t>difficile</w:t>
      </w:r>
      <w:r>
        <w:t xml:space="preserve"> avec </w:t>
      </w:r>
      <w:r>
        <w:t>hexagones</w:t>
      </w:r>
    </w:p>
    <w:p w14:paraId="4650F0DE" w14:textId="77777777" w:rsidR="0099779A" w:rsidRDefault="0099779A" w:rsidP="0099779A">
      <w:pPr>
        <w:spacing w:after="0"/>
      </w:pPr>
      <w:r>
        <w:t>État initial:</w:t>
      </w:r>
      <w:r>
        <w:tab/>
        <w:t>Menu principal</w:t>
      </w:r>
    </w:p>
    <w:p w14:paraId="2A355C20" w14:textId="77777777" w:rsidR="0099779A" w:rsidRDefault="0099779A" w:rsidP="0099779A">
      <w:pPr>
        <w:spacing w:after="0"/>
      </w:pPr>
      <w:r>
        <w:t>Critère succès:</w:t>
      </w:r>
      <w:r>
        <w:tab/>
        <w:t>Plus de 5 cibles ont été touchées avant de mourir et la partie est terminée</w:t>
      </w:r>
    </w:p>
    <w:p w14:paraId="3AF3BE1F" w14:textId="0BB4F914" w:rsidR="0099779A" w:rsidRDefault="0099779A" w:rsidP="0099779A">
      <w:r>
        <w:t>Benchmark:</w:t>
      </w:r>
      <w:r>
        <w:tab/>
        <w:t>Partie terminée</w:t>
      </w:r>
    </w:p>
    <w:p w14:paraId="33D170F2" w14:textId="77777777" w:rsidR="0099779A" w:rsidRDefault="0099779A" w:rsidP="0099779A">
      <w:pPr>
        <w:spacing w:after="0"/>
      </w:pPr>
      <w:r>
        <w:t>Tâche:</w:t>
      </w:r>
      <w:r>
        <w:tab/>
      </w:r>
      <w:r>
        <w:tab/>
        <w:t>Jouer une partie à choix sans hexagones</w:t>
      </w:r>
    </w:p>
    <w:p w14:paraId="04E6CAE9" w14:textId="77777777" w:rsidR="0099779A" w:rsidRDefault="0099779A" w:rsidP="0099779A">
      <w:pPr>
        <w:spacing w:after="0"/>
      </w:pPr>
      <w:r>
        <w:t>État initial:</w:t>
      </w:r>
      <w:r>
        <w:tab/>
        <w:t>Menu principal</w:t>
      </w:r>
    </w:p>
    <w:p w14:paraId="2502FBB4" w14:textId="77777777" w:rsidR="0099779A" w:rsidRDefault="0099779A" w:rsidP="0099779A">
      <w:pPr>
        <w:spacing w:after="0"/>
      </w:pPr>
      <w:r>
        <w:t>Critère succès:</w:t>
      </w:r>
      <w:r>
        <w:tab/>
        <w:t>Plus de 5 cibles ont été touchées avant de mourir et la partie est terminée</w:t>
      </w:r>
    </w:p>
    <w:p w14:paraId="642D20AA" w14:textId="174FA687" w:rsidR="0099779A" w:rsidRDefault="0099779A" w:rsidP="0099779A">
      <w:r>
        <w:t>Benchmark:</w:t>
      </w:r>
      <w:r>
        <w:tab/>
        <w:t>Partie terminée</w:t>
      </w:r>
    </w:p>
    <w:p w14:paraId="324AF865" w14:textId="2231F8EC" w:rsidR="0099779A" w:rsidRDefault="0099779A" w:rsidP="0099779A">
      <w:pPr>
        <w:spacing w:after="0"/>
      </w:pPr>
      <w:r>
        <w:t>Tâche:</w:t>
      </w:r>
      <w:r>
        <w:tab/>
      </w:r>
      <w:r>
        <w:tab/>
        <w:t>Jouer 3 parties avec niveaux de difficulté à choix avec ou sans hexagones</w:t>
      </w:r>
    </w:p>
    <w:p w14:paraId="0127FDFB" w14:textId="77777777" w:rsidR="0099779A" w:rsidRDefault="0099779A" w:rsidP="0099779A">
      <w:pPr>
        <w:spacing w:after="0"/>
      </w:pPr>
      <w:r>
        <w:t>État initial:</w:t>
      </w:r>
      <w:r>
        <w:tab/>
        <w:t>Menu principal</w:t>
      </w:r>
    </w:p>
    <w:p w14:paraId="76473E01" w14:textId="51BB86DF" w:rsidR="0099779A" w:rsidRDefault="0099779A" w:rsidP="0099779A">
      <w:pPr>
        <w:spacing w:after="0"/>
        <w:ind w:left="1410" w:hanging="1410"/>
      </w:pPr>
      <w:r>
        <w:t>Critère succès:</w:t>
      </w:r>
      <w:r>
        <w:tab/>
        <w:t>Plus de 5 cibles ont été touchées avant de mourir dans chaque partie et les deux partie</w:t>
      </w:r>
      <w:r>
        <w:t>s</w:t>
      </w:r>
      <w:r>
        <w:t xml:space="preserve"> sont terminées</w:t>
      </w:r>
    </w:p>
    <w:p w14:paraId="26229292" w14:textId="77777777" w:rsidR="0099779A" w:rsidRDefault="0099779A" w:rsidP="0099779A">
      <w:r>
        <w:t>Benchmark:</w:t>
      </w:r>
      <w:r>
        <w:tab/>
        <w:t>Parties terminées</w:t>
      </w:r>
    </w:p>
    <w:p w14:paraId="175DA0C4" w14:textId="77777777" w:rsidR="0099779A" w:rsidRDefault="0099779A" w:rsidP="0099779A"/>
    <w:p w14:paraId="7DED3BBE" w14:textId="77777777" w:rsidR="0099779A" w:rsidRDefault="0099779A" w:rsidP="0099779A"/>
    <w:p w14:paraId="1119DF3D" w14:textId="77777777" w:rsidR="0099779A" w:rsidRDefault="0099779A" w:rsidP="0099779A"/>
    <w:p w14:paraId="2895DA57" w14:textId="77777777" w:rsidR="0099779A" w:rsidRDefault="0099779A" w:rsidP="0099779A"/>
    <w:p w14:paraId="3E6EC34A" w14:textId="77777777" w:rsidR="0099779A" w:rsidRDefault="0099779A" w:rsidP="0099779A">
      <w:r>
        <w:t xml:space="preserve">* </w:t>
      </w:r>
      <w:r>
        <w:t>Questionnaire</w:t>
      </w:r>
      <w:r>
        <w:t xml:space="preserve"> post-expérimental:</w:t>
      </w:r>
    </w:p>
    <w:p w14:paraId="75A3B514" w14:textId="5D4BC26D" w:rsidR="0099779A" w:rsidRDefault="0099779A" w:rsidP="0099779A">
      <w:r>
        <w:t>Pour les affirmations suivantes, n</w:t>
      </w:r>
      <w:r w:rsidRPr="0099779A">
        <w:t>oter parmi "Tout à fait d'accord, Plutôt d'accord, ni l'un ni l'autre, Plutôt pas d'accord, Pas du tout d'accord" (de 1 à 5)</w:t>
      </w:r>
    </w:p>
    <w:p w14:paraId="76B2F5A4" w14:textId="6F708DEF" w:rsidR="0099779A" w:rsidRDefault="0099779A" w:rsidP="0099779A">
      <w:pPr>
        <w:spacing w:after="0"/>
      </w:pPr>
      <w:r>
        <w:t>1. La difficulté était correctement adaptée à mon niveau</w:t>
      </w:r>
    </w:p>
    <w:p w14:paraId="6100054B" w14:textId="2B91137D" w:rsidR="0099779A" w:rsidRDefault="0099779A" w:rsidP="0099779A">
      <w:pPr>
        <w:spacing w:after="0"/>
      </w:pPr>
      <w:r>
        <w:t>1. « </w:t>
      </w:r>
      <w:r>
        <w:t>Lorsque je n'avais presque plus de vie, je me suis sentie plus stressé que le reste du temps</w:t>
      </w:r>
      <w:r>
        <w:t> »</w:t>
      </w:r>
      <w:r>
        <w:t xml:space="preserve">. </w:t>
      </w:r>
    </w:p>
    <w:p w14:paraId="58D8065B" w14:textId="5318284C" w:rsidR="0099779A" w:rsidRDefault="0099779A" w:rsidP="0099779A">
      <w:pPr>
        <w:spacing w:after="0"/>
      </w:pPr>
      <w:r>
        <w:t>2.  « </w:t>
      </w:r>
      <w:r>
        <w:t>J'ai préféré jouer avec les hexagones que sans</w:t>
      </w:r>
      <w:r>
        <w:t> »</w:t>
      </w:r>
    </w:p>
    <w:p w14:paraId="7278B16A" w14:textId="17A3558C" w:rsidR="0099779A" w:rsidRDefault="0099779A" w:rsidP="0099779A">
      <w:pPr>
        <w:spacing w:after="0"/>
      </w:pPr>
      <w:r>
        <w:t xml:space="preserve">3. </w:t>
      </w:r>
      <w:r>
        <w:t xml:space="preserve"> </w:t>
      </w:r>
      <w:r>
        <w:t>« </w:t>
      </w:r>
      <w:r>
        <w:t>Il est plus facile de jouer sans hexagones qu'avec hexagones</w:t>
      </w:r>
      <w:r>
        <w:t> »</w:t>
      </w:r>
    </w:p>
    <w:p w14:paraId="1B3B1FFA" w14:textId="0CB41227" w:rsidR="0099779A" w:rsidRDefault="0099779A" w:rsidP="0099779A">
      <w:pPr>
        <w:spacing w:after="0"/>
      </w:pPr>
      <w:r>
        <w:t>4. « </w:t>
      </w:r>
      <w:r>
        <w:t xml:space="preserve">J'ai </w:t>
      </w:r>
      <w:r>
        <w:t>apprécié</w:t>
      </w:r>
      <w:r>
        <w:t xml:space="preserve"> le jeu</w:t>
      </w:r>
      <w:r>
        <w:t> »</w:t>
      </w:r>
    </w:p>
    <w:p w14:paraId="3049F977" w14:textId="52291453" w:rsidR="0099779A" w:rsidRDefault="0099779A" w:rsidP="0099779A">
      <w:pPr>
        <w:spacing w:after="0"/>
      </w:pPr>
      <w:r>
        <w:t>5. « </w:t>
      </w:r>
      <w:r>
        <w:t>J'aimerais rejouer à ce jeu chez moi</w:t>
      </w:r>
      <w:r>
        <w:t> »</w:t>
      </w:r>
      <w:r>
        <w:t xml:space="preserve">. </w:t>
      </w:r>
    </w:p>
    <w:p w14:paraId="50A2BD83" w14:textId="77777777" w:rsidR="0099779A" w:rsidRDefault="0099779A" w:rsidP="0099779A"/>
    <w:p w14:paraId="42BD27A3" w14:textId="4C01EE01" w:rsidR="0099779A" w:rsidRDefault="0099779A" w:rsidP="0099779A">
      <w:r>
        <w:t>* Récolte des données:</w:t>
      </w:r>
    </w:p>
    <w:p w14:paraId="6DA68143" w14:textId="77777777" w:rsidR="0099779A" w:rsidRDefault="0099779A" w:rsidP="0099779A">
      <w:pPr>
        <w:spacing w:after="0"/>
      </w:pPr>
      <w:r>
        <w:t>Score moyen de toutes les parties par niveau de difficulté</w:t>
      </w:r>
    </w:p>
    <w:p w14:paraId="27B9DA82" w14:textId="77777777" w:rsidR="0099779A" w:rsidRDefault="0099779A" w:rsidP="0099779A">
      <w:pPr>
        <w:spacing w:after="0"/>
      </w:pPr>
      <w:r>
        <w:t>Temps moyen de jeu pour toutes les parties par niveau de difficulté</w:t>
      </w:r>
    </w:p>
    <w:p w14:paraId="200067BF" w14:textId="73013E57" w:rsidR="0099779A" w:rsidRDefault="0099779A" w:rsidP="0099779A">
      <w:pPr>
        <w:spacing w:after="0"/>
      </w:pPr>
      <w:r>
        <w:t xml:space="preserve">Choix des </w:t>
      </w:r>
      <w:r>
        <w:t>difficultés</w:t>
      </w:r>
      <w:r>
        <w:t xml:space="preserve"> lors que le choix est laissé à l'utilisateur</w:t>
      </w:r>
    </w:p>
    <w:p w14:paraId="4A98DEE8" w14:textId="77777777" w:rsidR="0099779A" w:rsidRDefault="0099779A" w:rsidP="0099779A">
      <w:pPr>
        <w:spacing w:after="0"/>
      </w:pPr>
      <w:r>
        <w:t>Nombre de parties avec hexagones lorsque le choix est laissé à l'utilisateur</w:t>
      </w:r>
    </w:p>
    <w:p w14:paraId="65AC3FEC" w14:textId="4A7D20F2" w:rsidR="0099779A" w:rsidRDefault="0099779A" w:rsidP="0099779A">
      <w:pPr>
        <w:spacing w:after="0"/>
      </w:pPr>
      <w:r>
        <w:t xml:space="preserve">Nombre de fois où le ralentissement s'est </w:t>
      </w:r>
      <w:r>
        <w:t>déclenché</w:t>
      </w:r>
    </w:p>
    <w:p w14:paraId="79914857" w14:textId="77777777" w:rsidR="0099779A" w:rsidRDefault="0099779A" w:rsidP="0099779A"/>
    <w:p w14:paraId="3896A9A7" w14:textId="77777777" w:rsidR="0099779A" w:rsidRPr="0099779A" w:rsidRDefault="0099779A" w:rsidP="0099779A"/>
    <w:sectPr w:rsidR="0099779A" w:rsidRPr="00997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A"/>
    <w:rsid w:val="009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FD74"/>
  <w15:chartTrackingRefBased/>
  <w15:docId w15:val="{71FB3A3E-47C6-4253-9F8A-9B0C86E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Rivollat</dc:creator>
  <cp:keywords/>
  <dc:description/>
  <cp:lastModifiedBy>Quentin Rivollat</cp:lastModifiedBy>
  <cp:revision>1</cp:revision>
  <dcterms:created xsi:type="dcterms:W3CDTF">2020-05-20T17:11:00Z</dcterms:created>
  <dcterms:modified xsi:type="dcterms:W3CDTF">2020-05-20T17:22:00Z</dcterms:modified>
</cp:coreProperties>
</file>