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C5E111" w14:textId="6A898E49" w:rsidR="64010C73" w:rsidRDefault="33390955" w:rsidP="1926BDC4">
      <w:pPr>
        <w:rPr>
          <w:b/>
          <w:bCs/>
          <w:u w:val="single"/>
        </w:rPr>
      </w:pPr>
      <w:r w:rsidRPr="1926BDC4">
        <w:rPr>
          <w:b/>
          <w:bCs/>
          <w:u w:val="single"/>
        </w:rPr>
        <w:t>Synthetic Data Generation Prompts</w:t>
      </w:r>
      <w:r w:rsidR="0029361F" w:rsidRPr="1926BDC4">
        <w:rPr>
          <w:b/>
          <w:bCs/>
          <w:u w:val="single"/>
        </w:rPr>
        <w:t xml:space="preserve"> through Mockaroo</w:t>
      </w:r>
    </w:p>
    <w:p w14:paraId="6D1AE21E" w14:textId="616ACBC7" w:rsidR="0029361F" w:rsidRDefault="0029361F" w:rsidP="0029361F">
      <w:pPr>
        <w:pStyle w:val="ListParagraph"/>
        <w:numPr>
          <w:ilvl w:val="0"/>
          <w:numId w:val="3"/>
        </w:numPr>
      </w:pPr>
      <w:r w:rsidRPr="004279D2">
        <w:t xml:space="preserve">We have </w:t>
      </w:r>
      <w:r w:rsidR="004279D2" w:rsidRPr="004279D2">
        <w:t>generated</w:t>
      </w:r>
      <w:r w:rsidR="004279D2">
        <w:t xml:space="preserve"> ID </w:t>
      </w:r>
      <w:r w:rsidR="00D265AD">
        <w:t xml:space="preserve">schema </w:t>
      </w:r>
      <w:r w:rsidR="004279D2">
        <w:t xml:space="preserve">which includes primary keys </w:t>
      </w:r>
      <w:r w:rsidR="00D265AD">
        <w:t>for all schemas</w:t>
      </w:r>
      <w:r w:rsidR="003B0C55">
        <w:t>.</w:t>
      </w:r>
      <w:r w:rsidR="00E14029">
        <w:t xml:space="preserve"> We update </w:t>
      </w:r>
      <w:r w:rsidR="00F2638F">
        <w:t>dataset once satisfied with preview.</w:t>
      </w:r>
    </w:p>
    <w:p w14:paraId="6A8FD526" w14:textId="229BBC4E" w:rsidR="003B0C55" w:rsidRPr="00E14029" w:rsidRDefault="003B0C55" w:rsidP="003B0C55">
      <w:pPr>
        <w:pStyle w:val="ListParagraph"/>
      </w:pPr>
      <w:r w:rsidRPr="003B0C55">
        <w:rPr>
          <w:noProof/>
        </w:rPr>
        <w:drawing>
          <wp:inline distT="0" distB="0" distL="0" distR="0" wp14:anchorId="4B93C64A" wp14:editId="6622CA14">
            <wp:extent cx="5731510" cy="2480310"/>
            <wp:effectExtent l="0" t="0" r="2540" b="0"/>
            <wp:docPr id="1333671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7191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730A" w14:textId="77777777" w:rsidR="00F2638F" w:rsidRDefault="00F2638F" w:rsidP="00F2638F">
      <w:pPr>
        <w:pStyle w:val="ListParagraph"/>
      </w:pPr>
    </w:p>
    <w:p w14:paraId="62C5B219" w14:textId="117ABA95" w:rsidR="003B0C55" w:rsidRDefault="582CA7D3" w:rsidP="003B0C55">
      <w:pPr>
        <w:pStyle w:val="ListParagraph"/>
        <w:numPr>
          <w:ilvl w:val="0"/>
          <w:numId w:val="3"/>
        </w:numPr>
      </w:pPr>
      <w:r w:rsidRPr="5DA15142">
        <w:rPr>
          <w:b/>
          <w:bCs/>
        </w:rPr>
        <w:t>Schemas:</w:t>
      </w:r>
      <w:r w:rsidR="003B0C55">
        <w:br/>
      </w:r>
      <w:r w:rsidR="003B0C55" w:rsidRPr="5DA15142">
        <w:rPr>
          <w:b/>
          <w:bCs/>
        </w:rPr>
        <w:t>Customer</w:t>
      </w:r>
      <w:r w:rsidR="00F2638F">
        <w:t xml:space="preserve"> – We have generated </w:t>
      </w:r>
      <w:r w:rsidR="003243E5">
        <w:t>customer schema with the below logics. We update dataset once satisfied with preview.</w:t>
      </w:r>
    </w:p>
    <w:p w14:paraId="28D048CC" w14:textId="77777777" w:rsidR="006E1E97" w:rsidRDefault="006E1E97" w:rsidP="006E1E97">
      <w:pPr>
        <w:pStyle w:val="ListParagraph"/>
      </w:pPr>
    </w:p>
    <w:p w14:paraId="78DEF224" w14:textId="01A34F81" w:rsidR="003243E5" w:rsidRDefault="006E1E97" w:rsidP="003243E5">
      <w:pPr>
        <w:pStyle w:val="ListParagraph"/>
      </w:pPr>
      <w:r>
        <w:t xml:space="preserve">All </w:t>
      </w:r>
      <w:r w:rsidR="00DA4767">
        <w:t>field names and schema type. For customer postcode, we generated 50 real UK postcode to fill in the database of customers</w:t>
      </w:r>
      <w:r w:rsidR="009E27B9">
        <w:t>. All customers ae assumed to have registered before 6-1-22. All phone numbers generated are unique</w:t>
      </w:r>
      <w:r w:rsidR="00645759">
        <w:t xml:space="preserve"> 10 digit number</w:t>
      </w:r>
      <w:r w:rsidR="00D63D9A">
        <w:t>.</w:t>
      </w:r>
    </w:p>
    <w:p w14:paraId="745D4245" w14:textId="6A8DCCA2" w:rsidR="006E1E97" w:rsidRPr="00E14029" w:rsidRDefault="006E1E97" w:rsidP="003243E5">
      <w:pPr>
        <w:pStyle w:val="ListParagraph"/>
      </w:pPr>
      <w:r w:rsidRPr="006E1E97">
        <w:rPr>
          <w:noProof/>
        </w:rPr>
        <w:drawing>
          <wp:inline distT="0" distB="0" distL="0" distR="0" wp14:anchorId="5CF05D48" wp14:editId="72CF07B6">
            <wp:extent cx="5731510" cy="2296160"/>
            <wp:effectExtent l="0" t="0" r="2540" b="8890"/>
            <wp:docPr id="1787109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0907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647E" w14:textId="10BA9BD4" w:rsidR="003B0C55" w:rsidRDefault="00645759" w:rsidP="5134EF2B">
      <w:pPr>
        <w:rPr>
          <w:u w:val="single"/>
        </w:rPr>
      </w:pPr>
      <w:r>
        <w:rPr>
          <w:u w:val="single"/>
        </w:rPr>
        <w:t xml:space="preserve">    </w:t>
      </w:r>
    </w:p>
    <w:p w14:paraId="24661023" w14:textId="77777777" w:rsidR="00D01509" w:rsidRDefault="00D01509" w:rsidP="5134EF2B">
      <w:pPr>
        <w:rPr>
          <w:u w:val="single"/>
        </w:rPr>
      </w:pPr>
    </w:p>
    <w:p w14:paraId="7BF2BB61" w14:textId="77777777" w:rsidR="00D01509" w:rsidRDefault="00D01509" w:rsidP="5134EF2B">
      <w:pPr>
        <w:rPr>
          <w:u w:val="single"/>
        </w:rPr>
      </w:pPr>
    </w:p>
    <w:p w14:paraId="134C6D7E" w14:textId="77777777" w:rsidR="00D01509" w:rsidRDefault="00D01509" w:rsidP="5134EF2B">
      <w:pPr>
        <w:rPr>
          <w:u w:val="single"/>
        </w:rPr>
      </w:pPr>
    </w:p>
    <w:p w14:paraId="0E362742" w14:textId="77777777" w:rsidR="00D01509" w:rsidRDefault="00D01509" w:rsidP="5134EF2B">
      <w:pPr>
        <w:rPr>
          <w:u w:val="single"/>
        </w:rPr>
      </w:pPr>
    </w:p>
    <w:p w14:paraId="3D20EA56" w14:textId="77777777" w:rsidR="00D01509" w:rsidRDefault="00D01509" w:rsidP="5134EF2B">
      <w:pPr>
        <w:rPr>
          <w:u w:val="single"/>
        </w:rPr>
      </w:pPr>
    </w:p>
    <w:p w14:paraId="1FFE7EF7" w14:textId="37289150" w:rsidR="00645759" w:rsidRPr="00645759" w:rsidRDefault="00645759" w:rsidP="5134EF2B">
      <w:r>
        <w:t>Customer Address and Customer City</w:t>
      </w:r>
      <w:r w:rsidR="000A4E8E">
        <w:t xml:space="preserve"> – We put in formula for placing the </w:t>
      </w:r>
      <w:r w:rsidR="1F437C78">
        <w:t>real address as per the postcode</w:t>
      </w:r>
      <w:r w:rsidR="0E7FB93C">
        <w:t xml:space="preserve"> and we have formulated the cities as per the real Postal codes</w:t>
      </w:r>
    </w:p>
    <w:p w14:paraId="5AD4D1EA" w14:textId="241AA889" w:rsidR="003B0C55" w:rsidRDefault="00CE1D5E" w:rsidP="5134EF2B">
      <w:pPr>
        <w:rPr>
          <w:u w:val="single"/>
        </w:rPr>
      </w:pPr>
      <w:r w:rsidRPr="00CE1D5E">
        <w:rPr>
          <w:noProof/>
          <w:u w:val="single"/>
        </w:rPr>
        <w:drawing>
          <wp:inline distT="0" distB="0" distL="0" distR="0" wp14:anchorId="313B463F" wp14:editId="157CD5CF">
            <wp:extent cx="3327400" cy="3100313"/>
            <wp:effectExtent l="0" t="0" r="6350" b="5080"/>
            <wp:docPr id="16156051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05148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9344" cy="31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77EC">
        <w:rPr>
          <w:u w:val="single"/>
        </w:rPr>
        <w:t xml:space="preserve">     </w:t>
      </w:r>
      <w:r w:rsidR="00A477EC" w:rsidRPr="00D01509">
        <w:rPr>
          <w:noProof/>
          <w:u w:val="single"/>
        </w:rPr>
        <w:drawing>
          <wp:inline distT="0" distB="0" distL="0" distR="0" wp14:anchorId="0759B402" wp14:editId="6D3275AF">
            <wp:extent cx="5276850" cy="2661810"/>
            <wp:effectExtent l="0" t="0" r="0" b="5715"/>
            <wp:docPr id="2347679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67967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7458" cy="271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3651" w14:textId="4E70C547" w:rsidR="003B0C55" w:rsidRDefault="003B0C55" w:rsidP="5134EF2B">
      <w:pPr>
        <w:rPr>
          <w:u w:val="single"/>
        </w:rPr>
      </w:pPr>
    </w:p>
    <w:p w14:paraId="28308477" w14:textId="011D424A" w:rsidR="00311542" w:rsidRDefault="16E21473" w:rsidP="63ABEA13">
      <w:pPr>
        <w:rPr>
          <w:sz w:val="28"/>
          <w:szCs w:val="28"/>
          <w:u w:val="single"/>
        </w:rPr>
      </w:pPr>
      <w:r w:rsidRPr="5DA15142">
        <w:rPr>
          <w:b/>
          <w:bCs/>
          <w:u w:val="single"/>
        </w:rPr>
        <w:t>Order</w:t>
      </w:r>
      <w:r w:rsidR="6F60406F" w:rsidRPr="5DA15142">
        <w:rPr>
          <w:b/>
          <w:bCs/>
          <w:u w:val="single"/>
        </w:rPr>
        <w:t>-</w:t>
      </w:r>
      <w:r w:rsidR="6F60406F">
        <w:t xml:space="preserve"> We have generated customer schema with the below logics. We update dataset once satisfied with preview.</w:t>
      </w:r>
    </w:p>
    <w:p w14:paraId="36D1EC3E" w14:textId="2D758B02" w:rsidR="47B339E1" w:rsidRDefault="25C67CA8" w:rsidP="5DA15142">
      <w:r>
        <w:rPr>
          <w:noProof/>
        </w:rPr>
        <w:drawing>
          <wp:inline distT="0" distB="0" distL="0" distR="0" wp14:anchorId="7C284F6F" wp14:editId="5DA15142">
            <wp:extent cx="4572000" cy="1685925"/>
            <wp:effectExtent l="0" t="0" r="0" b="0"/>
            <wp:docPr id="1022734377" name="Picture 236169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1693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CC64" w14:textId="2142D233" w:rsidR="63ABEA13" w:rsidRDefault="6C267A56" w:rsidP="5DA15142">
      <w:r>
        <w:t>All field names and schema type.</w:t>
      </w:r>
    </w:p>
    <w:p w14:paraId="0192D8A2" w14:textId="7BA3FAC9" w:rsidR="1907B01D" w:rsidRDefault="1907B01D" w:rsidP="2B69C0D6">
      <w:r>
        <w:rPr>
          <w:noProof/>
        </w:rPr>
        <w:drawing>
          <wp:inline distT="0" distB="0" distL="0" distR="0" wp14:anchorId="4A1330E6" wp14:editId="0DA74D29">
            <wp:extent cx="4572000" cy="1800225"/>
            <wp:effectExtent l="0" t="0" r="0" b="0"/>
            <wp:docPr id="740153403" name="Picture 74015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0064" w14:textId="77777777" w:rsidR="00311542" w:rsidRDefault="00311542">
      <w:r>
        <w:rPr>
          <w:noProof/>
        </w:rPr>
        <w:drawing>
          <wp:inline distT="0" distB="0" distL="0" distR="0" wp14:anchorId="0CDF6416" wp14:editId="78D4F9BA">
            <wp:extent cx="5731510" cy="1286510"/>
            <wp:effectExtent l="0" t="0" r="2540" b="8890"/>
            <wp:docPr id="196617547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5D2F" w14:textId="05E2A702" w:rsidR="48C0CDC0" w:rsidRDefault="48C0CDC0" w:rsidP="5DA15142">
      <w:pPr>
        <w:rPr>
          <w:sz w:val="24"/>
          <w:szCs w:val="24"/>
        </w:rPr>
      </w:pPr>
      <w:r w:rsidRPr="5DA15142">
        <w:rPr>
          <w:sz w:val="24"/>
          <w:szCs w:val="24"/>
        </w:rPr>
        <w:t>order_approval_date</w:t>
      </w:r>
    </w:p>
    <w:p w14:paraId="483D3F9A" w14:textId="1F841A2E" w:rsidR="00311542" w:rsidRDefault="02A1E969" w:rsidP="657460CB">
      <w:r>
        <w:t xml:space="preserve">We keep the Order approval date </w:t>
      </w:r>
      <w:r w:rsidR="65A568F6">
        <w:t>a</w:t>
      </w:r>
      <w:r>
        <w:t xml:space="preserve">s always more than order date </w:t>
      </w:r>
      <w:r w:rsidR="1A8190E2">
        <w:t>by</w:t>
      </w:r>
      <w:r w:rsidR="23867E7A">
        <w:t xml:space="preserve"> a range of 10 days</w:t>
      </w:r>
    </w:p>
    <w:p w14:paraId="1B1934F9" w14:textId="77777777" w:rsidR="00311542" w:rsidRDefault="00311542">
      <w:r>
        <w:rPr>
          <w:noProof/>
        </w:rPr>
        <w:drawing>
          <wp:inline distT="0" distB="0" distL="0" distR="0" wp14:anchorId="73C48CC4" wp14:editId="1C1CC05D">
            <wp:extent cx="2994920" cy="853514"/>
            <wp:effectExtent l="0" t="0" r="0" b="3810"/>
            <wp:docPr id="2116734439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D3F0" w14:textId="132D3C44" w:rsidR="6B9B2F07" w:rsidRDefault="6B9B2F07" w:rsidP="072B3DEA">
      <w:r>
        <w:rPr>
          <w:noProof/>
        </w:rPr>
        <w:drawing>
          <wp:inline distT="0" distB="0" distL="0" distR="0" wp14:anchorId="7DE574A0" wp14:editId="72935F7E">
            <wp:extent cx="4572000" cy="1533525"/>
            <wp:effectExtent l="0" t="0" r="0" b="0"/>
            <wp:docPr id="519186307" name="Picture 519186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18630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AF23" w14:textId="6BF9F15C" w:rsidR="01D0C86C" w:rsidRDefault="5789BC05" w:rsidP="5DA15142">
      <w:pPr>
        <w:rPr>
          <w:sz w:val="24"/>
          <w:szCs w:val="24"/>
        </w:rPr>
      </w:pPr>
      <w:r w:rsidRPr="1926BDC4">
        <w:rPr>
          <w:sz w:val="24"/>
          <w:szCs w:val="24"/>
        </w:rPr>
        <w:t>O</w:t>
      </w:r>
      <w:r w:rsidR="01D0C86C" w:rsidRPr="1926BDC4">
        <w:rPr>
          <w:sz w:val="24"/>
          <w:szCs w:val="24"/>
        </w:rPr>
        <w:t>rder</w:t>
      </w:r>
      <w:r w:rsidRPr="1926BDC4">
        <w:rPr>
          <w:sz w:val="24"/>
          <w:szCs w:val="24"/>
        </w:rPr>
        <w:t xml:space="preserve"> </w:t>
      </w:r>
      <w:r w:rsidR="01D0C86C" w:rsidRPr="1926BDC4">
        <w:rPr>
          <w:sz w:val="24"/>
          <w:szCs w:val="24"/>
        </w:rPr>
        <w:t>delivery</w:t>
      </w:r>
      <w:r w:rsidR="2DD0DCB1" w:rsidRPr="1926BDC4">
        <w:rPr>
          <w:sz w:val="24"/>
          <w:szCs w:val="24"/>
        </w:rPr>
        <w:t xml:space="preserve"> </w:t>
      </w:r>
      <w:r w:rsidR="01D0C86C" w:rsidRPr="1926BDC4">
        <w:rPr>
          <w:sz w:val="24"/>
          <w:szCs w:val="24"/>
        </w:rPr>
        <w:t>date</w:t>
      </w:r>
    </w:p>
    <w:p w14:paraId="32CE1729" w14:textId="4570F568" w:rsidR="00311542" w:rsidRDefault="4A8FED89">
      <w:r>
        <w:t xml:space="preserve">We keep the order delivery date </w:t>
      </w:r>
      <w:r w:rsidR="0DD372E1">
        <w:t xml:space="preserve">as always </w:t>
      </w:r>
      <w:r>
        <w:t xml:space="preserve">more than order date </w:t>
      </w:r>
      <w:r w:rsidR="0EEB3A26">
        <w:t xml:space="preserve">by </w:t>
      </w:r>
      <w:r w:rsidR="28D6B31D">
        <w:t>atleast</w:t>
      </w:r>
      <w:r w:rsidR="0EEB3A26">
        <w:t xml:space="preserve"> </w:t>
      </w:r>
      <w:r w:rsidR="50234416">
        <w:t>1</w:t>
      </w:r>
      <w:r w:rsidR="0EEB3A26">
        <w:t xml:space="preserve">0 days and </w:t>
      </w:r>
      <w:r w:rsidR="2DA9E5FC">
        <w:t>atmost</w:t>
      </w:r>
      <w:r w:rsidR="0EEB3A26">
        <w:t xml:space="preserve"> 30 days</w:t>
      </w:r>
    </w:p>
    <w:p w14:paraId="3B225629" w14:textId="15F43B93" w:rsidR="00311542" w:rsidRDefault="00311542">
      <w:r>
        <w:rPr>
          <w:noProof/>
        </w:rPr>
        <w:drawing>
          <wp:inline distT="0" distB="0" distL="0" distR="0" wp14:anchorId="6930F41E" wp14:editId="7844B47C">
            <wp:extent cx="2933954" cy="868755"/>
            <wp:effectExtent l="0" t="0" r="0" b="7620"/>
            <wp:docPr id="1452685328" name="图片 1" descr="图形用户界面, 文本, 应用程序, 电子邮件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2FFA" w14:textId="519546BE" w:rsidR="5DA15142" w:rsidRDefault="5DA15142"/>
    <w:p w14:paraId="773CA757" w14:textId="2316A5FA" w:rsidR="3F684F06" w:rsidRDefault="3F684F06">
      <w:r>
        <w:t>Rating_date</w:t>
      </w:r>
    </w:p>
    <w:p w14:paraId="367B15CE" w14:textId="460D48E0" w:rsidR="6CD1348C" w:rsidRDefault="6CD1348C">
      <w:r>
        <w:t xml:space="preserve">We keep the order delivery date as always more than order date by atleast </w:t>
      </w:r>
      <w:r w:rsidR="07131A0C">
        <w:t>15</w:t>
      </w:r>
      <w:r>
        <w:t xml:space="preserve"> days and atmost </w:t>
      </w:r>
      <w:r w:rsidR="641B2D07">
        <w:t>25</w:t>
      </w:r>
      <w:r>
        <w:t xml:space="preserve"> days</w:t>
      </w:r>
    </w:p>
    <w:p w14:paraId="7041ED0E" w14:textId="46783C85" w:rsidR="3F684F06" w:rsidRDefault="6D043A1F" w:rsidP="657460CB">
      <w:r>
        <w:t xml:space="preserve">We keep the rating data as </w:t>
      </w:r>
      <w:r w:rsidR="3F684F06">
        <w:t>50% blank</w:t>
      </w:r>
    </w:p>
    <w:p w14:paraId="5A4E4AEB" w14:textId="2166E63D" w:rsidR="7612B5C2" w:rsidRDefault="7612B5C2" w:rsidP="2EFE51F4">
      <w:r>
        <w:rPr>
          <w:noProof/>
        </w:rPr>
        <w:drawing>
          <wp:inline distT="0" distB="0" distL="0" distR="0" wp14:anchorId="5E19622D" wp14:editId="41219221">
            <wp:extent cx="4176122" cy="1661304"/>
            <wp:effectExtent l="0" t="0" r="0" b="0"/>
            <wp:docPr id="1500256777" name="Picture 1500256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9E12" w14:textId="017834B7" w:rsidR="657460CB" w:rsidRDefault="657460CB"/>
    <w:p w14:paraId="62CED087" w14:textId="5369CFDE" w:rsidR="00311542" w:rsidRDefault="00311542">
      <w:r>
        <w:t>rating_score</w:t>
      </w:r>
    </w:p>
    <w:p w14:paraId="1E6968F4" w14:textId="6210F9A4" w:rsidR="7C26D157" w:rsidRDefault="7C26D157" w:rsidP="5DA15142">
      <w:r>
        <w:t>We keep rating score as random value from 1 to 5 only in case if the review date is recorded</w:t>
      </w:r>
    </w:p>
    <w:p w14:paraId="0EDF53A4" w14:textId="00B0F709" w:rsidR="3022787B" w:rsidRDefault="48CA67D5" w:rsidP="4FB03148">
      <w:r>
        <w:rPr>
          <w:noProof/>
        </w:rPr>
        <w:drawing>
          <wp:inline distT="0" distB="0" distL="0" distR="0" wp14:anchorId="522F56FA" wp14:editId="38C064FE">
            <wp:extent cx="3657600" cy="701040"/>
            <wp:effectExtent l="0" t="0" r="0" b="0"/>
            <wp:docPr id="2000127383" name="Picture 2000127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012738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F2F6" w14:textId="3C57FDEF" w:rsidR="00311542" w:rsidRDefault="00311542"/>
    <w:p w14:paraId="5D514F74" w14:textId="46733660" w:rsidR="00311542" w:rsidRDefault="00311542" w:rsidP="657460CB"/>
    <w:p w14:paraId="332E55DE" w14:textId="279386D5" w:rsidR="00311542" w:rsidRDefault="7AD3D10E">
      <w:r>
        <w:t>order_status</w:t>
      </w:r>
    </w:p>
    <w:p w14:paraId="04A8BE5F" w14:textId="69509932" w:rsidR="657460CB" w:rsidRDefault="6E917CB3" w:rsidP="657460CB">
      <w:r>
        <w:t>If order staus is delivered then that order must have recorded the order delivery date and the order delivery date must be more than order date by the val</w:t>
      </w:r>
      <w:r w:rsidR="493F2E35">
        <w:t>ue range from 4 to 14.</w:t>
      </w:r>
    </w:p>
    <w:p w14:paraId="094A5689" w14:textId="28A3717E" w:rsidR="493F2E35" w:rsidRDefault="493F2E35" w:rsidP="5DA15142">
      <w:r>
        <w:t>The weights provided to the order status is as follows:</w:t>
      </w:r>
    </w:p>
    <w:p w14:paraId="471A1CCA" w14:textId="3D59B6E3" w:rsidR="493F2E35" w:rsidRDefault="493F2E35">
      <w:r>
        <w:t>Weights</w:t>
      </w:r>
    </w:p>
    <w:p w14:paraId="1E6989BD" w14:textId="29D0707C" w:rsidR="493F2E35" w:rsidRDefault="493F2E35" w:rsidP="5DA15142">
      <w:r>
        <w:t>Pending-5</w:t>
      </w:r>
      <w:r>
        <w:br/>
        <w:t>Shipped-10</w:t>
      </w:r>
      <w:r>
        <w:br/>
        <w:t>Processing-10</w:t>
      </w:r>
      <w:r>
        <w:br/>
        <w:t>Delivered-75</w:t>
      </w:r>
    </w:p>
    <w:p w14:paraId="1AAFEA7A" w14:textId="1CD504C5" w:rsidR="5DA15142" w:rsidRDefault="5DA15142" w:rsidP="5DA15142">
      <w:r>
        <w:br/>
      </w:r>
    </w:p>
    <w:p w14:paraId="67A8983C" w14:textId="58151AEA" w:rsidR="5C8C3884" w:rsidRDefault="4649EFF6" w:rsidP="657460CB">
      <w:r>
        <w:rPr>
          <w:noProof/>
        </w:rPr>
        <w:drawing>
          <wp:inline distT="0" distB="0" distL="0" distR="0" wp14:anchorId="3F77E47E" wp14:editId="16E2C027">
            <wp:extent cx="4572000" cy="1447800"/>
            <wp:effectExtent l="0" t="0" r="0" b="0"/>
            <wp:docPr id="1510956079" name="Picture 1510956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095607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9ECE" w14:textId="1060047D" w:rsidR="657460CB" w:rsidRDefault="657460CB" w:rsidP="657460CB"/>
    <w:p w14:paraId="3D145FDB" w14:textId="4C8BE95F" w:rsidR="788EB71A" w:rsidRDefault="788EB71A" w:rsidP="657460CB">
      <w:r>
        <w:t xml:space="preserve">Rating_comment </w:t>
      </w:r>
    </w:p>
    <w:p w14:paraId="7D91AEE1" w14:textId="6E504157" w:rsidR="04C56486" w:rsidRDefault="04C56486" w:rsidP="5DA15142">
      <w:r>
        <w:t xml:space="preserve">Randomly select the comments from the given </w:t>
      </w:r>
      <w:r w:rsidR="1CB9660A">
        <w:t>comments domain</w:t>
      </w:r>
    </w:p>
    <w:p w14:paraId="78815337" w14:textId="75B73DCC" w:rsidR="788EB71A" w:rsidRDefault="1CB9660A" w:rsidP="657460CB">
      <w:r>
        <w:t xml:space="preserve">Keep </w:t>
      </w:r>
      <w:r w:rsidR="788EB71A">
        <w:t xml:space="preserve">50% </w:t>
      </w:r>
      <w:r w:rsidR="01880A1D">
        <w:t xml:space="preserve">of the rating comment values as </w:t>
      </w:r>
      <w:r w:rsidR="788EB71A">
        <w:t>blank</w:t>
      </w:r>
      <w:r w:rsidR="73127396">
        <w:t xml:space="preserve"> </w:t>
      </w:r>
    </w:p>
    <w:p w14:paraId="204AB33E" w14:textId="06E5EDAB" w:rsidR="7DC68DEF" w:rsidRDefault="7DC68DEF" w:rsidP="657460CB">
      <w:r>
        <w:rPr>
          <w:noProof/>
        </w:rPr>
        <w:drawing>
          <wp:inline distT="0" distB="0" distL="0" distR="0" wp14:anchorId="203208E7" wp14:editId="1926BDC4">
            <wp:extent cx="4572000" cy="2800350"/>
            <wp:effectExtent l="0" t="0" r="0" b="0"/>
            <wp:docPr id="163607948" name="Picture 163607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60794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3785" w14:textId="729593F3" w:rsidR="76F61A1B" w:rsidRDefault="6F6ED921" w:rsidP="185DA0B0">
      <w:pPr>
        <w:rPr>
          <w:sz w:val="24"/>
          <w:szCs w:val="24"/>
          <w:u w:val="single"/>
        </w:rPr>
      </w:pPr>
      <w:r w:rsidRPr="1926BDC4">
        <w:rPr>
          <w:b/>
          <w:bCs/>
          <w:sz w:val="24"/>
          <w:szCs w:val="24"/>
          <w:u w:val="single"/>
        </w:rPr>
        <w:t>Products</w:t>
      </w:r>
    </w:p>
    <w:p w14:paraId="3BF44313" w14:textId="39A6FE69" w:rsidR="6F6ED921" w:rsidRDefault="6F6ED921" w:rsidP="0299712D">
      <w:pPr>
        <w:rPr>
          <w:sz w:val="24"/>
          <w:szCs w:val="24"/>
        </w:rPr>
      </w:pPr>
      <w:r w:rsidRPr="5DA15142">
        <w:rPr>
          <w:sz w:val="24"/>
          <w:szCs w:val="24"/>
        </w:rPr>
        <w:t>Discount_price</w:t>
      </w:r>
    </w:p>
    <w:p w14:paraId="4A63D1E0" w14:textId="4525738D" w:rsidR="176D0BDC" w:rsidRDefault="176D0BDC" w:rsidP="5DA15142">
      <w:pPr>
        <w:rPr>
          <w:sz w:val="24"/>
          <w:szCs w:val="24"/>
        </w:rPr>
      </w:pPr>
      <w:r w:rsidRPr="5DA15142">
        <w:rPr>
          <w:sz w:val="24"/>
          <w:szCs w:val="24"/>
        </w:rPr>
        <w:t>Discounted price is the price after applying the discount</w:t>
      </w:r>
      <w:r w:rsidR="554A1F48" w:rsidRPr="5DA15142">
        <w:rPr>
          <w:sz w:val="24"/>
          <w:szCs w:val="24"/>
        </w:rPr>
        <w:t xml:space="preserve"> to the original price</w:t>
      </w:r>
    </w:p>
    <w:p w14:paraId="1EE82CFC" w14:textId="43FF2813" w:rsidR="6F6ED921" w:rsidRDefault="6F6ED921" w:rsidP="185DA0B0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C336B75" wp14:editId="5201EE5A">
            <wp:extent cx="3054616" cy="923836"/>
            <wp:effectExtent l="0" t="0" r="0" b="0"/>
            <wp:docPr id="1426629603" name="Picture 1426629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662960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616" cy="92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9887" w14:textId="4736C8D5" w:rsidR="6F6ED921" w:rsidRDefault="6F6ED921" w:rsidP="5DA15142">
      <w:pPr>
        <w:rPr>
          <w:b/>
          <w:bCs/>
          <w:sz w:val="24"/>
          <w:szCs w:val="24"/>
          <w:u w:val="single"/>
        </w:rPr>
      </w:pPr>
      <w:r w:rsidRPr="5DA15142">
        <w:rPr>
          <w:b/>
          <w:bCs/>
          <w:sz w:val="24"/>
          <w:szCs w:val="24"/>
          <w:u w:val="single"/>
        </w:rPr>
        <w:t>Supplier</w:t>
      </w:r>
    </w:p>
    <w:p w14:paraId="64B50842" w14:textId="073B11C2" w:rsidR="2EE19212" w:rsidRDefault="2EE19212" w:rsidP="5DA15142">
      <w:r w:rsidRPr="5DA15142">
        <w:rPr>
          <w:sz w:val="24"/>
          <w:szCs w:val="24"/>
        </w:rPr>
        <w:t>Supplier_address</w:t>
      </w:r>
      <w:r w:rsidR="4FF4D921" w:rsidRPr="5DA15142">
        <w:rPr>
          <w:sz w:val="24"/>
          <w:szCs w:val="24"/>
        </w:rPr>
        <w:t xml:space="preserve"> </w:t>
      </w:r>
      <w:r>
        <w:br/>
      </w:r>
      <w:r w:rsidR="422AB627" w:rsidRPr="5DA15142">
        <w:rPr>
          <w:sz w:val="24"/>
          <w:szCs w:val="24"/>
        </w:rPr>
        <w:t xml:space="preserve">Including postcodes and cities, </w:t>
      </w:r>
      <w:r w:rsidR="422AB627">
        <w:t>we put in formula for placing the real address as per the postcode and, we have formulated the cities as per the real Postal codes</w:t>
      </w:r>
    </w:p>
    <w:p w14:paraId="297D3CBB" w14:textId="70D63FE5" w:rsidR="2EE19212" w:rsidRDefault="2EE19212" w:rsidP="779298FE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7DCA06F" wp14:editId="7ACA39C0">
            <wp:extent cx="4848226" cy="5724524"/>
            <wp:effectExtent l="0" t="0" r="0" b="0"/>
            <wp:docPr id="452578775" name="Picture 452578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57877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6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CB5F" w14:textId="7A4C698F" w:rsidR="28B78C79" w:rsidRDefault="28B78C79" w:rsidP="28B78C79">
      <w:pPr>
        <w:rPr>
          <w:sz w:val="24"/>
          <w:szCs w:val="24"/>
          <w:u w:val="single"/>
        </w:rPr>
      </w:pPr>
    </w:p>
    <w:p w14:paraId="20F3C308" w14:textId="45E3FE6F" w:rsidR="28B78C79" w:rsidRDefault="28B78C79" w:rsidP="28B78C79">
      <w:pPr>
        <w:rPr>
          <w:sz w:val="24"/>
          <w:szCs w:val="24"/>
          <w:u w:val="single"/>
        </w:rPr>
      </w:pPr>
    </w:p>
    <w:p w14:paraId="05C2466D" w14:textId="6ED9A0BC" w:rsidR="28B78C79" w:rsidRDefault="28B78C79" w:rsidP="28B78C79">
      <w:pPr>
        <w:rPr>
          <w:sz w:val="24"/>
          <w:szCs w:val="24"/>
          <w:u w:val="single"/>
        </w:rPr>
      </w:pPr>
    </w:p>
    <w:p w14:paraId="0D61F1BC" w14:textId="7F70954E" w:rsidR="28B78C79" w:rsidRDefault="28B78C79" w:rsidP="28B78C79">
      <w:pPr>
        <w:rPr>
          <w:sz w:val="24"/>
          <w:szCs w:val="24"/>
          <w:u w:val="single"/>
        </w:rPr>
      </w:pPr>
    </w:p>
    <w:p w14:paraId="03BD4D31" w14:textId="434F2D1F" w:rsidR="6F6ED921" w:rsidRDefault="2EE19212" w:rsidP="28B78C79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0B4A88C" wp14:editId="4C0A39F8">
            <wp:extent cx="4848226" cy="5724524"/>
            <wp:effectExtent l="0" t="0" r="0" b="0"/>
            <wp:docPr id="111328924" name="Picture 111328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3289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6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05E7" w14:textId="0EB9E161" w:rsidR="46F6859A" w:rsidRDefault="6F6ED921" w:rsidP="5DA15142">
      <w:pPr>
        <w:rPr>
          <w:b/>
          <w:bCs/>
          <w:sz w:val="24"/>
          <w:szCs w:val="24"/>
        </w:rPr>
      </w:pPr>
      <w:r w:rsidRPr="5DA15142">
        <w:rPr>
          <w:b/>
          <w:bCs/>
          <w:sz w:val="24"/>
          <w:szCs w:val="24"/>
          <w:u w:val="single"/>
        </w:rPr>
        <w:t>Promotion</w:t>
      </w:r>
    </w:p>
    <w:p w14:paraId="4579B5E6" w14:textId="40B93DC8" w:rsidR="46F6859A" w:rsidRDefault="46F6859A" w:rsidP="5DA15142">
      <w:pPr>
        <w:rPr>
          <w:sz w:val="24"/>
          <w:szCs w:val="24"/>
        </w:rPr>
      </w:pPr>
      <w:r w:rsidRPr="5DA15142">
        <w:rPr>
          <w:sz w:val="24"/>
          <w:szCs w:val="24"/>
        </w:rPr>
        <w:t>promotion_end_date</w:t>
      </w:r>
    </w:p>
    <w:p w14:paraId="0661802F" w14:textId="2EBE8D92" w:rsidR="46F6859A" w:rsidRDefault="1D2F8D87" w:rsidP="5DA15142">
      <w:pPr>
        <w:rPr>
          <w:sz w:val="24"/>
          <w:szCs w:val="24"/>
        </w:rPr>
      </w:pPr>
      <w:r w:rsidRPr="5DA15142">
        <w:rPr>
          <w:sz w:val="24"/>
          <w:szCs w:val="24"/>
        </w:rPr>
        <w:t>Promotion end date must be greater than promotion start date by the days range from 10 to 30.</w:t>
      </w:r>
    </w:p>
    <w:p w14:paraId="20A669FD" w14:textId="1730CEC0" w:rsidR="46F6859A" w:rsidRDefault="46F6859A" w:rsidP="3718B78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25CAA3" wp14:editId="3E55D073">
            <wp:extent cx="2597416" cy="620846"/>
            <wp:effectExtent l="0" t="0" r="0" b="0"/>
            <wp:docPr id="1977110517" name="Picture 1977110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71105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416" cy="6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46F6859A" w:rsidSect="006723DC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86EDF"/>
    <w:multiLevelType w:val="hybridMultilevel"/>
    <w:tmpl w:val="6066BE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F74DFE"/>
    <w:multiLevelType w:val="hybridMultilevel"/>
    <w:tmpl w:val="FD44DAC8"/>
    <w:lvl w:ilvl="0" w:tplc="B964AB98">
      <w:start w:val="1"/>
      <w:numFmt w:val="bullet"/>
      <w:lvlText w:val="-"/>
      <w:lvlJc w:val="left"/>
      <w:pPr>
        <w:ind w:left="420" w:hanging="420"/>
      </w:pPr>
      <w:rPr>
        <w:rFonts w:ascii="Calibri" w:hAnsi="Calibri" w:hint="default"/>
      </w:rPr>
    </w:lvl>
    <w:lvl w:ilvl="1" w:tplc="75862F48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4022E112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F34ADE0E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60F2A8D6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8484341E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ECB6A878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A6D85A04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D1BCD12C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4CCB600"/>
    <w:multiLevelType w:val="hybridMultilevel"/>
    <w:tmpl w:val="FFFFFFFF"/>
    <w:lvl w:ilvl="0" w:tplc="EA82038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B2AA2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B48DF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1E71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B42C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EA4B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3A50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EE7C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6681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7215906">
    <w:abstractNumId w:val="2"/>
  </w:num>
  <w:num w:numId="2" w16cid:durableId="2034260422">
    <w:abstractNumId w:val="1"/>
  </w:num>
  <w:num w:numId="3" w16cid:durableId="20255890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542"/>
    <w:rsid w:val="000648A0"/>
    <w:rsid w:val="00077C4B"/>
    <w:rsid w:val="000A4E8E"/>
    <w:rsid w:val="000B35CF"/>
    <w:rsid w:val="000F3CC9"/>
    <w:rsid w:val="00140B2F"/>
    <w:rsid w:val="00145C6A"/>
    <w:rsid w:val="0023755C"/>
    <w:rsid w:val="0029361F"/>
    <w:rsid w:val="00311542"/>
    <w:rsid w:val="003243E5"/>
    <w:rsid w:val="003279BB"/>
    <w:rsid w:val="00363F44"/>
    <w:rsid w:val="0039107E"/>
    <w:rsid w:val="003B0C55"/>
    <w:rsid w:val="004279D2"/>
    <w:rsid w:val="00492E58"/>
    <w:rsid w:val="005040DE"/>
    <w:rsid w:val="005239BB"/>
    <w:rsid w:val="0054691E"/>
    <w:rsid w:val="0056204F"/>
    <w:rsid w:val="00574059"/>
    <w:rsid w:val="00584586"/>
    <w:rsid w:val="00592036"/>
    <w:rsid w:val="005A26FC"/>
    <w:rsid w:val="005D1D29"/>
    <w:rsid w:val="00645759"/>
    <w:rsid w:val="00661C82"/>
    <w:rsid w:val="006723DC"/>
    <w:rsid w:val="006E1E97"/>
    <w:rsid w:val="00791284"/>
    <w:rsid w:val="00846FA1"/>
    <w:rsid w:val="00847A5F"/>
    <w:rsid w:val="00906B00"/>
    <w:rsid w:val="00936A1A"/>
    <w:rsid w:val="00992D0B"/>
    <w:rsid w:val="0099306C"/>
    <w:rsid w:val="009E27B9"/>
    <w:rsid w:val="00A4614E"/>
    <w:rsid w:val="00A477EC"/>
    <w:rsid w:val="00AC15AC"/>
    <w:rsid w:val="00AF0079"/>
    <w:rsid w:val="00B130DD"/>
    <w:rsid w:val="00B771F7"/>
    <w:rsid w:val="00BC3194"/>
    <w:rsid w:val="00CC3FEE"/>
    <w:rsid w:val="00CC7D23"/>
    <w:rsid w:val="00CE1D5E"/>
    <w:rsid w:val="00D01509"/>
    <w:rsid w:val="00D265AD"/>
    <w:rsid w:val="00D524C3"/>
    <w:rsid w:val="00D6283E"/>
    <w:rsid w:val="00D63D9A"/>
    <w:rsid w:val="00DA4767"/>
    <w:rsid w:val="00DD6CF8"/>
    <w:rsid w:val="00E14029"/>
    <w:rsid w:val="00E17EC8"/>
    <w:rsid w:val="00EC5359"/>
    <w:rsid w:val="00F07260"/>
    <w:rsid w:val="00F2638F"/>
    <w:rsid w:val="00F95F4F"/>
    <w:rsid w:val="00FC05F8"/>
    <w:rsid w:val="00FC6134"/>
    <w:rsid w:val="01880A1D"/>
    <w:rsid w:val="01D0C86C"/>
    <w:rsid w:val="0299712D"/>
    <w:rsid w:val="02A1E969"/>
    <w:rsid w:val="02D04CFD"/>
    <w:rsid w:val="040CC585"/>
    <w:rsid w:val="04C56486"/>
    <w:rsid w:val="054467DB"/>
    <w:rsid w:val="06581F13"/>
    <w:rsid w:val="07131A0C"/>
    <w:rsid w:val="072B3DEA"/>
    <w:rsid w:val="07B0AA4F"/>
    <w:rsid w:val="0D545A8A"/>
    <w:rsid w:val="0DD372E1"/>
    <w:rsid w:val="0E7FB93C"/>
    <w:rsid w:val="0EEB3A26"/>
    <w:rsid w:val="0F74EB14"/>
    <w:rsid w:val="14A9F90C"/>
    <w:rsid w:val="16E21473"/>
    <w:rsid w:val="176D0BDC"/>
    <w:rsid w:val="1842B9D1"/>
    <w:rsid w:val="185DA0B0"/>
    <w:rsid w:val="1907B01D"/>
    <w:rsid w:val="1926BDC4"/>
    <w:rsid w:val="1A8190E2"/>
    <w:rsid w:val="1CB9660A"/>
    <w:rsid w:val="1D2F8D87"/>
    <w:rsid w:val="1E13DF0C"/>
    <w:rsid w:val="1F437C78"/>
    <w:rsid w:val="1F81D2BD"/>
    <w:rsid w:val="23867E7A"/>
    <w:rsid w:val="25C67CA8"/>
    <w:rsid w:val="267F3D35"/>
    <w:rsid w:val="28B78C79"/>
    <w:rsid w:val="28D6B31D"/>
    <w:rsid w:val="2B69C0D6"/>
    <w:rsid w:val="2D8AFD9C"/>
    <w:rsid w:val="2DA9E5FC"/>
    <w:rsid w:val="2DD0DCB1"/>
    <w:rsid w:val="2EE19212"/>
    <w:rsid w:val="2EFE51F4"/>
    <w:rsid w:val="2F0DA5A0"/>
    <w:rsid w:val="3022787B"/>
    <w:rsid w:val="328FB0F6"/>
    <w:rsid w:val="33390955"/>
    <w:rsid w:val="3718B785"/>
    <w:rsid w:val="3D8FE68F"/>
    <w:rsid w:val="3E56BB5D"/>
    <w:rsid w:val="3F684F06"/>
    <w:rsid w:val="422AB627"/>
    <w:rsid w:val="4649EFF6"/>
    <w:rsid w:val="46F6859A"/>
    <w:rsid w:val="472FA9E4"/>
    <w:rsid w:val="47B339E1"/>
    <w:rsid w:val="48C0CDC0"/>
    <w:rsid w:val="48CA67D5"/>
    <w:rsid w:val="493F2E35"/>
    <w:rsid w:val="4A8FED89"/>
    <w:rsid w:val="4C4BEA2F"/>
    <w:rsid w:val="4D20394D"/>
    <w:rsid w:val="4FB03148"/>
    <w:rsid w:val="4FF4D921"/>
    <w:rsid w:val="50234416"/>
    <w:rsid w:val="5134EF2B"/>
    <w:rsid w:val="514C01A9"/>
    <w:rsid w:val="52747CD3"/>
    <w:rsid w:val="554A1F48"/>
    <w:rsid w:val="5789BC05"/>
    <w:rsid w:val="582CA7D3"/>
    <w:rsid w:val="5B4FD44B"/>
    <w:rsid w:val="5C4AFD64"/>
    <w:rsid w:val="5C8C3884"/>
    <w:rsid w:val="5DA15142"/>
    <w:rsid w:val="6032991A"/>
    <w:rsid w:val="63ABEA13"/>
    <w:rsid w:val="63C72A38"/>
    <w:rsid w:val="64010C73"/>
    <w:rsid w:val="641696ED"/>
    <w:rsid w:val="641B2D07"/>
    <w:rsid w:val="657460CB"/>
    <w:rsid w:val="65A568F6"/>
    <w:rsid w:val="6738AD35"/>
    <w:rsid w:val="69294C40"/>
    <w:rsid w:val="6B9B2F07"/>
    <w:rsid w:val="6C267A56"/>
    <w:rsid w:val="6CD1348C"/>
    <w:rsid w:val="6D043A1F"/>
    <w:rsid w:val="6E917CB3"/>
    <w:rsid w:val="6F60406F"/>
    <w:rsid w:val="6F6ED921"/>
    <w:rsid w:val="70B71372"/>
    <w:rsid w:val="73127396"/>
    <w:rsid w:val="7612B5C2"/>
    <w:rsid w:val="76F61A1B"/>
    <w:rsid w:val="779298FE"/>
    <w:rsid w:val="77AC9722"/>
    <w:rsid w:val="788EB71A"/>
    <w:rsid w:val="78D546BF"/>
    <w:rsid w:val="7AD3D10E"/>
    <w:rsid w:val="7BB26C48"/>
    <w:rsid w:val="7C26D157"/>
    <w:rsid w:val="7DC68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EA446"/>
  <w15:chartTrackingRefBased/>
  <w15:docId w15:val="{1924EECC-F706-40D5-86A5-26B4F5414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15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15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154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15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154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15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15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15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15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154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15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154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154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154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15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15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15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15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15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15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15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15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15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15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15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154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154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154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154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333</Words>
  <Characters>1904</Characters>
  <Application>Microsoft Office Word</Application>
  <DocSecurity>4</DocSecurity>
  <Lines>15</Lines>
  <Paragraphs>4</Paragraphs>
  <ScaleCrop>false</ScaleCrop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JIANG, YINGSHAN (PGT)</dc:creator>
  <cp:keywords/>
  <dc:description/>
  <cp:lastModifiedBy>VARSHNEY, ATHARVA (PGT)</cp:lastModifiedBy>
  <cp:revision>52</cp:revision>
  <dcterms:created xsi:type="dcterms:W3CDTF">2024-03-14T19:15:00Z</dcterms:created>
  <dcterms:modified xsi:type="dcterms:W3CDTF">2024-03-19T21:13:00Z</dcterms:modified>
</cp:coreProperties>
</file>