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10" w:rsidRPr="00903E10" w:rsidRDefault="00903E10" w:rsidP="00903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10">
        <w:rPr>
          <w:rFonts w:ascii="Times New Roman" w:hAnsi="Times New Roman" w:cs="Times New Roman"/>
          <w:b/>
          <w:sz w:val="28"/>
          <w:szCs w:val="28"/>
        </w:rPr>
        <w:t>Практическое занятие № 3</w:t>
      </w:r>
    </w:p>
    <w:p w:rsidR="00903E10" w:rsidRPr="00903E10" w:rsidRDefault="00903E10" w:rsidP="00903E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3E10" w:rsidRPr="00903E10" w:rsidRDefault="00903E10" w:rsidP="00903E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E10">
        <w:rPr>
          <w:rFonts w:ascii="Times New Roman" w:hAnsi="Times New Roman" w:cs="Times New Roman"/>
          <w:b/>
          <w:sz w:val="28"/>
          <w:szCs w:val="28"/>
        </w:rPr>
        <w:t>Тема</w:t>
      </w:r>
      <w:r w:rsidRPr="00903E10">
        <w:rPr>
          <w:rFonts w:ascii="Times New Roman" w:hAnsi="Times New Roman" w:cs="Times New Roman"/>
          <w:sz w:val="28"/>
          <w:szCs w:val="28"/>
        </w:rPr>
        <w:t>: Выявление требований пользователей к проекту.</w:t>
      </w:r>
    </w:p>
    <w:p w:rsidR="00903E10" w:rsidRPr="00903E10" w:rsidRDefault="00903E10" w:rsidP="00903E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E10">
        <w:rPr>
          <w:rFonts w:ascii="Times New Roman" w:hAnsi="Times New Roman" w:cs="Times New Roman"/>
          <w:b/>
          <w:sz w:val="28"/>
          <w:szCs w:val="28"/>
        </w:rPr>
        <w:t>Цель</w:t>
      </w:r>
      <w:r w:rsidRPr="00903E10">
        <w:rPr>
          <w:rFonts w:ascii="Times New Roman" w:hAnsi="Times New Roman" w:cs="Times New Roman"/>
          <w:sz w:val="28"/>
          <w:szCs w:val="28"/>
        </w:rPr>
        <w:t xml:space="preserve">: Научиться формализовать требования заказчика проекта </w:t>
      </w:r>
    </w:p>
    <w:p w:rsidR="00903E10" w:rsidRPr="00903E10" w:rsidRDefault="00903E10" w:rsidP="00903E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E10">
        <w:rPr>
          <w:rFonts w:ascii="Times New Roman" w:hAnsi="Times New Roman" w:cs="Times New Roman"/>
          <w:b/>
          <w:sz w:val="28"/>
          <w:szCs w:val="28"/>
        </w:rPr>
        <w:t>Количество часов</w:t>
      </w:r>
      <w:r w:rsidRPr="00903E10">
        <w:rPr>
          <w:rFonts w:ascii="Times New Roman" w:hAnsi="Times New Roman" w:cs="Times New Roman"/>
          <w:sz w:val="28"/>
          <w:szCs w:val="28"/>
        </w:rPr>
        <w:t>: 2</w:t>
      </w:r>
    </w:p>
    <w:p w:rsidR="00903E10" w:rsidRPr="00903E10" w:rsidRDefault="00903E10" w:rsidP="00903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10">
        <w:rPr>
          <w:rFonts w:ascii="Times New Roman" w:hAnsi="Times New Roman" w:cs="Times New Roman"/>
          <w:b/>
          <w:sz w:val="28"/>
          <w:szCs w:val="28"/>
        </w:rPr>
        <w:t>Порядок</w:t>
      </w:r>
      <w:r w:rsidRPr="00903E10">
        <w:rPr>
          <w:rFonts w:ascii="Times New Roman" w:hAnsi="Times New Roman" w:cs="Times New Roman"/>
          <w:sz w:val="28"/>
          <w:szCs w:val="28"/>
        </w:rPr>
        <w:t xml:space="preserve"> </w:t>
      </w:r>
      <w:r w:rsidRPr="00903E10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03E10" w:rsidRPr="00903E10" w:rsidRDefault="00903E10" w:rsidP="00903E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3E10">
        <w:rPr>
          <w:rFonts w:ascii="Times New Roman" w:hAnsi="Times New Roman"/>
          <w:sz w:val="28"/>
          <w:szCs w:val="28"/>
        </w:rPr>
        <w:t>Составить вопросы для проведения интервью с заказчиком проекта, с различными категориями пользователей. (см. Приложение 1).</w:t>
      </w:r>
    </w:p>
    <w:p w:rsidR="00903E10" w:rsidRPr="00903E10" w:rsidRDefault="00903E10" w:rsidP="00903E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3E10">
        <w:rPr>
          <w:rFonts w:ascii="Times New Roman" w:hAnsi="Times New Roman"/>
          <w:sz w:val="28"/>
          <w:szCs w:val="28"/>
        </w:rPr>
        <w:t xml:space="preserve">Сохранить документ в файле. Он станет основой для ВКР. </w:t>
      </w:r>
    </w:p>
    <w:p w:rsidR="00903E10" w:rsidRPr="00903E10" w:rsidRDefault="00903E10" w:rsidP="00903E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3E10">
        <w:rPr>
          <w:rFonts w:ascii="Times New Roman" w:hAnsi="Times New Roman"/>
          <w:sz w:val="28"/>
          <w:szCs w:val="28"/>
        </w:rPr>
        <w:t>Результаты показать преподавателю.</w:t>
      </w:r>
    </w:p>
    <w:p w:rsidR="00903E10" w:rsidRPr="00903E10" w:rsidRDefault="00903E10" w:rsidP="00903E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3E10" w:rsidRPr="00903E10" w:rsidRDefault="00903E10" w:rsidP="00903E10">
      <w:pPr>
        <w:rPr>
          <w:rFonts w:ascii="Times New Roman" w:hAnsi="Times New Roman" w:cs="Times New Roman"/>
          <w:sz w:val="28"/>
          <w:szCs w:val="28"/>
        </w:rPr>
      </w:pPr>
      <w:r w:rsidRPr="00903E10">
        <w:rPr>
          <w:rFonts w:ascii="Times New Roman" w:hAnsi="Times New Roman" w:cs="Times New Roman"/>
          <w:sz w:val="28"/>
          <w:szCs w:val="28"/>
        </w:rPr>
        <w:t>Приложение 1</w:t>
      </w:r>
    </w:p>
    <w:p w:rsidR="00741129" w:rsidRDefault="00903E10">
      <w:pPr>
        <w:rPr>
          <w:rFonts w:ascii="Times New Roman" w:hAnsi="Times New Roman" w:cs="Times New Roman"/>
          <w:sz w:val="28"/>
          <w:szCs w:val="28"/>
        </w:rPr>
      </w:pPr>
      <w:r w:rsidRPr="00903E10">
        <w:rPr>
          <w:rFonts w:ascii="Times New Roman" w:hAnsi="Times New Roman" w:cs="Times New Roman"/>
          <w:sz w:val="28"/>
          <w:szCs w:val="28"/>
        </w:rPr>
        <w:t>Анкета сбора требований от заказчика</w:t>
      </w:r>
    </w:p>
    <w:tbl>
      <w:tblPr>
        <w:tblStyle w:val="a5"/>
        <w:tblW w:w="9581" w:type="dxa"/>
        <w:tblLook w:val="04A0" w:firstRow="1" w:lastRow="0" w:firstColumn="1" w:lastColumn="0" w:noHBand="0" w:noVBand="1"/>
      </w:tblPr>
      <w:tblGrid>
        <w:gridCol w:w="4059"/>
        <w:gridCol w:w="5522"/>
      </w:tblGrid>
      <w:tr w:rsidR="00903E10" w:rsidTr="00AE253B">
        <w:tc>
          <w:tcPr>
            <w:tcW w:w="4059" w:type="dxa"/>
          </w:tcPr>
          <w:p w:rsidR="00903E10" w:rsidRPr="00B63E53" w:rsidRDefault="00903E10" w:rsidP="00AE25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5522" w:type="dxa"/>
          </w:tcPr>
          <w:p w:rsidR="00903E10" w:rsidRPr="00B63E53" w:rsidRDefault="00903E10" w:rsidP="00AE25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903E10" w:rsidTr="00AE253B">
        <w:tc>
          <w:tcPr>
            <w:tcW w:w="4059" w:type="dxa"/>
          </w:tcPr>
          <w:p w:rsidR="00903E10" w:rsidRDefault="00903E10" w:rsidP="00AE253B">
            <w:pPr>
              <w:tabs>
                <w:tab w:val="left" w:pos="1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  <w:tc>
          <w:tcPr>
            <w:tcW w:w="5522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ООО «Городской телефонный справочник»</w:t>
            </w:r>
          </w:p>
        </w:tc>
      </w:tr>
      <w:tr w:rsidR="00903E10" w:rsidTr="00AE253B">
        <w:tc>
          <w:tcPr>
            <w:tcW w:w="4059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Сфера деятельности</w:t>
            </w:r>
          </w:p>
        </w:tc>
        <w:tc>
          <w:tcPr>
            <w:tcW w:w="5522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Телефония</w:t>
            </w:r>
            <w:r w:rsidR="00AE25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3E10" w:rsidTr="00AE253B">
        <w:tc>
          <w:tcPr>
            <w:tcW w:w="4059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Цели создания сайта</w:t>
            </w:r>
          </w:p>
        </w:tc>
        <w:tc>
          <w:tcPr>
            <w:tcW w:w="5522" w:type="dxa"/>
          </w:tcPr>
          <w:p w:rsidR="00903E10" w:rsidRP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ab/>
              <w:t>Доступность информации потенциальным клиентам;</w:t>
            </w:r>
          </w:p>
          <w:p w:rsidR="00903E10" w:rsidRP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ab/>
              <w:t>Быстрый и удобный поиск данных;</w:t>
            </w:r>
          </w:p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ab/>
              <w:t>Оказание услуг по поиску контактных данных;</w:t>
            </w:r>
          </w:p>
        </w:tc>
      </w:tr>
      <w:tr w:rsidR="00903E10" w:rsidTr="00AE253B">
        <w:tc>
          <w:tcPr>
            <w:tcW w:w="4059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На какую аудиторию рассчитан сайт:</w:t>
            </w:r>
          </w:p>
        </w:tc>
        <w:tc>
          <w:tcPr>
            <w:tcW w:w="5522" w:type="dxa"/>
          </w:tcPr>
          <w:p w:rsidR="00903E10" w:rsidRDefault="00903E10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0">
              <w:rPr>
                <w:rFonts w:ascii="Times New Roman" w:hAnsi="Times New Roman" w:cs="Times New Roman"/>
                <w:sz w:val="28"/>
                <w:szCs w:val="28"/>
              </w:rPr>
              <w:t>Лица от 7 до 70 лет</w:t>
            </w:r>
            <w:r w:rsidR="00AE25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3E10" w:rsidTr="00AE253B">
        <w:tc>
          <w:tcPr>
            <w:tcW w:w="4059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Контент наполнения проекта:</w:t>
            </w:r>
          </w:p>
        </w:tc>
        <w:tc>
          <w:tcPr>
            <w:tcW w:w="5522" w:type="dxa"/>
          </w:tcPr>
          <w:p w:rsidR="00903E10" w:rsidRPr="00AE253B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данные.</w:t>
            </w:r>
          </w:p>
        </w:tc>
      </w:tr>
      <w:tr w:rsidR="00903E10" w:rsidTr="00AE253B">
        <w:tc>
          <w:tcPr>
            <w:tcW w:w="4059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Наиболее важные черты сайта:</w:t>
            </w:r>
          </w:p>
        </w:tc>
        <w:tc>
          <w:tcPr>
            <w:tcW w:w="5522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Актуальная и доступная информация, Удобный поиск контактных данных.</w:t>
            </w:r>
          </w:p>
        </w:tc>
      </w:tr>
      <w:tr w:rsidR="00903E10" w:rsidTr="00AE253B">
        <w:tc>
          <w:tcPr>
            <w:tcW w:w="4059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Требования к дизайну</w:t>
            </w:r>
          </w:p>
        </w:tc>
        <w:tc>
          <w:tcPr>
            <w:tcW w:w="5522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User-frenidly интерфейс, простой и не перегруженный дизайн.</w:t>
            </w:r>
          </w:p>
        </w:tc>
      </w:tr>
      <w:tr w:rsidR="00903E10" w:rsidTr="00AE253B">
        <w:tc>
          <w:tcPr>
            <w:tcW w:w="4059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</w:p>
        </w:tc>
        <w:tc>
          <w:tcPr>
            <w:tcW w:w="5522" w:type="dxa"/>
          </w:tcPr>
          <w:p w:rsidR="00903E10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приложение.</w:t>
            </w:r>
          </w:p>
        </w:tc>
      </w:tr>
      <w:tr w:rsidR="00AE253B" w:rsidTr="00AE253B">
        <w:trPr>
          <w:trHeight w:val="373"/>
        </w:trPr>
        <w:tc>
          <w:tcPr>
            <w:tcW w:w="9581" w:type="dxa"/>
            <w:gridSpan w:val="2"/>
          </w:tcPr>
          <w:p w:rsidR="00AE253B" w:rsidRPr="00B63E53" w:rsidRDefault="00AE253B" w:rsidP="00AE25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и цели программного продукта (ПП).</w:t>
            </w:r>
          </w:p>
        </w:tc>
      </w:tr>
      <w:tr w:rsidR="00AE253B" w:rsidTr="00AE253B">
        <w:tc>
          <w:tcPr>
            <w:tcW w:w="4059" w:type="dxa"/>
          </w:tcPr>
          <w:p w:rsidR="00AE253B" w:rsidRPr="00AE253B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Кто вы и чем занимается ваш бизнес?</w:t>
            </w:r>
          </w:p>
        </w:tc>
        <w:tc>
          <w:tcPr>
            <w:tcW w:w="5522" w:type="dxa"/>
          </w:tcPr>
          <w:p w:rsidR="00AE253B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ООО «Городской телефонный справочник». Наша компания работает в сфере телефонии.</w:t>
            </w:r>
          </w:p>
        </w:tc>
      </w:tr>
      <w:tr w:rsidR="00AE253B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AE253B" w:rsidRPr="00AE253B" w:rsidRDefault="00AE253B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53B">
              <w:rPr>
                <w:rFonts w:ascii="Times New Roman" w:hAnsi="Times New Roman" w:cs="Times New Roman"/>
                <w:sz w:val="28"/>
                <w:szCs w:val="28"/>
              </w:rPr>
              <w:t>Есть ли у компании действующий сайт?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E253B" w:rsidTr="00B253F8">
        <w:trPr>
          <w:trHeight w:val="809"/>
        </w:trPr>
        <w:tc>
          <w:tcPr>
            <w:tcW w:w="4059" w:type="dxa"/>
            <w:tcBorders>
              <w:bottom w:val="single" w:sz="4" w:space="0" w:color="000000"/>
            </w:tcBorders>
          </w:tcPr>
          <w:p w:rsidR="00B253F8" w:rsidRDefault="00B253F8" w:rsidP="00B253F8">
            <w:pPr>
              <w:pStyle w:val="a4"/>
              <w:spacing w:beforeAutospacing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цвета Вы бы хотели видеть на сайте?</w:t>
            </w:r>
          </w:p>
          <w:p w:rsidR="00AE253B" w:rsidRPr="00AE253B" w:rsidRDefault="00AE253B" w:rsidP="00B25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Pr="00B253F8" w:rsidRDefault="00B253F8" w:rsidP="00B253F8">
            <w:pPr>
              <w:pStyle w:val="a4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  <w:p w:rsidR="00B253F8" w:rsidRPr="00B253F8" w:rsidRDefault="00B253F8" w:rsidP="00B253F8">
            <w:pPr>
              <w:pStyle w:val="a4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Черно-серый</w:t>
            </w:r>
          </w:p>
          <w:p w:rsidR="00AE253B" w:rsidRDefault="00AE253B" w:rsidP="00B25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53B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AE253B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Какие возможности должны быть реализованы на сайте для администратора?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редактирования и обновления контактных данных.</w:t>
            </w:r>
          </w:p>
        </w:tc>
      </w:tr>
      <w:tr w:rsidR="00AE253B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AE253B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Каковы сроки этого проекта?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01.11</w:t>
            </w: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Планируется ли развитие этого проекта в будущем?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Есть ли системные требования к оборудованию?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Конкретных системных требований к оборудованию нет.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Кто из сотрудников будет иметь доступ к админ-панели?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Директор.</w:t>
            </w:r>
          </w:p>
        </w:tc>
      </w:tr>
      <w:tr w:rsidR="00AE253B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AE253B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Какие данные должны редактироваться в админ панели?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AE253B" w:rsidRDefault="00B253F8" w:rsidP="00B25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 в БД</w:t>
            </w: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53B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AE253B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Какими методами будет продвигаться сайт в сети интернет?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При помощи рекламы.</w:t>
            </w:r>
          </w:p>
        </w:tc>
      </w:tr>
      <w:tr w:rsidR="00B253F8" w:rsidTr="006C2679">
        <w:tc>
          <w:tcPr>
            <w:tcW w:w="9581" w:type="dxa"/>
            <w:gridSpan w:val="2"/>
          </w:tcPr>
          <w:p w:rsidR="00B253F8" w:rsidRPr="00B63E53" w:rsidRDefault="00B253F8" w:rsidP="00B253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Цели и сроки создания приложения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У вас есть уже действующее приложение?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B253F8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Цели создания приложения?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Pr="00B253F8" w:rsidRDefault="00B253F8" w:rsidP="00B25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ab/>
              <w:t>Удобный поиск данных;</w:t>
            </w:r>
          </w:p>
          <w:p w:rsidR="00B253F8" w:rsidRDefault="00B253F8" w:rsidP="00B25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253F8">
              <w:rPr>
                <w:rFonts w:ascii="Times New Roman" w:hAnsi="Times New Roman" w:cs="Times New Roman"/>
                <w:sz w:val="28"/>
                <w:szCs w:val="28"/>
              </w:rPr>
              <w:tab/>
              <w:t>Хранение контактных данных ;</w:t>
            </w:r>
          </w:p>
        </w:tc>
      </w:tr>
      <w:tr w:rsidR="00B253F8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B253F8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Тип программного продукта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B253F8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 приложение.</w:t>
            </w:r>
          </w:p>
        </w:tc>
      </w:tr>
      <w:tr w:rsidR="00925762" w:rsidTr="009360DE">
        <w:tc>
          <w:tcPr>
            <w:tcW w:w="9581" w:type="dxa"/>
            <w:gridSpan w:val="2"/>
            <w:tcBorders>
              <w:bottom w:val="single" w:sz="4" w:space="0" w:color="000000"/>
            </w:tcBorders>
          </w:tcPr>
          <w:p w:rsidR="00925762" w:rsidRDefault="00925762" w:rsidP="00925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Перечень предоставляемых заказчиком материалов</w:t>
            </w:r>
          </w:p>
        </w:tc>
      </w:tr>
      <w:tr w:rsidR="00B253F8" w:rsidTr="00925762">
        <w:tc>
          <w:tcPr>
            <w:tcW w:w="4059" w:type="dxa"/>
          </w:tcPr>
          <w:p w:rsidR="00B253F8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Текст для приложения</w:t>
            </w:r>
          </w:p>
        </w:tc>
        <w:tc>
          <w:tcPr>
            <w:tcW w:w="5522" w:type="dxa"/>
          </w:tcPr>
          <w:p w:rsidR="00B253F8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Контактные данные в базе данных.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5522" w:type="dxa"/>
          </w:tcPr>
          <w:p w:rsidR="00925762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Требования к цветовой гамме</w:t>
            </w:r>
          </w:p>
        </w:tc>
        <w:tc>
          <w:tcPr>
            <w:tcW w:w="5522" w:type="dxa"/>
          </w:tcPr>
          <w:p w:rsidR="00925762" w:rsidRDefault="00925762" w:rsidP="009257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Цветовая гамма сдержанная.</w:t>
            </w:r>
          </w:p>
        </w:tc>
      </w:tr>
      <w:tr w:rsidR="00925762" w:rsidTr="00536F3E">
        <w:tc>
          <w:tcPr>
            <w:tcW w:w="9581" w:type="dxa"/>
            <w:gridSpan w:val="2"/>
          </w:tcPr>
          <w:p w:rsidR="00925762" w:rsidRPr="00B63E53" w:rsidRDefault="00925762" w:rsidP="009257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 приложения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Требуется создание таблиц баз данных для программного продукта?</w:t>
            </w:r>
          </w:p>
        </w:tc>
        <w:tc>
          <w:tcPr>
            <w:tcW w:w="5522" w:type="dxa"/>
          </w:tcPr>
          <w:p w:rsidR="00925762" w:rsidRDefault="00925762" w:rsidP="009257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Да, в данном программном продукте будет реализована база данных , сформулированная из одной таблицы.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Будет ли в программном продукте поиск контактных данных?</w:t>
            </w:r>
          </w:p>
        </w:tc>
        <w:tc>
          <w:tcPr>
            <w:tcW w:w="5522" w:type="dxa"/>
          </w:tcPr>
          <w:p w:rsidR="00925762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Нужно ли хранить персональные данные пользователей в программном продукте?</w:t>
            </w:r>
          </w:p>
        </w:tc>
        <w:tc>
          <w:tcPr>
            <w:tcW w:w="5522" w:type="dxa"/>
          </w:tcPr>
          <w:p w:rsidR="00925762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Должно ли приложение быть кроссплатформенным?</w:t>
            </w:r>
          </w:p>
        </w:tc>
        <w:tc>
          <w:tcPr>
            <w:tcW w:w="5522" w:type="dxa"/>
          </w:tcPr>
          <w:p w:rsidR="00925762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Да, предложение будет функционировать как на Windows OS  так и на Linux OS.</w:t>
            </w:r>
          </w:p>
        </w:tc>
      </w:tr>
      <w:tr w:rsidR="00925762" w:rsidTr="00925762">
        <w:tc>
          <w:tcPr>
            <w:tcW w:w="4059" w:type="dxa"/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Необходима ли в дальнейшем поддержка Приложения (внесение обновлений)?</w:t>
            </w:r>
          </w:p>
        </w:tc>
        <w:tc>
          <w:tcPr>
            <w:tcW w:w="5522" w:type="dxa"/>
          </w:tcPr>
          <w:p w:rsidR="00925762" w:rsidRDefault="00925762" w:rsidP="009257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Да, программный продукт будет обновляться и в него будет добавлено больше функционала и возможностей.</w:t>
            </w:r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Необходимо ли в дальнейшем продвижение приложения?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925762" w:rsidP="009257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 ли ограничить доступ к редактированию информации в приложении?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925762" w:rsidP="009257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925762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762">
              <w:rPr>
                <w:rFonts w:ascii="Times New Roman" w:hAnsi="Times New Roman" w:cs="Times New Roman"/>
                <w:sz w:val="28"/>
                <w:szCs w:val="28"/>
              </w:rPr>
              <w:t>Необходимо ли создавать разграничения прав у пользователей?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1A4E4A" w:rsidP="001A4E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Да, должны присутствовать роли пользователей в виде администратора и простого пользователя.</w:t>
            </w:r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1A4E4A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Какой должен быть язык у программного продукта?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1A4E4A" w:rsidP="001A4E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Программный продукт будет реализован на русском языке.</w:t>
            </w:r>
          </w:p>
        </w:tc>
      </w:tr>
      <w:tr w:rsidR="001A4E4A" w:rsidTr="00A30C52">
        <w:tc>
          <w:tcPr>
            <w:tcW w:w="9581" w:type="dxa"/>
            <w:gridSpan w:val="2"/>
            <w:tcBorders>
              <w:bottom w:val="single" w:sz="4" w:space="0" w:color="000000"/>
            </w:tcBorders>
          </w:tcPr>
          <w:p w:rsidR="001A4E4A" w:rsidRPr="00B63E53" w:rsidRDefault="001A4E4A" w:rsidP="001A4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B63E5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приложения</w:t>
            </w:r>
            <w:bookmarkEnd w:id="0"/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1A4E4A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Главная страница.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1A4E4A" w:rsidP="001A4E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На главной странице программного продукт будут находиться контактные данные такие, как ФИО, номер телефона и домашний адрес. Так же будет реализован поиск по номеру телефона, ФИО и городу.</w:t>
            </w:r>
          </w:p>
        </w:tc>
      </w:tr>
      <w:tr w:rsidR="00925762" w:rsidTr="00AE253B">
        <w:tc>
          <w:tcPr>
            <w:tcW w:w="4059" w:type="dxa"/>
            <w:tcBorders>
              <w:bottom w:val="single" w:sz="4" w:space="0" w:color="000000"/>
            </w:tcBorders>
          </w:tcPr>
          <w:p w:rsidR="00925762" w:rsidRPr="00AE253B" w:rsidRDefault="001A4E4A" w:rsidP="00AE25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База данных.</w:t>
            </w:r>
          </w:p>
        </w:tc>
        <w:tc>
          <w:tcPr>
            <w:tcW w:w="5522" w:type="dxa"/>
            <w:tcBorders>
              <w:bottom w:val="single" w:sz="4" w:space="0" w:color="000000"/>
            </w:tcBorders>
          </w:tcPr>
          <w:p w:rsidR="00925762" w:rsidRDefault="001A4E4A" w:rsidP="001A4E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4E4A">
              <w:rPr>
                <w:rFonts w:ascii="Times New Roman" w:hAnsi="Times New Roman" w:cs="Times New Roman"/>
                <w:sz w:val="28"/>
                <w:szCs w:val="28"/>
              </w:rPr>
              <w:t>База данных будет состоять из одной таблицы в которой будет храниться контактная информация, которую в дальнейшем можно будет обновить и изменить.</w:t>
            </w:r>
          </w:p>
        </w:tc>
      </w:tr>
    </w:tbl>
    <w:p w:rsidR="00AE253B" w:rsidRDefault="00AE253B">
      <w:pPr>
        <w:rPr>
          <w:rFonts w:ascii="Times New Roman" w:hAnsi="Times New Roman" w:cs="Times New Roman"/>
          <w:sz w:val="28"/>
          <w:szCs w:val="28"/>
        </w:rPr>
      </w:pPr>
    </w:p>
    <w:p w:rsidR="00AE253B" w:rsidRPr="00903E10" w:rsidRDefault="00AE253B">
      <w:pPr>
        <w:rPr>
          <w:rFonts w:ascii="Times New Roman" w:hAnsi="Times New Roman" w:cs="Times New Roman"/>
          <w:sz w:val="28"/>
          <w:szCs w:val="28"/>
        </w:rPr>
      </w:pPr>
    </w:p>
    <w:sectPr w:rsidR="00AE253B" w:rsidRPr="0090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030A"/>
    <w:multiLevelType w:val="hybridMultilevel"/>
    <w:tmpl w:val="6C38FE94"/>
    <w:lvl w:ilvl="0" w:tplc="F90E35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69CE5CCE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 w:tplc="CB66C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51E431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957E9F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5D562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D2A46DC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FE0EFD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4DC633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2D7373"/>
    <w:multiLevelType w:val="hybridMultilevel"/>
    <w:tmpl w:val="9786926C"/>
    <w:lvl w:ilvl="0" w:tplc="D4405012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 w:tplc="2EC80B2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64AEE8C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697C407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96D4F23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4CA0164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8FAC33E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9A82D9C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766248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869AE"/>
    <w:multiLevelType w:val="hybridMultilevel"/>
    <w:tmpl w:val="2D7E874E"/>
    <w:lvl w:ilvl="0" w:tplc="2FD2E7E4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 w:tplc="B92E8F1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124EF1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CE565C4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3E56E1D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8FC071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430C933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C5364CC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C68095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80634"/>
    <w:multiLevelType w:val="hybridMultilevel"/>
    <w:tmpl w:val="6A26BDCE"/>
    <w:lvl w:ilvl="0" w:tplc="37646A3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/>
        <w:sz w:val="24"/>
      </w:rPr>
    </w:lvl>
    <w:lvl w:ilvl="1" w:tplc="09FA3A3A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 w:tplc="3E802B2A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 w:tplc="54603EEA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 w:tplc="13E22EC2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 w:tplc="57AE289E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 w:tplc="8652A188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 w:tplc="47DE8AC6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 w:tplc="59B615A2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4" w15:restartNumberingAfterBreak="0">
    <w:nsid w:val="69786627"/>
    <w:multiLevelType w:val="hybridMultilevel"/>
    <w:tmpl w:val="A8EA871E"/>
    <w:lvl w:ilvl="0" w:tplc="F90E35F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66797"/>
    <w:multiLevelType w:val="hybridMultilevel"/>
    <w:tmpl w:val="A2A08692"/>
    <w:lvl w:ilvl="0" w:tplc="0AFEF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598EF3F2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 w:tplc="2F902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CDFCD6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CAA828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6C6273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F634D0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207CAC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64BCD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93"/>
    <w:rsid w:val="001A4E4A"/>
    <w:rsid w:val="00724C93"/>
    <w:rsid w:val="00903E10"/>
    <w:rsid w:val="00916493"/>
    <w:rsid w:val="00925762"/>
    <w:rsid w:val="00A82916"/>
    <w:rsid w:val="00AE253B"/>
    <w:rsid w:val="00B253F8"/>
    <w:rsid w:val="00B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9C1A"/>
  <w15:chartTrackingRefBased/>
  <w15:docId w15:val="{A39CEFE1-A301-4073-8D44-C1674D89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1"/>
    <w:qFormat/>
    <w:rsid w:val="00903E1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1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qFormat/>
    <w:rsid w:val="00903E1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uiPriority w:val="9"/>
    <w:semiHidden/>
    <w:rsid w:val="00903E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51">
    <w:name w:val="Заголовок 5 Знак1"/>
    <w:basedOn w:val="a0"/>
    <w:link w:val="5"/>
    <w:rsid w:val="00903E1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4">
    <w:name w:val="Normal (Web)"/>
    <w:basedOn w:val="a"/>
    <w:uiPriority w:val="99"/>
    <w:qFormat/>
    <w:rsid w:val="00903E10"/>
    <w:pPr>
      <w:spacing w:beforeAutospacing="1" w:after="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5">
    <w:name w:val="Table Grid"/>
    <w:basedOn w:val="a1"/>
    <w:uiPriority w:val="59"/>
    <w:rsid w:val="00903E10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aliases w:val="docy,v5,1682,bqiaagaaeyqcaaagiaiaaanbbaaabu8eaaaaaaaaaaaaaaaaaaaaaaaaaaaaaaaaaaaaaaaaaaaaaaaaaaaaaaaaaaaaaaaaaaaaaaaaaaaaaaaaaaaaaaaaaaaaaaaaaaaaaaaaaaaaaaaaaaaaaaaaaaaaaaaaaaaaaaaaaaaaaaaaaaaaaaaaaaaaaaaaaaaaaaaaaaaaaaaaaaaaaaaaaaaaaaaaaaaaaaaa"/>
    <w:basedOn w:val="a0"/>
    <w:rsid w:val="0090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 Инсайд</dc:creator>
  <cp:keywords/>
  <dc:description/>
  <cp:lastModifiedBy>Дед Инсайд</cp:lastModifiedBy>
  <cp:revision>4</cp:revision>
  <dcterms:created xsi:type="dcterms:W3CDTF">2022-09-23T20:50:00Z</dcterms:created>
  <dcterms:modified xsi:type="dcterms:W3CDTF">2022-09-23T21:43:00Z</dcterms:modified>
</cp:coreProperties>
</file>